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B7D7D" w14:textId="77777777" w:rsidR="00445969" w:rsidRPr="002C4782" w:rsidRDefault="00445969" w:rsidP="00445969">
      <w:pPr>
        <w:rPr>
          <w:rFonts w:ascii="Arial" w:hAnsi="Arial" w:cs="Arial"/>
          <w:b/>
          <w:bCs/>
          <w:sz w:val="24"/>
          <w:szCs w:val="24"/>
          <w:lang w:val="ru-RU"/>
        </w:rPr>
      </w:pPr>
      <w:r w:rsidRPr="002C4782">
        <w:rPr>
          <w:rFonts w:ascii="Arial" w:hAnsi="Arial" w:cs="Arial"/>
          <w:b/>
          <w:bCs/>
          <w:sz w:val="24"/>
          <w:szCs w:val="24"/>
          <w:lang w:val="ru-RU"/>
        </w:rPr>
        <w:t>Прочитайте тексты о Красной Шапочке. Определите их стилистическую принадлежность.</w:t>
      </w:r>
    </w:p>
    <w:p w14:paraId="6F69F64E" w14:textId="77777777" w:rsidR="00445969" w:rsidRPr="002C4782" w:rsidRDefault="00445969" w:rsidP="00445969">
      <w:pPr>
        <w:rPr>
          <w:rFonts w:ascii="Arial" w:hAnsi="Arial" w:cs="Arial"/>
          <w:b/>
          <w:bCs/>
          <w:sz w:val="24"/>
          <w:szCs w:val="24"/>
          <w:lang w:val="ru-RU"/>
        </w:rPr>
      </w:pPr>
      <w:r w:rsidRPr="002C4782">
        <w:rPr>
          <w:rFonts w:ascii="Arial" w:hAnsi="Arial" w:cs="Arial"/>
          <w:b/>
          <w:bCs/>
          <w:sz w:val="24"/>
          <w:szCs w:val="24"/>
          <w:lang w:val="ru-RU"/>
        </w:rPr>
        <w:t xml:space="preserve">Можно ли написать текст о Красной Шапошке в научном стиле? Каким бы он был? </w:t>
      </w:r>
    </w:p>
    <w:p w14:paraId="4F1AFCA1" w14:textId="77777777" w:rsidR="00445969" w:rsidRPr="002C4782" w:rsidRDefault="00445969" w:rsidP="00445969">
      <w:pPr>
        <w:rPr>
          <w:rFonts w:ascii="Arial" w:hAnsi="Arial" w:cs="Arial"/>
          <w:b/>
          <w:bCs/>
          <w:sz w:val="24"/>
          <w:szCs w:val="24"/>
          <w:lang w:val="ru-RU"/>
        </w:rPr>
      </w:pPr>
      <w:r w:rsidRPr="002C4782">
        <w:rPr>
          <w:rFonts w:ascii="Arial" w:hAnsi="Arial" w:cs="Arial"/>
          <w:b/>
          <w:bCs/>
          <w:sz w:val="24"/>
          <w:szCs w:val="24"/>
          <w:lang w:val="ru-RU"/>
        </w:rPr>
        <w:t>А</w:t>
      </w:r>
    </w:p>
    <w:p w14:paraId="595A94B6" w14:textId="77777777" w:rsidR="00445969" w:rsidRDefault="00445969" w:rsidP="00445969">
      <w:pPr>
        <w:rPr>
          <w:rFonts w:ascii="Arial" w:hAnsi="Arial" w:cs="Arial"/>
          <w:sz w:val="24"/>
          <w:szCs w:val="24"/>
          <w:lang w:val="ru-RU"/>
        </w:rPr>
      </w:pPr>
      <w:r w:rsidRPr="002C4782">
        <w:rPr>
          <w:rFonts w:ascii="Arial" w:hAnsi="Arial" w:cs="Arial"/>
          <w:sz w:val="24"/>
          <w:szCs w:val="24"/>
          <w:lang w:val="ru-RU"/>
        </w:rPr>
        <w:t xml:space="preserve">Жила-была в одной деревне маленькая девочка, такая хорошенькая, что лучше ее и на свете не было. Как-то раз испекла мама пирожок и сказала дочке: - Сходи-ка ты, Красная Шапочка, к бабушке, снеси ей этот пирожок и горшочек масла да узнай, здорова ли она. Собралась Красная Шапочка и пошла к бабушке в другую деревню. Идет она лесом, а навстречу ей – серый Волк. Очень захотелось ему съесть Красную Шапочку, да только он не посмел – где-то близко стучали топорами дровосеки. Облизнулся Волк и спрашивает девочку: - Куда ты идешь, Красная Шапочка? А Красная Шапочка еще не знала, как это опасно - останавливаться в лесу и разговаривать с волками. Поздоровалась она с Волком и говорит: - Иду к бабушке и несу ей вот этот пирожок и горшочек масла. - А далеко ли живет твоя бабушка? – спрашивает Волк. - Довольно далеко, - отвечает Красная Шапочка. - Вон в той деревне, за мельницей, в первом домике с краю. - Ладно, - говорит Волк, - я тоже хочу проведать твою бабушку. Я по этой дороге пойду, а ты ступай по той. Посмотрим, кто из нас раньше придет. Сказал это Волк и побежал, что было духу по самой короткой дорожке. А Красная Шапочка пошла по самой длинной дороге. Не успела она еще и до мельницы дойти, а Волк уже прискакал к бабушкиному домику и стучится в дверь: тук-тук! - Кто там? – спрашивает бабушка. - Это я, внучка ваша, Красная Шапочка, - отвечает Волк тоненьким голоском. - Я к вам в гости пришла, пирожок принесла и горшочек масла. А бабушка была в это время больна и лежала в постели. Она подумала, что это и в самом деле Красная Шапочка, и крикнула: - Дерни за веревочку, дитя мое, дверь и откроется! Волк дернул за веревочку – дверь и открылась. Бросился Волк на бабушку и разом проглотил ее. Он был очень голоден, потому что три дня ничего не ел. Потом закрыл дверь, улегся на бабушкину постель и стал поджидать Красную Шапочку. Скоро она пришла и постучалась: тук-тук! - Кто там? – спрашивает Волк. А голос у него грубый, хриплый. Красная Шапочка испугалась было, но потом подумала, что бабушка охрипла от простуды и оттого у нее такой голос. - Это я, внучка ваша, - говорит Красная Шапочка. - Принесла вам пирожок и горшочек масла. Волк откашлялся и сказал потоньше: - Дерни за веревочку, дитя мое, дверь и откроется. Красная Шапочка дернула за веревочку - дверь и открылась. Вошла девочка в домик, а Волк спрятался под одеяло и говорит: - Положи-ка, внучка, пирожок на стол, горшочек на полку поставь, а сама приляг рядом со мной. Ты верно очень устала. Красная Шапочка прилегла рядом с волком и спрашивает: - Бабушка, почему у вас такие большие руки? - Это чтобы покрепче обнять тебя, дитя мое. - Бабушка, почему у вас такие большие глаза? - Чтобы лучше видеть, дитя мое. - Бабушка, почему у вас такие большие зубы? - А это чтоб скорее съесть тебя, дитя мое! Не успела Красная Шапочка и охнуть, как злой Волк бросился на нее и проглотил с башмачками и красной шапочкой. Но, по счастью, в это самое время проходили мимо домика дровосеки с топорами на </w:t>
      </w:r>
      <w:r w:rsidRPr="002C4782">
        <w:rPr>
          <w:rFonts w:ascii="Arial" w:hAnsi="Arial" w:cs="Arial"/>
          <w:sz w:val="24"/>
          <w:szCs w:val="24"/>
          <w:lang w:val="ru-RU"/>
        </w:rPr>
        <w:lastRenderedPageBreak/>
        <w:t>плечах. Услышали они шум, вбежали в домик и убили Волка. А потом распороли ему брюхо, и оттуда вышла Красная Шапочка, а за ней и бабушка - обе целые и невредимые.</w:t>
      </w:r>
    </w:p>
    <w:p w14:paraId="0307FD5C" w14:textId="77777777" w:rsidR="00445969" w:rsidRPr="002C4782" w:rsidRDefault="00445969" w:rsidP="00445969">
      <w:pPr>
        <w:rPr>
          <w:rFonts w:ascii="Arial" w:hAnsi="Arial" w:cs="Arial"/>
          <w:b/>
          <w:bCs/>
          <w:sz w:val="24"/>
          <w:szCs w:val="24"/>
          <w:lang w:val="ru-RU"/>
        </w:rPr>
      </w:pPr>
    </w:p>
    <w:p w14:paraId="648F73D5" w14:textId="77777777" w:rsidR="00445969" w:rsidRPr="002C4782" w:rsidRDefault="00445969" w:rsidP="00445969">
      <w:pPr>
        <w:rPr>
          <w:rFonts w:ascii="Arial" w:hAnsi="Arial" w:cs="Arial"/>
          <w:b/>
          <w:bCs/>
          <w:sz w:val="24"/>
          <w:szCs w:val="24"/>
          <w:lang w:val="ru-RU"/>
        </w:rPr>
      </w:pPr>
      <w:r w:rsidRPr="002C4782">
        <w:rPr>
          <w:rFonts w:ascii="Arial" w:hAnsi="Arial" w:cs="Arial"/>
          <w:b/>
          <w:bCs/>
          <w:sz w:val="24"/>
          <w:szCs w:val="24"/>
          <w:lang w:val="ru-RU"/>
        </w:rPr>
        <w:t>Б</w:t>
      </w:r>
    </w:p>
    <w:p w14:paraId="6E5BA22C" w14:textId="77777777" w:rsidR="00445969" w:rsidRDefault="00445969" w:rsidP="00445969">
      <w:pPr>
        <w:rPr>
          <w:rFonts w:ascii="Arial" w:hAnsi="Arial" w:cs="Arial"/>
          <w:sz w:val="24"/>
          <w:szCs w:val="24"/>
          <w:lang w:val="ru-RU"/>
        </w:rPr>
      </w:pPr>
      <w:r w:rsidRPr="002C4782">
        <w:rPr>
          <w:rFonts w:ascii="Arial" w:hAnsi="Arial" w:cs="Arial"/>
          <w:sz w:val="24"/>
          <w:szCs w:val="24"/>
          <w:lang w:val="ru-RU"/>
        </w:rPr>
        <w:t>В неизвестном населенном пункте проживала гражданка по кличке Красная Шапочка (настоящее имя не установлено). Такого-то числа такого-то года она вышла из дому. При себе гражданка К. имела сверток, который должна была передать гражданке</w:t>
      </w:r>
    </w:p>
    <w:p w14:paraId="4C696320" w14:textId="77777777" w:rsidR="00445969" w:rsidRPr="002C4782" w:rsidRDefault="00445969" w:rsidP="00445969">
      <w:pPr>
        <w:rPr>
          <w:rFonts w:ascii="Arial" w:hAnsi="Arial" w:cs="Arial"/>
          <w:sz w:val="24"/>
          <w:szCs w:val="24"/>
          <w:lang w:val="ru-RU"/>
        </w:rPr>
      </w:pPr>
      <w:r w:rsidRPr="002C4782">
        <w:rPr>
          <w:rFonts w:ascii="Arial" w:hAnsi="Arial" w:cs="Arial"/>
          <w:sz w:val="24"/>
          <w:szCs w:val="24"/>
          <w:lang w:val="ru-RU"/>
        </w:rPr>
        <w:t>Бабушке (настоящее имя не установлено) в заранее установленном месте, а именно у вышеупомянутой по месту жительства. Гражданка Бабушка имела приватизированный земельный участок и место проживания недалеко от места жительства гражданки Красной Шапочки, но в силу преклонного возраста не могла самостоятельно вести хозяйство. Отправляясь в место назначения, гражданка Красная Шапочка должна была пройти через лес – район с повышенной криминогенной обстановкой. В то время как гражданка Красная Шапочка проходила вышеупомянутый участок пути, к ней подошел незнакомый гражданин, который, как выяснилось позже, оказался нигде не работающим гражданином Волком (настоящее имя также не установлено). Гражданин Волк имел в прошлом три судимости за вымогательство материальных ценностей как у физических, так и у юридических лиц. Путем расспросов он узнал о содержимом свертка гражданки Красной Шапочки и о целях действий последней. Вежливо попрощавшись, он прямиком направился по адресу, по которому была условлена встреча гражданки Красной Шапочки игражданки Бабушки. Обогнав гражданку Красную Шапочку, гражданин Волк добрался до места проживания гражданки Бабушки, проник на территорию частной собственности последней и взял ее в заложницы. После прихода Красной Шапочки гражданин Волк, искусно разыграв роль Бабушки, путем сильных ухищрений взял в заложники и ее. После этого он тщательно стал готовить их преднамеренное убийство...</w:t>
      </w:r>
    </w:p>
    <w:p w14:paraId="020CA742" w14:textId="77777777" w:rsidR="00445969" w:rsidRDefault="00445969" w:rsidP="00445969">
      <w:pPr>
        <w:rPr>
          <w:rFonts w:ascii="Arial" w:hAnsi="Arial" w:cs="Arial"/>
          <w:sz w:val="24"/>
          <w:szCs w:val="24"/>
          <w:lang w:val="ru-RU"/>
        </w:rPr>
      </w:pPr>
    </w:p>
    <w:p w14:paraId="3A794048" w14:textId="77777777" w:rsidR="00445969" w:rsidRDefault="00445969" w:rsidP="00445969">
      <w:pPr>
        <w:rPr>
          <w:rFonts w:ascii="Arial" w:hAnsi="Arial" w:cs="Arial"/>
          <w:sz w:val="24"/>
          <w:szCs w:val="24"/>
          <w:lang w:val="ru-RU"/>
        </w:rPr>
      </w:pPr>
      <w:r>
        <w:rPr>
          <w:rFonts w:ascii="Arial" w:hAnsi="Arial" w:cs="Arial"/>
          <w:sz w:val="24"/>
          <w:szCs w:val="24"/>
          <w:lang w:val="ru-RU"/>
        </w:rPr>
        <w:t>В</w:t>
      </w:r>
    </w:p>
    <w:p w14:paraId="58A3D190" w14:textId="77777777" w:rsidR="00445969" w:rsidRDefault="00445969" w:rsidP="00445969">
      <w:pPr>
        <w:rPr>
          <w:rFonts w:ascii="Arial" w:hAnsi="Arial" w:cs="Arial"/>
          <w:sz w:val="24"/>
          <w:szCs w:val="24"/>
          <w:lang w:val="ru-RU"/>
        </w:rPr>
      </w:pPr>
    </w:p>
    <w:p w14:paraId="1FAB7621" w14:textId="77777777" w:rsidR="00445969" w:rsidRDefault="00445969" w:rsidP="00445969">
      <w:pPr>
        <w:rPr>
          <w:rFonts w:ascii="Arial" w:hAnsi="Arial" w:cs="Arial"/>
          <w:sz w:val="24"/>
          <w:szCs w:val="24"/>
          <w:lang w:val="ru-RU"/>
        </w:rPr>
      </w:pPr>
    </w:p>
    <w:p w14:paraId="0FDF8A49" w14:textId="77777777" w:rsidR="00445969" w:rsidRDefault="00445969" w:rsidP="00445969">
      <w:pPr>
        <w:rPr>
          <w:rFonts w:ascii="Arial" w:hAnsi="Arial" w:cs="Arial"/>
          <w:sz w:val="24"/>
          <w:szCs w:val="24"/>
          <w:lang w:val="ru-RU"/>
        </w:rPr>
      </w:pPr>
    </w:p>
    <w:p w14:paraId="0DC8D223" w14:textId="77777777" w:rsidR="00445969" w:rsidRDefault="00445969" w:rsidP="00445969">
      <w:pPr>
        <w:rPr>
          <w:rFonts w:ascii="Arial" w:hAnsi="Arial" w:cs="Arial"/>
          <w:sz w:val="24"/>
          <w:szCs w:val="24"/>
          <w:lang w:val="ru-RU"/>
        </w:rPr>
      </w:pPr>
    </w:p>
    <w:p w14:paraId="6C32445B" w14:textId="77777777" w:rsidR="00445969" w:rsidRDefault="00445969" w:rsidP="00445969">
      <w:pPr>
        <w:rPr>
          <w:rFonts w:ascii="Arial" w:hAnsi="Arial" w:cs="Arial"/>
          <w:sz w:val="24"/>
          <w:szCs w:val="24"/>
          <w:lang w:val="ru-RU"/>
        </w:rPr>
      </w:pPr>
    </w:p>
    <w:p w14:paraId="5F754760" w14:textId="77777777" w:rsidR="00445969" w:rsidRDefault="00445969" w:rsidP="00445969">
      <w:pPr>
        <w:rPr>
          <w:rFonts w:ascii="Arial" w:hAnsi="Arial" w:cs="Arial"/>
          <w:sz w:val="24"/>
          <w:szCs w:val="24"/>
          <w:lang w:val="ru-RU"/>
        </w:rPr>
      </w:pPr>
    </w:p>
    <w:p w14:paraId="31401281" w14:textId="77777777" w:rsidR="00445969" w:rsidRDefault="00445969" w:rsidP="00445969">
      <w:pPr>
        <w:rPr>
          <w:rFonts w:ascii="Arial" w:hAnsi="Arial" w:cs="Arial"/>
          <w:sz w:val="24"/>
          <w:szCs w:val="24"/>
          <w:lang w:val="ru-RU"/>
        </w:rPr>
      </w:pPr>
    </w:p>
    <w:p w14:paraId="064FE293" w14:textId="0212B689" w:rsidR="000243FA" w:rsidRDefault="00445969" w:rsidP="00445969">
      <w:r w:rsidRPr="00085C79">
        <w:rPr>
          <w:rFonts w:ascii="Arial" w:eastAsia="Times New Roman" w:hAnsi="Arial" w:cs="Arial"/>
          <w:b/>
          <w:bCs/>
          <w:color w:val="474747"/>
          <w:kern w:val="0"/>
          <w:sz w:val="24"/>
          <w:szCs w:val="24"/>
          <w:lang w:val="ru-RU" w:eastAsia="cs-CZ"/>
          <w14:ligatures w14:val="none"/>
        </w:rPr>
        <w:lastRenderedPageBreak/>
        <w:br/>
      </w:r>
    </w:p>
    <w:sectPr w:rsidR="00024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69"/>
    <w:rsid w:val="000243FA"/>
    <w:rsid w:val="0009383D"/>
    <w:rsid w:val="00445969"/>
    <w:rsid w:val="00B90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174C"/>
  <w15:chartTrackingRefBased/>
  <w15:docId w15:val="{2CD2F280-E5D6-4AC9-A15C-18E638E5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59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4250</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Jekatěrina Mikešová</dc:creator>
  <cp:keywords/>
  <dc:description/>
  <cp:lastModifiedBy>Jekatěrina Mikešová</cp:lastModifiedBy>
  <cp:revision>2</cp:revision>
  <dcterms:created xsi:type="dcterms:W3CDTF">2024-02-27T23:50:00Z</dcterms:created>
  <dcterms:modified xsi:type="dcterms:W3CDTF">2024-02-27T23:50:00Z</dcterms:modified>
</cp:coreProperties>
</file>