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08DF2" w14:textId="3CE42074" w:rsidR="005A0BCA" w:rsidRDefault="009F7382">
      <w:pPr>
        <w:rPr>
          <w:i/>
          <w:iCs/>
        </w:rPr>
      </w:pPr>
      <w:r>
        <w:rPr>
          <w:i/>
          <w:iCs/>
        </w:rPr>
        <w:t>šumma balum šībī u riksātim ana maṣṣārūtim iddinma ašar iddinu ittakrūšu dīnum šū rugummam ul īšu</w:t>
      </w:r>
    </w:p>
    <w:p w14:paraId="0B18E10D" w14:textId="547E6B97" w:rsidR="009F7382" w:rsidRDefault="009F7382">
      <w:pPr>
        <w:rPr>
          <w:i/>
          <w:iCs/>
        </w:rPr>
      </w:pPr>
    </w:p>
    <w:p w14:paraId="10F25EB8" w14:textId="3D286AAC" w:rsidR="009F7382" w:rsidRDefault="009F7382">
      <w:pPr>
        <w:rPr>
          <w:i/>
          <w:iCs/>
        </w:rPr>
      </w:pPr>
    </w:p>
    <w:p w14:paraId="52911A4E" w14:textId="23AB09AA" w:rsidR="009F7382" w:rsidRDefault="009F7382">
      <w:pPr>
        <w:rPr>
          <w:i/>
          <w:iCs/>
        </w:rPr>
      </w:pPr>
    </w:p>
    <w:p w14:paraId="739E84BD" w14:textId="211E0A12" w:rsidR="009F7382" w:rsidRDefault="009F7382">
      <w:pPr>
        <w:rPr>
          <w:i/>
          <w:iCs/>
        </w:rPr>
      </w:pPr>
      <w:r>
        <w:rPr>
          <w:i/>
          <w:iCs/>
        </w:rPr>
        <w:t>mimma ša ikkiru inaddin</w:t>
      </w:r>
    </w:p>
    <w:p w14:paraId="18751475" w14:textId="5E9E7DA8" w:rsidR="009F7382" w:rsidRDefault="009F7382">
      <w:pPr>
        <w:rPr>
          <w:i/>
          <w:iCs/>
        </w:rPr>
      </w:pPr>
    </w:p>
    <w:p w14:paraId="014775DE" w14:textId="6397D869" w:rsidR="009F7382" w:rsidRDefault="009F7382">
      <w:pPr>
        <w:rPr>
          <w:i/>
          <w:iCs/>
        </w:rPr>
      </w:pPr>
    </w:p>
    <w:p w14:paraId="53562D87" w14:textId="77777777" w:rsidR="009F7382" w:rsidRDefault="009F7382">
      <w:pPr>
        <w:rPr>
          <w:i/>
          <w:iCs/>
        </w:rPr>
      </w:pPr>
    </w:p>
    <w:p w14:paraId="5CE51D37" w14:textId="085E6D19" w:rsidR="009F7382" w:rsidRDefault="009F7382">
      <w:pPr>
        <w:rPr>
          <w:i/>
          <w:iCs/>
        </w:rPr>
      </w:pPr>
      <w:r>
        <w:rPr>
          <w:i/>
          <w:iCs/>
        </w:rPr>
        <w:t>šumma awīlum ana mārīšu nasāḫim pānam ištakan ana dajjānī mārī anassaḫ iqtabi dajjānū warkassu iparrasūma šumma mārum arnam kabtam ša ina aplūtim nasāḫim lā ublam abum mārāšu ina aplūtim ul inassaḫ</w:t>
      </w:r>
    </w:p>
    <w:p w14:paraId="298C13F4" w14:textId="7DE63022" w:rsidR="009F7382" w:rsidRDefault="009F7382">
      <w:pPr>
        <w:rPr>
          <w:i/>
          <w:iCs/>
        </w:rPr>
      </w:pPr>
    </w:p>
    <w:p w14:paraId="02D186E9" w14:textId="3B31442E" w:rsidR="009F7382" w:rsidRDefault="009F7382">
      <w:pPr>
        <w:rPr>
          <w:i/>
          <w:iCs/>
        </w:rPr>
      </w:pPr>
    </w:p>
    <w:p w14:paraId="6C1160A4" w14:textId="71B572CE" w:rsidR="009F7382" w:rsidRDefault="009F7382">
      <w:pPr>
        <w:rPr>
          <w:i/>
          <w:iCs/>
        </w:rPr>
      </w:pPr>
    </w:p>
    <w:p w14:paraId="59023328" w14:textId="13E930B1" w:rsidR="009F7382" w:rsidRDefault="009F7382">
      <w:pPr>
        <w:rPr>
          <w:i/>
          <w:iCs/>
        </w:rPr>
      </w:pPr>
      <w:r>
        <w:rPr>
          <w:i/>
          <w:iCs/>
        </w:rPr>
        <w:t>aplum ina zittim inassaqma ileqqe</w:t>
      </w:r>
    </w:p>
    <w:p w14:paraId="73FDA31B" w14:textId="64673479" w:rsidR="009F7382" w:rsidRDefault="009F7382">
      <w:pPr>
        <w:rPr>
          <w:i/>
          <w:iCs/>
        </w:rPr>
      </w:pPr>
    </w:p>
    <w:p w14:paraId="6654F4EC" w14:textId="6445024F" w:rsidR="009F7382" w:rsidRDefault="009F7382">
      <w:pPr>
        <w:rPr>
          <w:i/>
          <w:iCs/>
        </w:rPr>
      </w:pPr>
    </w:p>
    <w:p w14:paraId="27BD32D0" w14:textId="77777777" w:rsidR="009E5DF2" w:rsidRDefault="009E5DF2">
      <w:pPr>
        <w:rPr>
          <w:i/>
          <w:iCs/>
        </w:rPr>
      </w:pPr>
    </w:p>
    <w:p w14:paraId="2E23E412" w14:textId="7D90CA9D" w:rsidR="009E5DF2" w:rsidRDefault="009E5DF2">
      <w:pPr>
        <w:rPr>
          <w:i/>
          <w:iCs/>
        </w:rPr>
      </w:pPr>
      <w:r>
        <w:rPr>
          <w:i/>
          <w:iCs/>
        </w:rPr>
        <w:t>Marduk šarram uṣur</w:t>
      </w:r>
    </w:p>
    <w:p w14:paraId="0F934989" w14:textId="77777777" w:rsidR="009E5DF2" w:rsidRDefault="009E5DF2">
      <w:pPr>
        <w:rPr>
          <w:i/>
          <w:iCs/>
        </w:rPr>
      </w:pPr>
    </w:p>
    <w:p w14:paraId="13226563" w14:textId="77777777" w:rsidR="009E5DF2" w:rsidRDefault="009E5DF2">
      <w:pPr>
        <w:rPr>
          <w:i/>
          <w:iCs/>
        </w:rPr>
      </w:pPr>
    </w:p>
    <w:p w14:paraId="46768536" w14:textId="4BE153C4" w:rsidR="009F7382" w:rsidRDefault="009F7382">
      <w:pPr>
        <w:rPr>
          <w:i/>
          <w:iCs/>
        </w:rPr>
      </w:pPr>
    </w:p>
    <w:p w14:paraId="1E57564E" w14:textId="6FC93F63" w:rsidR="009F7382" w:rsidRDefault="009F7382">
      <w:pPr>
        <w:rPr>
          <w:i/>
          <w:iCs/>
        </w:rPr>
      </w:pPr>
      <w:r>
        <w:rPr>
          <w:i/>
          <w:iCs/>
        </w:rPr>
        <w:t>awīlum šū u aššassu bītam inaṣṣarū</w:t>
      </w:r>
    </w:p>
    <w:p w14:paraId="1691A5C3" w14:textId="6C90F9C9" w:rsidR="009F7382" w:rsidRDefault="009F7382">
      <w:pPr>
        <w:rPr>
          <w:i/>
          <w:iCs/>
        </w:rPr>
      </w:pPr>
    </w:p>
    <w:p w14:paraId="10CB8CF5" w14:textId="6BEB4D12" w:rsidR="009F7382" w:rsidRDefault="009F7382">
      <w:pPr>
        <w:rPr>
          <w:i/>
          <w:iCs/>
        </w:rPr>
      </w:pPr>
    </w:p>
    <w:p w14:paraId="3CF8A2FA" w14:textId="299118FA" w:rsidR="009F7382" w:rsidRDefault="009F7382">
      <w:pPr>
        <w:rPr>
          <w:i/>
          <w:iCs/>
        </w:rPr>
      </w:pPr>
    </w:p>
    <w:p w14:paraId="3E780596" w14:textId="1F791F7F" w:rsidR="009F7382" w:rsidRDefault="005A1DAC">
      <w:pPr>
        <w:rPr>
          <w:i/>
          <w:iCs/>
        </w:rPr>
      </w:pPr>
      <w:r>
        <w:rPr>
          <w:i/>
          <w:iCs/>
        </w:rPr>
        <w:t>šumma aḫḫūša kīma emūq zittīša ipram piššatam u lubūšam lā ittadnūšimma</w:t>
      </w:r>
    </w:p>
    <w:p w14:paraId="04B9FD91" w14:textId="6E416084" w:rsidR="005A1DAC" w:rsidRDefault="005A1DAC">
      <w:pPr>
        <w:rPr>
          <w:i/>
          <w:iCs/>
        </w:rPr>
      </w:pPr>
    </w:p>
    <w:p w14:paraId="5D2094AC" w14:textId="45F479E7" w:rsidR="005A1DAC" w:rsidRDefault="005A1DAC">
      <w:pPr>
        <w:rPr>
          <w:i/>
          <w:iCs/>
        </w:rPr>
      </w:pPr>
    </w:p>
    <w:p w14:paraId="4EF57094" w14:textId="38ECB98E" w:rsidR="005A1DAC" w:rsidRDefault="005A1DAC">
      <w:pPr>
        <w:rPr>
          <w:i/>
          <w:iCs/>
        </w:rPr>
      </w:pPr>
    </w:p>
    <w:p w14:paraId="6C97439E" w14:textId="2BFF525B" w:rsidR="005A1DAC" w:rsidRDefault="005A1DAC">
      <w:pPr>
        <w:rPr>
          <w:i/>
          <w:iCs/>
        </w:rPr>
      </w:pPr>
      <w:r>
        <w:rPr>
          <w:i/>
          <w:iCs/>
        </w:rPr>
        <w:t xml:space="preserve">šumma awīlum ana mārtīšu šugītim šeriktam lā išrukšim ana mutim lā iddišši </w:t>
      </w:r>
    </w:p>
    <w:p w14:paraId="7D072CF8" w14:textId="175523FA" w:rsidR="005A1DAC" w:rsidRDefault="005A1DAC">
      <w:pPr>
        <w:rPr>
          <w:i/>
          <w:iCs/>
        </w:rPr>
      </w:pPr>
    </w:p>
    <w:p w14:paraId="3851E74B" w14:textId="3922E7F0" w:rsidR="005A1DAC" w:rsidRDefault="005A1DAC">
      <w:pPr>
        <w:rPr>
          <w:i/>
          <w:iCs/>
        </w:rPr>
      </w:pPr>
    </w:p>
    <w:p w14:paraId="0B28A4CD" w14:textId="3147124F" w:rsidR="005A1DAC" w:rsidRDefault="005A1DAC">
      <w:pPr>
        <w:rPr>
          <w:i/>
          <w:iCs/>
        </w:rPr>
      </w:pPr>
    </w:p>
    <w:p w14:paraId="0E961F45" w14:textId="16A6A5CC" w:rsidR="005A1DAC" w:rsidRDefault="005A1DAC">
      <w:pPr>
        <w:rPr>
          <w:i/>
          <w:iCs/>
        </w:rPr>
      </w:pPr>
      <w:r>
        <w:rPr>
          <w:i/>
          <w:iCs/>
        </w:rPr>
        <w:t>šumma mārum abāšu imtaḫaṣ rittašu inakkisū</w:t>
      </w:r>
    </w:p>
    <w:p w14:paraId="12334BB8" w14:textId="54EC85B1" w:rsidR="005A1DAC" w:rsidRDefault="005A1DAC">
      <w:pPr>
        <w:rPr>
          <w:i/>
          <w:iCs/>
        </w:rPr>
      </w:pPr>
    </w:p>
    <w:p w14:paraId="7A4B0913" w14:textId="77777777" w:rsidR="0090423A" w:rsidRDefault="0090423A">
      <w:pPr>
        <w:rPr>
          <w:i/>
          <w:iCs/>
        </w:rPr>
      </w:pPr>
    </w:p>
    <w:p w14:paraId="10D1CBD1" w14:textId="5B84D5B5" w:rsidR="005A1DAC" w:rsidRDefault="005A1DAC">
      <w:pPr>
        <w:rPr>
          <w:i/>
          <w:iCs/>
        </w:rPr>
      </w:pPr>
    </w:p>
    <w:p w14:paraId="12077738" w14:textId="0D21BFAC" w:rsidR="005A1DAC" w:rsidRDefault="0090423A">
      <w:pPr>
        <w:rPr>
          <w:i/>
          <w:iCs/>
        </w:rPr>
      </w:pPr>
      <w:r>
        <w:rPr>
          <w:i/>
          <w:iCs/>
        </w:rPr>
        <w:t>šumma tamkārum ana awīlim kaspam ittadinma</w:t>
      </w:r>
    </w:p>
    <w:p w14:paraId="6BC876D3" w14:textId="77777777" w:rsidR="0090423A" w:rsidRDefault="0090423A">
      <w:pPr>
        <w:rPr>
          <w:i/>
          <w:iCs/>
        </w:rPr>
      </w:pPr>
    </w:p>
    <w:p w14:paraId="42D57541" w14:textId="77777777" w:rsidR="0090423A" w:rsidRDefault="0090423A">
      <w:pPr>
        <w:rPr>
          <w:i/>
          <w:iCs/>
        </w:rPr>
      </w:pPr>
    </w:p>
    <w:p w14:paraId="295AC471" w14:textId="77777777" w:rsidR="0090423A" w:rsidRDefault="0090423A">
      <w:pPr>
        <w:rPr>
          <w:i/>
          <w:iCs/>
        </w:rPr>
      </w:pPr>
    </w:p>
    <w:p w14:paraId="16E2316D" w14:textId="065052AE" w:rsidR="0090423A" w:rsidRPr="009E5DF2" w:rsidRDefault="009E5DF2">
      <w:pPr>
        <w:rPr>
          <w:i/>
          <w:iCs/>
        </w:rPr>
      </w:pPr>
      <w:r>
        <w:rPr>
          <w:i/>
          <w:iCs/>
        </w:rPr>
        <w:t>ilum napištam ša šarrim iṣṣur</w:t>
      </w:r>
    </w:p>
    <w:p w14:paraId="4A7E12A5" w14:textId="77777777" w:rsidR="009E5DF2" w:rsidRDefault="009E5DF2"/>
    <w:p w14:paraId="0BE8FC50" w14:textId="77777777" w:rsidR="009E5DF2" w:rsidRDefault="009E5DF2"/>
    <w:p w14:paraId="11DFEFA2" w14:textId="77777777" w:rsidR="009E5DF2" w:rsidRDefault="009E5DF2"/>
    <w:p w14:paraId="2093D094" w14:textId="73126D4C" w:rsidR="009E5DF2" w:rsidRPr="009E5DF2" w:rsidRDefault="009E5DF2">
      <w:pPr>
        <w:rPr>
          <w:i/>
          <w:iCs/>
        </w:rPr>
      </w:pPr>
      <w:r>
        <w:rPr>
          <w:i/>
          <w:iCs/>
        </w:rPr>
        <w:t>wardam ṣabtam ana mārim ša awīlim ana naṣārim apqid</w:t>
      </w:r>
    </w:p>
    <w:p w14:paraId="07D31723" w14:textId="77777777" w:rsidR="00FD3C05" w:rsidRDefault="00FD3C05"/>
    <w:p w14:paraId="5706DC31" w14:textId="77777777" w:rsidR="009E5DF2" w:rsidRDefault="009E5DF2"/>
    <w:p w14:paraId="07304DB1" w14:textId="4DF62625" w:rsidR="00FD3C05" w:rsidRPr="00E23EA0" w:rsidRDefault="00FD3C05">
      <w:pPr>
        <w:rPr>
          <w:b/>
          <w:bCs/>
        </w:rPr>
      </w:pPr>
      <w:r w:rsidRPr="00E23EA0">
        <w:rPr>
          <w:b/>
          <w:bCs/>
        </w:rPr>
        <w:lastRenderedPageBreak/>
        <w:t>Přeložte do akkadštiny:</w:t>
      </w:r>
    </w:p>
    <w:p w14:paraId="78F601B8" w14:textId="77777777" w:rsidR="00FD3C05" w:rsidRDefault="00FD3C05"/>
    <w:p w14:paraId="52966FBB" w14:textId="0D288036" w:rsidR="00FD3C05" w:rsidRDefault="00FD3C05">
      <w:r>
        <w:t>Obchodník dal své manželce pole</w:t>
      </w:r>
      <w:r w:rsidR="0052623E">
        <w:t xml:space="preserve"> (perfektum)</w:t>
      </w:r>
      <w:r>
        <w:t>.</w:t>
      </w:r>
    </w:p>
    <w:p w14:paraId="34F3C749" w14:textId="417291D3" w:rsidR="00FD3C05" w:rsidRDefault="004E4F25">
      <w:r>
        <w:t xml:space="preserve">obchodník = </w:t>
      </w:r>
      <w:r>
        <w:rPr>
          <w:i/>
          <w:iCs/>
        </w:rPr>
        <w:t>tamkārum</w:t>
      </w:r>
      <w:r>
        <w:t xml:space="preserve"> </w:t>
      </w:r>
    </w:p>
    <w:p w14:paraId="7E587B42" w14:textId="77777777" w:rsidR="00FD3C05" w:rsidRDefault="00FD3C05"/>
    <w:p w14:paraId="3B3AA2E5" w14:textId="77777777" w:rsidR="004E4F25" w:rsidRDefault="004E4F25"/>
    <w:p w14:paraId="22CF0588" w14:textId="0A8B423E" w:rsidR="00FD3C05" w:rsidRDefault="00FD3C05">
      <w:r>
        <w:t>Bratr si nevybral svůj dědický podíl (préteritum).</w:t>
      </w:r>
    </w:p>
    <w:p w14:paraId="0D188F67" w14:textId="392E123D" w:rsidR="004E4F25" w:rsidRPr="004E4F25" w:rsidRDefault="004E4F25">
      <w:pPr>
        <w:rPr>
          <w:i/>
          <w:iCs/>
        </w:rPr>
      </w:pPr>
      <w:r>
        <w:t xml:space="preserve">vybrat = </w:t>
      </w:r>
      <w:r>
        <w:rPr>
          <w:i/>
          <w:iCs/>
        </w:rPr>
        <w:t>nasāqum</w:t>
      </w:r>
    </w:p>
    <w:p w14:paraId="0B3944E4" w14:textId="56AEDB1B" w:rsidR="00FD3C05" w:rsidRPr="004E4F25" w:rsidRDefault="004E4F25">
      <w:r>
        <w:t xml:space="preserve">dědický podíl = </w:t>
      </w:r>
      <w:r>
        <w:rPr>
          <w:i/>
          <w:iCs/>
        </w:rPr>
        <w:t>zittum</w:t>
      </w:r>
    </w:p>
    <w:p w14:paraId="227B297F" w14:textId="77777777" w:rsidR="004E4F25" w:rsidRDefault="004E4F25"/>
    <w:p w14:paraId="4351AB1A" w14:textId="77777777" w:rsidR="00FD3C05" w:rsidRDefault="00FD3C05"/>
    <w:p w14:paraId="2941388B" w14:textId="526368F3" w:rsidR="00FD3C05" w:rsidRDefault="00FD3C05">
      <w:r>
        <w:t>Král zničil město nepřítele (perfektum).</w:t>
      </w:r>
    </w:p>
    <w:p w14:paraId="436377E4" w14:textId="71F2E122" w:rsidR="004E4F25" w:rsidRPr="00CC23CF" w:rsidRDefault="004E4F25">
      <w:pPr>
        <w:rPr>
          <w:i/>
          <w:iCs/>
        </w:rPr>
      </w:pPr>
      <w:r>
        <w:t xml:space="preserve">zničit = </w:t>
      </w:r>
      <w:r w:rsidR="00CC23CF">
        <w:rPr>
          <w:i/>
          <w:iCs/>
        </w:rPr>
        <w:t>naqārum</w:t>
      </w:r>
    </w:p>
    <w:p w14:paraId="76D85898" w14:textId="26772216" w:rsidR="00FD3C05" w:rsidRPr="004E4F25" w:rsidRDefault="004E4F25">
      <w:pPr>
        <w:rPr>
          <w:i/>
          <w:iCs/>
        </w:rPr>
      </w:pPr>
      <w:r>
        <w:t xml:space="preserve">nepřítel = </w:t>
      </w:r>
      <w:r>
        <w:rPr>
          <w:i/>
          <w:iCs/>
        </w:rPr>
        <w:t>nakrum</w:t>
      </w:r>
    </w:p>
    <w:p w14:paraId="0A00D306" w14:textId="77777777" w:rsidR="004E4F25" w:rsidRDefault="004E4F25"/>
    <w:p w14:paraId="775BC553" w14:textId="77777777" w:rsidR="00FD3C05" w:rsidRDefault="00FD3C05"/>
    <w:p w14:paraId="2D70E6A1" w14:textId="1457A8E7" w:rsidR="00FD3C05" w:rsidRDefault="009E5DF2">
      <w:r>
        <w:t>Velký pes pokousal starostu města (préteritum).</w:t>
      </w:r>
    </w:p>
    <w:p w14:paraId="0CFBBD86" w14:textId="3644C7E7" w:rsidR="009E5DF2" w:rsidRDefault="00CC23CF">
      <w:r>
        <w:t xml:space="preserve">pes = </w:t>
      </w:r>
      <w:r>
        <w:rPr>
          <w:i/>
          <w:iCs/>
        </w:rPr>
        <w:t>kalbum</w:t>
      </w:r>
    </w:p>
    <w:p w14:paraId="6273645B" w14:textId="53D75AE3" w:rsidR="00CC23CF" w:rsidRPr="00CC23CF" w:rsidRDefault="00CC23CF">
      <w:pPr>
        <w:rPr>
          <w:i/>
          <w:iCs/>
        </w:rPr>
      </w:pPr>
      <w:r>
        <w:t xml:space="preserve">pokousat = </w:t>
      </w:r>
      <w:r>
        <w:rPr>
          <w:i/>
          <w:iCs/>
        </w:rPr>
        <w:t>našākum</w:t>
      </w:r>
    </w:p>
    <w:p w14:paraId="44349B71" w14:textId="719261B0" w:rsidR="00CC23CF" w:rsidRPr="00CC23CF" w:rsidRDefault="00CC23CF">
      <w:pPr>
        <w:rPr>
          <w:i/>
          <w:iCs/>
        </w:rPr>
      </w:pPr>
      <w:r>
        <w:t xml:space="preserve">starosta = </w:t>
      </w:r>
      <w:r>
        <w:rPr>
          <w:i/>
          <w:iCs/>
        </w:rPr>
        <w:t>rabiānum</w:t>
      </w:r>
    </w:p>
    <w:p w14:paraId="66262E4D" w14:textId="77777777" w:rsidR="009E5DF2" w:rsidRDefault="009E5DF2"/>
    <w:p w14:paraId="6E1F94C1" w14:textId="77777777" w:rsidR="00CC23CF" w:rsidRDefault="00CC23CF"/>
    <w:p w14:paraId="4CB907EF" w14:textId="2B5723B5" w:rsidR="009E5DF2" w:rsidRDefault="009E5DF2">
      <w:r>
        <w:t>Dávám stříbro svému otci (stativ).</w:t>
      </w:r>
    </w:p>
    <w:p w14:paraId="5C6E3C1A" w14:textId="77777777" w:rsidR="009E5DF2" w:rsidRDefault="009E5DF2"/>
    <w:p w14:paraId="28685E46" w14:textId="77777777" w:rsidR="009E5DF2" w:rsidRDefault="009E5DF2"/>
    <w:p w14:paraId="161F6FCD" w14:textId="77777777" w:rsidR="00FD3C05" w:rsidRDefault="00FD3C05"/>
    <w:p w14:paraId="1D7F8E3C" w14:textId="77777777" w:rsidR="00FD3C05" w:rsidRDefault="00FD3C05"/>
    <w:p w14:paraId="72F8A60E" w14:textId="77777777" w:rsidR="00FD3C05" w:rsidRDefault="00FD3C05"/>
    <w:p w14:paraId="5B43DF65" w14:textId="77777777" w:rsidR="00FD3C05" w:rsidRPr="00FD3C05" w:rsidRDefault="00FD3C05"/>
    <w:sectPr w:rsidR="00FD3C05" w:rsidRPr="00FD3C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382"/>
    <w:rsid w:val="004E4F25"/>
    <w:rsid w:val="0052623E"/>
    <w:rsid w:val="005A0BCA"/>
    <w:rsid w:val="005A1DAC"/>
    <w:rsid w:val="007E54E9"/>
    <w:rsid w:val="0090423A"/>
    <w:rsid w:val="009E5DF2"/>
    <w:rsid w:val="009F7382"/>
    <w:rsid w:val="00CC23CF"/>
    <w:rsid w:val="00E23EA0"/>
    <w:rsid w:val="00FD3C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8D6BE"/>
  <w15:chartTrackingRefBased/>
  <w15:docId w15:val="{56DF3A4E-36B6-403D-AC01-6F2DF1768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noProo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ABE6A-09CB-40A8-A077-5110FC471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169</Words>
  <Characters>998</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Pecha</dc:creator>
  <cp:keywords/>
  <dc:description/>
  <cp:lastModifiedBy>Info Kampus Hybernská</cp:lastModifiedBy>
  <cp:revision>8</cp:revision>
  <dcterms:created xsi:type="dcterms:W3CDTF">2024-03-08T08:26:00Z</dcterms:created>
  <dcterms:modified xsi:type="dcterms:W3CDTF">2024-03-11T12:23:00Z</dcterms:modified>
</cp:coreProperties>
</file>