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D258" w14:textId="13E4C2FD" w:rsidR="0060551D" w:rsidRDefault="00986788">
      <w:pPr>
        <w:rPr>
          <w:i/>
          <w:iCs/>
        </w:rPr>
      </w:pPr>
      <w:r>
        <w:rPr>
          <w:i/>
          <w:iCs/>
        </w:rPr>
        <w:t>dajjānū awātīšunu immarūma</w:t>
      </w:r>
    </w:p>
    <w:p w14:paraId="3FD9A02E" w14:textId="77777777" w:rsidR="00986788" w:rsidRDefault="00986788">
      <w:pPr>
        <w:rPr>
          <w:i/>
          <w:iCs/>
        </w:rPr>
      </w:pPr>
    </w:p>
    <w:p w14:paraId="0C32FC64" w14:textId="77777777" w:rsidR="00986788" w:rsidRDefault="00986788">
      <w:pPr>
        <w:rPr>
          <w:i/>
          <w:iCs/>
        </w:rPr>
      </w:pPr>
    </w:p>
    <w:p w14:paraId="4BA446E1" w14:textId="759FC3D7" w:rsidR="00986788" w:rsidRDefault="001510FE">
      <w:pPr>
        <w:rPr>
          <w:i/>
          <w:iCs/>
        </w:rPr>
      </w:pPr>
      <w:r>
        <w:rPr>
          <w:i/>
          <w:iCs/>
        </w:rPr>
        <w:t>šumma šamallûm ašar illiku bitiqtam ītamar qaqqad kaspim ana tamkārim inaddin</w:t>
      </w:r>
    </w:p>
    <w:p w14:paraId="7C5F6E4E" w14:textId="77777777" w:rsidR="001510FE" w:rsidRDefault="001510FE">
      <w:pPr>
        <w:rPr>
          <w:i/>
          <w:iCs/>
        </w:rPr>
      </w:pPr>
    </w:p>
    <w:p w14:paraId="4B28E4C6" w14:textId="77777777" w:rsidR="001510FE" w:rsidRDefault="001510FE">
      <w:pPr>
        <w:rPr>
          <w:i/>
          <w:iCs/>
        </w:rPr>
      </w:pPr>
    </w:p>
    <w:p w14:paraId="17373E59" w14:textId="19CA189F" w:rsidR="001510FE" w:rsidRDefault="00C661A1">
      <w:pPr>
        <w:rPr>
          <w:i/>
          <w:iCs/>
        </w:rPr>
      </w:pPr>
      <w:r>
        <w:rPr>
          <w:i/>
          <w:iCs/>
        </w:rPr>
        <w:t>šumma awīlum aššatam īḫuzma</w:t>
      </w:r>
    </w:p>
    <w:p w14:paraId="3F25D4B2" w14:textId="77777777" w:rsidR="00C661A1" w:rsidRDefault="00C661A1">
      <w:pPr>
        <w:rPr>
          <w:i/>
          <w:iCs/>
        </w:rPr>
      </w:pPr>
    </w:p>
    <w:p w14:paraId="0207E607" w14:textId="77777777" w:rsidR="00C661A1" w:rsidRDefault="00C661A1">
      <w:pPr>
        <w:rPr>
          <w:i/>
          <w:iCs/>
        </w:rPr>
      </w:pPr>
    </w:p>
    <w:p w14:paraId="7D9149E3" w14:textId="1F791535" w:rsidR="00C661A1" w:rsidRDefault="00C661A1">
      <w:pPr>
        <w:rPr>
          <w:i/>
          <w:iCs/>
        </w:rPr>
      </w:pPr>
      <w:r>
        <w:rPr>
          <w:i/>
          <w:iCs/>
        </w:rPr>
        <w:t>šumma awīlum ana šugītim aḫāzim pānīšu ištakan awīlum šū šugītam iḫḫaz</w:t>
      </w:r>
    </w:p>
    <w:p w14:paraId="484DC033" w14:textId="77777777" w:rsidR="00C661A1" w:rsidRDefault="00C661A1">
      <w:pPr>
        <w:rPr>
          <w:i/>
          <w:iCs/>
        </w:rPr>
      </w:pPr>
    </w:p>
    <w:p w14:paraId="6815246F" w14:textId="77777777" w:rsidR="00C661A1" w:rsidRDefault="00C661A1">
      <w:pPr>
        <w:rPr>
          <w:i/>
          <w:iCs/>
        </w:rPr>
      </w:pPr>
    </w:p>
    <w:p w14:paraId="07D6D07B" w14:textId="2A7BBE55" w:rsidR="00C661A1" w:rsidRDefault="00931615">
      <w:pPr>
        <w:rPr>
          <w:i/>
          <w:iCs/>
        </w:rPr>
      </w:pPr>
      <w:r>
        <w:rPr>
          <w:i/>
          <w:iCs/>
        </w:rPr>
        <w:t>adi balṭat ikkal ana kaspim ul inaddin</w:t>
      </w:r>
    </w:p>
    <w:p w14:paraId="346BBB74" w14:textId="77777777" w:rsidR="00931615" w:rsidRDefault="00931615">
      <w:pPr>
        <w:rPr>
          <w:i/>
          <w:iCs/>
        </w:rPr>
      </w:pPr>
    </w:p>
    <w:p w14:paraId="269507E1" w14:textId="77777777" w:rsidR="00931615" w:rsidRDefault="00931615">
      <w:pPr>
        <w:rPr>
          <w:i/>
          <w:iCs/>
        </w:rPr>
      </w:pPr>
    </w:p>
    <w:p w14:paraId="69A26668" w14:textId="5522D842" w:rsidR="00931615" w:rsidRDefault="00931615">
      <w:pPr>
        <w:rPr>
          <w:i/>
          <w:iCs/>
        </w:rPr>
      </w:pPr>
      <w:r>
        <w:rPr>
          <w:i/>
          <w:iCs/>
        </w:rPr>
        <w:t xml:space="preserve">emūšu ana bēl aššatim mārtī ul taḫḫaz iqtabi </w:t>
      </w:r>
    </w:p>
    <w:p w14:paraId="0B8A0D86" w14:textId="77777777" w:rsidR="00931615" w:rsidRDefault="00931615">
      <w:pPr>
        <w:rPr>
          <w:i/>
          <w:iCs/>
        </w:rPr>
      </w:pPr>
    </w:p>
    <w:p w14:paraId="03F5F2B2" w14:textId="77777777" w:rsidR="00931615" w:rsidRDefault="00931615">
      <w:pPr>
        <w:rPr>
          <w:i/>
          <w:iCs/>
        </w:rPr>
      </w:pPr>
    </w:p>
    <w:p w14:paraId="0E343AF4" w14:textId="74C8C797" w:rsidR="00931615" w:rsidRDefault="00931615">
      <w:pPr>
        <w:rPr>
          <w:i/>
          <w:iCs/>
        </w:rPr>
      </w:pPr>
      <w:r>
        <w:rPr>
          <w:i/>
          <w:iCs/>
        </w:rPr>
        <w:t>šumma awīlum malāḫam u eleppam īgurma</w:t>
      </w:r>
    </w:p>
    <w:p w14:paraId="26A0EB55" w14:textId="77777777" w:rsidR="00931615" w:rsidRDefault="00931615">
      <w:pPr>
        <w:rPr>
          <w:i/>
          <w:iCs/>
        </w:rPr>
      </w:pPr>
    </w:p>
    <w:p w14:paraId="351116B8" w14:textId="77777777" w:rsidR="00931615" w:rsidRDefault="00931615">
      <w:pPr>
        <w:rPr>
          <w:i/>
          <w:iCs/>
        </w:rPr>
      </w:pPr>
    </w:p>
    <w:p w14:paraId="265C1D3A" w14:textId="47A62A5F" w:rsidR="00931615" w:rsidRDefault="002F5DBD">
      <w:pPr>
        <w:rPr>
          <w:i/>
          <w:iCs/>
        </w:rPr>
      </w:pPr>
      <w:r>
        <w:rPr>
          <w:i/>
          <w:iCs/>
        </w:rPr>
        <w:t>eqelšu kirīšu u bīssu irriš</w:t>
      </w:r>
    </w:p>
    <w:p w14:paraId="3BF39A49" w14:textId="77777777" w:rsidR="002F5DBD" w:rsidRDefault="002F5DBD">
      <w:pPr>
        <w:rPr>
          <w:i/>
          <w:iCs/>
        </w:rPr>
      </w:pPr>
    </w:p>
    <w:p w14:paraId="48FF0622" w14:textId="77777777" w:rsidR="002F5DBD" w:rsidRDefault="002F5DBD">
      <w:pPr>
        <w:rPr>
          <w:i/>
          <w:iCs/>
        </w:rPr>
      </w:pPr>
    </w:p>
    <w:p w14:paraId="2ADB98BC" w14:textId="7E6CC222" w:rsidR="002F5DBD" w:rsidRDefault="002F5DBD">
      <w:pPr>
        <w:rPr>
          <w:i/>
          <w:iCs/>
        </w:rPr>
      </w:pPr>
      <w:r>
        <w:rPr>
          <w:i/>
          <w:iCs/>
        </w:rPr>
        <w:t>šumma ištu sinništum šī ana bīt awīlim īrubu elišunu ḫubullum ittabši kilalāšunu tamkāram ippalū</w:t>
      </w:r>
    </w:p>
    <w:p w14:paraId="6B28773F" w14:textId="77777777" w:rsidR="002F5DBD" w:rsidRDefault="002F5DBD">
      <w:pPr>
        <w:rPr>
          <w:i/>
          <w:iCs/>
        </w:rPr>
      </w:pPr>
    </w:p>
    <w:p w14:paraId="10F7330B" w14:textId="77777777" w:rsidR="002F5DBD" w:rsidRDefault="002F5DBD">
      <w:pPr>
        <w:rPr>
          <w:i/>
          <w:iCs/>
        </w:rPr>
      </w:pPr>
    </w:p>
    <w:p w14:paraId="6F04823D" w14:textId="2922090B" w:rsidR="002F5DBD" w:rsidRDefault="002F5DBD">
      <w:pPr>
        <w:rPr>
          <w:i/>
          <w:iCs/>
        </w:rPr>
      </w:pPr>
      <w:r>
        <w:rPr>
          <w:i/>
          <w:iCs/>
        </w:rPr>
        <w:t>mārī arnam immidū</w:t>
      </w:r>
    </w:p>
    <w:p w14:paraId="35E9029C" w14:textId="77777777" w:rsidR="002F5DBD" w:rsidRDefault="002F5DBD">
      <w:pPr>
        <w:rPr>
          <w:i/>
          <w:iCs/>
        </w:rPr>
      </w:pPr>
    </w:p>
    <w:p w14:paraId="2F8EA00F" w14:textId="77777777" w:rsidR="002F5DBD" w:rsidRDefault="002F5DBD">
      <w:pPr>
        <w:rPr>
          <w:i/>
          <w:iCs/>
        </w:rPr>
      </w:pPr>
    </w:p>
    <w:p w14:paraId="2C550C5F" w14:textId="50AE58BF" w:rsidR="002F5DBD" w:rsidRDefault="002F5DBD">
      <w:pPr>
        <w:rPr>
          <w:i/>
          <w:iCs/>
        </w:rPr>
      </w:pPr>
      <w:r>
        <w:rPr>
          <w:i/>
          <w:iCs/>
        </w:rPr>
        <w:t>mut libbīša iḫḫassi</w:t>
      </w:r>
    </w:p>
    <w:p w14:paraId="5C8C867C" w14:textId="77777777" w:rsidR="002F5DBD" w:rsidRDefault="002F5DBD">
      <w:pPr>
        <w:rPr>
          <w:i/>
          <w:iCs/>
        </w:rPr>
      </w:pPr>
    </w:p>
    <w:p w14:paraId="0755B26B" w14:textId="77777777" w:rsidR="002F5DBD" w:rsidRDefault="002F5DBD">
      <w:pPr>
        <w:rPr>
          <w:i/>
          <w:iCs/>
        </w:rPr>
      </w:pPr>
    </w:p>
    <w:p w14:paraId="0F27BEDC" w14:textId="351064D3" w:rsidR="002F5DBD" w:rsidRDefault="00901671">
      <w:pPr>
        <w:rPr>
          <w:i/>
          <w:iCs/>
        </w:rPr>
      </w:pPr>
      <w:r>
        <w:rPr>
          <w:i/>
          <w:iCs/>
        </w:rPr>
        <w:t>mār awīlim ilik abīšu illak</w:t>
      </w:r>
    </w:p>
    <w:p w14:paraId="74A165BE" w14:textId="77777777" w:rsidR="00901671" w:rsidRDefault="00901671">
      <w:pPr>
        <w:rPr>
          <w:i/>
          <w:iCs/>
        </w:rPr>
      </w:pPr>
    </w:p>
    <w:p w14:paraId="36012945" w14:textId="77777777" w:rsidR="00901671" w:rsidRDefault="00901671">
      <w:pPr>
        <w:rPr>
          <w:i/>
          <w:iCs/>
        </w:rPr>
      </w:pPr>
    </w:p>
    <w:p w14:paraId="3B7A4782" w14:textId="70C912C9" w:rsidR="00901671" w:rsidRDefault="00B930BA">
      <w:pPr>
        <w:rPr>
          <w:i/>
          <w:iCs/>
        </w:rPr>
      </w:pPr>
      <w:r>
        <w:rPr>
          <w:i/>
          <w:iCs/>
        </w:rPr>
        <w:t>šumma awīlum ana mārīšu ṣeḫrim aššatam lā īḫuz</w:t>
      </w:r>
    </w:p>
    <w:p w14:paraId="4B32C788" w14:textId="77777777" w:rsidR="00B930BA" w:rsidRDefault="00B930BA">
      <w:pPr>
        <w:rPr>
          <w:i/>
          <w:iCs/>
        </w:rPr>
      </w:pPr>
    </w:p>
    <w:p w14:paraId="63DC85C4" w14:textId="77777777" w:rsidR="00B930BA" w:rsidRDefault="00B930BA">
      <w:pPr>
        <w:rPr>
          <w:i/>
          <w:iCs/>
        </w:rPr>
      </w:pPr>
    </w:p>
    <w:p w14:paraId="32B17152" w14:textId="352C8B1C" w:rsidR="00B930BA" w:rsidRDefault="00B930BA">
      <w:pPr>
        <w:rPr>
          <w:i/>
          <w:iCs/>
        </w:rPr>
      </w:pPr>
      <w:r>
        <w:rPr>
          <w:i/>
          <w:iCs/>
        </w:rPr>
        <w:t>abum ana šīmtim ittalak</w:t>
      </w:r>
    </w:p>
    <w:p w14:paraId="508A7928" w14:textId="77777777" w:rsidR="00B930BA" w:rsidRDefault="00B930BA">
      <w:pPr>
        <w:rPr>
          <w:i/>
          <w:iCs/>
        </w:rPr>
      </w:pPr>
    </w:p>
    <w:p w14:paraId="7D19FB48" w14:textId="77777777" w:rsidR="00B930BA" w:rsidRDefault="00B930BA">
      <w:pPr>
        <w:rPr>
          <w:i/>
          <w:iCs/>
        </w:rPr>
      </w:pPr>
    </w:p>
    <w:p w14:paraId="281108EE" w14:textId="42320B62" w:rsidR="00B930BA" w:rsidRDefault="00FE13E3">
      <w:pPr>
        <w:rPr>
          <w:i/>
          <w:iCs/>
        </w:rPr>
      </w:pPr>
      <w:r>
        <w:rPr>
          <w:i/>
          <w:iCs/>
        </w:rPr>
        <w:t>šumma asûm awīlam simmam kabtam ina karzil siparrim īpušma</w:t>
      </w:r>
    </w:p>
    <w:p w14:paraId="2CB2B3A5" w14:textId="77777777" w:rsidR="00FE13E3" w:rsidRDefault="00FE13E3">
      <w:pPr>
        <w:rPr>
          <w:i/>
          <w:iCs/>
        </w:rPr>
      </w:pPr>
    </w:p>
    <w:p w14:paraId="1C193EDC" w14:textId="77777777" w:rsidR="00FE13E3" w:rsidRDefault="00FE13E3">
      <w:pPr>
        <w:rPr>
          <w:i/>
          <w:iCs/>
        </w:rPr>
      </w:pPr>
    </w:p>
    <w:p w14:paraId="3A86DB5E" w14:textId="578D4071" w:rsidR="00FE13E3" w:rsidRDefault="00B0438A">
      <w:pPr>
        <w:rPr>
          <w:i/>
          <w:iCs/>
        </w:rPr>
      </w:pPr>
      <w:r>
        <w:rPr>
          <w:i/>
          <w:iCs/>
        </w:rPr>
        <w:t>tamkārūtam ittīja teppeš</w:t>
      </w:r>
    </w:p>
    <w:p w14:paraId="4B2D25A9" w14:textId="77777777" w:rsidR="00B0438A" w:rsidRPr="00986788" w:rsidRDefault="00B0438A">
      <w:pPr>
        <w:rPr>
          <w:i/>
          <w:iCs/>
        </w:rPr>
      </w:pPr>
    </w:p>
    <w:sectPr w:rsidR="00B0438A" w:rsidRPr="0098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88"/>
    <w:rsid w:val="001510FE"/>
    <w:rsid w:val="002F5DBD"/>
    <w:rsid w:val="0060551D"/>
    <w:rsid w:val="00901671"/>
    <w:rsid w:val="00931615"/>
    <w:rsid w:val="00986788"/>
    <w:rsid w:val="00AB16AB"/>
    <w:rsid w:val="00B0438A"/>
    <w:rsid w:val="00B930BA"/>
    <w:rsid w:val="00C661A1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2AFF"/>
  <w15:chartTrackingRefBased/>
  <w15:docId w15:val="{8B1566B5-343C-4E7B-8596-4F1351D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98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7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7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7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7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7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7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7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78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78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788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788"/>
    <w:rPr>
      <w:rFonts w:asciiTheme="minorHAnsi" w:eastAsiaTheme="majorEastAsia" w:hAnsiTheme="minorHAnsi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788"/>
    <w:rPr>
      <w:rFonts w:asciiTheme="minorHAnsi" w:eastAsiaTheme="majorEastAsia" w:hAnsiTheme="minorHAnsi" w:cstheme="majorBidi"/>
      <w:noProof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788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788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788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788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6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678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7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788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6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6788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67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67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788"/>
    <w:rPr>
      <w:i/>
      <w:iCs/>
      <w:noProof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67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9</cp:revision>
  <dcterms:created xsi:type="dcterms:W3CDTF">2024-04-02T09:57:00Z</dcterms:created>
  <dcterms:modified xsi:type="dcterms:W3CDTF">2024-04-02T15:18:00Z</dcterms:modified>
</cp:coreProperties>
</file>