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E0EA" w14:textId="7539B1A4" w:rsidR="005A0BCA" w:rsidRDefault="00BD5F9D">
      <w:pPr>
        <w:rPr>
          <w:rFonts w:ascii="Times New Roman" w:hAnsi="Times New Roman" w:cs="Times New Roman"/>
          <w:noProof/>
          <w:sz w:val="24"/>
          <w:szCs w:val="24"/>
        </w:rPr>
      </w:pPr>
      <w:r w:rsidRPr="00BD5F9D">
        <w:rPr>
          <w:rFonts w:ascii="Times New Roman" w:hAnsi="Times New Roman" w:cs="Times New Roman"/>
          <w:i/>
          <w:iCs/>
          <w:noProof/>
          <w:sz w:val="24"/>
          <w:szCs w:val="24"/>
        </w:rPr>
        <w:t>šumma aw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īlum ana aššatim eqlam kiriam u bītam išrukšim</w:t>
      </w:r>
    </w:p>
    <w:p w14:paraId="4160E174" w14:textId="17791194" w:rsidR="00BD5F9D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 w:rsidRPr="00BD5F9D">
        <w:rPr>
          <w:rFonts w:ascii="Times New Roman" w:hAnsi="Times New Roman" w:cs="Times New Roman"/>
          <w:i/>
          <w:iCs/>
          <w:noProof/>
          <w:sz w:val="24"/>
          <w:szCs w:val="24"/>
        </w:rPr>
        <w:t>aw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īlum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„člověk, někdo“</w:t>
      </w:r>
    </w:p>
    <w:p w14:paraId="1AA41FA1" w14:textId="54946F8A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aššatum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„manželka“</w:t>
      </w:r>
    </w:p>
    <w:p w14:paraId="5D87D6C6" w14:textId="5D33CAF3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eqlum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„pole“</w:t>
      </w:r>
    </w:p>
    <w:p w14:paraId="26FDC54A" w14:textId="1E577616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kirûm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„sad“</w:t>
      </w:r>
    </w:p>
    <w:p w14:paraId="1C59F06D" w14:textId="0987E8F0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bītum </w:t>
      </w:r>
      <w:r>
        <w:rPr>
          <w:rFonts w:ascii="Times New Roman" w:hAnsi="Times New Roman" w:cs="Times New Roman"/>
          <w:noProof/>
          <w:sz w:val="24"/>
          <w:szCs w:val="24"/>
        </w:rPr>
        <w:t>„dům“</w:t>
      </w:r>
    </w:p>
    <w:p w14:paraId="3DFFE7A6" w14:textId="02311BFB" w:rsidR="007F2ADB" w:rsidRP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išrukšim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„věnoval jí“</w:t>
      </w:r>
    </w:p>
    <w:p w14:paraId="69A369FC" w14:textId="77777777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</w:p>
    <w:p w14:paraId="2E8A6AEC" w14:textId="3B0185D5" w:rsidR="00BD5F9D" w:rsidRDefault="00BD5F9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ina eqlim še´am lā uštabši</w:t>
      </w:r>
    </w:p>
    <w:p w14:paraId="44780D3A" w14:textId="36B9D539" w:rsidR="00BD5F9D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še´um </w:t>
      </w:r>
      <w:r>
        <w:rPr>
          <w:rFonts w:ascii="Times New Roman" w:hAnsi="Times New Roman" w:cs="Times New Roman"/>
          <w:noProof/>
          <w:sz w:val="24"/>
          <w:szCs w:val="24"/>
        </w:rPr>
        <w:t>„obilí“</w:t>
      </w:r>
    </w:p>
    <w:p w14:paraId="1235B990" w14:textId="2B4B21B2" w:rsidR="007F2ADB" w:rsidRP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lā uštabši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„nevypěstoval“</w:t>
      </w:r>
    </w:p>
    <w:p w14:paraId="1423588D" w14:textId="77777777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</w:p>
    <w:p w14:paraId="3B4BB3F7" w14:textId="22C3B0D5" w:rsidR="00BD5F9D" w:rsidRDefault="00BD5F9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kaspam itti tamkārim ilqema</w:t>
      </w:r>
    </w:p>
    <w:p w14:paraId="4863ADE0" w14:textId="6DFB77F6" w:rsidR="00BD5F9D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kaspum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„stříbro“</w:t>
      </w:r>
    </w:p>
    <w:p w14:paraId="633603BD" w14:textId="3D419914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tamkárum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„obchodník, věřitel“</w:t>
      </w:r>
    </w:p>
    <w:p w14:paraId="189A7AFF" w14:textId="2461CE53" w:rsidR="007F2ADB" w:rsidRP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ilqema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„vzal si“</w:t>
      </w:r>
    </w:p>
    <w:p w14:paraId="665BA6D8" w14:textId="77777777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</w:p>
    <w:p w14:paraId="5EBBA48E" w14:textId="65EA0D16" w:rsidR="00BD5F9D" w:rsidRDefault="00BD5F9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šumma awīlum ana awīlim kaspam ḫurāṣam </w:t>
      </w:r>
      <w:r w:rsidR="00DA7E39">
        <w:rPr>
          <w:rFonts w:ascii="Times New Roman" w:hAnsi="Times New Roman" w:cs="Times New Roman"/>
          <w:i/>
          <w:iCs/>
          <w:noProof/>
          <w:sz w:val="24"/>
          <w:szCs w:val="24"/>
        </w:rPr>
        <w:t>u mimma šumšu ana maṣṣārūtim inaddin</w:t>
      </w:r>
    </w:p>
    <w:p w14:paraId="5F04F8C1" w14:textId="6B77176F" w:rsidR="00DA7E39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ḫurāṣum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„zlato“</w:t>
      </w:r>
    </w:p>
    <w:p w14:paraId="52CAE82C" w14:textId="2D9A2923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mimma šumšu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„cokoliv“</w:t>
      </w:r>
    </w:p>
    <w:p w14:paraId="0E28E9A0" w14:textId="6B36FA07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maṣṣārūt</w:t>
      </w:r>
      <w:r w:rsidR="00BC4C2D">
        <w:rPr>
          <w:rFonts w:ascii="Times New Roman" w:hAnsi="Times New Roman" w:cs="Times New Roman"/>
          <w:i/>
          <w:iCs/>
          <w:noProof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„úschova“</w:t>
      </w:r>
    </w:p>
    <w:p w14:paraId="01B54F80" w14:textId="79DA0063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inaddin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„dá“</w:t>
      </w:r>
    </w:p>
    <w:p w14:paraId="2702FF88" w14:textId="77777777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</w:p>
    <w:p w14:paraId="7E40E147" w14:textId="2A748DF3" w:rsidR="00DA7E39" w:rsidRDefault="00DA7E3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lu wardam lu amtam ḫalqam ina ṣērim iṣbatma</w:t>
      </w:r>
    </w:p>
    <w:p w14:paraId="54765B9F" w14:textId="36368326" w:rsidR="00DA7E39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wardum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„otrok“</w:t>
      </w:r>
    </w:p>
    <w:p w14:paraId="645216E1" w14:textId="6CF647B0" w:rsid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amtam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„otrokyně“</w:t>
      </w:r>
    </w:p>
    <w:p w14:paraId="3F2909B9" w14:textId="290A2935" w:rsid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ḫalqum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„uprchlý, ztracený“</w:t>
      </w:r>
    </w:p>
    <w:p w14:paraId="05DBB1E5" w14:textId="58481069" w:rsid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ṣērum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„step“</w:t>
      </w:r>
    </w:p>
    <w:p w14:paraId="5FAA641C" w14:textId="1B487101" w:rsidR="00D34B8F" w:rsidRP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iṣbatma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„uchopil, dopadl“</w:t>
      </w:r>
    </w:p>
    <w:p w14:paraId="7098DCD8" w14:textId="36FFED30" w:rsidR="007F2ADB" w:rsidRDefault="007F2ADB">
      <w:pPr>
        <w:rPr>
          <w:rFonts w:ascii="Times New Roman" w:hAnsi="Times New Roman" w:cs="Times New Roman"/>
          <w:noProof/>
          <w:sz w:val="24"/>
          <w:szCs w:val="24"/>
        </w:rPr>
      </w:pPr>
    </w:p>
    <w:p w14:paraId="03AB0A4E" w14:textId="1DF2D0F7" w:rsidR="00DA7E39" w:rsidRDefault="00DA7E3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kišpī eli awīlim iddima</w:t>
      </w:r>
    </w:p>
    <w:p w14:paraId="074764F5" w14:textId="2E5BC37E" w:rsidR="00DA7E39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kišpū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„čáry, černá magie“</w:t>
      </w:r>
    </w:p>
    <w:p w14:paraId="1167922B" w14:textId="5AC0F687" w:rsidR="00D34B8F" w:rsidRP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iddima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„hodil“</w:t>
      </w:r>
    </w:p>
    <w:p w14:paraId="0F278317" w14:textId="77777777" w:rsid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</w:p>
    <w:p w14:paraId="591ACD14" w14:textId="392567DD" w:rsidR="00DA7E39" w:rsidRDefault="00DA7E3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itti dajjānī ina dīnim ul uššab</w:t>
      </w:r>
    </w:p>
    <w:p w14:paraId="6B0E65BF" w14:textId="1F4C46BE" w:rsidR="00DA7E39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dajjānum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„soudce“</w:t>
      </w:r>
    </w:p>
    <w:p w14:paraId="4C42B2ED" w14:textId="002C0E1F" w:rsid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dīnum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„soud“</w:t>
      </w:r>
    </w:p>
    <w:p w14:paraId="352668BF" w14:textId="73A92142" w:rsidR="00D34B8F" w:rsidRP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ul uššab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„nebude zasedat“</w:t>
      </w:r>
    </w:p>
    <w:p w14:paraId="2086770F" w14:textId="77777777" w:rsidR="00D34B8F" w:rsidRDefault="00D34B8F">
      <w:pPr>
        <w:rPr>
          <w:rFonts w:ascii="Times New Roman" w:hAnsi="Times New Roman" w:cs="Times New Roman"/>
          <w:noProof/>
          <w:sz w:val="24"/>
          <w:szCs w:val="24"/>
        </w:rPr>
      </w:pPr>
    </w:p>
    <w:p w14:paraId="2BCF7B40" w14:textId="6F96BA33" w:rsidR="00DA7E39" w:rsidRDefault="007F2AD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mārī lā ūlid</w:t>
      </w:r>
    </w:p>
    <w:p w14:paraId="047220EE" w14:textId="555D280E" w:rsidR="007F2ADB" w:rsidRDefault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mārum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„syn“</w:t>
      </w:r>
    </w:p>
    <w:p w14:paraId="2EEB9D51" w14:textId="154BCD3C" w:rsidR="00D34B8F" w:rsidRDefault="00D34B8F" w:rsidP="00D34B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lā ūlid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„neporodila“</w:t>
      </w:r>
    </w:p>
    <w:p w14:paraId="180D345A" w14:textId="4D9E2FB5" w:rsidR="00D34B8F" w:rsidRDefault="00D34B8F" w:rsidP="00D34B8F">
      <w:pPr>
        <w:rPr>
          <w:rFonts w:ascii="Times New Roman" w:hAnsi="Times New Roman" w:cs="Times New Roman"/>
          <w:noProof/>
          <w:sz w:val="24"/>
          <w:szCs w:val="24"/>
        </w:rPr>
      </w:pPr>
    </w:p>
    <w:p w14:paraId="7383DC4C" w14:textId="24A74852" w:rsidR="00BD5F9D" w:rsidRDefault="00BD5F9D">
      <w:pPr>
        <w:rPr>
          <w:rFonts w:ascii="Times New Roman" w:hAnsi="Times New Roman" w:cs="Times New Roman"/>
          <w:noProof/>
          <w:sz w:val="24"/>
          <w:szCs w:val="24"/>
        </w:rPr>
      </w:pPr>
    </w:p>
    <w:p w14:paraId="408E3D3E" w14:textId="77777777" w:rsidR="00BD5F9D" w:rsidRPr="00BD5F9D" w:rsidRDefault="00BD5F9D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BD5F9D" w:rsidRPr="00BD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9D"/>
    <w:rsid w:val="005A0BCA"/>
    <w:rsid w:val="006E666B"/>
    <w:rsid w:val="007F2ADB"/>
    <w:rsid w:val="008419FA"/>
    <w:rsid w:val="00BC4C2D"/>
    <w:rsid w:val="00BD5F9D"/>
    <w:rsid w:val="00D34B8F"/>
    <w:rsid w:val="00DA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7CF6"/>
  <w15:chartTrackingRefBased/>
  <w15:docId w15:val="{C7258F4C-5BC0-4F51-A9E2-6C5BC07D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4</cp:revision>
  <dcterms:created xsi:type="dcterms:W3CDTF">2022-09-29T11:34:00Z</dcterms:created>
  <dcterms:modified xsi:type="dcterms:W3CDTF">2023-10-18T19:04:00Z</dcterms:modified>
</cp:coreProperties>
</file>