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4C45" w14:textId="59463E63" w:rsidR="00CB7C6B" w:rsidRDefault="00AB3E3B" w:rsidP="00AB3E3B">
      <w:pPr>
        <w:rPr>
          <w:noProof/>
        </w:rPr>
      </w:pPr>
      <w:r>
        <w:rPr>
          <w:i/>
          <w:iCs/>
          <w:noProof/>
        </w:rPr>
        <w:t xml:space="preserve">šumma awīlum ina dīnim ana šībūt sarrātim </w:t>
      </w:r>
      <w:r w:rsidR="003E7B95">
        <w:rPr>
          <w:i/>
          <w:iCs/>
          <w:noProof/>
        </w:rPr>
        <w:t>ūṣiamma</w:t>
      </w:r>
    </w:p>
    <w:p w14:paraId="76D44217" w14:textId="2C41E42E" w:rsidR="003E7B95" w:rsidRDefault="003E7B95" w:rsidP="00AB3E3B">
      <w:pPr>
        <w:rPr>
          <w:noProof/>
        </w:rPr>
      </w:pPr>
      <w:r>
        <w:rPr>
          <w:i/>
          <w:iCs/>
          <w:noProof/>
        </w:rPr>
        <w:t>dīnum</w:t>
      </w:r>
      <w:r>
        <w:rPr>
          <w:noProof/>
        </w:rPr>
        <w:t xml:space="preserve"> „soud“</w:t>
      </w:r>
    </w:p>
    <w:p w14:paraId="76DB7EC4" w14:textId="2F283EFD" w:rsidR="003E7B95" w:rsidRDefault="003E7B95" w:rsidP="00AB3E3B">
      <w:pPr>
        <w:rPr>
          <w:noProof/>
        </w:rPr>
      </w:pPr>
      <w:r>
        <w:rPr>
          <w:i/>
          <w:iCs/>
          <w:noProof/>
        </w:rPr>
        <w:t>šībūtum</w:t>
      </w:r>
      <w:r>
        <w:rPr>
          <w:noProof/>
        </w:rPr>
        <w:t xml:space="preserve"> „svědectví“</w:t>
      </w:r>
    </w:p>
    <w:p w14:paraId="360546D4" w14:textId="55ECE2CC" w:rsidR="003E7B95" w:rsidRDefault="003E7B95" w:rsidP="00AB3E3B">
      <w:pPr>
        <w:rPr>
          <w:noProof/>
        </w:rPr>
      </w:pPr>
      <w:r>
        <w:rPr>
          <w:i/>
          <w:iCs/>
          <w:noProof/>
        </w:rPr>
        <w:t>sartum</w:t>
      </w:r>
      <w:r>
        <w:rPr>
          <w:noProof/>
        </w:rPr>
        <w:t xml:space="preserve"> f., pl. </w:t>
      </w:r>
      <w:r>
        <w:rPr>
          <w:i/>
          <w:iCs/>
          <w:noProof/>
        </w:rPr>
        <w:t>sarrātum</w:t>
      </w:r>
      <w:r>
        <w:rPr>
          <w:noProof/>
        </w:rPr>
        <w:t xml:space="preserve"> „lež“</w:t>
      </w:r>
    </w:p>
    <w:p w14:paraId="7BC59ADA" w14:textId="1750156C" w:rsidR="003E7B95" w:rsidRDefault="003E7B95" w:rsidP="00AB3E3B">
      <w:pPr>
        <w:rPr>
          <w:noProof/>
        </w:rPr>
      </w:pPr>
      <w:r>
        <w:rPr>
          <w:i/>
          <w:iCs/>
          <w:noProof/>
        </w:rPr>
        <w:t>ūṣiamma</w:t>
      </w:r>
      <w:r>
        <w:rPr>
          <w:noProof/>
        </w:rPr>
        <w:t xml:space="preserve"> „předstoupil(a)“</w:t>
      </w:r>
    </w:p>
    <w:p w14:paraId="765286B4" w14:textId="5706A99D" w:rsidR="003E7B95" w:rsidRDefault="003E7B95" w:rsidP="00AB3E3B">
      <w:pPr>
        <w:rPr>
          <w:noProof/>
        </w:rPr>
      </w:pPr>
    </w:p>
    <w:p w14:paraId="35A5E08D" w14:textId="77327A9D" w:rsidR="003E7B95" w:rsidRDefault="003E7B95" w:rsidP="00AB3E3B">
      <w:pPr>
        <w:rPr>
          <w:noProof/>
        </w:rPr>
      </w:pPr>
      <w:r>
        <w:rPr>
          <w:i/>
          <w:iCs/>
          <w:noProof/>
        </w:rPr>
        <w:t>šumma dīnum šū dīn napištim awīlum šū iddâk</w:t>
      </w:r>
    </w:p>
    <w:p w14:paraId="6696C2C2" w14:textId="60ED00ED" w:rsidR="003E7B95" w:rsidRDefault="003E7B95" w:rsidP="00AB3E3B">
      <w:pPr>
        <w:rPr>
          <w:noProof/>
        </w:rPr>
      </w:pPr>
      <w:r>
        <w:rPr>
          <w:i/>
          <w:iCs/>
          <w:noProof/>
        </w:rPr>
        <w:t>napištum</w:t>
      </w:r>
      <w:r>
        <w:rPr>
          <w:noProof/>
        </w:rPr>
        <w:t xml:space="preserve"> f., pl. </w:t>
      </w:r>
      <w:r>
        <w:rPr>
          <w:i/>
          <w:iCs/>
          <w:noProof/>
        </w:rPr>
        <w:t>napšātum</w:t>
      </w:r>
      <w:r>
        <w:rPr>
          <w:noProof/>
        </w:rPr>
        <w:t xml:space="preserve"> „život“</w:t>
      </w:r>
    </w:p>
    <w:p w14:paraId="24B3AE2B" w14:textId="10CAB5B3" w:rsidR="003E7B95" w:rsidRDefault="003E7B95" w:rsidP="00AB3E3B">
      <w:pPr>
        <w:rPr>
          <w:noProof/>
        </w:rPr>
      </w:pPr>
      <w:r>
        <w:rPr>
          <w:i/>
          <w:iCs/>
          <w:noProof/>
        </w:rPr>
        <w:t>iddâk</w:t>
      </w:r>
      <w:r>
        <w:rPr>
          <w:noProof/>
        </w:rPr>
        <w:t xml:space="preserve"> „bude zabit(a)“</w:t>
      </w:r>
    </w:p>
    <w:p w14:paraId="4BA945C8" w14:textId="37E6D483" w:rsidR="003E7B95" w:rsidRDefault="003E7B95" w:rsidP="00AB3E3B">
      <w:pPr>
        <w:rPr>
          <w:noProof/>
        </w:rPr>
      </w:pPr>
    </w:p>
    <w:p w14:paraId="1190EA2D" w14:textId="1F51A1BB" w:rsidR="003E7B95" w:rsidRDefault="003E7B95" w:rsidP="00AB3E3B">
      <w:pPr>
        <w:rPr>
          <w:noProof/>
        </w:rPr>
      </w:pPr>
      <w:r>
        <w:rPr>
          <w:i/>
          <w:iCs/>
          <w:noProof/>
        </w:rPr>
        <w:t>šajjamānum ilik eqlim kirîm u bītim ša išammu illak</w:t>
      </w:r>
    </w:p>
    <w:p w14:paraId="19B65415" w14:textId="3D28C219" w:rsidR="003E7B95" w:rsidRDefault="003E7B95" w:rsidP="00AB3E3B">
      <w:pPr>
        <w:rPr>
          <w:noProof/>
        </w:rPr>
      </w:pPr>
      <w:r>
        <w:rPr>
          <w:i/>
          <w:iCs/>
          <w:noProof/>
        </w:rPr>
        <w:t>šajjamānum</w:t>
      </w:r>
      <w:r>
        <w:rPr>
          <w:noProof/>
        </w:rPr>
        <w:t xml:space="preserve"> „kupující“</w:t>
      </w:r>
    </w:p>
    <w:p w14:paraId="5FAB182A" w14:textId="676288D1" w:rsidR="003E7B95" w:rsidRDefault="003E7B95" w:rsidP="00AB3E3B">
      <w:pPr>
        <w:rPr>
          <w:noProof/>
        </w:rPr>
      </w:pPr>
      <w:r>
        <w:rPr>
          <w:i/>
          <w:iCs/>
          <w:noProof/>
        </w:rPr>
        <w:t>ilkum</w:t>
      </w:r>
      <w:r>
        <w:rPr>
          <w:noProof/>
        </w:rPr>
        <w:t xml:space="preserve"> „služba“</w:t>
      </w:r>
    </w:p>
    <w:p w14:paraId="4A27B016" w14:textId="7DEACC7E" w:rsidR="003E7B95" w:rsidRDefault="003E7B95" w:rsidP="00AB3E3B">
      <w:pPr>
        <w:rPr>
          <w:noProof/>
        </w:rPr>
      </w:pPr>
      <w:r>
        <w:rPr>
          <w:i/>
          <w:iCs/>
          <w:noProof/>
        </w:rPr>
        <w:t>bītum</w:t>
      </w:r>
      <w:r>
        <w:rPr>
          <w:noProof/>
        </w:rPr>
        <w:t xml:space="preserve"> „dům“</w:t>
      </w:r>
    </w:p>
    <w:p w14:paraId="33B3E926" w14:textId="60E34D8F" w:rsidR="003E7B95" w:rsidRDefault="003E7B95" w:rsidP="00AB3E3B">
      <w:pPr>
        <w:rPr>
          <w:noProof/>
        </w:rPr>
      </w:pPr>
      <w:r>
        <w:rPr>
          <w:i/>
          <w:iCs/>
          <w:noProof/>
        </w:rPr>
        <w:t>ša išammu</w:t>
      </w:r>
      <w:r>
        <w:rPr>
          <w:noProof/>
        </w:rPr>
        <w:t xml:space="preserve"> „který koupil(a)“</w:t>
      </w:r>
    </w:p>
    <w:p w14:paraId="0B234E34" w14:textId="066CF55A" w:rsidR="003E7B95" w:rsidRDefault="003E7B95" w:rsidP="00AB3E3B">
      <w:pPr>
        <w:rPr>
          <w:noProof/>
        </w:rPr>
      </w:pPr>
      <w:r>
        <w:rPr>
          <w:i/>
          <w:iCs/>
          <w:noProof/>
        </w:rPr>
        <w:t>illak</w:t>
      </w:r>
      <w:r>
        <w:rPr>
          <w:noProof/>
        </w:rPr>
        <w:t xml:space="preserve"> „půjde; bude vykonávat (službu)“</w:t>
      </w:r>
    </w:p>
    <w:p w14:paraId="1D0D3E49" w14:textId="201B4007" w:rsidR="003E7B95" w:rsidRDefault="003E7B95" w:rsidP="00AB3E3B">
      <w:pPr>
        <w:rPr>
          <w:noProof/>
        </w:rPr>
      </w:pPr>
    </w:p>
    <w:p w14:paraId="50740749" w14:textId="71B709BF" w:rsidR="003E7B95" w:rsidRDefault="00E868A0" w:rsidP="00AB3E3B">
      <w:pPr>
        <w:rPr>
          <w:noProof/>
        </w:rPr>
      </w:pPr>
      <w:r>
        <w:rPr>
          <w:i/>
          <w:iCs/>
          <w:noProof/>
        </w:rPr>
        <w:t>ana bēl eqlim utār</w:t>
      </w:r>
    </w:p>
    <w:p w14:paraId="15FDC7F9" w14:textId="690E5907" w:rsidR="00E868A0" w:rsidRDefault="00E868A0" w:rsidP="00AB3E3B">
      <w:pPr>
        <w:rPr>
          <w:noProof/>
        </w:rPr>
      </w:pPr>
      <w:r>
        <w:rPr>
          <w:i/>
          <w:iCs/>
          <w:noProof/>
        </w:rPr>
        <w:t>utār</w:t>
      </w:r>
      <w:r>
        <w:rPr>
          <w:noProof/>
        </w:rPr>
        <w:t xml:space="preserve"> „vrátí“</w:t>
      </w:r>
    </w:p>
    <w:p w14:paraId="667A4C3D" w14:textId="7CCBB32C" w:rsidR="00E868A0" w:rsidRDefault="00E868A0" w:rsidP="00AB3E3B">
      <w:pPr>
        <w:rPr>
          <w:noProof/>
        </w:rPr>
      </w:pPr>
    </w:p>
    <w:p w14:paraId="2DA59838" w14:textId="71CA1BBF" w:rsidR="00E868A0" w:rsidRDefault="00E868A0" w:rsidP="00AB3E3B">
      <w:pPr>
        <w:rPr>
          <w:noProof/>
        </w:rPr>
      </w:pPr>
      <w:r>
        <w:rPr>
          <w:i/>
          <w:iCs/>
          <w:noProof/>
        </w:rPr>
        <w:t>qaqqad kaspim ana tamkārim utār</w:t>
      </w:r>
    </w:p>
    <w:p w14:paraId="71976AFD" w14:textId="2BD8BA36" w:rsidR="00E868A0" w:rsidRDefault="00E868A0" w:rsidP="00AB3E3B">
      <w:pPr>
        <w:rPr>
          <w:noProof/>
        </w:rPr>
      </w:pPr>
      <w:r>
        <w:rPr>
          <w:i/>
          <w:iCs/>
          <w:noProof/>
        </w:rPr>
        <w:t>qaqqadu</w:t>
      </w:r>
      <w:r>
        <w:rPr>
          <w:noProof/>
        </w:rPr>
        <w:t xml:space="preserve"> „hodnota“</w:t>
      </w:r>
    </w:p>
    <w:p w14:paraId="346C7273" w14:textId="3B813CFF" w:rsidR="00E868A0" w:rsidRDefault="00E868A0" w:rsidP="00AB3E3B">
      <w:pPr>
        <w:rPr>
          <w:noProof/>
        </w:rPr>
      </w:pPr>
      <w:r>
        <w:rPr>
          <w:i/>
          <w:iCs/>
          <w:noProof/>
        </w:rPr>
        <w:t>kaspum</w:t>
      </w:r>
      <w:r>
        <w:rPr>
          <w:noProof/>
        </w:rPr>
        <w:t xml:space="preserve"> „stříbro“</w:t>
      </w:r>
    </w:p>
    <w:p w14:paraId="680DD521" w14:textId="133BB4BC" w:rsidR="00E868A0" w:rsidRDefault="00E868A0" w:rsidP="00AB3E3B">
      <w:pPr>
        <w:rPr>
          <w:noProof/>
        </w:rPr>
      </w:pPr>
      <w:r>
        <w:rPr>
          <w:i/>
          <w:iCs/>
          <w:noProof/>
        </w:rPr>
        <w:t>tamkārum</w:t>
      </w:r>
      <w:r>
        <w:rPr>
          <w:noProof/>
        </w:rPr>
        <w:t xml:space="preserve"> „obchodník“</w:t>
      </w:r>
    </w:p>
    <w:p w14:paraId="749151A2" w14:textId="05F59CAE" w:rsidR="00E868A0" w:rsidRDefault="00E868A0" w:rsidP="00AB3E3B">
      <w:pPr>
        <w:rPr>
          <w:noProof/>
        </w:rPr>
      </w:pPr>
    </w:p>
    <w:p w14:paraId="3A88772F" w14:textId="6C7D3872" w:rsidR="00E868A0" w:rsidRDefault="00E868A0" w:rsidP="00AB3E3B">
      <w:pPr>
        <w:rPr>
          <w:noProof/>
        </w:rPr>
      </w:pPr>
      <w:r>
        <w:rPr>
          <w:i/>
          <w:iCs/>
          <w:noProof/>
        </w:rPr>
        <w:t>šumma ana šībūt še´im u kaspim ūṣiam aran dīnim šuāti ittanašši</w:t>
      </w:r>
    </w:p>
    <w:p w14:paraId="1AEB618E" w14:textId="06DC0BE2" w:rsidR="00E868A0" w:rsidRDefault="003101D4" w:rsidP="00AB3E3B">
      <w:pPr>
        <w:rPr>
          <w:noProof/>
        </w:rPr>
      </w:pPr>
      <w:r>
        <w:rPr>
          <w:i/>
          <w:iCs/>
          <w:noProof/>
        </w:rPr>
        <w:t>še´um</w:t>
      </w:r>
      <w:r>
        <w:rPr>
          <w:noProof/>
        </w:rPr>
        <w:t xml:space="preserve"> „obilí“</w:t>
      </w:r>
    </w:p>
    <w:p w14:paraId="42C09500" w14:textId="47C7336F" w:rsidR="003101D4" w:rsidRDefault="003101D4" w:rsidP="00AB3E3B">
      <w:pPr>
        <w:rPr>
          <w:noProof/>
        </w:rPr>
      </w:pPr>
      <w:r>
        <w:rPr>
          <w:i/>
          <w:iCs/>
          <w:noProof/>
        </w:rPr>
        <w:t>arnum</w:t>
      </w:r>
      <w:r>
        <w:rPr>
          <w:noProof/>
        </w:rPr>
        <w:t xml:space="preserve"> „trest“</w:t>
      </w:r>
    </w:p>
    <w:p w14:paraId="400CF6E0" w14:textId="025D2655" w:rsidR="003101D4" w:rsidRDefault="003101D4" w:rsidP="00AB3E3B">
      <w:pPr>
        <w:rPr>
          <w:noProof/>
        </w:rPr>
      </w:pPr>
      <w:r>
        <w:rPr>
          <w:i/>
          <w:iCs/>
          <w:noProof/>
        </w:rPr>
        <w:t>ittanašši</w:t>
      </w:r>
      <w:r>
        <w:rPr>
          <w:noProof/>
        </w:rPr>
        <w:t xml:space="preserve"> „ponese“</w:t>
      </w:r>
    </w:p>
    <w:p w14:paraId="4A9434C3" w14:textId="32B90B4A" w:rsidR="003101D4" w:rsidRDefault="003101D4" w:rsidP="00AB3E3B">
      <w:pPr>
        <w:rPr>
          <w:noProof/>
        </w:rPr>
      </w:pPr>
    </w:p>
    <w:p w14:paraId="7FF2D651" w14:textId="53B41133" w:rsidR="003101D4" w:rsidRDefault="00A42706" w:rsidP="00AB3E3B">
      <w:pPr>
        <w:rPr>
          <w:noProof/>
        </w:rPr>
      </w:pPr>
      <w:r>
        <w:rPr>
          <w:i/>
          <w:iCs/>
          <w:noProof/>
        </w:rPr>
        <w:t>šumma awīlum lu kaspam lu ḫurāṣam lu wardam lu amtam lu alpam lu immeram lu imēram u lu mimma šumšu ina qāt mār awīlim u lu warad awīlim balum šībī u riksātim ištām</w:t>
      </w:r>
    </w:p>
    <w:p w14:paraId="35980108" w14:textId="58CA0FF7" w:rsidR="00A42706" w:rsidRDefault="00A42706" w:rsidP="00AB3E3B">
      <w:pPr>
        <w:rPr>
          <w:noProof/>
        </w:rPr>
      </w:pPr>
      <w:r>
        <w:rPr>
          <w:i/>
          <w:iCs/>
          <w:noProof/>
        </w:rPr>
        <w:t>ḫurāṣum</w:t>
      </w:r>
      <w:r>
        <w:rPr>
          <w:noProof/>
        </w:rPr>
        <w:t xml:space="preserve"> „zlato“</w:t>
      </w:r>
    </w:p>
    <w:p w14:paraId="5AD360AE" w14:textId="59E2D2ED" w:rsidR="00A42706" w:rsidRDefault="00A42706" w:rsidP="00AB3E3B">
      <w:pPr>
        <w:rPr>
          <w:noProof/>
        </w:rPr>
      </w:pPr>
      <w:r>
        <w:rPr>
          <w:i/>
          <w:iCs/>
          <w:noProof/>
        </w:rPr>
        <w:t>wardum</w:t>
      </w:r>
      <w:r>
        <w:rPr>
          <w:noProof/>
        </w:rPr>
        <w:t xml:space="preserve"> „otrok“</w:t>
      </w:r>
    </w:p>
    <w:p w14:paraId="6DC2B618" w14:textId="1ECD6CCB" w:rsidR="00A42706" w:rsidRDefault="00A42706" w:rsidP="00AB3E3B">
      <w:pPr>
        <w:rPr>
          <w:noProof/>
        </w:rPr>
      </w:pPr>
      <w:r>
        <w:rPr>
          <w:i/>
          <w:iCs/>
          <w:noProof/>
        </w:rPr>
        <w:t>amtum</w:t>
      </w:r>
      <w:r>
        <w:rPr>
          <w:noProof/>
        </w:rPr>
        <w:t xml:space="preserve"> „otrokyně“</w:t>
      </w:r>
    </w:p>
    <w:p w14:paraId="49D37D77" w14:textId="22AE4273" w:rsidR="00A42706" w:rsidRDefault="00A42706" w:rsidP="00AB3E3B">
      <w:pPr>
        <w:rPr>
          <w:noProof/>
        </w:rPr>
      </w:pPr>
      <w:r>
        <w:rPr>
          <w:i/>
          <w:iCs/>
          <w:noProof/>
        </w:rPr>
        <w:t xml:space="preserve">alpum </w:t>
      </w:r>
      <w:r>
        <w:rPr>
          <w:noProof/>
        </w:rPr>
        <w:t xml:space="preserve"> „vůl“</w:t>
      </w:r>
    </w:p>
    <w:p w14:paraId="1237FE29" w14:textId="066C1CC4" w:rsidR="00A42706" w:rsidRDefault="00A42706" w:rsidP="00AB3E3B">
      <w:pPr>
        <w:rPr>
          <w:noProof/>
        </w:rPr>
      </w:pPr>
      <w:r>
        <w:rPr>
          <w:i/>
          <w:iCs/>
          <w:noProof/>
        </w:rPr>
        <w:t>immerum</w:t>
      </w:r>
      <w:r>
        <w:rPr>
          <w:noProof/>
        </w:rPr>
        <w:t xml:space="preserve"> „ovce“</w:t>
      </w:r>
    </w:p>
    <w:p w14:paraId="7C98396E" w14:textId="2CBA6981" w:rsidR="00A42706" w:rsidRDefault="00A42706" w:rsidP="00AB3E3B">
      <w:pPr>
        <w:rPr>
          <w:noProof/>
        </w:rPr>
      </w:pPr>
      <w:r>
        <w:rPr>
          <w:i/>
          <w:iCs/>
          <w:noProof/>
        </w:rPr>
        <w:t>imērum</w:t>
      </w:r>
      <w:r>
        <w:rPr>
          <w:noProof/>
        </w:rPr>
        <w:t xml:space="preserve"> „osel“</w:t>
      </w:r>
    </w:p>
    <w:p w14:paraId="066E3C8E" w14:textId="57E518DF" w:rsidR="00A42706" w:rsidRDefault="00A42706" w:rsidP="00AB3E3B">
      <w:pPr>
        <w:rPr>
          <w:noProof/>
        </w:rPr>
      </w:pPr>
      <w:r>
        <w:rPr>
          <w:i/>
          <w:iCs/>
          <w:noProof/>
        </w:rPr>
        <w:t>mimma šumšu</w:t>
      </w:r>
      <w:r>
        <w:rPr>
          <w:noProof/>
        </w:rPr>
        <w:t xml:space="preserve"> „cokoliv“</w:t>
      </w:r>
    </w:p>
    <w:p w14:paraId="0AF816C8" w14:textId="57CF10AB" w:rsidR="00A42706" w:rsidRDefault="00A42706" w:rsidP="00AB3E3B">
      <w:pPr>
        <w:rPr>
          <w:noProof/>
        </w:rPr>
      </w:pPr>
      <w:r>
        <w:rPr>
          <w:i/>
          <w:iCs/>
          <w:noProof/>
        </w:rPr>
        <w:t>šumum</w:t>
      </w:r>
      <w:r>
        <w:rPr>
          <w:noProof/>
        </w:rPr>
        <w:t xml:space="preserve"> „jméno“</w:t>
      </w:r>
    </w:p>
    <w:p w14:paraId="3DBF4384" w14:textId="30C76E3E" w:rsidR="00A42706" w:rsidRDefault="00A42706" w:rsidP="00AB3E3B">
      <w:pPr>
        <w:rPr>
          <w:noProof/>
        </w:rPr>
      </w:pPr>
      <w:r>
        <w:rPr>
          <w:i/>
          <w:iCs/>
          <w:noProof/>
        </w:rPr>
        <w:t>qātum</w:t>
      </w:r>
      <w:r>
        <w:rPr>
          <w:noProof/>
        </w:rPr>
        <w:t xml:space="preserve"> f. „ruka“</w:t>
      </w:r>
    </w:p>
    <w:p w14:paraId="6DDD0920" w14:textId="05A19A33" w:rsidR="00A42706" w:rsidRDefault="00A42706" w:rsidP="00AB3E3B">
      <w:pPr>
        <w:rPr>
          <w:noProof/>
        </w:rPr>
      </w:pPr>
      <w:r>
        <w:rPr>
          <w:i/>
          <w:iCs/>
          <w:noProof/>
        </w:rPr>
        <w:t>ištām</w:t>
      </w:r>
      <w:r>
        <w:rPr>
          <w:noProof/>
        </w:rPr>
        <w:t xml:space="preserve"> „koupil(a)“</w:t>
      </w:r>
    </w:p>
    <w:p w14:paraId="23A553BF" w14:textId="188A893A" w:rsidR="00A42706" w:rsidRDefault="00A42706" w:rsidP="00AB3E3B">
      <w:pPr>
        <w:rPr>
          <w:noProof/>
        </w:rPr>
      </w:pPr>
    </w:p>
    <w:p w14:paraId="15BF2A73" w14:textId="37D31BFA" w:rsidR="00A42706" w:rsidRDefault="00563226" w:rsidP="00AB3E3B">
      <w:pPr>
        <w:rPr>
          <w:noProof/>
        </w:rPr>
      </w:pPr>
      <w:r>
        <w:rPr>
          <w:i/>
          <w:iCs/>
          <w:noProof/>
        </w:rPr>
        <w:t>šumma awīlum mār awīlim ṣeḫram ištariq</w:t>
      </w:r>
    </w:p>
    <w:p w14:paraId="38E5097B" w14:textId="0527A594" w:rsidR="00563226" w:rsidRDefault="00563226" w:rsidP="00AB3E3B">
      <w:pPr>
        <w:rPr>
          <w:noProof/>
        </w:rPr>
      </w:pPr>
      <w:r>
        <w:rPr>
          <w:i/>
          <w:iCs/>
          <w:noProof/>
        </w:rPr>
        <w:t>ṣeḫrum</w:t>
      </w:r>
      <w:r>
        <w:rPr>
          <w:noProof/>
        </w:rPr>
        <w:t xml:space="preserve"> „malý“</w:t>
      </w:r>
    </w:p>
    <w:p w14:paraId="5D07C953" w14:textId="45B78885" w:rsidR="00563226" w:rsidRDefault="00563226" w:rsidP="00AB3E3B">
      <w:pPr>
        <w:rPr>
          <w:noProof/>
        </w:rPr>
      </w:pPr>
      <w:r>
        <w:rPr>
          <w:i/>
          <w:iCs/>
          <w:noProof/>
        </w:rPr>
        <w:t>ištariq</w:t>
      </w:r>
      <w:r>
        <w:rPr>
          <w:noProof/>
        </w:rPr>
        <w:t xml:space="preserve"> „ukradl(a)“</w:t>
      </w:r>
    </w:p>
    <w:p w14:paraId="2CFD3E2B" w14:textId="0A46C806" w:rsidR="00563226" w:rsidRDefault="00563226" w:rsidP="00AB3E3B">
      <w:pPr>
        <w:rPr>
          <w:noProof/>
        </w:rPr>
      </w:pPr>
    </w:p>
    <w:p w14:paraId="58743DD5" w14:textId="1D921E5F" w:rsidR="00563226" w:rsidRDefault="000114A3" w:rsidP="00AB3E3B">
      <w:pPr>
        <w:rPr>
          <w:noProof/>
        </w:rPr>
      </w:pPr>
      <w:r>
        <w:rPr>
          <w:i/>
          <w:iCs/>
          <w:noProof/>
        </w:rPr>
        <w:t>ana numāt bēl bītim īnšu išši</w:t>
      </w:r>
    </w:p>
    <w:p w14:paraId="09A3E893" w14:textId="1AA2E2FF" w:rsidR="000114A3" w:rsidRDefault="000114A3" w:rsidP="00AB3E3B">
      <w:pPr>
        <w:rPr>
          <w:noProof/>
        </w:rPr>
      </w:pPr>
      <w:r>
        <w:rPr>
          <w:i/>
          <w:iCs/>
          <w:noProof/>
        </w:rPr>
        <w:t>numātum</w:t>
      </w:r>
      <w:r>
        <w:rPr>
          <w:noProof/>
        </w:rPr>
        <w:t xml:space="preserve"> „majetek, zařízení“</w:t>
      </w:r>
    </w:p>
    <w:p w14:paraId="75EB21A2" w14:textId="292AAEB4" w:rsidR="000114A3" w:rsidRDefault="000114A3" w:rsidP="00AB3E3B">
      <w:pPr>
        <w:rPr>
          <w:noProof/>
        </w:rPr>
      </w:pPr>
      <w:r>
        <w:rPr>
          <w:i/>
          <w:iCs/>
          <w:noProof/>
        </w:rPr>
        <w:t>īnum</w:t>
      </w:r>
      <w:r>
        <w:rPr>
          <w:noProof/>
        </w:rPr>
        <w:t xml:space="preserve"> f. „oko“</w:t>
      </w:r>
    </w:p>
    <w:p w14:paraId="657CF5E5" w14:textId="562B20AD" w:rsidR="000114A3" w:rsidRDefault="000114A3" w:rsidP="00AB3E3B">
      <w:pPr>
        <w:rPr>
          <w:noProof/>
        </w:rPr>
      </w:pPr>
      <w:r>
        <w:rPr>
          <w:i/>
          <w:iCs/>
          <w:noProof/>
        </w:rPr>
        <w:lastRenderedPageBreak/>
        <w:t>išši</w:t>
      </w:r>
      <w:r>
        <w:rPr>
          <w:noProof/>
        </w:rPr>
        <w:t xml:space="preserve"> „vznesl(a)“</w:t>
      </w:r>
    </w:p>
    <w:p w14:paraId="4F9177B2" w14:textId="1AA9D942" w:rsidR="000114A3" w:rsidRDefault="000114A3" w:rsidP="00AB3E3B">
      <w:pPr>
        <w:rPr>
          <w:noProof/>
        </w:rPr>
      </w:pPr>
    </w:p>
    <w:p w14:paraId="01007A8B" w14:textId="0E757568" w:rsidR="000114A3" w:rsidRDefault="000114A3" w:rsidP="00AB3E3B">
      <w:pPr>
        <w:rPr>
          <w:noProof/>
        </w:rPr>
      </w:pPr>
      <w:r>
        <w:rPr>
          <w:i/>
          <w:iCs/>
          <w:noProof/>
        </w:rPr>
        <w:t>šumma eqlam eršam u lu eqel šamaššammī eršam iddin</w:t>
      </w:r>
    </w:p>
    <w:p w14:paraId="4B25BDF8" w14:textId="51854B01" w:rsidR="000114A3" w:rsidRDefault="000114A3" w:rsidP="00AB3E3B">
      <w:pPr>
        <w:rPr>
          <w:noProof/>
        </w:rPr>
      </w:pPr>
      <w:r>
        <w:rPr>
          <w:i/>
          <w:iCs/>
          <w:noProof/>
        </w:rPr>
        <w:t>eršum</w:t>
      </w:r>
      <w:r>
        <w:rPr>
          <w:noProof/>
        </w:rPr>
        <w:t xml:space="preserve"> „obdělaný“</w:t>
      </w:r>
    </w:p>
    <w:p w14:paraId="019B41AE" w14:textId="02612ADB" w:rsidR="000114A3" w:rsidRDefault="000114A3" w:rsidP="00AB3E3B">
      <w:pPr>
        <w:rPr>
          <w:noProof/>
        </w:rPr>
      </w:pPr>
      <w:r>
        <w:rPr>
          <w:i/>
          <w:iCs/>
          <w:noProof/>
        </w:rPr>
        <w:t>šamaššammū</w:t>
      </w:r>
      <w:r>
        <w:rPr>
          <w:noProof/>
        </w:rPr>
        <w:t xml:space="preserve"> „sezam“</w:t>
      </w:r>
    </w:p>
    <w:p w14:paraId="64B5B92C" w14:textId="3E6B0FAF" w:rsidR="000114A3" w:rsidRDefault="00EF2DA5" w:rsidP="00AB3E3B">
      <w:pPr>
        <w:rPr>
          <w:noProof/>
        </w:rPr>
      </w:pPr>
      <w:r>
        <w:rPr>
          <w:i/>
          <w:iCs/>
          <w:noProof/>
        </w:rPr>
        <w:t>iddin</w:t>
      </w:r>
      <w:r>
        <w:rPr>
          <w:noProof/>
        </w:rPr>
        <w:t xml:space="preserve"> „dal(a)“</w:t>
      </w:r>
    </w:p>
    <w:p w14:paraId="2C45746F" w14:textId="7F908137" w:rsidR="00EF2DA5" w:rsidRDefault="00EF2DA5" w:rsidP="00AB3E3B">
      <w:pPr>
        <w:rPr>
          <w:noProof/>
        </w:rPr>
      </w:pPr>
    </w:p>
    <w:p w14:paraId="65BA1257" w14:textId="73367F75" w:rsidR="00EF2DA5" w:rsidRDefault="00EF2DA5" w:rsidP="00AB3E3B">
      <w:pPr>
        <w:rPr>
          <w:noProof/>
        </w:rPr>
      </w:pPr>
      <w:r>
        <w:rPr>
          <w:i/>
          <w:iCs/>
          <w:noProof/>
        </w:rPr>
        <w:t>bēl wardim ana mārī mārat awīlim ana wardūtim ul iraggum</w:t>
      </w:r>
    </w:p>
    <w:p w14:paraId="0CC4A5CA" w14:textId="3E5E97B9" w:rsidR="00EF2DA5" w:rsidRDefault="00EF2DA5" w:rsidP="00AB3E3B">
      <w:pPr>
        <w:rPr>
          <w:noProof/>
        </w:rPr>
      </w:pPr>
      <w:r>
        <w:rPr>
          <w:i/>
          <w:iCs/>
          <w:noProof/>
        </w:rPr>
        <w:t>wardūtum</w:t>
      </w:r>
      <w:r>
        <w:rPr>
          <w:noProof/>
        </w:rPr>
        <w:t xml:space="preserve"> „otroctví“</w:t>
      </w:r>
    </w:p>
    <w:p w14:paraId="4DEF6102" w14:textId="23564AA9" w:rsidR="00EF2DA5" w:rsidRDefault="00EF2DA5" w:rsidP="00AB3E3B">
      <w:pPr>
        <w:rPr>
          <w:noProof/>
        </w:rPr>
      </w:pPr>
      <w:r>
        <w:rPr>
          <w:i/>
          <w:iCs/>
          <w:noProof/>
        </w:rPr>
        <w:t>ul iraggum</w:t>
      </w:r>
      <w:r>
        <w:rPr>
          <w:noProof/>
        </w:rPr>
        <w:t xml:space="preserve"> „nebude vznášet požadavky“</w:t>
      </w:r>
    </w:p>
    <w:p w14:paraId="407B038C" w14:textId="7E3BF3C1" w:rsidR="00EF2DA5" w:rsidRDefault="00EF2DA5" w:rsidP="00AB3E3B">
      <w:pPr>
        <w:rPr>
          <w:noProof/>
        </w:rPr>
      </w:pPr>
    </w:p>
    <w:p w14:paraId="5D031F88" w14:textId="3F82DF96" w:rsidR="007C2703" w:rsidRDefault="007C2703" w:rsidP="00AB3E3B">
      <w:pPr>
        <w:rPr>
          <w:noProof/>
        </w:rPr>
      </w:pPr>
      <w:r>
        <w:rPr>
          <w:i/>
          <w:iCs/>
          <w:noProof/>
        </w:rPr>
        <w:t>bēl ḫulqim ḫuluqšu ileqqe</w:t>
      </w:r>
    </w:p>
    <w:p w14:paraId="1AC8596F" w14:textId="5BC71638" w:rsidR="007C2703" w:rsidRDefault="007C2703" w:rsidP="00AB3E3B">
      <w:pPr>
        <w:rPr>
          <w:noProof/>
        </w:rPr>
      </w:pPr>
      <w:r>
        <w:rPr>
          <w:i/>
          <w:iCs/>
          <w:noProof/>
        </w:rPr>
        <w:t>ḫulqum</w:t>
      </w:r>
      <w:r>
        <w:rPr>
          <w:noProof/>
        </w:rPr>
        <w:t xml:space="preserve"> „ztracená věc“</w:t>
      </w:r>
    </w:p>
    <w:p w14:paraId="7FAC3C67" w14:textId="3CD48E7B" w:rsidR="007C2703" w:rsidRPr="007C2703" w:rsidRDefault="007C2703" w:rsidP="00AB3E3B">
      <w:pPr>
        <w:rPr>
          <w:noProof/>
        </w:rPr>
      </w:pPr>
      <w:r>
        <w:rPr>
          <w:i/>
          <w:iCs/>
          <w:noProof/>
        </w:rPr>
        <w:t>ileqqe</w:t>
      </w:r>
      <w:r>
        <w:rPr>
          <w:noProof/>
        </w:rPr>
        <w:t xml:space="preserve"> „vezme (si)“</w:t>
      </w:r>
    </w:p>
    <w:p w14:paraId="434E5222" w14:textId="416AD05D" w:rsidR="007C2703" w:rsidRDefault="007C2703" w:rsidP="00AB3E3B">
      <w:pPr>
        <w:rPr>
          <w:noProof/>
        </w:rPr>
      </w:pPr>
    </w:p>
    <w:p w14:paraId="39C844CB" w14:textId="3342F3F5" w:rsidR="007C2703" w:rsidRDefault="007C2703" w:rsidP="00AB3E3B">
      <w:pPr>
        <w:rPr>
          <w:noProof/>
        </w:rPr>
      </w:pPr>
      <w:r>
        <w:rPr>
          <w:i/>
          <w:iCs/>
          <w:noProof/>
        </w:rPr>
        <w:t>šalušti eqlim u kirîm ana ummīšu innaddinma</w:t>
      </w:r>
    </w:p>
    <w:p w14:paraId="2A95BA06" w14:textId="5976B46B" w:rsidR="007C2703" w:rsidRDefault="007C2703" w:rsidP="00AB3E3B">
      <w:pPr>
        <w:rPr>
          <w:noProof/>
        </w:rPr>
      </w:pPr>
      <w:r>
        <w:rPr>
          <w:i/>
          <w:iCs/>
          <w:noProof/>
        </w:rPr>
        <w:t>šaluštum</w:t>
      </w:r>
      <w:r>
        <w:rPr>
          <w:noProof/>
        </w:rPr>
        <w:t xml:space="preserve"> f. „třetina“</w:t>
      </w:r>
    </w:p>
    <w:p w14:paraId="1AF1728B" w14:textId="3D5C87DC" w:rsidR="007C2703" w:rsidRDefault="007C2703" w:rsidP="00AB3E3B">
      <w:pPr>
        <w:rPr>
          <w:noProof/>
        </w:rPr>
      </w:pPr>
      <w:r>
        <w:rPr>
          <w:i/>
          <w:iCs/>
          <w:noProof/>
        </w:rPr>
        <w:t>ummum</w:t>
      </w:r>
      <w:r>
        <w:rPr>
          <w:noProof/>
        </w:rPr>
        <w:t xml:space="preserve"> f. „matka“</w:t>
      </w:r>
    </w:p>
    <w:p w14:paraId="21D4D259" w14:textId="04745E82" w:rsidR="007C2703" w:rsidRDefault="007C2703" w:rsidP="00AB3E3B">
      <w:pPr>
        <w:rPr>
          <w:noProof/>
        </w:rPr>
      </w:pPr>
      <w:r>
        <w:rPr>
          <w:i/>
          <w:iCs/>
          <w:noProof/>
        </w:rPr>
        <w:t>innaddinma</w:t>
      </w:r>
      <w:r>
        <w:rPr>
          <w:noProof/>
        </w:rPr>
        <w:t xml:space="preserve"> „bude dán(a)“</w:t>
      </w:r>
    </w:p>
    <w:p w14:paraId="540A001B" w14:textId="7F5A42A4" w:rsidR="007C2703" w:rsidRDefault="007C2703" w:rsidP="00AB3E3B">
      <w:pPr>
        <w:rPr>
          <w:noProof/>
        </w:rPr>
      </w:pPr>
    </w:p>
    <w:p w14:paraId="44BB8E3B" w14:textId="338D992E" w:rsidR="007C2703" w:rsidRDefault="007C2703" w:rsidP="00AB3E3B">
      <w:pPr>
        <w:rPr>
          <w:noProof/>
        </w:rPr>
      </w:pPr>
      <w:r>
        <w:rPr>
          <w:i/>
          <w:iCs/>
          <w:noProof/>
        </w:rPr>
        <w:t>šumma awīlum bīš qātīšu ana awīlim iddinma</w:t>
      </w:r>
    </w:p>
    <w:p w14:paraId="5A3A3EF2" w14:textId="4EF88932" w:rsidR="007C2703" w:rsidRDefault="007C2703" w:rsidP="00AB3E3B">
      <w:pPr>
        <w:rPr>
          <w:noProof/>
        </w:rPr>
      </w:pPr>
      <w:r>
        <w:rPr>
          <w:i/>
          <w:iCs/>
          <w:noProof/>
        </w:rPr>
        <w:t>bīšum</w:t>
      </w:r>
      <w:r>
        <w:rPr>
          <w:noProof/>
        </w:rPr>
        <w:t xml:space="preserve"> „majetek“</w:t>
      </w:r>
    </w:p>
    <w:p w14:paraId="2FB4355B" w14:textId="1F0F6685" w:rsidR="007C2703" w:rsidRDefault="007C2703" w:rsidP="00AB3E3B">
      <w:pPr>
        <w:rPr>
          <w:noProof/>
        </w:rPr>
      </w:pPr>
    </w:p>
    <w:p w14:paraId="2CDCCE84" w14:textId="1A88F4F2" w:rsidR="007C2703" w:rsidRDefault="007C2703" w:rsidP="00AB3E3B">
      <w:pPr>
        <w:rPr>
          <w:noProof/>
        </w:rPr>
      </w:pPr>
      <w:r>
        <w:rPr>
          <w:i/>
          <w:iCs/>
          <w:noProof/>
        </w:rPr>
        <w:t xml:space="preserve">šumma awīlum ana aššatīšu </w:t>
      </w:r>
      <w:r w:rsidR="00681630">
        <w:rPr>
          <w:i/>
          <w:iCs/>
          <w:noProof/>
        </w:rPr>
        <w:t>bītam išrukšim</w:t>
      </w:r>
    </w:p>
    <w:p w14:paraId="751463E2" w14:textId="77777777" w:rsidR="007C2703" w:rsidRDefault="007C2703" w:rsidP="00AB3E3B">
      <w:pPr>
        <w:rPr>
          <w:noProof/>
        </w:rPr>
      </w:pPr>
    </w:p>
    <w:sectPr w:rsidR="007C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60"/>
    <w:rsid w:val="000114A3"/>
    <w:rsid w:val="0002046B"/>
    <w:rsid w:val="003101D4"/>
    <w:rsid w:val="003E7B95"/>
    <w:rsid w:val="00563226"/>
    <w:rsid w:val="0065660D"/>
    <w:rsid w:val="00681630"/>
    <w:rsid w:val="007C2703"/>
    <w:rsid w:val="00870D5D"/>
    <w:rsid w:val="00A42706"/>
    <w:rsid w:val="00AB3E3B"/>
    <w:rsid w:val="00B933C2"/>
    <w:rsid w:val="00CB7C6B"/>
    <w:rsid w:val="00E868A0"/>
    <w:rsid w:val="00EF2DA5"/>
    <w:rsid w:val="00EF2DBE"/>
    <w:rsid w:val="00F228F7"/>
    <w:rsid w:val="00F46AB4"/>
    <w:rsid w:val="00F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1F9F"/>
  <w15:chartTrackingRefBased/>
  <w15:docId w15:val="{2714C108-A84B-4E33-A2FF-6084E29D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Pecha</dc:creator>
  <cp:keywords/>
  <dc:description/>
  <cp:lastModifiedBy>Lukáš Pecha</cp:lastModifiedBy>
  <cp:revision>11</cp:revision>
  <dcterms:created xsi:type="dcterms:W3CDTF">2022-10-07T11:11:00Z</dcterms:created>
  <dcterms:modified xsi:type="dcterms:W3CDTF">2022-10-12T19:15:00Z</dcterms:modified>
</cp:coreProperties>
</file>