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1DD0" w14:textId="4FB60EAE" w:rsidR="00AB37C5" w:rsidRDefault="00AB37C5">
      <w:r>
        <w:t>Určete gramatické kategorie (rod, číslo, pád, status):</w:t>
      </w:r>
    </w:p>
    <w:p w14:paraId="3A41B70B" w14:textId="77777777" w:rsidR="00AB37C5" w:rsidRDefault="00AB37C5"/>
    <w:p w14:paraId="60DF16D6" w14:textId="4F422572" w:rsidR="00AB37C5" w:rsidRDefault="00AB37C5">
      <w:r>
        <w:rPr>
          <w:i/>
          <w:iCs/>
        </w:rPr>
        <w:t>ummim</w:t>
      </w:r>
    </w:p>
    <w:p w14:paraId="112C353D" w14:textId="35172E8C" w:rsidR="00AB37C5" w:rsidRDefault="00AB37C5">
      <w:r>
        <w:rPr>
          <w:i/>
          <w:iCs/>
        </w:rPr>
        <w:t>wardatum</w:t>
      </w:r>
    </w:p>
    <w:p w14:paraId="179A6327" w14:textId="3034E1BF" w:rsidR="00AB37C5" w:rsidRDefault="00AB37C5">
      <w:r>
        <w:rPr>
          <w:i/>
          <w:iCs/>
        </w:rPr>
        <w:t>kasap</w:t>
      </w:r>
    </w:p>
    <w:p w14:paraId="62CF8B79" w14:textId="1D2CFE76" w:rsidR="00AB37C5" w:rsidRDefault="00AB37C5">
      <w:r>
        <w:rPr>
          <w:i/>
          <w:iCs/>
        </w:rPr>
        <w:t>šulum</w:t>
      </w:r>
    </w:p>
    <w:p w14:paraId="1BF30DD7" w14:textId="6C6A89E7" w:rsidR="00AB37C5" w:rsidRDefault="00AB37C5">
      <w:pPr>
        <w:rPr>
          <w:i/>
          <w:iCs/>
        </w:rPr>
      </w:pPr>
      <w:r>
        <w:rPr>
          <w:i/>
          <w:iCs/>
        </w:rPr>
        <w:t>rubātam</w:t>
      </w:r>
    </w:p>
    <w:p w14:paraId="06F3582C" w14:textId="77777777" w:rsidR="00AB37C5" w:rsidRPr="00AB37C5" w:rsidRDefault="00AB37C5">
      <w:pPr>
        <w:rPr>
          <w:i/>
          <w:iCs/>
        </w:rPr>
      </w:pPr>
    </w:p>
    <w:p w14:paraId="2F51F455" w14:textId="77777777" w:rsidR="00AB37C5" w:rsidRDefault="00AB37C5"/>
    <w:p w14:paraId="7265AB56" w14:textId="77777777" w:rsidR="00AB37C5" w:rsidRDefault="00AB37C5"/>
    <w:p w14:paraId="6B0A3456" w14:textId="18228253" w:rsidR="0060551D" w:rsidRDefault="00AB37C5">
      <w:r>
        <w:t>Určete gramatické kategorie (osoba, číslo, čas) a kořen:</w:t>
      </w:r>
    </w:p>
    <w:p w14:paraId="77425AC5" w14:textId="77777777" w:rsidR="00AB37C5" w:rsidRDefault="00AB37C5"/>
    <w:p w14:paraId="0CC32AE3" w14:textId="3BCC4C31" w:rsidR="00AB37C5" w:rsidRDefault="00AB37C5">
      <w:pPr>
        <w:rPr>
          <w:i/>
          <w:iCs/>
        </w:rPr>
      </w:pPr>
      <w:r>
        <w:rPr>
          <w:i/>
          <w:iCs/>
        </w:rPr>
        <w:t>iparras</w:t>
      </w:r>
    </w:p>
    <w:p w14:paraId="1C173DCE" w14:textId="68C6D3EC" w:rsidR="00AB37C5" w:rsidRDefault="00AB37C5">
      <w:r>
        <w:rPr>
          <w:i/>
          <w:iCs/>
        </w:rPr>
        <w:t>imḫaṣ</w:t>
      </w:r>
      <w:r w:rsidR="00372A65">
        <w:rPr>
          <w:i/>
          <w:iCs/>
        </w:rPr>
        <w:t>ū</w:t>
      </w:r>
    </w:p>
    <w:p w14:paraId="026102F2" w14:textId="3DB92C70" w:rsidR="00AB37C5" w:rsidRDefault="00E15FEB">
      <w:pPr>
        <w:rPr>
          <w:i/>
          <w:iCs/>
        </w:rPr>
      </w:pPr>
      <w:r>
        <w:rPr>
          <w:i/>
          <w:iCs/>
        </w:rPr>
        <w:t>targumī</w:t>
      </w:r>
    </w:p>
    <w:p w14:paraId="57BFB605" w14:textId="6A556314" w:rsidR="00E15FEB" w:rsidRPr="00E15FEB" w:rsidRDefault="00E15FEB">
      <w:pPr>
        <w:rPr>
          <w:i/>
          <w:iCs/>
        </w:rPr>
      </w:pPr>
      <w:r>
        <w:rPr>
          <w:i/>
          <w:iCs/>
        </w:rPr>
        <w:t>nip</w:t>
      </w:r>
      <w:r w:rsidR="00372A65">
        <w:rPr>
          <w:i/>
          <w:iCs/>
        </w:rPr>
        <w:t>aq</w:t>
      </w:r>
      <w:r>
        <w:rPr>
          <w:i/>
          <w:iCs/>
        </w:rPr>
        <w:t>qid</w:t>
      </w:r>
    </w:p>
    <w:p w14:paraId="38C45711" w14:textId="6386C30B" w:rsidR="00AB37C5" w:rsidRPr="00E15FEB" w:rsidRDefault="00E15FEB">
      <w:pPr>
        <w:rPr>
          <w:i/>
          <w:iCs/>
        </w:rPr>
      </w:pPr>
      <w:r>
        <w:rPr>
          <w:i/>
          <w:iCs/>
        </w:rPr>
        <w:t>taštaknā</w:t>
      </w:r>
    </w:p>
    <w:p w14:paraId="27974EDA" w14:textId="77777777" w:rsidR="00AB37C5" w:rsidRDefault="00AB37C5"/>
    <w:p w14:paraId="55FF3E77" w14:textId="77777777" w:rsidR="00AB37C5" w:rsidRDefault="00AB37C5"/>
    <w:p w14:paraId="7D6D21DA" w14:textId="77777777" w:rsidR="00372A65" w:rsidRDefault="00372A65"/>
    <w:p w14:paraId="3CCF9487" w14:textId="50B16E73" w:rsidR="00AB37C5" w:rsidRDefault="00AB37C5">
      <w:r>
        <w:t>Vyjádřete pomocí opisu genitivního spojení:</w:t>
      </w:r>
    </w:p>
    <w:p w14:paraId="24BDF980" w14:textId="77777777" w:rsidR="00372A65" w:rsidRDefault="00372A65">
      <w:pPr>
        <w:rPr>
          <w:i/>
          <w:iCs/>
        </w:rPr>
      </w:pPr>
    </w:p>
    <w:p w14:paraId="592E0D21" w14:textId="2EBD06E3" w:rsidR="00AB37C5" w:rsidRDefault="00AB37C5">
      <w:pPr>
        <w:rPr>
          <w:i/>
          <w:iCs/>
        </w:rPr>
      </w:pPr>
      <w:r>
        <w:rPr>
          <w:i/>
          <w:iCs/>
        </w:rPr>
        <w:t>warad awīlim</w:t>
      </w:r>
    </w:p>
    <w:p w14:paraId="7AA879AC" w14:textId="59658804" w:rsidR="00AB37C5" w:rsidRDefault="00AB37C5">
      <w:pPr>
        <w:rPr>
          <w:i/>
          <w:iCs/>
        </w:rPr>
      </w:pPr>
      <w:r>
        <w:rPr>
          <w:i/>
          <w:iCs/>
        </w:rPr>
        <w:t>ana bīt šarrim</w:t>
      </w:r>
    </w:p>
    <w:p w14:paraId="0BAE239D" w14:textId="2030730D" w:rsidR="00AB37C5" w:rsidRPr="00AB37C5" w:rsidRDefault="00AB37C5">
      <w:pPr>
        <w:rPr>
          <w:i/>
          <w:iCs/>
        </w:rPr>
      </w:pPr>
      <w:r>
        <w:rPr>
          <w:i/>
          <w:iCs/>
        </w:rPr>
        <w:t>awīlum lēt awīlim imḫaṣ</w:t>
      </w:r>
    </w:p>
    <w:p w14:paraId="4C0AF040" w14:textId="77777777" w:rsidR="00AB37C5" w:rsidRDefault="00AB37C5"/>
    <w:p w14:paraId="4B2ABF1C" w14:textId="77777777" w:rsidR="00AB37C5" w:rsidRDefault="00AB37C5"/>
    <w:p w14:paraId="0B661C9B" w14:textId="77777777" w:rsidR="00AB37C5" w:rsidRDefault="00AB37C5"/>
    <w:p w14:paraId="36451623" w14:textId="3194A1D4" w:rsidR="00AB37C5" w:rsidRDefault="00AB37C5">
      <w:r>
        <w:t>Přeložte do akkadštiny:</w:t>
      </w:r>
    </w:p>
    <w:p w14:paraId="609A5B69" w14:textId="77777777" w:rsidR="00AB37C5" w:rsidRDefault="00AB37C5"/>
    <w:p w14:paraId="09250466" w14:textId="22F66D8A" w:rsidR="00AB37C5" w:rsidRDefault="00AB37C5">
      <w:r>
        <w:t>„král země“</w:t>
      </w:r>
    </w:p>
    <w:p w14:paraId="222B86FD" w14:textId="6AF0205A" w:rsidR="00AB37C5" w:rsidRDefault="00AB37C5">
      <w:r>
        <w:t>„otrok udeřil krále“</w:t>
      </w:r>
    </w:p>
    <w:p w14:paraId="7DD012C9" w14:textId="047FF150" w:rsidR="00AB37C5" w:rsidRDefault="00AB37C5">
      <w:r>
        <w:t>„tento soudce rozhodl spor“</w:t>
      </w:r>
    </w:p>
    <w:p w14:paraId="68AC1389" w14:textId="1AB18C1C" w:rsidR="00AB37C5" w:rsidRDefault="00AB37C5">
      <w:r>
        <w:t>„jeho otrok“</w:t>
      </w:r>
    </w:p>
    <w:p w14:paraId="73AA4534" w14:textId="69ED4E04" w:rsidR="00AB37C5" w:rsidRDefault="00AB37C5">
      <w:r>
        <w:t>„stříbro jeho pána“</w:t>
      </w:r>
    </w:p>
    <w:p w14:paraId="0133CE8C" w14:textId="4E8FD707" w:rsidR="00AB37C5" w:rsidRDefault="002A2DD2">
      <w:r>
        <w:t>„královnin</w:t>
      </w:r>
      <w:r w:rsidR="00372A65">
        <w:t>a</w:t>
      </w:r>
      <w:r>
        <w:t xml:space="preserve"> </w:t>
      </w:r>
      <w:r w:rsidR="00372A65">
        <w:t>tabulka</w:t>
      </w:r>
      <w:r>
        <w:t>“</w:t>
      </w:r>
    </w:p>
    <w:p w14:paraId="699CA07B" w14:textId="77777777" w:rsidR="00AB37C5" w:rsidRDefault="00AB37C5"/>
    <w:p w14:paraId="3C17469F" w14:textId="77777777" w:rsidR="002A2DD2" w:rsidRDefault="002A2DD2"/>
    <w:p w14:paraId="7CB49BAC" w14:textId="5049F9FC" w:rsidR="002A2DD2" w:rsidRDefault="002A2DD2">
      <w:r>
        <w:t xml:space="preserve">král = </w:t>
      </w:r>
      <w:r>
        <w:rPr>
          <w:i/>
          <w:iCs/>
        </w:rPr>
        <w:t>šarrum</w:t>
      </w:r>
    </w:p>
    <w:p w14:paraId="6C602106" w14:textId="38C81E68" w:rsidR="002A2DD2" w:rsidRDefault="002A2DD2">
      <w:r>
        <w:t xml:space="preserve">země = </w:t>
      </w:r>
      <w:r>
        <w:rPr>
          <w:i/>
          <w:iCs/>
        </w:rPr>
        <w:t>mātum</w:t>
      </w:r>
    </w:p>
    <w:p w14:paraId="62C56018" w14:textId="719DC62C" w:rsidR="002A2DD2" w:rsidRDefault="002A2DD2">
      <w:r>
        <w:t xml:space="preserve">otrok = </w:t>
      </w:r>
      <w:r>
        <w:rPr>
          <w:i/>
          <w:iCs/>
        </w:rPr>
        <w:t>wardum</w:t>
      </w:r>
    </w:p>
    <w:p w14:paraId="431E9021" w14:textId="60C48537" w:rsidR="002A2DD2" w:rsidRDefault="002A2DD2">
      <w:r>
        <w:t xml:space="preserve">udeřit = </w:t>
      </w:r>
      <w:r>
        <w:rPr>
          <w:i/>
          <w:iCs/>
        </w:rPr>
        <w:t>maḫāṣum</w:t>
      </w:r>
    </w:p>
    <w:p w14:paraId="63DEB6DB" w14:textId="0D5E0451" w:rsidR="002A2DD2" w:rsidRDefault="002A2DD2">
      <w:r>
        <w:t xml:space="preserve">soudce = </w:t>
      </w:r>
      <w:r>
        <w:rPr>
          <w:i/>
          <w:iCs/>
        </w:rPr>
        <w:t>dajjānum</w:t>
      </w:r>
    </w:p>
    <w:p w14:paraId="056B20DB" w14:textId="6DCFBF06" w:rsidR="002A2DD2" w:rsidRDefault="002A2DD2">
      <w:r>
        <w:t xml:space="preserve">rozhodnout = </w:t>
      </w:r>
      <w:r>
        <w:rPr>
          <w:i/>
          <w:iCs/>
        </w:rPr>
        <w:t>parāsum</w:t>
      </w:r>
    </w:p>
    <w:p w14:paraId="188E84CD" w14:textId="40EC3A52" w:rsidR="002A2DD2" w:rsidRDefault="002A2DD2">
      <w:r>
        <w:t xml:space="preserve">spor = </w:t>
      </w:r>
      <w:r>
        <w:rPr>
          <w:i/>
          <w:iCs/>
        </w:rPr>
        <w:t>dīnum</w:t>
      </w:r>
    </w:p>
    <w:p w14:paraId="560624AD" w14:textId="3E4DAF4F" w:rsidR="002A2DD2" w:rsidRDefault="002A2DD2">
      <w:r>
        <w:t xml:space="preserve">stříbro = </w:t>
      </w:r>
      <w:r>
        <w:rPr>
          <w:i/>
          <w:iCs/>
        </w:rPr>
        <w:t>kaspum</w:t>
      </w:r>
    </w:p>
    <w:p w14:paraId="70AA967D" w14:textId="1B1665B6" w:rsidR="002A2DD2" w:rsidRDefault="002A2DD2">
      <w:r>
        <w:t xml:space="preserve">pán = </w:t>
      </w:r>
      <w:r>
        <w:rPr>
          <w:i/>
          <w:iCs/>
        </w:rPr>
        <w:t>bēlum</w:t>
      </w:r>
    </w:p>
    <w:p w14:paraId="13F2AAC9" w14:textId="4A0C8D17" w:rsidR="002A2DD2" w:rsidRDefault="002A2DD2">
      <w:r>
        <w:t xml:space="preserve">královna = </w:t>
      </w:r>
      <w:r>
        <w:rPr>
          <w:i/>
          <w:iCs/>
        </w:rPr>
        <w:t>šarratum</w:t>
      </w:r>
    </w:p>
    <w:p w14:paraId="7455D6B0" w14:textId="7EDB6E83" w:rsidR="002A2DD2" w:rsidRPr="00372A65" w:rsidRDefault="00372A65">
      <w:pPr>
        <w:rPr>
          <w:i/>
          <w:iCs/>
        </w:rPr>
      </w:pPr>
      <w:r>
        <w:t>tabulka</w:t>
      </w:r>
      <w:r w:rsidR="002A2DD2">
        <w:t xml:space="preserve"> = </w:t>
      </w:r>
      <w:r>
        <w:rPr>
          <w:i/>
          <w:iCs/>
        </w:rPr>
        <w:t>ṭuppum</w:t>
      </w:r>
    </w:p>
    <w:p w14:paraId="105D978D" w14:textId="77777777" w:rsidR="002A2DD2" w:rsidRPr="002A2DD2" w:rsidRDefault="002A2DD2"/>
    <w:sectPr w:rsidR="002A2DD2" w:rsidRPr="002A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C5"/>
    <w:rsid w:val="002A2DD2"/>
    <w:rsid w:val="00372A65"/>
    <w:rsid w:val="003F2365"/>
    <w:rsid w:val="0060551D"/>
    <w:rsid w:val="00734434"/>
    <w:rsid w:val="00AB16AB"/>
    <w:rsid w:val="00AB37C5"/>
    <w:rsid w:val="00E1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A0A9"/>
  <w15:chartTrackingRefBased/>
  <w15:docId w15:val="{740A426D-5121-4BA5-BA94-9E2D086D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3</cp:revision>
  <dcterms:created xsi:type="dcterms:W3CDTF">2023-12-11T10:06:00Z</dcterms:created>
  <dcterms:modified xsi:type="dcterms:W3CDTF">2023-12-12T14:13:00Z</dcterms:modified>
</cp:coreProperties>
</file>