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F8F" w14:textId="4FFFC130" w:rsidR="00882B3F" w:rsidRDefault="00882B3F">
      <w:hyperlink r:id="rId4" w:tgtFrame="_blank" w:history="1">
        <w:r w:rsidRPr="00882B3F">
          <w:rPr>
            <w:rStyle w:val="Hypertextovodkaz"/>
          </w:rPr>
          <w:t>https://medial.phil.muni.cz/Player/24j25bif</w:t>
        </w:r>
      </w:hyperlink>
    </w:p>
    <w:p w14:paraId="667DBB32" w14:textId="723F396A" w:rsidR="00882B3F" w:rsidRDefault="00882B3F">
      <w:hyperlink r:id="rId5" w:tgtFrame="_blank" w:history="1">
        <w:r w:rsidRPr="00882B3F">
          <w:rPr>
            <w:rStyle w:val="Hypertextovodkaz"/>
          </w:rPr>
          <w:t>https://medial.phil.muni.cz/Player/DgJdbd7h</w:t>
        </w:r>
      </w:hyperlink>
    </w:p>
    <w:p w14:paraId="216486E9" w14:textId="539447E9" w:rsidR="00882B3F" w:rsidRDefault="00882B3F">
      <w:hyperlink r:id="rId6" w:tgtFrame="_blank" w:history="1">
        <w:r w:rsidRPr="00882B3F">
          <w:rPr>
            <w:rStyle w:val="Hypertextovodkaz"/>
          </w:rPr>
          <w:t>https://medial.phil.mu</w:t>
        </w:r>
        <w:r w:rsidRPr="00882B3F">
          <w:rPr>
            <w:rStyle w:val="Hypertextovodkaz"/>
          </w:rPr>
          <w:t>n</w:t>
        </w:r>
        <w:r w:rsidRPr="00882B3F">
          <w:rPr>
            <w:rStyle w:val="Hypertextovodkaz"/>
          </w:rPr>
          <w:t>i.cz/Player/H2JdDD8F</w:t>
        </w:r>
      </w:hyperlink>
    </w:p>
    <w:p w14:paraId="21FE27B6" w14:textId="624DC17C" w:rsidR="00882B3F" w:rsidRDefault="00882B3F">
      <w:hyperlink r:id="rId7" w:tgtFrame="_blank" w:history="1">
        <w:r w:rsidRPr="00882B3F">
          <w:rPr>
            <w:rStyle w:val="Hypertextovodkaz"/>
          </w:rPr>
          <w:t>https://medial.phil.muni.cz/Player/04ICHDfi</w:t>
        </w:r>
      </w:hyperlink>
    </w:p>
    <w:p w14:paraId="298FB32F" w14:textId="3FFBDAB4" w:rsidR="00882B3F" w:rsidRDefault="00882B3F">
      <w:hyperlink r:id="rId8" w:tgtFrame="_blank" w:history="1">
        <w:r w:rsidRPr="00882B3F">
          <w:rPr>
            <w:rStyle w:val="Hypertextovodkaz"/>
          </w:rPr>
          <w:t>https://medial.phil.muni.cz/Player/aIBA69Aa</w:t>
        </w:r>
      </w:hyperlink>
    </w:p>
    <w:p w14:paraId="412FD7D6" w14:textId="23BBFAA4" w:rsidR="00882B3F" w:rsidRDefault="00882B3F">
      <w:hyperlink r:id="rId9" w:tgtFrame="_blank" w:history="1">
        <w:r w:rsidRPr="00882B3F">
          <w:rPr>
            <w:rStyle w:val="Hypertextovodkaz"/>
          </w:rPr>
          <w:t>https://medial.phil.muni.cz/Player/3EEC9fCJ</w:t>
        </w:r>
      </w:hyperlink>
    </w:p>
    <w:p w14:paraId="659FE2AE" w14:textId="493FA75B" w:rsidR="00882B3F" w:rsidRDefault="00882B3F">
      <w:hyperlink r:id="rId10" w:tgtFrame="_blank" w:history="1">
        <w:r w:rsidRPr="00882B3F">
          <w:rPr>
            <w:rStyle w:val="Hypertextovodkaz"/>
          </w:rPr>
          <w:t>https://medial.phil.muni.cz/Player/FFF24BCh</w:t>
        </w:r>
      </w:hyperlink>
    </w:p>
    <w:p w14:paraId="2A971F45" w14:textId="73CA18C1" w:rsidR="00882B3F" w:rsidRDefault="00882B3F">
      <w:hyperlink r:id="rId11" w:tgtFrame="_blank" w:history="1">
        <w:r w:rsidRPr="00882B3F">
          <w:rPr>
            <w:rStyle w:val="Hypertextovodkaz"/>
          </w:rPr>
          <w:t>https://medial.phil.</w:t>
        </w:r>
        <w:r w:rsidRPr="00882B3F">
          <w:rPr>
            <w:rStyle w:val="Hypertextovodkaz"/>
          </w:rPr>
          <w:t>m</w:t>
        </w:r>
        <w:r w:rsidRPr="00882B3F">
          <w:rPr>
            <w:rStyle w:val="Hypertextovodkaz"/>
          </w:rPr>
          <w:t>uni.cz/Player/GD8h2Aec</w:t>
        </w:r>
      </w:hyperlink>
    </w:p>
    <w:p w14:paraId="7C02CFF0" w14:textId="77777777" w:rsidR="00882B3F" w:rsidRDefault="00882B3F"/>
    <w:p w14:paraId="1F4FB5D7" w14:textId="77777777" w:rsidR="00882B3F" w:rsidRDefault="00882B3F"/>
    <w:p w14:paraId="03470AFF" w14:textId="77777777" w:rsidR="00882B3F" w:rsidRDefault="00882B3F"/>
    <w:p w14:paraId="31EB8D96" w14:textId="77777777" w:rsidR="00882B3F" w:rsidRDefault="00882B3F"/>
    <w:p w14:paraId="0D7C20FF" w14:textId="77777777" w:rsidR="00882B3F" w:rsidRDefault="00882B3F"/>
    <w:p w14:paraId="2A142F00" w14:textId="77777777" w:rsidR="00882B3F" w:rsidRDefault="00882B3F"/>
    <w:p w14:paraId="58E76249" w14:textId="77777777" w:rsidR="00882B3F" w:rsidRDefault="00882B3F"/>
    <w:p w14:paraId="3A424946" w14:textId="77777777" w:rsidR="00882B3F" w:rsidRDefault="00882B3F"/>
    <w:p w14:paraId="774B004F" w14:textId="77777777" w:rsidR="00882B3F" w:rsidRDefault="00882B3F"/>
    <w:p w14:paraId="29190D7B" w14:textId="77777777" w:rsidR="00882B3F" w:rsidRDefault="00882B3F"/>
    <w:p w14:paraId="0E1F3E20" w14:textId="77777777" w:rsidR="00882B3F" w:rsidRDefault="00882B3F"/>
    <w:sectPr w:rsidR="0088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60551D"/>
    <w:rsid w:val="00882B3F"/>
    <w:rsid w:val="00A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9861"/>
  <w15:chartTrackingRefBased/>
  <w15:docId w15:val="{FE5CC309-2085-42F6-920F-77BAE53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2B3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B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2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.phil.muni.cz/Player/aIBA69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ial.phil.muni.cz/Player/04ICHD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er/H2JdDD8F" TargetMode="External"/><Relationship Id="rId11" Type="http://schemas.openxmlformats.org/officeDocument/2006/relationships/hyperlink" Target="https://medial.phil.muni.cz/Player/GD8h2Aec" TargetMode="External"/><Relationship Id="rId5" Type="http://schemas.openxmlformats.org/officeDocument/2006/relationships/hyperlink" Target="https://medial.phil.muni.cz/Player/DgJdbd7h" TargetMode="External"/><Relationship Id="rId10" Type="http://schemas.openxmlformats.org/officeDocument/2006/relationships/hyperlink" Target="https://medial.phil.muni.cz/Player/FFF24BCh" TargetMode="External"/><Relationship Id="rId4" Type="http://schemas.openxmlformats.org/officeDocument/2006/relationships/hyperlink" Target="https://medial.phil.muni.cz/Player/24j25bif" TargetMode="External"/><Relationship Id="rId9" Type="http://schemas.openxmlformats.org/officeDocument/2006/relationships/hyperlink" Target="https://medial.phil.muni.cz/Player/3EEC9fCJ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</cp:revision>
  <dcterms:created xsi:type="dcterms:W3CDTF">2023-12-13T08:00:00Z</dcterms:created>
  <dcterms:modified xsi:type="dcterms:W3CDTF">2023-12-13T08:07:00Z</dcterms:modified>
</cp:coreProperties>
</file>