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1503" w14:textId="5825E314" w:rsidR="005A0BCA" w:rsidRDefault="00F14DD3">
      <w:r>
        <w:rPr>
          <w:i/>
          <w:iCs/>
        </w:rPr>
        <w:t>šumma rē´ûm ana šammi ṣēnim šūkulim itti bēl eqlim lā imtagarma</w:t>
      </w:r>
    </w:p>
    <w:p w14:paraId="40855A98" w14:textId="56F15B60" w:rsidR="00F14DD3" w:rsidRDefault="00F14DD3"/>
    <w:p w14:paraId="044B49C5" w14:textId="5759C084" w:rsidR="00F14DD3" w:rsidRDefault="00F14DD3"/>
    <w:p w14:paraId="293B5967" w14:textId="51453E78" w:rsidR="00F14DD3" w:rsidRDefault="00F14DD3">
      <w:r>
        <w:rPr>
          <w:i/>
          <w:iCs/>
        </w:rPr>
        <w:t>šajjamānum ša unūt mārī almattim išammu ina kaspīšu ītelli</w:t>
      </w:r>
    </w:p>
    <w:p w14:paraId="687A5510" w14:textId="69E47F44" w:rsidR="00F14DD3" w:rsidRDefault="00F14DD3"/>
    <w:p w14:paraId="7DF33807" w14:textId="77777777" w:rsidR="00F14DD3" w:rsidRDefault="00F14DD3"/>
    <w:p w14:paraId="7C49999D" w14:textId="15CEC7CB" w:rsidR="00F14DD3" w:rsidRDefault="00F14DD3">
      <w:r>
        <w:rPr>
          <w:i/>
          <w:iCs/>
        </w:rPr>
        <w:t>šumma ana šībūt še´im u kaspim ūṣiam aran dīnim šuāti ittanašši</w:t>
      </w:r>
    </w:p>
    <w:p w14:paraId="38D37935" w14:textId="23DDC484" w:rsidR="00F14DD3" w:rsidRDefault="00F14DD3"/>
    <w:p w14:paraId="0DC8C2C4" w14:textId="76B96D0F" w:rsidR="00F14DD3" w:rsidRDefault="00F14DD3"/>
    <w:p w14:paraId="4299D6DA" w14:textId="0D2A2983" w:rsidR="00F14DD3" w:rsidRDefault="00F14DD3">
      <w:pPr>
        <w:rPr>
          <w:i/>
          <w:iCs/>
        </w:rPr>
      </w:pPr>
      <w:r>
        <w:rPr>
          <w:i/>
          <w:iCs/>
        </w:rPr>
        <w:t>ina bīt īpušu uššamma adi balṭat ittanaššiši</w:t>
      </w:r>
    </w:p>
    <w:p w14:paraId="2587459B" w14:textId="51861BEE" w:rsidR="00F14DD3" w:rsidRDefault="00F14DD3">
      <w:pPr>
        <w:rPr>
          <w:i/>
          <w:iCs/>
        </w:rPr>
      </w:pPr>
    </w:p>
    <w:p w14:paraId="20EA6463" w14:textId="5B19E528" w:rsidR="00F14DD3" w:rsidRDefault="00F14DD3">
      <w:pPr>
        <w:rPr>
          <w:i/>
          <w:iCs/>
        </w:rPr>
      </w:pPr>
    </w:p>
    <w:p w14:paraId="0B791C68" w14:textId="5F25DFF4" w:rsidR="00F14DD3" w:rsidRDefault="00F14DD3">
      <w:pPr>
        <w:rPr>
          <w:i/>
          <w:iCs/>
        </w:rPr>
      </w:pPr>
      <w:r>
        <w:rPr>
          <w:i/>
          <w:iCs/>
        </w:rPr>
        <w:t>šumma pīḫāssu apālam lā ile´´i ina eqlim šuāti ina sugullim imtanaššarūšu</w:t>
      </w:r>
    </w:p>
    <w:p w14:paraId="4B0D756C" w14:textId="5E5E8BA5" w:rsidR="00F14DD3" w:rsidRDefault="00F14DD3">
      <w:pPr>
        <w:rPr>
          <w:i/>
          <w:iCs/>
        </w:rPr>
      </w:pPr>
    </w:p>
    <w:p w14:paraId="56DDD658" w14:textId="77777777" w:rsidR="00DC57B7" w:rsidRDefault="00DC57B7">
      <w:pPr>
        <w:rPr>
          <w:i/>
          <w:iCs/>
        </w:rPr>
      </w:pPr>
    </w:p>
    <w:p w14:paraId="78E2622F" w14:textId="0F5B7D2B" w:rsidR="00DC57B7" w:rsidRDefault="00DC57B7">
      <w:pPr>
        <w:rPr>
          <w:i/>
          <w:iCs/>
        </w:rPr>
      </w:pPr>
      <w:r>
        <w:rPr>
          <w:i/>
          <w:iCs/>
        </w:rPr>
        <w:t>ūmišam ina Esagila aktanarrabakkum</w:t>
      </w:r>
    </w:p>
    <w:p w14:paraId="262840AD" w14:textId="77777777" w:rsidR="00DC57B7" w:rsidRDefault="00DC57B7">
      <w:pPr>
        <w:rPr>
          <w:i/>
          <w:iCs/>
        </w:rPr>
      </w:pPr>
    </w:p>
    <w:p w14:paraId="2622439F" w14:textId="77777777" w:rsidR="00DC57B7" w:rsidRDefault="00DC57B7">
      <w:pPr>
        <w:rPr>
          <w:i/>
          <w:iCs/>
        </w:rPr>
      </w:pPr>
    </w:p>
    <w:p w14:paraId="1E9A06A0" w14:textId="2C4CA550" w:rsidR="00DC57B7" w:rsidRDefault="00DC57B7">
      <w:pPr>
        <w:rPr>
          <w:i/>
          <w:iCs/>
        </w:rPr>
      </w:pPr>
      <w:r>
        <w:rPr>
          <w:i/>
          <w:iCs/>
        </w:rPr>
        <w:t>mīnum ša kī´am taštanapparam</w:t>
      </w:r>
    </w:p>
    <w:p w14:paraId="1C22D8A7" w14:textId="77777777" w:rsidR="00DC57B7" w:rsidRDefault="00DC57B7">
      <w:pPr>
        <w:rPr>
          <w:i/>
          <w:iCs/>
        </w:rPr>
      </w:pPr>
    </w:p>
    <w:p w14:paraId="0C614E28" w14:textId="77777777" w:rsidR="00DC57B7" w:rsidRDefault="00DC57B7">
      <w:pPr>
        <w:rPr>
          <w:i/>
          <w:iCs/>
        </w:rPr>
      </w:pPr>
    </w:p>
    <w:p w14:paraId="79BB7553" w14:textId="62EB8B32" w:rsidR="00DC57B7" w:rsidRDefault="00A1195E">
      <w:pPr>
        <w:rPr>
          <w:i/>
          <w:iCs/>
        </w:rPr>
      </w:pPr>
      <w:r>
        <w:rPr>
          <w:i/>
          <w:iCs/>
        </w:rPr>
        <w:t>ana mīnim libbaki imtanarraṣ</w:t>
      </w:r>
    </w:p>
    <w:p w14:paraId="3CA2AC71" w14:textId="77777777" w:rsidR="00A1195E" w:rsidRDefault="00A1195E">
      <w:pPr>
        <w:rPr>
          <w:i/>
          <w:iCs/>
        </w:rPr>
      </w:pPr>
    </w:p>
    <w:p w14:paraId="66943C6C" w14:textId="77777777" w:rsidR="00A1195E" w:rsidRDefault="00A1195E">
      <w:pPr>
        <w:rPr>
          <w:i/>
          <w:iCs/>
        </w:rPr>
      </w:pPr>
    </w:p>
    <w:p w14:paraId="06E55A6F" w14:textId="6DD1B775" w:rsidR="00A1195E" w:rsidRDefault="00A1195E">
      <w:pPr>
        <w:rPr>
          <w:i/>
          <w:iCs/>
        </w:rPr>
      </w:pPr>
      <w:r>
        <w:rPr>
          <w:i/>
          <w:iCs/>
        </w:rPr>
        <w:t>eštenemme tazzimtaka</w:t>
      </w:r>
    </w:p>
    <w:p w14:paraId="1310B5A4" w14:textId="77777777" w:rsidR="00A1195E" w:rsidRDefault="00A1195E">
      <w:pPr>
        <w:rPr>
          <w:i/>
          <w:iCs/>
        </w:rPr>
      </w:pPr>
    </w:p>
    <w:p w14:paraId="5A0AE570" w14:textId="77777777" w:rsidR="00A1195E" w:rsidRDefault="00A1195E">
      <w:pPr>
        <w:rPr>
          <w:i/>
          <w:iCs/>
        </w:rPr>
      </w:pPr>
    </w:p>
    <w:p w14:paraId="731FAFC2" w14:textId="11AB41B4" w:rsidR="00A1195E" w:rsidRDefault="00A1195E">
      <w:pPr>
        <w:rPr>
          <w:i/>
          <w:iCs/>
        </w:rPr>
      </w:pPr>
      <w:r>
        <w:rPr>
          <w:i/>
          <w:iCs/>
        </w:rPr>
        <w:t>aššum eqlim ša taštanapparīm</w:t>
      </w:r>
    </w:p>
    <w:p w14:paraId="28144C86" w14:textId="77777777" w:rsidR="00A1195E" w:rsidRDefault="00A1195E">
      <w:pPr>
        <w:rPr>
          <w:i/>
          <w:iCs/>
        </w:rPr>
      </w:pPr>
    </w:p>
    <w:p w14:paraId="7D4F51D6" w14:textId="77777777" w:rsidR="00A1195E" w:rsidRDefault="00A1195E">
      <w:pPr>
        <w:rPr>
          <w:i/>
          <w:iCs/>
        </w:rPr>
      </w:pPr>
    </w:p>
    <w:p w14:paraId="0AA2ED41" w14:textId="77777777" w:rsidR="00A1195E" w:rsidRDefault="00A1195E">
      <w:pPr>
        <w:rPr>
          <w:i/>
          <w:iCs/>
        </w:rPr>
      </w:pPr>
    </w:p>
    <w:sectPr w:rsidR="00A1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D3"/>
    <w:rsid w:val="005A0BCA"/>
    <w:rsid w:val="00A1195E"/>
    <w:rsid w:val="00DC57B7"/>
    <w:rsid w:val="00F1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F64"/>
  <w15:chartTrackingRefBased/>
  <w15:docId w15:val="{1EE15F79-C59F-468A-BD7D-0907C451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4</cp:revision>
  <dcterms:created xsi:type="dcterms:W3CDTF">2023-11-30T16:40:00Z</dcterms:created>
  <dcterms:modified xsi:type="dcterms:W3CDTF">2023-12-06T10:37:00Z</dcterms:modified>
</cp:coreProperties>
</file>