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3359" w14:textId="716F1528" w:rsidR="000C5F31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midde amātum maḫrītum ina libbīka ibbalakkat</w:t>
      </w:r>
    </w:p>
    <w:p w14:paraId="7E651918" w14:textId="5A084BB9" w:rsidR="007D2C2B" w:rsidRDefault="007D2C2B" w:rsidP="007D2C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nabalkutum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(*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blkt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„překročit, přejít, </w:t>
      </w:r>
      <w:r w:rsidR="00AD7C17">
        <w:rPr>
          <w:rFonts w:ascii="Times New Roman" w:hAnsi="Times New Roman" w:cs="Times New Roman"/>
          <w:noProof/>
          <w:sz w:val="24"/>
          <w:szCs w:val="24"/>
        </w:rPr>
        <w:t xml:space="preserve">vyřídit; </w:t>
      </w:r>
      <w:r>
        <w:rPr>
          <w:rFonts w:ascii="Times New Roman" w:hAnsi="Times New Roman" w:cs="Times New Roman"/>
          <w:noProof/>
          <w:sz w:val="24"/>
          <w:szCs w:val="24"/>
        </w:rPr>
        <w:t>podvést“</w:t>
      </w:r>
    </w:p>
    <w:p w14:paraId="6F7A5E72" w14:textId="7777777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6B0920F8" w14:textId="7777777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14ED3C38" w14:textId="58F42518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ana Bābilim allak u abbalakkatam</w:t>
      </w:r>
    </w:p>
    <w:p w14:paraId="16093418" w14:textId="7777777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1A90B88" w14:textId="7777777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757B4C47" w14:textId="7777777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6E8CA3E1" w14:textId="3C72DFDC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mātam šâti uškīn</w:t>
      </w:r>
    </w:p>
    <w:p w14:paraId="6AF72D8C" w14:textId="62C9DC9D" w:rsidR="007D2C2B" w:rsidRPr="00AD7C17" w:rsidRDefault="00AD7C17" w:rsidP="007D2C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šukênum </w:t>
      </w:r>
      <w:r>
        <w:rPr>
          <w:rFonts w:ascii="Times New Roman" w:hAnsi="Times New Roman" w:cs="Times New Roman"/>
          <w:noProof/>
          <w:sz w:val="24"/>
          <w:szCs w:val="24"/>
        </w:rPr>
        <w:t>(*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šk´n</w:t>
      </w:r>
      <w:r>
        <w:rPr>
          <w:rFonts w:ascii="Times New Roman" w:hAnsi="Times New Roman" w:cs="Times New Roman"/>
          <w:noProof/>
          <w:sz w:val="24"/>
          <w:szCs w:val="24"/>
        </w:rPr>
        <w:t>) „sklonit se, podrobit si“</w:t>
      </w:r>
    </w:p>
    <w:p w14:paraId="0BA18AD3" w14:textId="7777777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682BD1E0" w14:textId="7777777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74428839" w14:textId="7E5F3545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umma attīma ešmema attapalsaḫ</w:t>
      </w:r>
    </w:p>
    <w:p w14:paraId="7740A21A" w14:textId="22F5DD7E" w:rsidR="007D2C2B" w:rsidRPr="00AD7C17" w:rsidRDefault="00AD7C17" w:rsidP="007D2C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napalsuḫum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(*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plsḫ</w:t>
      </w:r>
      <w:r>
        <w:rPr>
          <w:rFonts w:ascii="Times New Roman" w:hAnsi="Times New Roman" w:cs="Times New Roman"/>
          <w:noProof/>
          <w:sz w:val="24"/>
          <w:szCs w:val="24"/>
        </w:rPr>
        <w:t>) „padnout na zem, pokleknout“</w:t>
      </w:r>
    </w:p>
    <w:p w14:paraId="2B0764D0" w14:textId="7777777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59F2D330" w14:textId="7777777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3E58F4FD" w14:textId="42AFC8D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aššum alpim ša tušgarreru mādiš anakkussum</w:t>
      </w:r>
    </w:p>
    <w:p w14:paraId="0574AE15" w14:textId="1AABDE93" w:rsidR="007D2C2B" w:rsidRDefault="00AD7C17" w:rsidP="007D2C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šugarrurum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(*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šgrr</w:t>
      </w:r>
      <w:r>
        <w:rPr>
          <w:rFonts w:ascii="Times New Roman" w:hAnsi="Times New Roman" w:cs="Times New Roman"/>
          <w:noProof/>
          <w:sz w:val="24"/>
          <w:szCs w:val="24"/>
        </w:rPr>
        <w:t>) „nechat volně pobíhat“</w:t>
      </w:r>
    </w:p>
    <w:p w14:paraId="145F07FE" w14:textId="2324DED6" w:rsidR="00AD7C17" w:rsidRDefault="00AD7C17" w:rsidP="007D2C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nakādum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(u/u) „hněvat se“</w:t>
      </w:r>
    </w:p>
    <w:p w14:paraId="131B61C0" w14:textId="77777777" w:rsidR="00AD7C17" w:rsidRPr="00AD7C17" w:rsidRDefault="00AD7C17" w:rsidP="007D2C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87A57BA" w14:textId="7777777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61ED13C5" w14:textId="77777777" w:rsid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5F38223D" w14:textId="77777777" w:rsidR="007D2C2B" w:rsidRPr="007D2C2B" w:rsidRDefault="007D2C2B" w:rsidP="007D2C2B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sectPr w:rsidR="007D2C2B" w:rsidRPr="007D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2B"/>
    <w:rsid w:val="000C5F31"/>
    <w:rsid w:val="007D2C2B"/>
    <w:rsid w:val="00A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FAFC"/>
  <w15:chartTrackingRefBased/>
  <w15:docId w15:val="{56ADFA98-5E3D-4DDE-A50D-13FA33CF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2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2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2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2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2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2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2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2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2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2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2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2C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2C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2C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2C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2C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2C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2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2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2C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2C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2C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2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2C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2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Kampus Hybernská</dc:creator>
  <cp:keywords/>
  <dc:description/>
  <cp:lastModifiedBy>Info Kampus Hybernská</cp:lastModifiedBy>
  <cp:revision>1</cp:revision>
  <dcterms:created xsi:type="dcterms:W3CDTF">2024-02-28T16:52:00Z</dcterms:created>
  <dcterms:modified xsi:type="dcterms:W3CDTF">2024-02-28T17:05:00Z</dcterms:modified>
</cp:coreProperties>
</file>