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490E" w14:textId="15FF0D97" w:rsidR="002F3A3F" w:rsidRDefault="002F3A3F" w:rsidP="002F3A3F">
      <w:pPr>
        <w:pStyle w:val="Nadpis2"/>
      </w:pPr>
      <w:r>
        <w:t>D</w:t>
      </w:r>
      <w:r w:rsidR="00DF6B88">
        <w:t>otek umění: d</w:t>
      </w:r>
      <w:r>
        <w:t>oprovodný leták</w:t>
      </w:r>
    </w:p>
    <w:p w14:paraId="2EDE4546" w14:textId="77777777" w:rsidR="002F3A3F" w:rsidRDefault="002F3A3F" w:rsidP="002F3A3F"/>
    <w:p w14:paraId="20146832" w14:textId="6EDB20D0" w:rsidR="002F3A3F" w:rsidRDefault="002F3A3F" w:rsidP="001A30A9">
      <w:pPr>
        <w:spacing w:line="276" w:lineRule="auto"/>
        <w:jc w:val="both"/>
      </w:pPr>
      <w:r>
        <w:t>Můžeme se dotknout umění? A může se umění dotknout nás?</w:t>
      </w:r>
      <w:r w:rsidR="006068B6">
        <w:t xml:space="preserve"> </w:t>
      </w:r>
    </w:p>
    <w:p w14:paraId="35B4B906" w14:textId="6C460DD7" w:rsidR="006068B6" w:rsidRDefault="006068B6" w:rsidP="001A30A9">
      <w:pPr>
        <w:spacing w:line="276" w:lineRule="auto"/>
        <w:jc w:val="both"/>
      </w:pPr>
      <w:r>
        <w:t xml:space="preserve">Vstupte na výstavu, která přibližuje </w:t>
      </w:r>
      <w:r w:rsidR="00864835">
        <w:t>výrazný fenomén tělesnosti a vliv ruky ve výtvarném umění</w:t>
      </w:r>
      <w:r w:rsidR="00AC51DB">
        <w:t xml:space="preserve">. Skupinový </w:t>
      </w:r>
      <w:r w:rsidR="009F7DB1">
        <w:t>výstavní projekt v </w:t>
      </w:r>
      <w:proofErr w:type="spellStart"/>
      <w:r w:rsidR="009F7DB1">
        <w:t>xy</w:t>
      </w:r>
      <w:proofErr w:type="spellEnd"/>
      <w:r w:rsidR="009F7DB1">
        <w:t xml:space="preserve"> galerii spojuje umělce působící od první </w:t>
      </w:r>
      <w:r w:rsidR="00DD416C">
        <w:t xml:space="preserve">poloviny 20. století až po současné autory. Jejich díla propojující více generací </w:t>
      </w:r>
      <w:r w:rsidR="00FF62E3">
        <w:t>sdílí zájem o materiál, povrch, tvary a dotek.</w:t>
      </w:r>
    </w:p>
    <w:p w14:paraId="1BD173A8" w14:textId="70E38E13" w:rsidR="00FF62E3" w:rsidRDefault="00FF62E3" w:rsidP="001A30A9">
      <w:pPr>
        <w:spacing w:line="276" w:lineRule="auto"/>
        <w:jc w:val="both"/>
      </w:pPr>
      <w:r>
        <w:t xml:space="preserve">Prozkoumejte rozmanité pohledy na tělo, které se odráží v představených dílech </w:t>
      </w:r>
      <w:r w:rsidR="00F4689D">
        <w:t>výstavy. Adriena Šimotová nás zasvětí do existenciální roviny pomíjivosti lidského těla</w:t>
      </w:r>
      <w:r w:rsidR="00E9566F">
        <w:t xml:space="preserve">, zatímco </w:t>
      </w:r>
      <w:r w:rsidR="00740371">
        <w:t xml:space="preserve">Eva Kmentová diváky zavede do světa fragmentů těla v podobě odlitků. Centrálním dílem výstavy je potom fotografie </w:t>
      </w:r>
      <w:r w:rsidR="00ED54B1" w:rsidRPr="00ED54B1">
        <w:rPr>
          <w:i/>
          <w:iCs/>
        </w:rPr>
        <w:t>Ruce</w:t>
      </w:r>
      <w:r w:rsidR="00ED54B1">
        <w:rPr>
          <w:i/>
          <w:iCs/>
        </w:rPr>
        <w:t xml:space="preserve"> </w:t>
      </w:r>
      <w:r w:rsidR="00ED54B1">
        <w:t xml:space="preserve">Emily Medkové </w:t>
      </w:r>
      <w:r w:rsidR="00893BCC">
        <w:t>z roku 1962, která ve sv</w:t>
      </w:r>
      <w:r w:rsidR="00FD0322">
        <w:t>é fotografické kariéře zkoumá detaily krajiny, ve které je evidentní působení člověka, jeho ruky, doteku. Současní autoři zastoupení na výstavě sdílejí ducha svých předchůdců a zároveň přinášejí nové perspektivy na tělesnost dneška.</w:t>
      </w:r>
    </w:p>
    <w:p w14:paraId="62B96A90" w14:textId="77DED075" w:rsidR="00FD0322" w:rsidRDefault="00570E80" w:rsidP="001A30A9">
      <w:pPr>
        <w:spacing w:line="276" w:lineRule="auto"/>
        <w:jc w:val="both"/>
      </w:pPr>
      <w:r>
        <w:t>P</w:t>
      </w:r>
      <w:r w:rsidR="00077951">
        <w:t xml:space="preserve">ozornosti jistě neunikne poutavá betonová figurace Sabiny </w:t>
      </w:r>
      <w:proofErr w:type="spellStart"/>
      <w:r w:rsidR="00077951">
        <w:t>Knetlové</w:t>
      </w:r>
      <w:proofErr w:type="spellEnd"/>
      <w:r w:rsidR="00077951">
        <w:t>, která nekonvenčním z</w:t>
      </w:r>
      <w:r w:rsidR="00661F7A">
        <w:t xml:space="preserve">působem kombinuje nejrůznější materiály, čímž </w:t>
      </w:r>
      <w:proofErr w:type="gramStart"/>
      <w:r w:rsidR="00661F7A">
        <w:t>vytváří</w:t>
      </w:r>
      <w:proofErr w:type="gramEnd"/>
      <w:r w:rsidR="00661F7A">
        <w:t xml:space="preserve"> určitou tenzi ve svém díle</w:t>
      </w:r>
      <w:r>
        <w:t xml:space="preserve">. Toto napětí přitahuje zvědavé oči, které se snaží </w:t>
      </w:r>
      <w:r w:rsidR="00957499">
        <w:t>p</w:t>
      </w:r>
      <w:r w:rsidR="00FA41EB">
        <w:t xml:space="preserve">řijít na určitou záhadu </w:t>
      </w:r>
      <w:r w:rsidR="0081393B">
        <w:t xml:space="preserve">sálající </w:t>
      </w:r>
      <w:proofErr w:type="gramStart"/>
      <w:r w:rsidR="0081393B">
        <w:t>z</w:t>
      </w:r>
      <w:proofErr w:type="gramEnd"/>
      <w:r w:rsidR="0081393B">
        <w:t xml:space="preserve"> sochařského díla. </w:t>
      </w:r>
      <w:r w:rsidR="0063319A">
        <w:t>Za symbolické uzavření výstavy by se dal</w:t>
      </w:r>
      <w:r w:rsidR="00451138">
        <w:t>a</w:t>
      </w:r>
      <w:r w:rsidR="0063319A">
        <w:t xml:space="preserve"> považovat </w:t>
      </w:r>
      <w:r w:rsidR="00451138">
        <w:t xml:space="preserve">práce od Dominika </w:t>
      </w:r>
      <w:proofErr w:type="spellStart"/>
      <w:r w:rsidR="00451138">
        <w:t>Gajarského</w:t>
      </w:r>
      <w:proofErr w:type="spellEnd"/>
      <w:r w:rsidR="00451138">
        <w:t>. Audiovizuální umělec se v představené práci vrací k počátkům filmového média</w:t>
      </w:r>
      <w:r w:rsidR="007D6C00">
        <w:t xml:space="preserve">, přičemž celý příběh vypráví prostřednictvím ruky. Ruky jako komunikačním prostředkem. </w:t>
      </w:r>
      <w:r w:rsidR="00DF3F8C">
        <w:t xml:space="preserve"> </w:t>
      </w:r>
    </w:p>
    <w:p w14:paraId="4D0D631C" w14:textId="43202878" w:rsidR="007D6C00" w:rsidRPr="00ED54B1" w:rsidRDefault="007D6C00" w:rsidP="001A30A9">
      <w:pPr>
        <w:spacing w:line="276" w:lineRule="auto"/>
        <w:jc w:val="both"/>
      </w:pPr>
      <w:r>
        <w:t xml:space="preserve">Výstava Dotek </w:t>
      </w:r>
      <w:r w:rsidR="008E77C0">
        <w:t>umění</w:t>
      </w:r>
      <w:r>
        <w:t xml:space="preserve"> rozvíjí </w:t>
      </w:r>
      <w:r w:rsidR="00DB5912">
        <w:t xml:space="preserve">myšlenku tělesnosti v umění a nabízí nový pohled na tento fenomén. Materiály, formy a média prezentovaná v rámci tohoto projektu vyvolávají touhu dotknout se, zapojit smysly a zkoumat </w:t>
      </w:r>
      <w:r w:rsidR="00B7624F">
        <w:t>vnější svět hmatem.</w:t>
      </w:r>
    </w:p>
    <w:p w14:paraId="3F7F3594" w14:textId="77777777" w:rsidR="007C6252" w:rsidRDefault="007C6252" w:rsidP="001A30A9">
      <w:pPr>
        <w:spacing w:line="276" w:lineRule="auto"/>
        <w:jc w:val="both"/>
      </w:pPr>
    </w:p>
    <w:sectPr w:rsidR="007C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3F"/>
    <w:rsid w:val="00077951"/>
    <w:rsid w:val="001A30A9"/>
    <w:rsid w:val="002F3A3F"/>
    <w:rsid w:val="00451138"/>
    <w:rsid w:val="00570E80"/>
    <w:rsid w:val="006068B6"/>
    <w:rsid w:val="0063319A"/>
    <w:rsid w:val="00641A45"/>
    <w:rsid w:val="00661F7A"/>
    <w:rsid w:val="00740371"/>
    <w:rsid w:val="007C6252"/>
    <w:rsid w:val="007D6C00"/>
    <w:rsid w:val="0081393B"/>
    <w:rsid w:val="00864835"/>
    <w:rsid w:val="00893BCC"/>
    <w:rsid w:val="008E77C0"/>
    <w:rsid w:val="00957499"/>
    <w:rsid w:val="009620DE"/>
    <w:rsid w:val="009F7DB1"/>
    <w:rsid w:val="00AC51DB"/>
    <w:rsid w:val="00B7624F"/>
    <w:rsid w:val="00DB5912"/>
    <w:rsid w:val="00DD416C"/>
    <w:rsid w:val="00DF3F8C"/>
    <w:rsid w:val="00DF6B88"/>
    <w:rsid w:val="00E9566F"/>
    <w:rsid w:val="00ED54B1"/>
    <w:rsid w:val="00F4689D"/>
    <w:rsid w:val="00FA41EB"/>
    <w:rsid w:val="00FD0322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948"/>
  <w15:chartTrackingRefBased/>
  <w15:docId w15:val="{82D32A62-3AE3-451E-B844-D44D0483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A3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3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6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1468</Characters>
  <Application>Microsoft Office Word</Application>
  <DocSecurity>0</DocSecurity>
  <Lines>24</Lines>
  <Paragraphs>9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Vachová</dc:creator>
  <cp:keywords/>
  <dc:description/>
  <cp:lastModifiedBy>Kačka Vachová</cp:lastModifiedBy>
  <cp:revision>30</cp:revision>
  <dcterms:created xsi:type="dcterms:W3CDTF">2023-05-03T12:05:00Z</dcterms:created>
  <dcterms:modified xsi:type="dcterms:W3CDTF">2023-06-11T07:41:00Z</dcterms:modified>
</cp:coreProperties>
</file>