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A8A6" w14:textId="3D8324CE" w:rsidR="00FA3F8D" w:rsidRPr="00FA3F8D" w:rsidRDefault="00FA3F8D" w:rsidP="00FA3F8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8D">
        <w:rPr>
          <w:rFonts w:ascii="Times New Roman" w:hAnsi="Times New Roman" w:cs="Times New Roman"/>
          <w:b/>
          <w:bCs/>
          <w:sz w:val="24"/>
          <w:szCs w:val="24"/>
        </w:rPr>
        <w:t>Nahrávka 2 - text</w:t>
      </w:r>
    </w:p>
    <w:p w14:paraId="15397C09" w14:textId="2518F729" w:rsidR="00F6523C" w:rsidRDefault="00396774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contrôle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suggéré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L’électricité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faisait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l’impression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atténuait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impuissant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irréversible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s’étendaient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cerveau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s’obscurcissaient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l’écran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s’éteignent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nuits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754">
        <w:rPr>
          <w:rFonts w:ascii="Times New Roman" w:hAnsi="Times New Roman" w:cs="Times New Roman"/>
          <w:sz w:val="24"/>
          <w:szCs w:val="24"/>
        </w:rPr>
        <w:t>parlait</w:t>
      </w:r>
      <w:proofErr w:type="spellEnd"/>
      <w:r w:rsidR="006B5754">
        <w:rPr>
          <w:rFonts w:ascii="Times New Roman" w:hAnsi="Times New Roman" w:cs="Times New Roman"/>
          <w:sz w:val="24"/>
          <w:szCs w:val="24"/>
        </w:rPr>
        <w:t xml:space="preserve"> pas à </w:t>
      </w:r>
      <w:proofErr w:type="spellStart"/>
      <w:r w:rsidR="006B5754">
        <w:rPr>
          <w:rFonts w:ascii="Times New Roman" w:hAnsi="Times New Roman" w:cs="Times New Roman"/>
          <w:sz w:val="24"/>
          <w:szCs w:val="24"/>
        </w:rPr>
        <w:t>Josh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</w:t>
      </w:r>
      <w:r w:rsidR="006B575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97C0A" w14:textId="77777777" w:rsidR="00396774" w:rsidRDefault="00396774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Hope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l’équilibre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semblait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naviguait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houle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furieuse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s’accrochait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meuble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trouvait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près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s’agenouillait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attendant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tempête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rêvait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canot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313B">
        <w:rPr>
          <w:rFonts w:ascii="Times New Roman" w:hAnsi="Times New Roman" w:cs="Times New Roman"/>
          <w:sz w:val="24"/>
          <w:szCs w:val="24"/>
        </w:rPr>
        <w:t>sauvetage</w:t>
      </w:r>
      <w:proofErr w:type="spellEnd"/>
      <w:r w:rsidR="00ED313B">
        <w:rPr>
          <w:rFonts w:ascii="Times New Roman" w:hAnsi="Times New Roman" w:cs="Times New Roman"/>
          <w:sz w:val="24"/>
          <w:szCs w:val="24"/>
        </w:rPr>
        <w:t>.</w:t>
      </w:r>
    </w:p>
    <w:p w14:paraId="15397C0B" w14:textId="77777777" w:rsidR="00ED313B" w:rsidRDefault="00ED313B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coïncidèrent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l’arrivée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été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goût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d’appétit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urgent de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97C0C" w14:textId="77777777" w:rsidR="00ED313B" w:rsidRDefault="00ED313B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brocante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n’était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trop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débarasser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héréditaire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loin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cuisiné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97C0D" w14:textId="77777777" w:rsidR="00ED313B" w:rsidRDefault="00ED313B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dîners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Josh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improbables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suivants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mangeables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97C0E" w14:textId="77777777" w:rsidR="00ED313B" w:rsidRDefault="00ED313B" w:rsidP="003967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culinaires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dernière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Luke.</w:t>
      </w:r>
    </w:p>
    <w:p w14:paraId="15397C10" w14:textId="77777777" w:rsidR="00DC2F21" w:rsidRPr="00DC2F21" w:rsidRDefault="00DC2F21">
      <w:pPr>
        <w:rPr>
          <w:rFonts w:ascii="Times New Roman" w:hAnsi="Times New Roman" w:cs="Times New Roman"/>
          <w:sz w:val="24"/>
          <w:szCs w:val="24"/>
        </w:rPr>
      </w:pPr>
    </w:p>
    <w:p w14:paraId="15397C11" w14:textId="77777777" w:rsidR="006E4BF8" w:rsidRDefault="006E4BF8">
      <w:pPr>
        <w:rPr>
          <w:rFonts w:ascii="Times New Roman" w:hAnsi="Times New Roman" w:cs="Times New Roman"/>
          <w:sz w:val="24"/>
          <w:szCs w:val="24"/>
        </w:rPr>
      </w:pPr>
    </w:p>
    <w:p w14:paraId="15397C12" w14:textId="77777777" w:rsidR="00DC2F21" w:rsidRDefault="0080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</w:t>
      </w:r>
      <w:r w:rsidR="006E4BF8">
        <w:rPr>
          <w:rFonts w:ascii="Times New Roman" w:hAnsi="Times New Roman" w:cs="Times New Roman"/>
          <w:sz w:val="24"/>
          <w:szCs w:val="24"/>
        </w:rPr>
        <w:t xml:space="preserve"> </w:t>
      </w:r>
      <w:r w:rsidR="00DC2F21" w:rsidRPr="00DC2F21">
        <w:rPr>
          <w:rFonts w:ascii="Times New Roman" w:hAnsi="Times New Roman" w:cs="Times New Roman"/>
          <w:sz w:val="24"/>
          <w:szCs w:val="24"/>
        </w:rPr>
        <w:t>LEVY, Marc</w:t>
      </w:r>
      <w:r w:rsidR="00DC2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F21">
        <w:rPr>
          <w:rFonts w:ascii="Times New Roman" w:hAnsi="Times New Roman" w:cs="Times New Roman"/>
          <w:i/>
          <w:sz w:val="24"/>
          <w:szCs w:val="24"/>
        </w:rPr>
        <w:t>L’horizon</w:t>
      </w:r>
      <w:proofErr w:type="spellEnd"/>
      <w:r w:rsidR="00DC2F21">
        <w:rPr>
          <w:rFonts w:ascii="Times New Roman" w:hAnsi="Times New Roman" w:cs="Times New Roman"/>
          <w:i/>
          <w:sz w:val="24"/>
          <w:szCs w:val="24"/>
        </w:rPr>
        <w:t xml:space="preserve"> à </w:t>
      </w:r>
      <w:proofErr w:type="spellStart"/>
      <w:r w:rsidR="00DC2F21">
        <w:rPr>
          <w:rFonts w:ascii="Times New Roman" w:hAnsi="Times New Roman" w:cs="Times New Roman"/>
          <w:i/>
          <w:sz w:val="24"/>
          <w:szCs w:val="24"/>
        </w:rPr>
        <w:t>l’envers</w:t>
      </w:r>
      <w:proofErr w:type="spellEnd"/>
      <w:r w:rsidR="00DC2F21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="00DC2F21">
        <w:rPr>
          <w:rFonts w:ascii="Times New Roman" w:hAnsi="Times New Roman" w:cs="Times New Roman"/>
          <w:sz w:val="24"/>
          <w:szCs w:val="24"/>
        </w:rPr>
        <w:t>Laffont</w:t>
      </w:r>
      <w:proofErr w:type="spellEnd"/>
      <w:r w:rsidR="00DC2F21">
        <w:rPr>
          <w:rFonts w:ascii="Times New Roman" w:hAnsi="Times New Roman" w:cs="Times New Roman"/>
          <w:sz w:val="24"/>
          <w:szCs w:val="24"/>
        </w:rPr>
        <w:t>, Paris, 2016</w:t>
      </w:r>
      <w:r w:rsidR="00E028C6">
        <w:rPr>
          <w:rFonts w:ascii="Times New Roman" w:hAnsi="Times New Roman" w:cs="Times New Roman"/>
          <w:sz w:val="24"/>
          <w:szCs w:val="24"/>
        </w:rPr>
        <w:t>, pp. 253–254</w:t>
      </w:r>
      <w:r w:rsidR="00DC2F21">
        <w:rPr>
          <w:rFonts w:ascii="Times New Roman" w:hAnsi="Times New Roman" w:cs="Times New Roman"/>
          <w:sz w:val="24"/>
          <w:szCs w:val="24"/>
        </w:rPr>
        <w:t>.</w:t>
      </w:r>
    </w:p>
    <w:p w14:paraId="15397C15" w14:textId="4346CA1C" w:rsidR="00094B70" w:rsidRPr="00094B70" w:rsidRDefault="00FA3F8D" w:rsidP="00FA3F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A3F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Jazykolamy</w:t>
      </w:r>
    </w:p>
    <w:p w14:paraId="7AAB684C" w14:textId="5F3FF23C" w:rsidR="00FA3F8D" w:rsidRPr="00FA3F8D" w:rsidRDefault="00F71BFF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 xml:space="preserve">Lulu lit la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lettre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lue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à Lili et Lola alla à Lille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Lola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les lilas.</w:t>
      </w:r>
    </w:p>
    <w:p w14:paraId="111D96A0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0AAD" w14:textId="7DF43E13" w:rsidR="00FA3F8D" w:rsidRPr="00FA3F8D" w:rsidRDefault="00417C7D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F8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crevant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crever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crevette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cravate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crevé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crevasse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>.</w:t>
      </w:r>
    </w:p>
    <w:p w14:paraId="03A9B83F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A19F7" w14:textId="77777777" w:rsidR="0045657A" w:rsidRPr="00FA3F8D" w:rsidRDefault="0045657A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 xml:space="preserve">César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laisse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sécher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Sachée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sachet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ses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chaussettes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et ses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chaussons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saucés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>.</w:t>
      </w:r>
    </w:p>
    <w:p w14:paraId="4325FA09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2561" w14:textId="77777777" w:rsidR="00841B58" w:rsidRPr="00FA3F8D" w:rsidRDefault="00841B58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Pauvre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petit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pêcheur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prend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patience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petits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poissons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>.</w:t>
      </w:r>
    </w:p>
    <w:p w14:paraId="49E60F92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2EDF8" w14:textId="37BBBC95" w:rsidR="00205306" w:rsidRPr="00FA3F8D" w:rsidRDefault="006C0ADF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grosse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rose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jaune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gauche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autre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chose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vôtre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1A793D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EE4CE" w14:textId="3465E1EA" w:rsidR="0013766E" w:rsidRPr="00FA3F8D" w:rsidRDefault="0013766E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 xml:space="preserve">Jeanne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trop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bonne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la femme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tel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FF774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B702" w14:textId="77777777" w:rsidR="00F04607" w:rsidRPr="00FA3F8D" w:rsidRDefault="00F04607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Cinq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pères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capucins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d’esprit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ceint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ceinture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portaient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seing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saints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sz w:val="24"/>
          <w:szCs w:val="24"/>
        </w:rPr>
        <w:t>capucins</w:t>
      </w:r>
      <w:proofErr w:type="spellEnd"/>
      <w:r w:rsidRPr="00FA3F8D">
        <w:rPr>
          <w:rFonts w:ascii="Times New Roman" w:hAnsi="Times New Roman" w:cs="Times New Roman"/>
          <w:sz w:val="24"/>
          <w:szCs w:val="24"/>
        </w:rPr>
        <w:t>.</w:t>
      </w:r>
    </w:p>
    <w:p w14:paraId="0D646A58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904E" w14:textId="77777777" w:rsidR="00FA3F8D" w:rsidRPr="00FA3F8D" w:rsidRDefault="00B6792F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nuit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réduit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bruit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pluie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tuiles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13B846" w14:textId="77777777" w:rsidR="00FA3F8D" w:rsidRPr="00FA3F8D" w:rsidRDefault="00FA3F8D" w:rsidP="00FA3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97C19" w14:textId="214D4449" w:rsidR="008052A1" w:rsidRPr="00FA3F8D" w:rsidRDefault="00AC5ADA" w:rsidP="00FA3F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poivre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fait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fièvre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à la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pauvre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F8D">
        <w:rPr>
          <w:rFonts w:ascii="Times New Roman" w:hAnsi="Times New Roman" w:cs="Times New Roman"/>
          <w:color w:val="000000"/>
          <w:sz w:val="24"/>
          <w:szCs w:val="24"/>
        </w:rPr>
        <w:t>pieuvre</w:t>
      </w:r>
      <w:proofErr w:type="spellEnd"/>
      <w:r w:rsidRPr="00FA3F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397C1C" w14:textId="77777777" w:rsidR="00094B70" w:rsidRPr="00FA3F8D" w:rsidRDefault="00094B70" w:rsidP="00FA3F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B70" w:rsidRPr="00FA3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6859" w14:textId="77777777" w:rsidR="00FA3F8D" w:rsidRDefault="00FA3F8D" w:rsidP="00FA3F8D">
      <w:pPr>
        <w:spacing w:after="0" w:line="240" w:lineRule="auto"/>
      </w:pPr>
      <w:r>
        <w:separator/>
      </w:r>
    </w:p>
  </w:endnote>
  <w:endnote w:type="continuationSeparator" w:id="0">
    <w:p w14:paraId="35112237" w14:textId="77777777" w:rsidR="00FA3F8D" w:rsidRDefault="00FA3F8D" w:rsidP="00FA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A485" w14:textId="77777777" w:rsidR="00FA3F8D" w:rsidRDefault="00FA3F8D" w:rsidP="00FA3F8D">
      <w:pPr>
        <w:spacing w:after="0" w:line="240" w:lineRule="auto"/>
      </w:pPr>
      <w:r>
        <w:separator/>
      </w:r>
    </w:p>
  </w:footnote>
  <w:footnote w:type="continuationSeparator" w:id="0">
    <w:p w14:paraId="5052F8EF" w14:textId="77777777" w:rsidR="00FA3F8D" w:rsidRDefault="00FA3F8D" w:rsidP="00FA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6AD6" w14:textId="08ACCAA7" w:rsidR="00FA3F8D" w:rsidRPr="00FA3F8D" w:rsidRDefault="00FA3F8D" w:rsidP="00FA3F8D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FA3F8D">
      <w:rPr>
        <w:rFonts w:ascii="Times New Roman" w:hAnsi="Times New Roman" w:cs="Times New Roman"/>
        <w:sz w:val="24"/>
        <w:szCs w:val="24"/>
      </w:rPr>
      <w:t>Fonetika francouzštiny a korekce výslovnosti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53A8"/>
    <w:multiLevelType w:val="hybridMultilevel"/>
    <w:tmpl w:val="58DA1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4A4C68"/>
    <w:multiLevelType w:val="hybridMultilevel"/>
    <w:tmpl w:val="FE801A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842722">
    <w:abstractNumId w:val="0"/>
  </w:num>
  <w:num w:numId="2" w16cid:durableId="61513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F21"/>
    <w:rsid w:val="00094B70"/>
    <w:rsid w:val="0013766E"/>
    <w:rsid w:val="00175EF0"/>
    <w:rsid w:val="001D3735"/>
    <w:rsid w:val="00205306"/>
    <w:rsid w:val="00396774"/>
    <w:rsid w:val="00417C7D"/>
    <w:rsid w:val="0045657A"/>
    <w:rsid w:val="00532C88"/>
    <w:rsid w:val="006B5754"/>
    <w:rsid w:val="006C0ADF"/>
    <w:rsid w:val="006E4BF8"/>
    <w:rsid w:val="007437A6"/>
    <w:rsid w:val="008052A1"/>
    <w:rsid w:val="00841B58"/>
    <w:rsid w:val="00AC5ADA"/>
    <w:rsid w:val="00B6792F"/>
    <w:rsid w:val="00BC7283"/>
    <w:rsid w:val="00D539D1"/>
    <w:rsid w:val="00DC2F21"/>
    <w:rsid w:val="00E028C6"/>
    <w:rsid w:val="00ED313B"/>
    <w:rsid w:val="00F04607"/>
    <w:rsid w:val="00F6523C"/>
    <w:rsid w:val="00F71BFF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7C09"/>
  <w15:docId w15:val="{483A38F0-851D-4F7F-9464-55A017E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94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94B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52A1"/>
    <w:rPr>
      <w:color w:val="0000FF" w:themeColor="hyperlink"/>
      <w:u w:val="single"/>
    </w:rPr>
  </w:style>
  <w:style w:type="paragraph" w:customStyle="1" w:styleId="Default">
    <w:name w:val="Default"/>
    <w:rsid w:val="002053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3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F8D"/>
  </w:style>
  <w:style w:type="paragraph" w:styleId="Zpat">
    <w:name w:val="footer"/>
    <w:basedOn w:val="Normln"/>
    <w:link w:val="ZpatChar"/>
    <w:uiPriority w:val="99"/>
    <w:unhideWhenUsed/>
    <w:rsid w:val="00FA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Pavla Hradecká</cp:lastModifiedBy>
  <cp:revision>16</cp:revision>
  <dcterms:created xsi:type="dcterms:W3CDTF">2018-09-25T20:45:00Z</dcterms:created>
  <dcterms:modified xsi:type="dcterms:W3CDTF">2024-05-14T09:11:00Z</dcterms:modified>
</cp:coreProperties>
</file>