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516F" w14:textId="77777777" w:rsidR="006B434C" w:rsidRPr="00C87617" w:rsidRDefault="006B434C" w:rsidP="006B434C">
      <w:pPr>
        <w:jc w:val="center"/>
        <w:rPr>
          <w:b/>
          <w:sz w:val="28"/>
          <w:szCs w:val="28"/>
        </w:rPr>
      </w:pPr>
      <w:r w:rsidRPr="00C87617">
        <w:rPr>
          <w:b/>
          <w:sz w:val="28"/>
          <w:szCs w:val="28"/>
        </w:rPr>
        <w:t>Grille d’évaluation d’un manuel de FLE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B434C" w:rsidRPr="00C87617" w14:paraId="3667DD68" w14:textId="77777777" w:rsidTr="006B434C">
        <w:tc>
          <w:tcPr>
            <w:tcW w:w="3114" w:type="dxa"/>
            <w:vMerge w:val="restart"/>
          </w:tcPr>
          <w:p w14:paraId="5A58DB13" w14:textId="77777777" w:rsidR="006B434C" w:rsidRPr="00C87617" w:rsidRDefault="006B434C" w:rsidP="006B434C">
            <w:r w:rsidRPr="00C87617">
              <w:t>Fiche signalétique</w:t>
            </w:r>
          </w:p>
        </w:tc>
        <w:tc>
          <w:tcPr>
            <w:tcW w:w="5948" w:type="dxa"/>
          </w:tcPr>
          <w:p w14:paraId="1DD95A3F" w14:textId="0739A8EA" w:rsidR="006B434C" w:rsidRPr="00C87617" w:rsidRDefault="006B434C" w:rsidP="006B434C">
            <w:r w:rsidRPr="00C87617">
              <w:t>Titre</w:t>
            </w:r>
            <w:r w:rsidR="00BD5465" w:rsidRPr="00C87617">
              <w:t xml:space="preserve"> : </w:t>
            </w:r>
          </w:p>
        </w:tc>
      </w:tr>
      <w:tr w:rsidR="006B434C" w:rsidRPr="00C87617" w14:paraId="4659867A" w14:textId="77777777" w:rsidTr="006B434C">
        <w:tc>
          <w:tcPr>
            <w:tcW w:w="3114" w:type="dxa"/>
            <w:vMerge/>
          </w:tcPr>
          <w:p w14:paraId="49A5B34D" w14:textId="77777777" w:rsidR="006B434C" w:rsidRPr="00C87617" w:rsidRDefault="006B434C" w:rsidP="006B434C"/>
        </w:tc>
        <w:tc>
          <w:tcPr>
            <w:tcW w:w="5948" w:type="dxa"/>
          </w:tcPr>
          <w:p w14:paraId="74DC669D" w14:textId="4A11C2F8" w:rsidR="006B434C" w:rsidRPr="00C87617" w:rsidRDefault="006B434C" w:rsidP="006B434C">
            <w:r w:rsidRPr="00C87617">
              <w:t>Auteur</w:t>
            </w:r>
            <w:r w:rsidR="00BD5465" w:rsidRPr="00C87617">
              <w:t xml:space="preserve"> : </w:t>
            </w:r>
          </w:p>
        </w:tc>
      </w:tr>
      <w:tr w:rsidR="006B434C" w:rsidRPr="00C87617" w14:paraId="629EE9C7" w14:textId="77777777" w:rsidTr="006B434C">
        <w:tc>
          <w:tcPr>
            <w:tcW w:w="3114" w:type="dxa"/>
            <w:vMerge/>
          </w:tcPr>
          <w:p w14:paraId="7388D075" w14:textId="77777777" w:rsidR="006B434C" w:rsidRPr="00C87617" w:rsidRDefault="006B434C" w:rsidP="006B434C"/>
        </w:tc>
        <w:tc>
          <w:tcPr>
            <w:tcW w:w="5948" w:type="dxa"/>
          </w:tcPr>
          <w:p w14:paraId="62B2060C" w14:textId="26717325" w:rsidR="006B434C" w:rsidRPr="00C87617" w:rsidRDefault="006B434C" w:rsidP="006B434C">
            <w:r w:rsidRPr="00C87617">
              <w:t>Editeur</w:t>
            </w:r>
            <w:r w:rsidR="00BC3464" w:rsidRPr="00C87617">
              <w:t> :</w:t>
            </w:r>
          </w:p>
        </w:tc>
      </w:tr>
      <w:tr w:rsidR="006B434C" w:rsidRPr="00C87617" w14:paraId="58F272FE" w14:textId="77777777" w:rsidTr="006B434C">
        <w:tc>
          <w:tcPr>
            <w:tcW w:w="3114" w:type="dxa"/>
            <w:vMerge/>
          </w:tcPr>
          <w:p w14:paraId="057B54F5" w14:textId="77777777" w:rsidR="006B434C" w:rsidRPr="00C87617" w:rsidRDefault="006B434C" w:rsidP="006B434C"/>
        </w:tc>
        <w:tc>
          <w:tcPr>
            <w:tcW w:w="5948" w:type="dxa"/>
          </w:tcPr>
          <w:p w14:paraId="6776F06D" w14:textId="695B1E1E" w:rsidR="006B434C" w:rsidRPr="00C87617" w:rsidRDefault="006B434C" w:rsidP="006B434C">
            <w:r w:rsidRPr="00C87617">
              <w:t>Date(s) de parution</w:t>
            </w:r>
            <w:r w:rsidR="00BC3464" w:rsidRPr="00C87617">
              <w:t xml:space="preserve"> : </w:t>
            </w:r>
          </w:p>
        </w:tc>
      </w:tr>
      <w:tr w:rsidR="006B434C" w:rsidRPr="00C87617" w14:paraId="08A7AC64" w14:textId="77777777" w:rsidTr="006B434C">
        <w:tc>
          <w:tcPr>
            <w:tcW w:w="3114" w:type="dxa"/>
            <w:vMerge/>
          </w:tcPr>
          <w:p w14:paraId="68325B9A" w14:textId="77777777" w:rsidR="006B434C" w:rsidRPr="00C87617" w:rsidRDefault="006B434C" w:rsidP="006B434C"/>
        </w:tc>
        <w:tc>
          <w:tcPr>
            <w:tcW w:w="5948" w:type="dxa"/>
          </w:tcPr>
          <w:p w14:paraId="6EF12146" w14:textId="4940F6E3" w:rsidR="006B434C" w:rsidRPr="00C87617" w:rsidRDefault="006B434C" w:rsidP="006B434C">
            <w:r w:rsidRPr="00C87617">
              <w:t>Connotations suggérées par le titre</w:t>
            </w:r>
            <w:r w:rsidR="00BC3464" w:rsidRPr="00C87617">
              <w:t> :</w:t>
            </w:r>
          </w:p>
          <w:p w14:paraId="5239A625" w14:textId="77777777" w:rsidR="00451521" w:rsidRPr="00C87617" w:rsidRDefault="00451521" w:rsidP="006D5B18"/>
        </w:tc>
      </w:tr>
      <w:tr w:rsidR="006B434C" w:rsidRPr="00C87617" w14:paraId="7A6F2959" w14:textId="77777777" w:rsidTr="006B434C">
        <w:tc>
          <w:tcPr>
            <w:tcW w:w="3114" w:type="dxa"/>
            <w:vMerge/>
          </w:tcPr>
          <w:p w14:paraId="238D2EBA" w14:textId="77777777" w:rsidR="006B434C" w:rsidRPr="00C87617" w:rsidRDefault="006B434C" w:rsidP="006B434C"/>
        </w:tc>
        <w:tc>
          <w:tcPr>
            <w:tcW w:w="5948" w:type="dxa"/>
          </w:tcPr>
          <w:p w14:paraId="7A466A76" w14:textId="679F5045" w:rsidR="006B434C" w:rsidRPr="00C87617" w:rsidRDefault="006B434C" w:rsidP="006B434C">
            <w:r w:rsidRPr="00C87617">
              <w:t>Prix</w:t>
            </w:r>
            <w:r w:rsidR="00BC3464" w:rsidRPr="00C87617">
              <w:t xml:space="preserve"> : </w:t>
            </w:r>
          </w:p>
        </w:tc>
      </w:tr>
      <w:tr w:rsidR="006B434C" w:rsidRPr="00C87617" w14:paraId="0ED3DBF1" w14:textId="77777777" w:rsidTr="006B434C">
        <w:tc>
          <w:tcPr>
            <w:tcW w:w="3114" w:type="dxa"/>
            <w:vMerge/>
          </w:tcPr>
          <w:p w14:paraId="15923E89" w14:textId="77777777" w:rsidR="006B434C" w:rsidRPr="00C87617" w:rsidRDefault="006B434C" w:rsidP="006B434C"/>
        </w:tc>
        <w:tc>
          <w:tcPr>
            <w:tcW w:w="5948" w:type="dxa"/>
          </w:tcPr>
          <w:p w14:paraId="2675C358" w14:textId="65D74C11" w:rsidR="006B434C" w:rsidRPr="00C87617" w:rsidRDefault="006B434C" w:rsidP="006B434C">
            <w:r w:rsidRPr="00C87617">
              <w:t>Nombre de pages</w:t>
            </w:r>
            <w:r w:rsidR="00BC3464" w:rsidRPr="00C87617">
              <w:t> :</w:t>
            </w:r>
          </w:p>
        </w:tc>
      </w:tr>
      <w:tr w:rsidR="006B434C" w:rsidRPr="00C87617" w14:paraId="354B71B6" w14:textId="77777777" w:rsidTr="006B434C">
        <w:tc>
          <w:tcPr>
            <w:tcW w:w="3114" w:type="dxa"/>
            <w:vMerge/>
          </w:tcPr>
          <w:p w14:paraId="70A95F46" w14:textId="77777777" w:rsidR="006B434C" w:rsidRPr="00C87617" w:rsidRDefault="006B434C" w:rsidP="006B434C"/>
        </w:tc>
        <w:tc>
          <w:tcPr>
            <w:tcW w:w="5948" w:type="dxa"/>
          </w:tcPr>
          <w:p w14:paraId="2CB8FF82" w14:textId="458D0D4C" w:rsidR="006B434C" w:rsidRPr="00C87617" w:rsidRDefault="006B434C" w:rsidP="006B434C">
            <w:r w:rsidRPr="00C87617">
              <w:t>Nombre de manuels prévus dans la méthode + niveaux couverts</w:t>
            </w:r>
            <w:r w:rsidR="00BC3464" w:rsidRPr="00C87617">
              <w:t> :</w:t>
            </w:r>
          </w:p>
          <w:p w14:paraId="502EFA76" w14:textId="77777777" w:rsidR="006B434C" w:rsidRPr="00C87617" w:rsidRDefault="006B434C" w:rsidP="006D5B18"/>
        </w:tc>
      </w:tr>
      <w:tr w:rsidR="006B434C" w:rsidRPr="00C87617" w14:paraId="0FD32316" w14:textId="77777777" w:rsidTr="006B434C">
        <w:tc>
          <w:tcPr>
            <w:tcW w:w="3114" w:type="dxa"/>
            <w:vMerge w:val="restart"/>
          </w:tcPr>
          <w:p w14:paraId="2A561BB9" w14:textId="77777777" w:rsidR="006B434C" w:rsidRPr="00C87617" w:rsidRDefault="006B434C" w:rsidP="006B434C">
            <w:r w:rsidRPr="00C87617">
              <w:t>Matériel d’accompagnement</w:t>
            </w:r>
          </w:p>
        </w:tc>
        <w:tc>
          <w:tcPr>
            <w:tcW w:w="5948" w:type="dxa"/>
          </w:tcPr>
          <w:p w14:paraId="4472626C" w14:textId="7691E28E" w:rsidR="006B434C" w:rsidRPr="00C87617" w:rsidRDefault="006B434C" w:rsidP="006B434C">
            <w:r w:rsidRPr="00C87617">
              <w:t>Types</w:t>
            </w:r>
            <w:r w:rsidR="00355965" w:rsidRPr="00C87617">
              <w:t xml:space="preserve"> (CD, livre, DVD…)</w:t>
            </w:r>
          </w:p>
          <w:p w14:paraId="5B587E24" w14:textId="77777777" w:rsidR="00395385" w:rsidRPr="00C87617" w:rsidRDefault="00395385" w:rsidP="006B434C"/>
          <w:p w14:paraId="796416FF" w14:textId="0F8E22B0" w:rsidR="00395385" w:rsidRPr="00C87617" w:rsidRDefault="00395385" w:rsidP="00395385"/>
        </w:tc>
      </w:tr>
      <w:tr w:rsidR="006B434C" w:rsidRPr="00C87617" w14:paraId="38AB8273" w14:textId="77777777" w:rsidTr="006B434C">
        <w:tc>
          <w:tcPr>
            <w:tcW w:w="3114" w:type="dxa"/>
            <w:vMerge/>
          </w:tcPr>
          <w:p w14:paraId="31F5AC94" w14:textId="77777777" w:rsidR="006B434C" w:rsidRPr="00C87617" w:rsidRDefault="006B434C" w:rsidP="006B434C"/>
        </w:tc>
        <w:tc>
          <w:tcPr>
            <w:tcW w:w="5948" w:type="dxa"/>
          </w:tcPr>
          <w:p w14:paraId="24D91FA0" w14:textId="75B298BD" w:rsidR="00395385" w:rsidRPr="00C87617" w:rsidRDefault="006B434C" w:rsidP="006B434C">
            <w:r w:rsidRPr="00C87617">
              <w:t>Diversité des supports</w:t>
            </w:r>
            <w:r w:rsidR="00355965" w:rsidRPr="00C87617">
              <w:t xml:space="preserve"> (Sont-ils divers ? Pourquoi ?)</w:t>
            </w:r>
          </w:p>
          <w:p w14:paraId="5F9A80AC" w14:textId="4547239F" w:rsidR="00395385" w:rsidRPr="00C87617" w:rsidRDefault="00395385" w:rsidP="006B434C"/>
          <w:p w14:paraId="266981F6" w14:textId="77777777" w:rsidR="00451521" w:rsidRPr="00C87617" w:rsidRDefault="00451521" w:rsidP="006D5B18"/>
        </w:tc>
      </w:tr>
      <w:tr w:rsidR="006B434C" w:rsidRPr="00C87617" w14:paraId="6652ACD0" w14:textId="77777777" w:rsidTr="006B434C">
        <w:tc>
          <w:tcPr>
            <w:tcW w:w="3114" w:type="dxa"/>
            <w:vMerge/>
          </w:tcPr>
          <w:p w14:paraId="26B84594" w14:textId="77777777" w:rsidR="006B434C" w:rsidRPr="00C87617" w:rsidRDefault="006B434C" w:rsidP="006B434C"/>
        </w:tc>
        <w:tc>
          <w:tcPr>
            <w:tcW w:w="5948" w:type="dxa"/>
          </w:tcPr>
          <w:p w14:paraId="06520367" w14:textId="4115B679" w:rsidR="006B434C" w:rsidRPr="00C87617" w:rsidRDefault="006B434C" w:rsidP="006B434C">
            <w:r w:rsidRPr="00C87617">
              <w:t>Qualité des supports</w:t>
            </w:r>
            <w:r w:rsidR="00355965" w:rsidRPr="00C87617">
              <w:t xml:space="preserve"> (par exemple, lisibilité, qualité des documents, côté visuel du manuel…)</w:t>
            </w:r>
          </w:p>
          <w:p w14:paraId="13594895" w14:textId="40C75962" w:rsidR="006B434C" w:rsidRPr="00C87617" w:rsidRDefault="006B434C" w:rsidP="006B434C"/>
          <w:p w14:paraId="7F65253E" w14:textId="77777777" w:rsidR="00451521" w:rsidRPr="00C87617" w:rsidRDefault="00451521" w:rsidP="006D5B18"/>
        </w:tc>
      </w:tr>
      <w:tr w:rsidR="006B434C" w:rsidRPr="00C87617" w14:paraId="74EF1EAB" w14:textId="77777777" w:rsidTr="006B434C">
        <w:tc>
          <w:tcPr>
            <w:tcW w:w="3114" w:type="dxa"/>
            <w:vMerge/>
          </w:tcPr>
          <w:p w14:paraId="0CBC99FB" w14:textId="77777777" w:rsidR="006B434C" w:rsidRPr="00C87617" w:rsidRDefault="006B434C" w:rsidP="006B434C"/>
        </w:tc>
        <w:tc>
          <w:tcPr>
            <w:tcW w:w="5948" w:type="dxa"/>
          </w:tcPr>
          <w:p w14:paraId="3A6BF3AC" w14:textId="676F8CA7" w:rsidR="006B434C" w:rsidRPr="00C87617" w:rsidRDefault="006B434C" w:rsidP="006B434C">
            <w:r w:rsidRPr="00C87617">
              <w:t>Lisibilité du guide pédagogique</w:t>
            </w:r>
            <w:r w:rsidR="00355965" w:rsidRPr="00C87617">
              <w:t xml:space="preserve"> (est-il facile de s’y retrouver =&gt; corrigé, aide pour le professeur, renvois vers les documents…)</w:t>
            </w:r>
          </w:p>
          <w:p w14:paraId="5A6FDDE2" w14:textId="77777777" w:rsidR="006B434C" w:rsidRPr="00C87617" w:rsidRDefault="006B434C" w:rsidP="006B434C"/>
          <w:p w14:paraId="64BE55D1" w14:textId="7F711225" w:rsidR="0039453D" w:rsidRPr="00C87617" w:rsidRDefault="0039453D" w:rsidP="006B434C">
            <w:r w:rsidRPr="00C87617">
              <w:t xml:space="preserve"> </w:t>
            </w:r>
          </w:p>
        </w:tc>
      </w:tr>
      <w:tr w:rsidR="006B434C" w:rsidRPr="00C87617" w14:paraId="38077D4D" w14:textId="77777777" w:rsidTr="006B434C">
        <w:tc>
          <w:tcPr>
            <w:tcW w:w="3114" w:type="dxa"/>
            <w:vMerge/>
          </w:tcPr>
          <w:p w14:paraId="14788DF8" w14:textId="77777777" w:rsidR="006B434C" w:rsidRPr="00C87617" w:rsidRDefault="006B434C" w:rsidP="006B434C"/>
        </w:tc>
        <w:tc>
          <w:tcPr>
            <w:tcW w:w="5948" w:type="dxa"/>
          </w:tcPr>
          <w:p w14:paraId="6FEB22B5" w14:textId="77777777" w:rsidR="006B434C" w:rsidRPr="00C87617" w:rsidRDefault="006B434C" w:rsidP="006B434C">
            <w:r w:rsidRPr="00C87617">
              <w:t>Adaptation des supports aux objectifs d’apprentissage</w:t>
            </w:r>
          </w:p>
          <w:p w14:paraId="2A9F5BC3" w14:textId="77777777" w:rsidR="006B434C" w:rsidRPr="00C87617" w:rsidRDefault="006B434C" w:rsidP="006B434C"/>
          <w:p w14:paraId="3E9011CB" w14:textId="2FD21605" w:rsidR="006B434C" w:rsidRPr="00C87617" w:rsidRDefault="001F729F" w:rsidP="006B434C">
            <w:r w:rsidRPr="00C87617">
              <w:t xml:space="preserve"> </w:t>
            </w:r>
          </w:p>
        </w:tc>
      </w:tr>
      <w:tr w:rsidR="006B434C" w:rsidRPr="00C87617" w14:paraId="3F1B82ED" w14:textId="77777777" w:rsidTr="006B434C">
        <w:tc>
          <w:tcPr>
            <w:tcW w:w="3114" w:type="dxa"/>
            <w:vMerge/>
          </w:tcPr>
          <w:p w14:paraId="125EC3AC" w14:textId="77777777" w:rsidR="006B434C" w:rsidRPr="00C87617" w:rsidRDefault="006B434C" w:rsidP="006B434C"/>
        </w:tc>
        <w:tc>
          <w:tcPr>
            <w:tcW w:w="5948" w:type="dxa"/>
          </w:tcPr>
          <w:p w14:paraId="58856903" w14:textId="77777777" w:rsidR="006B434C" w:rsidRPr="00C87617" w:rsidRDefault="006B434C" w:rsidP="006B434C">
            <w:r w:rsidRPr="00C87617">
              <w:t>Clarté des renvois du manuel vers le matériel complémentaire</w:t>
            </w:r>
          </w:p>
          <w:p w14:paraId="772E39E3" w14:textId="77777777" w:rsidR="006B434C" w:rsidRPr="00C87617" w:rsidRDefault="006B434C" w:rsidP="006B434C"/>
          <w:p w14:paraId="111A7587" w14:textId="023D6DE2" w:rsidR="007B38A3" w:rsidRPr="00C87617" w:rsidRDefault="007B38A3" w:rsidP="006B434C">
            <w:r w:rsidRPr="00C87617">
              <w:t xml:space="preserve"> </w:t>
            </w:r>
          </w:p>
        </w:tc>
      </w:tr>
      <w:tr w:rsidR="006B434C" w:rsidRPr="00C87617" w14:paraId="15A9BC69" w14:textId="77777777" w:rsidTr="006B434C">
        <w:tc>
          <w:tcPr>
            <w:tcW w:w="3114" w:type="dxa"/>
            <w:vMerge w:val="restart"/>
          </w:tcPr>
          <w:p w14:paraId="1D7A917F" w14:textId="77777777" w:rsidR="006B434C" w:rsidRPr="00C87617" w:rsidRDefault="006B434C" w:rsidP="006B434C">
            <w:r w:rsidRPr="00C87617">
              <w:t>Préface/introduction du manuel et table des matières</w:t>
            </w:r>
          </w:p>
        </w:tc>
        <w:tc>
          <w:tcPr>
            <w:tcW w:w="5948" w:type="dxa"/>
          </w:tcPr>
          <w:p w14:paraId="022C6EFC" w14:textId="0DFBA30A" w:rsidR="006B434C" w:rsidRPr="00C87617" w:rsidRDefault="006B434C" w:rsidP="006B434C">
            <w:r w:rsidRPr="00C87617">
              <w:t>Préface/introduction du manuel ou du livre du professeur + clarté des informations</w:t>
            </w:r>
            <w:r w:rsidR="00355965" w:rsidRPr="00C87617">
              <w:t xml:space="preserve"> (informations contenues)</w:t>
            </w:r>
          </w:p>
          <w:p w14:paraId="7DAA75B6" w14:textId="77777777" w:rsidR="006B434C" w:rsidRPr="00C87617" w:rsidRDefault="006B434C" w:rsidP="006B434C"/>
          <w:p w14:paraId="4083A6FB" w14:textId="77777777" w:rsidR="00451521" w:rsidRPr="00C87617" w:rsidRDefault="00451521" w:rsidP="006D5B18"/>
        </w:tc>
      </w:tr>
      <w:tr w:rsidR="006B434C" w:rsidRPr="00C87617" w14:paraId="1347D412" w14:textId="77777777" w:rsidTr="006B434C">
        <w:tc>
          <w:tcPr>
            <w:tcW w:w="3114" w:type="dxa"/>
            <w:vMerge/>
          </w:tcPr>
          <w:p w14:paraId="2BADB7BA" w14:textId="77777777" w:rsidR="006B434C" w:rsidRPr="00C87617" w:rsidRDefault="006B434C" w:rsidP="006B434C"/>
        </w:tc>
        <w:tc>
          <w:tcPr>
            <w:tcW w:w="5948" w:type="dxa"/>
          </w:tcPr>
          <w:p w14:paraId="426E1B29" w14:textId="65A5A664" w:rsidR="006B434C" w:rsidRPr="00C87617" w:rsidRDefault="006B434C" w:rsidP="006B434C">
            <w:r w:rsidRPr="00C87617">
              <w:t>Table des matières et autre plan + clarté des informations</w:t>
            </w:r>
            <w:r w:rsidR="00355965" w:rsidRPr="00C87617">
              <w:t xml:space="preserve"> (mise en forme)</w:t>
            </w:r>
          </w:p>
          <w:p w14:paraId="1514BD67" w14:textId="77777777" w:rsidR="006B434C" w:rsidRPr="00C87617" w:rsidRDefault="006B434C" w:rsidP="006B434C"/>
          <w:p w14:paraId="025BB553" w14:textId="77777777" w:rsidR="00451521" w:rsidRPr="00C87617" w:rsidRDefault="00451521" w:rsidP="006D5B18"/>
        </w:tc>
      </w:tr>
      <w:tr w:rsidR="006B434C" w:rsidRPr="00C87617" w14:paraId="3DFD91E3" w14:textId="77777777" w:rsidTr="006B434C">
        <w:tc>
          <w:tcPr>
            <w:tcW w:w="3114" w:type="dxa"/>
            <w:vMerge/>
          </w:tcPr>
          <w:p w14:paraId="459F82BE" w14:textId="77777777" w:rsidR="006B434C" w:rsidRPr="00C87617" w:rsidRDefault="006B434C" w:rsidP="006B434C"/>
        </w:tc>
        <w:tc>
          <w:tcPr>
            <w:tcW w:w="5948" w:type="dxa"/>
          </w:tcPr>
          <w:p w14:paraId="13679974" w14:textId="77777777" w:rsidR="006B434C" w:rsidRPr="00C87617" w:rsidRDefault="006B434C" w:rsidP="006B434C">
            <w:r w:rsidRPr="00C87617">
              <w:t>Présence d’annexes + utilité</w:t>
            </w:r>
          </w:p>
          <w:p w14:paraId="0876B63C" w14:textId="77777777" w:rsidR="006B434C" w:rsidRPr="00C87617" w:rsidRDefault="006B434C" w:rsidP="006B434C"/>
          <w:p w14:paraId="3D38901E" w14:textId="77777777" w:rsidR="00451521" w:rsidRPr="00C87617" w:rsidRDefault="00451521" w:rsidP="006D5B18"/>
        </w:tc>
      </w:tr>
      <w:tr w:rsidR="006B434C" w:rsidRPr="00C87617" w14:paraId="74BF2161" w14:textId="77777777" w:rsidTr="006B434C">
        <w:tc>
          <w:tcPr>
            <w:tcW w:w="3114" w:type="dxa"/>
            <w:vMerge w:val="restart"/>
          </w:tcPr>
          <w:p w14:paraId="43D273C7" w14:textId="77777777" w:rsidR="006B434C" w:rsidRPr="00C87617" w:rsidRDefault="006B434C" w:rsidP="006B434C">
            <w:r w:rsidRPr="00C87617">
              <w:t>Contenu</w:t>
            </w:r>
          </w:p>
        </w:tc>
        <w:tc>
          <w:tcPr>
            <w:tcW w:w="5948" w:type="dxa"/>
          </w:tcPr>
          <w:p w14:paraId="7BB0699D" w14:textId="77777777" w:rsidR="006B434C" w:rsidRPr="00C87617" w:rsidRDefault="006B434C" w:rsidP="006B434C">
            <w:r w:rsidRPr="00C87617">
              <w:t>Découpage du manuel/nombre de chapitre + intelligence du découpage</w:t>
            </w:r>
          </w:p>
          <w:p w14:paraId="39D0A173" w14:textId="39EAD374" w:rsidR="006B434C" w:rsidRPr="00C87617" w:rsidRDefault="006B434C" w:rsidP="006B434C"/>
          <w:p w14:paraId="13CE8488" w14:textId="77777777" w:rsidR="006B434C" w:rsidRPr="00C87617" w:rsidRDefault="006B434C" w:rsidP="006D5B18"/>
        </w:tc>
      </w:tr>
      <w:tr w:rsidR="006B434C" w:rsidRPr="00C87617" w14:paraId="6297269D" w14:textId="77777777" w:rsidTr="006B434C">
        <w:tc>
          <w:tcPr>
            <w:tcW w:w="3114" w:type="dxa"/>
            <w:vMerge/>
          </w:tcPr>
          <w:p w14:paraId="63708D7B" w14:textId="77777777" w:rsidR="006B434C" w:rsidRPr="00C87617" w:rsidRDefault="006B434C" w:rsidP="006B434C"/>
        </w:tc>
        <w:tc>
          <w:tcPr>
            <w:tcW w:w="5948" w:type="dxa"/>
          </w:tcPr>
          <w:p w14:paraId="6FF0A2A3" w14:textId="77777777" w:rsidR="006B434C" w:rsidRPr="00C87617" w:rsidRDefault="006B434C" w:rsidP="006B434C">
            <w:r w:rsidRPr="00C87617">
              <w:t>Titres des chapitres + fonctionnalité des titres</w:t>
            </w:r>
          </w:p>
          <w:p w14:paraId="09910CB3" w14:textId="77777777" w:rsidR="00451521" w:rsidRPr="00C87617" w:rsidRDefault="00451521" w:rsidP="006B434C"/>
          <w:p w14:paraId="1CA0DEFC" w14:textId="77777777" w:rsidR="00451521" w:rsidRPr="00C87617" w:rsidRDefault="00451521" w:rsidP="006B434C"/>
        </w:tc>
      </w:tr>
      <w:tr w:rsidR="006B434C" w:rsidRPr="00C87617" w14:paraId="13269ECD" w14:textId="77777777" w:rsidTr="006B434C">
        <w:tc>
          <w:tcPr>
            <w:tcW w:w="3114" w:type="dxa"/>
            <w:vMerge/>
          </w:tcPr>
          <w:p w14:paraId="5BB1304C" w14:textId="77777777" w:rsidR="006B434C" w:rsidRPr="00C87617" w:rsidRDefault="006B434C" w:rsidP="006B434C"/>
        </w:tc>
        <w:tc>
          <w:tcPr>
            <w:tcW w:w="5948" w:type="dxa"/>
          </w:tcPr>
          <w:p w14:paraId="3796B697" w14:textId="77777777" w:rsidR="006B434C" w:rsidRPr="00C87617" w:rsidRDefault="006B434C" w:rsidP="006B434C">
            <w:r w:rsidRPr="00C87617">
              <w:t xml:space="preserve">Organisation d’un chapitre + clarté de l’organisation des chapitres </w:t>
            </w:r>
          </w:p>
          <w:p w14:paraId="2BE796AC" w14:textId="1919C681" w:rsidR="006B434C" w:rsidRPr="00C87617" w:rsidRDefault="006B434C" w:rsidP="006B434C"/>
          <w:p w14:paraId="7AA7D1C0" w14:textId="44DCC16F" w:rsidR="00451521" w:rsidRPr="00C87617" w:rsidRDefault="00451521" w:rsidP="006D5B18"/>
        </w:tc>
      </w:tr>
      <w:tr w:rsidR="006B434C" w:rsidRPr="00C87617" w14:paraId="0206F36B" w14:textId="77777777" w:rsidTr="006B434C">
        <w:tc>
          <w:tcPr>
            <w:tcW w:w="3114" w:type="dxa"/>
            <w:vMerge/>
          </w:tcPr>
          <w:p w14:paraId="4BA6CF40" w14:textId="77777777" w:rsidR="006B434C" w:rsidRPr="00C87617" w:rsidRDefault="006B434C" w:rsidP="006B434C"/>
        </w:tc>
        <w:tc>
          <w:tcPr>
            <w:tcW w:w="5948" w:type="dxa"/>
          </w:tcPr>
          <w:p w14:paraId="5969AD9B" w14:textId="77777777" w:rsidR="006B434C" w:rsidRPr="00C87617" w:rsidRDefault="006B434C" w:rsidP="006B434C">
            <w:r w:rsidRPr="00C87617">
              <w:t>Progression pédagogique + intelligibilité et cohérence de la progression + vitesse de la progression</w:t>
            </w:r>
          </w:p>
          <w:p w14:paraId="4635E79A" w14:textId="77777777" w:rsidR="006B434C" w:rsidRPr="00C87617" w:rsidRDefault="006B434C" w:rsidP="006B434C"/>
          <w:p w14:paraId="134031CE" w14:textId="712F72D9" w:rsidR="006B434C" w:rsidRPr="00C87617" w:rsidRDefault="00AA6112" w:rsidP="006B434C">
            <w:r w:rsidRPr="00C87617">
              <w:t xml:space="preserve"> </w:t>
            </w:r>
          </w:p>
          <w:p w14:paraId="20C35E57" w14:textId="77777777" w:rsidR="00451521" w:rsidRPr="00C87617" w:rsidRDefault="00451521" w:rsidP="006B434C"/>
        </w:tc>
      </w:tr>
      <w:tr w:rsidR="006B434C" w:rsidRPr="00C87617" w14:paraId="71191537" w14:textId="77777777" w:rsidTr="006B434C">
        <w:tc>
          <w:tcPr>
            <w:tcW w:w="3114" w:type="dxa"/>
            <w:vMerge/>
          </w:tcPr>
          <w:p w14:paraId="5FB5121B" w14:textId="77777777" w:rsidR="006B434C" w:rsidRPr="00C87617" w:rsidRDefault="006B434C" w:rsidP="006B434C"/>
        </w:tc>
        <w:tc>
          <w:tcPr>
            <w:tcW w:w="5948" w:type="dxa"/>
          </w:tcPr>
          <w:p w14:paraId="40848588" w14:textId="0981855F" w:rsidR="006B434C" w:rsidRPr="00C87617" w:rsidRDefault="006B434C" w:rsidP="006B434C">
            <w:r w:rsidRPr="00C87617">
              <w:t>Durée et rythme d’apprentissage + faisabilité</w:t>
            </w:r>
            <w:r w:rsidR="00355965" w:rsidRPr="00C87617">
              <w:t xml:space="preserve"> (d’après ce qui est annoncé)</w:t>
            </w:r>
          </w:p>
          <w:p w14:paraId="37037638" w14:textId="77777777" w:rsidR="006B434C" w:rsidRPr="00C87617" w:rsidRDefault="006B434C" w:rsidP="006B434C"/>
          <w:p w14:paraId="5F4B917B" w14:textId="77777777" w:rsidR="00451521" w:rsidRPr="00C87617" w:rsidRDefault="00451521" w:rsidP="006D5B18"/>
        </w:tc>
      </w:tr>
      <w:tr w:rsidR="006B434C" w:rsidRPr="00C87617" w14:paraId="70139234" w14:textId="77777777" w:rsidTr="006B434C">
        <w:tc>
          <w:tcPr>
            <w:tcW w:w="3114" w:type="dxa"/>
            <w:vMerge/>
          </w:tcPr>
          <w:p w14:paraId="6A4FD0A5" w14:textId="77777777" w:rsidR="006B434C" w:rsidRPr="00C87617" w:rsidRDefault="006B434C" w:rsidP="006B434C"/>
        </w:tc>
        <w:tc>
          <w:tcPr>
            <w:tcW w:w="5948" w:type="dxa"/>
          </w:tcPr>
          <w:p w14:paraId="130438EA" w14:textId="6F5C4387" w:rsidR="006B434C" w:rsidRPr="00C87617" w:rsidRDefault="006B434C" w:rsidP="006B434C">
            <w:r w:rsidRPr="00C87617">
              <w:t>Contenus linguistiques</w:t>
            </w:r>
            <w:r w:rsidR="00355965" w:rsidRPr="00C87617">
              <w:t xml:space="preserve"> (quels types/points positifs/négatifs…)</w:t>
            </w:r>
          </w:p>
          <w:p w14:paraId="24081CDC" w14:textId="77777777" w:rsidR="006B434C" w:rsidRPr="00C87617" w:rsidRDefault="006B434C" w:rsidP="006B434C"/>
          <w:p w14:paraId="3B483B09" w14:textId="77777777" w:rsidR="006B434C" w:rsidRPr="00C87617" w:rsidRDefault="006B434C" w:rsidP="006B434C"/>
          <w:p w14:paraId="5D0DA8DA" w14:textId="77777777" w:rsidR="00451521" w:rsidRPr="00C87617" w:rsidRDefault="00451521" w:rsidP="006B434C"/>
        </w:tc>
      </w:tr>
      <w:tr w:rsidR="006B434C" w:rsidRPr="00C87617" w14:paraId="0D3064C0" w14:textId="77777777" w:rsidTr="006B434C">
        <w:tc>
          <w:tcPr>
            <w:tcW w:w="3114" w:type="dxa"/>
            <w:vMerge/>
          </w:tcPr>
          <w:p w14:paraId="39DCBB05" w14:textId="77777777" w:rsidR="006B434C" w:rsidRPr="00C87617" w:rsidRDefault="006B434C" w:rsidP="006B434C"/>
        </w:tc>
        <w:tc>
          <w:tcPr>
            <w:tcW w:w="5948" w:type="dxa"/>
          </w:tcPr>
          <w:p w14:paraId="63FF7878" w14:textId="77E6C7C1" w:rsidR="006B434C" w:rsidRPr="00C87617" w:rsidRDefault="006B434C" w:rsidP="006B434C">
            <w:r w:rsidRPr="00C87617">
              <w:t>Contenus socio-culturels</w:t>
            </w:r>
            <w:r w:rsidR="00355965" w:rsidRPr="00C87617">
              <w:t xml:space="preserve"> (présence, quel type…)</w:t>
            </w:r>
          </w:p>
          <w:p w14:paraId="5ABD82A3" w14:textId="31545A0D" w:rsidR="006B434C" w:rsidRPr="00C87617" w:rsidRDefault="006B434C" w:rsidP="006B434C"/>
          <w:p w14:paraId="27027B16" w14:textId="77777777" w:rsidR="006B434C" w:rsidRPr="00C87617" w:rsidRDefault="006B434C" w:rsidP="006B434C"/>
          <w:p w14:paraId="2538C027" w14:textId="77777777" w:rsidR="00451521" w:rsidRPr="00C87617" w:rsidRDefault="00451521" w:rsidP="006B434C"/>
        </w:tc>
      </w:tr>
      <w:tr w:rsidR="00451521" w:rsidRPr="00C87617" w14:paraId="0BE0EF1B" w14:textId="77777777" w:rsidTr="006B434C">
        <w:tc>
          <w:tcPr>
            <w:tcW w:w="3114" w:type="dxa"/>
            <w:vMerge w:val="restart"/>
          </w:tcPr>
          <w:p w14:paraId="1495BF4B" w14:textId="77777777" w:rsidR="00451521" w:rsidRPr="00C87617" w:rsidRDefault="00451521" w:rsidP="006B434C">
            <w:r w:rsidRPr="00C87617">
              <w:t>Méthodologie</w:t>
            </w:r>
          </w:p>
        </w:tc>
        <w:tc>
          <w:tcPr>
            <w:tcW w:w="5948" w:type="dxa"/>
          </w:tcPr>
          <w:p w14:paraId="4FD853CC" w14:textId="77777777" w:rsidR="00451521" w:rsidRPr="00C87617" w:rsidRDefault="00451521" w:rsidP="006B434C">
            <w:r w:rsidRPr="00C87617">
              <w:t>Objectifs, finalités + clarté</w:t>
            </w:r>
          </w:p>
          <w:p w14:paraId="391391C0" w14:textId="77777777" w:rsidR="00451521" w:rsidRPr="00C87617" w:rsidRDefault="00451521" w:rsidP="006B434C"/>
          <w:p w14:paraId="1796B66B" w14:textId="77777777" w:rsidR="00451521" w:rsidRPr="00C87617" w:rsidRDefault="00451521" w:rsidP="006D5B18"/>
        </w:tc>
      </w:tr>
      <w:tr w:rsidR="00451521" w:rsidRPr="00C87617" w14:paraId="5C39A968" w14:textId="77777777" w:rsidTr="006B434C">
        <w:tc>
          <w:tcPr>
            <w:tcW w:w="3114" w:type="dxa"/>
            <w:vMerge/>
          </w:tcPr>
          <w:p w14:paraId="4F41962E" w14:textId="77777777" w:rsidR="00451521" w:rsidRPr="00C87617" w:rsidRDefault="00451521" w:rsidP="006B434C"/>
        </w:tc>
        <w:tc>
          <w:tcPr>
            <w:tcW w:w="5948" w:type="dxa"/>
          </w:tcPr>
          <w:p w14:paraId="222B4578" w14:textId="77777777" w:rsidR="00451521" w:rsidRPr="00C87617" w:rsidRDefault="00451521" w:rsidP="006B434C">
            <w:r w:rsidRPr="00C87617">
              <w:t>Équilibre et variété dans les types de supports proposés</w:t>
            </w:r>
          </w:p>
          <w:p w14:paraId="7114CF81" w14:textId="77777777" w:rsidR="00451521" w:rsidRPr="00C87617" w:rsidRDefault="00451521" w:rsidP="006B434C"/>
          <w:p w14:paraId="0FE195BA" w14:textId="77777777" w:rsidR="00451521" w:rsidRPr="00C87617" w:rsidRDefault="00451521" w:rsidP="006D5B18"/>
        </w:tc>
      </w:tr>
      <w:tr w:rsidR="00451521" w:rsidRPr="00C87617" w14:paraId="626F5766" w14:textId="77777777" w:rsidTr="006B434C">
        <w:tc>
          <w:tcPr>
            <w:tcW w:w="3114" w:type="dxa"/>
            <w:vMerge/>
          </w:tcPr>
          <w:p w14:paraId="2B24D466" w14:textId="77777777" w:rsidR="00451521" w:rsidRPr="00C87617" w:rsidRDefault="00451521" w:rsidP="006B434C"/>
        </w:tc>
        <w:tc>
          <w:tcPr>
            <w:tcW w:w="5948" w:type="dxa"/>
          </w:tcPr>
          <w:p w14:paraId="3EF509D2" w14:textId="77777777" w:rsidR="00451521" w:rsidRPr="00C87617" w:rsidRDefault="00451521" w:rsidP="006B434C">
            <w:r w:rsidRPr="00C87617">
              <w:t>Authenticité des supports</w:t>
            </w:r>
          </w:p>
          <w:p w14:paraId="1D29AA1A" w14:textId="77777777" w:rsidR="00451521" w:rsidRPr="00C87617" w:rsidRDefault="00451521" w:rsidP="006D5B18"/>
        </w:tc>
      </w:tr>
      <w:tr w:rsidR="00451521" w:rsidRPr="00C87617" w14:paraId="765F6208" w14:textId="77777777" w:rsidTr="006B434C">
        <w:tc>
          <w:tcPr>
            <w:tcW w:w="3114" w:type="dxa"/>
            <w:vMerge/>
          </w:tcPr>
          <w:p w14:paraId="6478C77C" w14:textId="77777777" w:rsidR="00451521" w:rsidRPr="00C87617" w:rsidRDefault="00451521" w:rsidP="006B434C"/>
        </w:tc>
        <w:tc>
          <w:tcPr>
            <w:tcW w:w="5948" w:type="dxa"/>
          </w:tcPr>
          <w:p w14:paraId="0889BB50" w14:textId="454337F2" w:rsidR="00451521" w:rsidRPr="00C87617" w:rsidRDefault="00451521" w:rsidP="006B434C">
            <w:r w:rsidRPr="00C87617">
              <w:t>Enseignement de la grammaire</w:t>
            </w:r>
            <w:r w:rsidR="00355965" w:rsidRPr="00C87617">
              <w:t xml:space="preserve"> (méthode utilisée en priorité, exercices…)</w:t>
            </w:r>
          </w:p>
          <w:p w14:paraId="32DA28E3" w14:textId="77777777" w:rsidR="00451521" w:rsidRPr="00C87617" w:rsidRDefault="00451521" w:rsidP="006D5B18"/>
        </w:tc>
      </w:tr>
      <w:tr w:rsidR="00451521" w:rsidRPr="00C87617" w14:paraId="2F3DECBA" w14:textId="77777777" w:rsidTr="006B434C">
        <w:tc>
          <w:tcPr>
            <w:tcW w:w="3114" w:type="dxa"/>
            <w:vMerge/>
          </w:tcPr>
          <w:p w14:paraId="4440B761" w14:textId="77777777" w:rsidR="00451521" w:rsidRPr="00C87617" w:rsidRDefault="00451521" w:rsidP="006B434C"/>
        </w:tc>
        <w:tc>
          <w:tcPr>
            <w:tcW w:w="5948" w:type="dxa"/>
          </w:tcPr>
          <w:p w14:paraId="01C7E26D" w14:textId="643DE644" w:rsidR="00451521" w:rsidRPr="00C87617" w:rsidRDefault="00451521" w:rsidP="006B434C">
            <w:r w:rsidRPr="00C87617">
              <w:t>Enseignement du vocabulaire</w:t>
            </w:r>
            <w:r w:rsidR="00355965" w:rsidRPr="00C87617">
              <w:t xml:space="preserve"> (méthode utilisée)</w:t>
            </w:r>
          </w:p>
          <w:p w14:paraId="6C462F6F" w14:textId="77777777" w:rsidR="00451521" w:rsidRPr="00C87617" w:rsidRDefault="00451521" w:rsidP="006B434C"/>
          <w:p w14:paraId="3E5A74C1" w14:textId="77777777" w:rsidR="00451521" w:rsidRPr="00C87617" w:rsidRDefault="00451521" w:rsidP="006D5B18"/>
        </w:tc>
      </w:tr>
      <w:tr w:rsidR="00451521" w:rsidRPr="00C87617" w14:paraId="28C65B4C" w14:textId="77777777" w:rsidTr="006B434C">
        <w:tc>
          <w:tcPr>
            <w:tcW w:w="3114" w:type="dxa"/>
            <w:vMerge/>
          </w:tcPr>
          <w:p w14:paraId="75AF6286" w14:textId="77777777" w:rsidR="00451521" w:rsidRPr="00C87617" w:rsidRDefault="00451521" w:rsidP="006B434C"/>
        </w:tc>
        <w:tc>
          <w:tcPr>
            <w:tcW w:w="5948" w:type="dxa"/>
          </w:tcPr>
          <w:p w14:paraId="6463AF68" w14:textId="687E7BE5" w:rsidR="00451521" w:rsidRPr="00C87617" w:rsidRDefault="00451521" w:rsidP="006B434C">
            <w:r w:rsidRPr="00C87617">
              <w:t xml:space="preserve">Degré d’adaptation du manuel aux contraintes institutionnelles (programme) et matérielles </w:t>
            </w:r>
            <w:r w:rsidR="00355965" w:rsidRPr="00C87617">
              <w:t>(ici, un peu difficile)</w:t>
            </w:r>
          </w:p>
          <w:p w14:paraId="5763E784" w14:textId="2EB59F4D" w:rsidR="00B976C5" w:rsidRPr="00C87617" w:rsidRDefault="00B976C5" w:rsidP="006B434C"/>
          <w:p w14:paraId="5F4D0504" w14:textId="77777777" w:rsidR="00451521" w:rsidRPr="00C87617" w:rsidRDefault="00451521" w:rsidP="006D5B18"/>
        </w:tc>
      </w:tr>
      <w:tr w:rsidR="00451521" w:rsidRPr="00C87617" w14:paraId="7FAC7EB6" w14:textId="77777777" w:rsidTr="006B434C">
        <w:tc>
          <w:tcPr>
            <w:tcW w:w="3114" w:type="dxa"/>
            <w:vMerge/>
          </w:tcPr>
          <w:p w14:paraId="5CA93B37" w14:textId="77777777" w:rsidR="00451521" w:rsidRPr="00C87617" w:rsidRDefault="00451521" w:rsidP="006B434C"/>
        </w:tc>
        <w:tc>
          <w:tcPr>
            <w:tcW w:w="5948" w:type="dxa"/>
          </w:tcPr>
          <w:p w14:paraId="63518731" w14:textId="77777777" w:rsidR="00451521" w:rsidRPr="00C87617" w:rsidRDefault="00451521" w:rsidP="006B434C">
            <w:r w:rsidRPr="00C87617">
              <w:t>Conformité avec les descripteurs (CECRL) du niveau annoncé</w:t>
            </w:r>
          </w:p>
          <w:p w14:paraId="49BC5750" w14:textId="598AFF46" w:rsidR="00451521" w:rsidRPr="00C87617" w:rsidRDefault="00451521" w:rsidP="006B434C"/>
          <w:p w14:paraId="596E8335" w14:textId="77777777" w:rsidR="00451521" w:rsidRPr="00C87617" w:rsidRDefault="00451521" w:rsidP="006D5B18"/>
        </w:tc>
      </w:tr>
      <w:tr w:rsidR="00451521" w:rsidRPr="00C87617" w14:paraId="74E43B7B" w14:textId="77777777" w:rsidTr="006B434C">
        <w:tc>
          <w:tcPr>
            <w:tcW w:w="3114" w:type="dxa"/>
            <w:vMerge/>
          </w:tcPr>
          <w:p w14:paraId="178612FE" w14:textId="77777777" w:rsidR="00451521" w:rsidRPr="00C87617" w:rsidRDefault="00451521" w:rsidP="006B434C"/>
        </w:tc>
        <w:tc>
          <w:tcPr>
            <w:tcW w:w="5948" w:type="dxa"/>
          </w:tcPr>
          <w:p w14:paraId="0D934BF4" w14:textId="77777777" w:rsidR="00451521" w:rsidRPr="00C87617" w:rsidRDefault="00451521" w:rsidP="006B434C">
            <w:r w:rsidRPr="00C87617">
              <w:t>Conformité avec le fonctionnement et les objectifs annoncés dans l’avant-propos</w:t>
            </w:r>
          </w:p>
          <w:p w14:paraId="66D59386" w14:textId="77777777" w:rsidR="00451521" w:rsidRPr="00C87617" w:rsidRDefault="00451521" w:rsidP="006B434C"/>
          <w:p w14:paraId="2A896B40" w14:textId="4455EA17" w:rsidR="00451521" w:rsidRPr="00C87617" w:rsidRDefault="00451521" w:rsidP="006B434C"/>
        </w:tc>
      </w:tr>
      <w:tr w:rsidR="00451521" w:rsidRPr="00C87617" w14:paraId="36B82E73" w14:textId="77777777" w:rsidTr="006B434C">
        <w:tc>
          <w:tcPr>
            <w:tcW w:w="3114" w:type="dxa"/>
            <w:vMerge w:val="restart"/>
          </w:tcPr>
          <w:p w14:paraId="72CAD797" w14:textId="77777777" w:rsidR="00451521" w:rsidRPr="00C87617" w:rsidRDefault="00451521" w:rsidP="006B434C">
            <w:r w:rsidRPr="00C87617">
              <w:t>Activités</w:t>
            </w:r>
          </w:p>
        </w:tc>
        <w:tc>
          <w:tcPr>
            <w:tcW w:w="5948" w:type="dxa"/>
          </w:tcPr>
          <w:p w14:paraId="6ABDAA13" w14:textId="77777777" w:rsidR="00451521" w:rsidRPr="00C87617" w:rsidRDefault="00451521" w:rsidP="006B434C">
            <w:r w:rsidRPr="00C87617">
              <w:t>Types d’activités proposées</w:t>
            </w:r>
          </w:p>
          <w:p w14:paraId="09327C3D" w14:textId="77777777" w:rsidR="00451521" w:rsidRPr="00C87617" w:rsidRDefault="00451521" w:rsidP="006B434C"/>
          <w:p w14:paraId="4D151096" w14:textId="77777777" w:rsidR="00451521" w:rsidRPr="00C87617" w:rsidRDefault="00451521" w:rsidP="006B434C"/>
          <w:p w14:paraId="3C2A1D70" w14:textId="77777777" w:rsidR="00451521" w:rsidRPr="00C87617" w:rsidRDefault="00451521" w:rsidP="006B434C"/>
        </w:tc>
      </w:tr>
      <w:tr w:rsidR="00451521" w:rsidRPr="00C87617" w14:paraId="4513F84E" w14:textId="77777777" w:rsidTr="006B434C">
        <w:tc>
          <w:tcPr>
            <w:tcW w:w="3114" w:type="dxa"/>
            <w:vMerge/>
          </w:tcPr>
          <w:p w14:paraId="52DAC6AC" w14:textId="77777777" w:rsidR="00451521" w:rsidRPr="00C87617" w:rsidRDefault="00451521" w:rsidP="006B434C"/>
        </w:tc>
        <w:tc>
          <w:tcPr>
            <w:tcW w:w="5948" w:type="dxa"/>
          </w:tcPr>
          <w:p w14:paraId="2E04869B" w14:textId="77777777" w:rsidR="00451521" w:rsidRPr="00C87617" w:rsidRDefault="00451521" w:rsidP="006B434C">
            <w:r w:rsidRPr="00C87617">
              <w:t>Nombre d’activités par chapitre</w:t>
            </w:r>
          </w:p>
          <w:p w14:paraId="7EACC524" w14:textId="6637C873" w:rsidR="002244B5" w:rsidRPr="00C87617" w:rsidRDefault="002244B5" w:rsidP="006D5B18"/>
        </w:tc>
      </w:tr>
      <w:tr w:rsidR="00451521" w:rsidRPr="00C87617" w14:paraId="02455F57" w14:textId="77777777" w:rsidTr="006B434C">
        <w:tc>
          <w:tcPr>
            <w:tcW w:w="3114" w:type="dxa"/>
            <w:vMerge/>
          </w:tcPr>
          <w:p w14:paraId="2A29967D" w14:textId="77777777" w:rsidR="00451521" w:rsidRPr="00C87617" w:rsidRDefault="00451521" w:rsidP="006B434C"/>
        </w:tc>
        <w:tc>
          <w:tcPr>
            <w:tcW w:w="5948" w:type="dxa"/>
          </w:tcPr>
          <w:p w14:paraId="187EFE32" w14:textId="77777777" w:rsidR="00451521" w:rsidRPr="00C87617" w:rsidRDefault="00451521" w:rsidP="00451521">
            <w:r w:rsidRPr="00C87617">
              <w:t xml:space="preserve">Travaux individuels/travaux de groupe + équilibre </w:t>
            </w:r>
          </w:p>
          <w:p w14:paraId="5AEA9443" w14:textId="77777777" w:rsidR="00451521" w:rsidRPr="00C87617" w:rsidRDefault="00451521" w:rsidP="006B434C"/>
          <w:p w14:paraId="56AE92DF" w14:textId="77777777" w:rsidR="00451521" w:rsidRPr="00C87617" w:rsidRDefault="00451521" w:rsidP="006D5B18"/>
        </w:tc>
      </w:tr>
      <w:tr w:rsidR="00451521" w:rsidRPr="00C87617" w14:paraId="45EC88AD" w14:textId="77777777" w:rsidTr="006B434C">
        <w:tc>
          <w:tcPr>
            <w:tcW w:w="3114" w:type="dxa"/>
            <w:vMerge/>
          </w:tcPr>
          <w:p w14:paraId="3A67366B" w14:textId="77777777" w:rsidR="00451521" w:rsidRPr="00C87617" w:rsidRDefault="00451521" w:rsidP="006B434C"/>
        </w:tc>
        <w:tc>
          <w:tcPr>
            <w:tcW w:w="5948" w:type="dxa"/>
          </w:tcPr>
          <w:p w14:paraId="249F67FD" w14:textId="77777777" w:rsidR="00451521" w:rsidRPr="00C87617" w:rsidRDefault="00451521" w:rsidP="00451521">
            <w:r w:rsidRPr="00C87617">
              <w:t>Équilibre des compétences mises en œuvre dans les activités (PE/CE/PO/CO)</w:t>
            </w:r>
          </w:p>
          <w:p w14:paraId="50A7F4FE" w14:textId="05597308" w:rsidR="002244B5" w:rsidRPr="00C87617" w:rsidRDefault="002244B5" w:rsidP="006B434C">
            <w:r w:rsidRPr="00C87617">
              <w:t xml:space="preserve"> </w:t>
            </w:r>
          </w:p>
          <w:p w14:paraId="4B8EF226" w14:textId="77777777" w:rsidR="00451521" w:rsidRPr="00C87617" w:rsidRDefault="00451521" w:rsidP="006B434C"/>
        </w:tc>
      </w:tr>
      <w:tr w:rsidR="00451521" w:rsidRPr="00C87617" w14:paraId="6C6B6D21" w14:textId="77777777" w:rsidTr="006B434C">
        <w:tc>
          <w:tcPr>
            <w:tcW w:w="3114" w:type="dxa"/>
            <w:vMerge w:val="restart"/>
          </w:tcPr>
          <w:p w14:paraId="1E442BC4" w14:textId="77777777" w:rsidR="00451521" w:rsidRPr="00C87617" w:rsidRDefault="00451521" w:rsidP="006B434C">
            <w:r w:rsidRPr="00C87617">
              <w:t>Evaluation</w:t>
            </w:r>
          </w:p>
        </w:tc>
        <w:tc>
          <w:tcPr>
            <w:tcW w:w="5948" w:type="dxa"/>
          </w:tcPr>
          <w:p w14:paraId="384FCCA7" w14:textId="397726C0" w:rsidR="00451521" w:rsidRPr="00C87617" w:rsidRDefault="00451521" w:rsidP="006B434C">
            <w:r w:rsidRPr="00C87617">
              <w:t>Place de l’évaluation</w:t>
            </w:r>
          </w:p>
          <w:p w14:paraId="2B16589C" w14:textId="77777777" w:rsidR="00C87617" w:rsidRPr="00C87617" w:rsidRDefault="00C87617" w:rsidP="006B434C"/>
          <w:p w14:paraId="686B0353" w14:textId="77777777" w:rsidR="00451521" w:rsidRPr="00C87617" w:rsidRDefault="00451521" w:rsidP="006D5B18"/>
        </w:tc>
      </w:tr>
      <w:tr w:rsidR="00451521" w:rsidRPr="00C87617" w14:paraId="153CA907" w14:textId="77777777" w:rsidTr="006B434C">
        <w:tc>
          <w:tcPr>
            <w:tcW w:w="3114" w:type="dxa"/>
            <w:vMerge/>
          </w:tcPr>
          <w:p w14:paraId="70466CFE" w14:textId="77777777" w:rsidR="00451521" w:rsidRPr="00C87617" w:rsidRDefault="00451521" w:rsidP="006B434C"/>
        </w:tc>
        <w:tc>
          <w:tcPr>
            <w:tcW w:w="5948" w:type="dxa"/>
          </w:tcPr>
          <w:p w14:paraId="41A008E3" w14:textId="539EAB48" w:rsidR="00451521" w:rsidRPr="00C87617" w:rsidRDefault="00451521" w:rsidP="006B434C">
            <w:r w:rsidRPr="00C87617">
              <w:t>Type d’évaluation</w:t>
            </w:r>
          </w:p>
          <w:p w14:paraId="3381CA5A" w14:textId="77777777" w:rsidR="00451521" w:rsidRPr="00C87617" w:rsidRDefault="00451521" w:rsidP="006B434C"/>
        </w:tc>
      </w:tr>
      <w:tr w:rsidR="00451521" w:rsidRPr="00C87617" w14:paraId="36B7F02A" w14:textId="77777777" w:rsidTr="006B434C">
        <w:tc>
          <w:tcPr>
            <w:tcW w:w="3114" w:type="dxa"/>
            <w:vMerge/>
          </w:tcPr>
          <w:p w14:paraId="532D2C36" w14:textId="77777777" w:rsidR="00451521" w:rsidRPr="00C87617" w:rsidRDefault="00451521" w:rsidP="006B434C"/>
        </w:tc>
        <w:tc>
          <w:tcPr>
            <w:tcW w:w="5948" w:type="dxa"/>
          </w:tcPr>
          <w:p w14:paraId="0705F614" w14:textId="77777777" w:rsidR="00451521" w:rsidRPr="00C87617" w:rsidRDefault="00451521" w:rsidP="006B434C">
            <w:r w:rsidRPr="00C87617">
              <w:t>Autoévaluation</w:t>
            </w:r>
          </w:p>
          <w:p w14:paraId="718CD4E2" w14:textId="77777777" w:rsidR="00451521" w:rsidRPr="00C87617" w:rsidRDefault="00451521" w:rsidP="006B434C"/>
          <w:p w14:paraId="0ABE044F" w14:textId="49EAB6B5" w:rsidR="002244B5" w:rsidRPr="00C87617" w:rsidRDefault="002244B5" w:rsidP="006D5B18"/>
        </w:tc>
      </w:tr>
      <w:tr w:rsidR="00451521" w:rsidRPr="00C87617" w14:paraId="10719A70" w14:textId="77777777" w:rsidTr="006B434C">
        <w:tc>
          <w:tcPr>
            <w:tcW w:w="3114" w:type="dxa"/>
            <w:vMerge/>
          </w:tcPr>
          <w:p w14:paraId="49854E34" w14:textId="77777777" w:rsidR="00451521" w:rsidRPr="00C87617" w:rsidRDefault="00451521" w:rsidP="006B434C"/>
        </w:tc>
        <w:tc>
          <w:tcPr>
            <w:tcW w:w="5948" w:type="dxa"/>
          </w:tcPr>
          <w:p w14:paraId="1A15FDA8" w14:textId="77777777" w:rsidR="00451521" w:rsidRPr="00C87617" w:rsidRDefault="00451521" w:rsidP="00451521">
            <w:r w:rsidRPr="00C87617">
              <w:t>Préparation aux examens/diplômes</w:t>
            </w:r>
          </w:p>
          <w:p w14:paraId="58B0C48F" w14:textId="40A305E2" w:rsidR="00C87617" w:rsidRPr="00C87617" w:rsidRDefault="00C87617" w:rsidP="006D5B18"/>
        </w:tc>
      </w:tr>
      <w:tr w:rsidR="00451521" w:rsidRPr="00C87617" w14:paraId="628D9F87" w14:textId="77777777" w:rsidTr="006B434C">
        <w:tc>
          <w:tcPr>
            <w:tcW w:w="3114" w:type="dxa"/>
            <w:vMerge/>
          </w:tcPr>
          <w:p w14:paraId="713E7128" w14:textId="77777777" w:rsidR="00451521" w:rsidRPr="00C87617" w:rsidRDefault="00451521" w:rsidP="006B434C"/>
        </w:tc>
        <w:tc>
          <w:tcPr>
            <w:tcW w:w="5948" w:type="dxa"/>
          </w:tcPr>
          <w:p w14:paraId="03880DC3" w14:textId="77777777" w:rsidR="00451521" w:rsidRPr="00C87617" w:rsidRDefault="00451521" w:rsidP="00451521">
            <w:r w:rsidRPr="00C87617">
              <w:t>Qualité des évaluations présentées</w:t>
            </w:r>
          </w:p>
          <w:p w14:paraId="158499A1" w14:textId="55D92824" w:rsidR="00451521" w:rsidRPr="00C87617" w:rsidRDefault="00451521" w:rsidP="00451521"/>
          <w:p w14:paraId="1B067A46" w14:textId="77777777" w:rsidR="00451521" w:rsidRPr="00C87617" w:rsidRDefault="00451521" w:rsidP="006D5B18"/>
        </w:tc>
      </w:tr>
    </w:tbl>
    <w:p w14:paraId="6E2DDE8C" w14:textId="3266E2CC" w:rsidR="006B434C" w:rsidRPr="00C87617" w:rsidRDefault="00451521" w:rsidP="006B434C">
      <w:r w:rsidRPr="00C87617">
        <w:t>Remarques</w:t>
      </w:r>
      <w:r w:rsidR="00C749AC" w:rsidRPr="00C87617">
        <w:t xml:space="preserve"> </w:t>
      </w:r>
      <w:r w:rsidR="00AA66FA" w:rsidRPr="00C87617">
        <w:t>(</w:t>
      </w:r>
      <w:r w:rsidR="00C749AC" w:rsidRPr="00C87617">
        <w:t>qu’en avez-vous pensé ?</w:t>
      </w:r>
      <w:r w:rsidR="00AA66FA" w:rsidRPr="00C87617">
        <w:t xml:space="preserve"> Avez-vous déjà travaillé avec ce manuel ? Que pensez-vous du respect des niveaux ?</w:t>
      </w:r>
      <w:r w:rsidR="007B4315" w:rsidRPr="00C87617">
        <w:t xml:space="preserve"> Difficulté des activités</w:t>
      </w:r>
      <w:proofErr w:type="gramStart"/>
      <w:r w:rsidR="007B4315" w:rsidRPr="00C87617">
        <w:t> ?</w:t>
      </w:r>
      <w:r w:rsidR="00AA66FA" w:rsidRPr="00C87617">
        <w:t>...</w:t>
      </w:r>
      <w:proofErr w:type="gramEnd"/>
      <w:r w:rsidR="00AA66FA" w:rsidRPr="00C87617">
        <w:t xml:space="preserve">) </w:t>
      </w:r>
      <w:r w:rsidRPr="00C87617">
        <w:t> :</w:t>
      </w:r>
    </w:p>
    <w:p w14:paraId="30178679" w14:textId="118EAC0C" w:rsidR="00C87617" w:rsidRPr="00C87617" w:rsidRDefault="00C87617" w:rsidP="006B434C"/>
    <w:p w14:paraId="0F3E891E" w14:textId="4D678C83" w:rsidR="00891BCD" w:rsidRPr="00C87617" w:rsidRDefault="00891BCD" w:rsidP="006B434C"/>
    <w:sectPr w:rsidR="00891BCD" w:rsidRPr="00C876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23FB" w14:textId="77777777" w:rsidR="00DF0990" w:rsidRDefault="00DF0990" w:rsidP="00DF0990">
      <w:pPr>
        <w:spacing w:after="0" w:line="240" w:lineRule="auto"/>
      </w:pPr>
      <w:r>
        <w:separator/>
      </w:r>
    </w:p>
  </w:endnote>
  <w:endnote w:type="continuationSeparator" w:id="0">
    <w:p w14:paraId="3EFF11F0" w14:textId="77777777" w:rsidR="00DF0990" w:rsidRDefault="00DF0990" w:rsidP="00DF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2351" w14:textId="77777777" w:rsidR="00DF0990" w:rsidRDefault="00DF0990" w:rsidP="00DF0990">
      <w:pPr>
        <w:spacing w:after="0" w:line="240" w:lineRule="auto"/>
      </w:pPr>
      <w:r>
        <w:separator/>
      </w:r>
    </w:p>
  </w:footnote>
  <w:footnote w:type="continuationSeparator" w:id="0">
    <w:p w14:paraId="1388C4D2" w14:textId="77777777" w:rsidR="00DF0990" w:rsidRDefault="00DF0990" w:rsidP="00DF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ECB6" w14:textId="65F95944" w:rsidR="00DF0990" w:rsidRPr="00BD5465" w:rsidRDefault="00DF0990" w:rsidP="00BD5465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C5"/>
    <w:multiLevelType w:val="hybridMultilevel"/>
    <w:tmpl w:val="A140AA4E"/>
    <w:lvl w:ilvl="0" w:tplc="1C7E8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0D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01E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6BC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0E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A7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061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BEA1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E6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76909"/>
    <w:multiLevelType w:val="hybridMultilevel"/>
    <w:tmpl w:val="B4A2246C"/>
    <w:lvl w:ilvl="0" w:tplc="96CA6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A0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25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07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05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0B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29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C0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ED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0F7D32"/>
    <w:multiLevelType w:val="hybridMultilevel"/>
    <w:tmpl w:val="84CE5672"/>
    <w:lvl w:ilvl="0" w:tplc="DB2CC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81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08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40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3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08C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C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8BC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E41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EF0AE4"/>
    <w:multiLevelType w:val="hybridMultilevel"/>
    <w:tmpl w:val="05840DE0"/>
    <w:lvl w:ilvl="0" w:tplc="C3AAE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EC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5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AD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CC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C6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CB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2A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66D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7073CE"/>
    <w:multiLevelType w:val="hybridMultilevel"/>
    <w:tmpl w:val="D24C4096"/>
    <w:lvl w:ilvl="0" w:tplc="1BECA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A7B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87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EB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89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2E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3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58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21D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650AAD"/>
    <w:multiLevelType w:val="hybridMultilevel"/>
    <w:tmpl w:val="8C50673A"/>
    <w:lvl w:ilvl="0" w:tplc="A150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85A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2D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67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CA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2B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6DF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E6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4051F4"/>
    <w:multiLevelType w:val="hybridMultilevel"/>
    <w:tmpl w:val="7F4C1160"/>
    <w:lvl w:ilvl="0" w:tplc="114E6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6D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6A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85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88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D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A3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24B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CD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0602AB"/>
    <w:multiLevelType w:val="hybridMultilevel"/>
    <w:tmpl w:val="109ED244"/>
    <w:lvl w:ilvl="0" w:tplc="2EFA8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4B9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63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0B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EF1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4C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05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0CF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6E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647967"/>
    <w:multiLevelType w:val="hybridMultilevel"/>
    <w:tmpl w:val="578035FE"/>
    <w:lvl w:ilvl="0" w:tplc="A4A03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47B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A5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C1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41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6C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66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CA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CB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AD4469"/>
    <w:multiLevelType w:val="hybridMultilevel"/>
    <w:tmpl w:val="75EA0AA6"/>
    <w:lvl w:ilvl="0" w:tplc="F1A61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0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E40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41F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C2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EC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45D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C7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82D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C5B16F4"/>
    <w:multiLevelType w:val="hybridMultilevel"/>
    <w:tmpl w:val="A2C619EA"/>
    <w:lvl w:ilvl="0" w:tplc="AD8AF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C10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5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47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B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2A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6B3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AFA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419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D202AA"/>
    <w:multiLevelType w:val="hybridMultilevel"/>
    <w:tmpl w:val="B92C721C"/>
    <w:lvl w:ilvl="0" w:tplc="2ADED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23C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CC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EE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AA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6B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60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8A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2E3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0863C3"/>
    <w:multiLevelType w:val="hybridMultilevel"/>
    <w:tmpl w:val="F2B24D86"/>
    <w:lvl w:ilvl="0" w:tplc="7034E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876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5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2B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AC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40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2C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E0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153399"/>
    <w:multiLevelType w:val="hybridMultilevel"/>
    <w:tmpl w:val="7CAC413C"/>
    <w:lvl w:ilvl="0" w:tplc="2466D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22D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C0A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67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0A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05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0A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0C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C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3648BE"/>
    <w:multiLevelType w:val="hybridMultilevel"/>
    <w:tmpl w:val="ECA2A350"/>
    <w:lvl w:ilvl="0" w:tplc="B7421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0D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CB0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C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41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81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528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24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EA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AC5970"/>
    <w:multiLevelType w:val="hybridMultilevel"/>
    <w:tmpl w:val="DA2695CC"/>
    <w:lvl w:ilvl="0" w:tplc="448C1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6B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0B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A8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7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67E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20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ED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C5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214372">
    <w:abstractNumId w:val="10"/>
  </w:num>
  <w:num w:numId="2" w16cid:durableId="1143886126">
    <w:abstractNumId w:val="13"/>
  </w:num>
  <w:num w:numId="3" w16cid:durableId="1147283078">
    <w:abstractNumId w:val="12"/>
  </w:num>
  <w:num w:numId="4" w16cid:durableId="1573662990">
    <w:abstractNumId w:val="11"/>
  </w:num>
  <w:num w:numId="5" w16cid:durableId="1319454349">
    <w:abstractNumId w:val="14"/>
  </w:num>
  <w:num w:numId="6" w16cid:durableId="473642353">
    <w:abstractNumId w:val="0"/>
  </w:num>
  <w:num w:numId="7" w16cid:durableId="2064984869">
    <w:abstractNumId w:val="3"/>
  </w:num>
  <w:num w:numId="8" w16cid:durableId="1692564008">
    <w:abstractNumId w:val="1"/>
  </w:num>
  <w:num w:numId="9" w16cid:durableId="1790733469">
    <w:abstractNumId w:val="8"/>
  </w:num>
  <w:num w:numId="10" w16cid:durableId="1721051529">
    <w:abstractNumId w:val="4"/>
  </w:num>
  <w:num w:numId="11" w16cid:durableId="1279793414">
    <w:abstractNumId w:val="2"/>
  </w:num>
  <w:num w:numId="12" w16cid:durableId="1842694741">
    <w:abstractNumId w:val="5"/>
  </w:num>
  <w:num w:numId="13" w16cid:durableId="229049318">
    <w:abstractNumId w:val="7"/>
  </w:num>
  <w:num w:numId="14" w16cid:durableId="2065564451">
    <w:abstractNumId w:val="9"/>
  </w:num>
  <w:num w:numId="15" w16cid:durableId="595023733">
    <w:abstractNumId w:val="6"/>
  </w:num>
  <w:num w:numId="16" w16cid:durableId="777485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C"/>
    <w:rsid w:val="001927A2"/>
    <w:rsid w:val="00197C71"/>
    <w:rsid w:val="001D05C6"/>
    <w:rsid w:val="001E2586"/>
    <w:rsid w:val="001F729F"/>
    <w:rsid w:val="002244B5"/>
    <w:rsid w:val="00275B70"/>
    <w:rsid w:val="002B2C54"/>
    <w:rsid w:val="00355965"/>
    <w:rsid w:val="0039453D"/>
    <w:rsid w:val="00395385"/>
    <w:rsid w:val="00451521"/>
    <w:rsid w:val="004958BC"/>
    <w:rsid w:val="0069469F"/>
    <w:rsid w:val="006A6F4B"/>
    <w:rsid w:val="006B434C"/>
    <w:rsid w:val="006D5B18"/>
    <w:rsid w:val="007237FB"/>
    <w:rsid w:val="007B38A3"/>
    <w:rsid w:val="007B4315"/>
    <w:rsid w:val="007E236D"/>
    <w:rsid w:val="007F42B4"/>
    <w:rsid w:val="008034A8"/>
    <w:rsid w:val="00891BCD"/>
    <w:rsid w:val="008D58A5"/>
    <w:rsid w:val="00965692"/>
    <w:rsid w:val="00A4678F"/>
    <w:rsid w:val="00AA6112"/>
    <w:rsid w:val="00AA66FA"/>
    <w:rsid w:val="00B53690"/>
    <w:rsid w:val="00B976C5"/>
    <w:rsid w:val="00BB2B17"/>
    <w:rsid w:val="00BC3464"/>
    <w:rsid w:val="00BD4687"/>
    <w:rsid w:val="00BD5465"/>
    <w:rsid w:val="00C45395"/>
    <w:rsid w:val="00C749AC"/>
    <w:rsid w:val="00C87617"/>
    <w:rsid w:val="00CA04AE"/>
    <w:rsid w:val="00D1781A"/>
    <w:rsid w:val="00D361A0"/>
    <w:rsid w:val="00DA5647"/>
    <w:rsid w:val="00D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3C4"/>
  <w15:chartTrackingRefBased/>
  <w15:docId w15:val="{248EA5FE-AD10-4BF8-B64C-2BC8E29E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099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099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099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9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9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09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F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990"/>
  </w:style>
  <w:style w:type="paragraph" w:styleId="Zpat">
    <w:name w:val="footer"/>
    <w:basedOn w:val="Normln"/>
    <w:link w:val="ZpatChar"/>
    <w:uiPriority w:val="99"/>
    <w:unhideWhenUsed/>
    <w:rsid w:val="00DF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109F18511FB499B3F692C5BF22A02" ma:contentTypeVersion="2" ma:contentTypeDescription="Crée un document." ma:contentTypeScope="" ma:versionID="357770a047ed3667cb7bcb445949a905">
  <xsd:schema xmlns:xsd="http://www.w3.org/2001/XMLSchema" xmlns:xs="http://www.w3.org/2001/XMLSchema" xmlns:p="http://schemas.microsoft.com/office/2006/metadata/properties" xmlns:ns2="ae71f028-1a6e-42d1-aec4-72d7c77f18af" targetNamespace="http://schemas.microsoft.com/office/2006/metadata/properties" ma:root="true" ma:fieldsID="46c62daeda622600f02513a4744f29d3" ns2:_="">
    <xsd:import namespace="ae71f028-1a6e-42d1-aec4-72d7c77f1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1f028-1a6e-42d1-aec4-72d7c77f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6066CCB-8C02-4B4C-A32A-6422BE6C1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1f028-1a6e-42d1-aec4-72d7c77f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70345-F174-4B3A-AE9A-1B011577F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B1FA9-85B6-4D0B-BE60-50129C01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20DC-6FF8-4C96-8779-B91EC019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dufond</dc:creator>
  <cp:keywords/>
  <dc:description/>
  <cp:lastModifiedBy>Alena</cp:lastModifiedBy>
  <cp:revision>2</cp:revision>
  <dcterms:created xsi:type="dcterms:W3CDTF">2023-02-26T20:32:00Z</dcterms:created>
  <dcterms:modified xsi:type="dcterms:W3CDTF">2023-02-26T20:32:00Z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0x010100FFC109F18511FB499B3F692C5BF22A02</vt:lpwstr>
  </property>
</Properties>
</file>