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5487" w14:textId="3FFC058D" w:rsidR="008C2578" w:rsidRPr="003E4789" w:rsidRDefault="003A0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Hospodářské a sociální dějiny</w:t>
      </w:r>
    </w:p>
    <w:p w14:paraId="788DBE35" w14:textId="78FB6A67" w:rsidR="00EE400B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Cíl předmětu</w:t>
      </w:r>
      <w:r w:rsidR="003A087D">
        <w:rPr>
          <w:rFonts w:ascii="Times New Roman" w:hAnsi="Times New Roman" w:cs="Times New Roman"/>
          <w:sz w:val="24"/>
          <w:szCs w:val="24"/>
        </w:rPr>
        <w:t>:</w:t>
      </w:r>
    </w:p>
    <w:p w14:paraId="5C05E4D1" w14:textId="4FCAF89C" w:rsidR="003A087D" w:rsidRPr="003E4789" w:rsidRDefault="003A0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kurzu je představit</w:t>
      </w:r>
      <w:r w:rsidRPr="003A087D">
        <w:rPr>
          <w:rFonts w:ascii="Times New Roman" w:hAnsi="Times New Roman" w:cs="Times New Roman"/>
          <w:sz w:val="24"/>
          <w:szCs w:val="24"/>
        </w:rPr>
        <w:t xml:space="preserve"> klíčov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A087D">
        <w:rPr>
          <w:rFonts w:ascii="Times New Roman" w:hAnsi="Times New Roman" w:cs="Times New Roman"/>
          <w:sz w:val="24"/>
          <w:szCs w:val="24"/>
        </w:rPr>
        <w:t xml:space="preserve"> témat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A087D">
        <w:rPr>
          <w:rFonts w:ascii="Times New Roman" w:hAnsi="Times New Roman" w:cs="Times New Roman"/>
          <w:sz w:val="24"/>
          <w:szCs w:val="24"/>
        </w:rPr>
        <w:t xml:space="preserve"> z hospodářských a sociálních dějin českých zemí od středověku po 20. století, která jsou prezentována v kontextu vývoje Evropy, resp. světa.</w:t>
      </w:r>
    </w:p>
    <w:p w14:paraId="6A857548" w14:textId="77777777" w:rsidR="00A74079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Úvod a organizační informace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23508772" w14:textId="15DFCB50" w:rsidR="007E7BDE" w:rsidRPr="003E4789" w:rsidRDefault="00520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je realizována pěti vyučujícími chronologicky od středověku po 20. století v blokové podobě. Součástí jednotlivého bloku je prezenční výuka v rozsahu dvou až čtyř hodin</w:t>
      </w:r>
      <w:r w:rsidR="00004DB4">
        <w:rPr>
          <w:rFonts w:ascii="Times New Roman" w:hAnsi="Times New Roman" w:cs="Times New Roman"/>
          <w:sz w:val="24"/>
          <w:szCs w:val="24"/>
        </w:rPr>
        <w:t xml:space="preserve">, v jejímž rámci jsou představeny studentům základní </w:t>
      </w:r>
      <w:r w:rsidR="00447113">
        <w:rPr>
          <w:rFonts w:ascii="Times New Roman" w:hAnsi="Times New Roman" w:cs="Times New Roman"/>
          <w:sz w:val="24"/>
          <w:szCs w:val="24"/>
        </w:rPr>
        <w:t>kontury jednotlivých témat. Druhou součástí bloku je online výuka seminárního typ</w:t>
      </w:r>
      <w:r w:rsidR="00397A33">
        <w:rPr>
          <w:rFonts w:ascii="Times New Roman" w:hAnsi="Times New Roman" w:cs="Times New Roman"/>
          <w:sz w:val="24"/>
          <w:szCs w:val="24"/>
        </w:rPr>
        <w:t>u</w:t>
      </w:r>
      <w:r w:rsidR="00447113">
        <w:rPr>
          <w:rFonts w:ascii="Times New Roman" w:hAnsi="Times New Roman" w:cs="Times New Roman"/>
          <w:sz w:val="24"/>
          <w:szCs w:val="24"/>
        </w:rPr>
        <w:t xml:space="preserve"> v rozsahu jedné až dvou schůzek, na kterých je formou diskuse analyzována studijní literatura. </w:t>
      </w:r>
      <w:r w:rsidR="00F94D15">
        <w:rPr>
          <w:rFonts w:ascii="Times New Roman" w:hAnsi="Times New Roman" w:cs="Times New Roman"/>
          <w:sz w:val="24"/>
          <w:szCs w:val="24"/>
        </w:rPr>
        <w:t>P</w:t>
      </w:r>
      <w:r w:rsidR="00F94D15" w:rsidRPr="00F94D15">
        <w:rPr>
          <w:rFonts w:ascii="Times New Roman" w:hAnsi="Times New Roman" w:cs="Times New Roman"/>
          <w:sz w:val="24"/>
          <w:szCs w:val="24"/>
        </w:rPr>
        <w:t xml:space="preserve">o absolvování předmětu </w:t>
      </w:r>
      <w:r w:rsidR="00F94D15">
        <w:rPr>
          <w:rFonts w:ascii="Times New Roman" w:hAnsi="Times New Roman" w:cs="Times New Roman"/>
          <w:sz w:val="24"/>
          <w:szCs w:val="24"/>
        </w:rPr>
        <w:t xml:space="preserve">bude student </w:t>
      </w:r>
      <w:r w:rsidR="00F94D15" w:rsidRPr="00F94D15">
        <w:rPr>
          <w:rFonts w:ascii="Times New Roman" w:hAnsi="Times New Roman" w:cs="Times New Roman"/>
          <w:sz w:val="24"/>
          <w:szCs w:val="24"/>
        </w:rPr>
        <w:t>schopen definovat, pochopit a vysvětlit specifika hospodářských a sociálních poměrů českých zemí v uvedeném období v celé jejich šíři a komplexnosti.</w:t>
      </w:r>
      <w:r w:rsidR="00F94D15">
        <w:rPr>
          <w:rFonts w:ascii="Times New Roman" w:hAnsi="Times New Roman" w:cs="Times New Roman"/>
          <w:sz w:val="24"/>
          <w:szCs w:val="24"/>
        </w:rPr>
        <w:t xml:space="preserve"> </w:t>
      </w:r>
      <w:r w:rsidR="00A74079">
        <w:rPr>
          <w:rFonts w:ascii="Times New Roman" w:hAnsi="Times New Roman" w:cs="Times New Roman"/>
          <w:sz w:val="24"/>
          <w:szCs w:val="24"/>
        </w:rPr>
        <w:t>K</w:t>
      </w:r>
      <w:r w:rsidR="00F94D15">
        <w:rPr>
          <w:rFonts w:ascii="Times New Roman" w:hAnsi="Times New Roman" w:cs="Times New Roman"/>
          <w:sz w:val="24"/>
          <w:szCs w:val="24"/>
        </w:rPr>
        <w:t> úspěšnému absolvování předmětu j</w:t>
      </w:r>
      <w:r w:rsidR="00A74079">
        <w:rPr>
          <w:rFonts w:ascii="Times New Roman" w:hAnsi="Times New Roman" w:cs="Times New Roman"/>
          <w:sz w:val="24"/>
          <w:szCs w:val="24"/>
        </w:rPr>
        <w:t xml:space="preserve">e nutná </w:t>
      </w:r>
      <w:r w:rsidR="00F94D15">
        <w:rPr>
          <w:rFonts w:ascii="Times New Roman" w:hAnsi="Times New Roman" w:cs="Times New Roman"/>
          <w:sz w:val="24"/>
          <w:szCs w:val="24"/>
        </w:rPr>
        <w:t xml:space="preserve">minimálně 90% účast </w:t>
      </w:r>
      <w:r w:rsidR="00A74079">
        <w:rPr>
          <w:rFonts w:ascii="Times New Roman" w:hAnsi="Times New Roman" w:cs="Times New Roman"/>
          <w:sz w:val="24"/>
          <w:szCs w:val="24"/>
        </w:rPr>
        <w:t>ve</w:t>
      </w:r>
      <w:r w:rsidR="00F94D15">
        <w:rPr>
          <w:rFonts w:ascii="Times New Roman" w:hAnsi="Times New Roman" w:cs="Times New Roman"/>
          <w:sz w:val="24"/>
          <w:szCs w:val="24"/>
        </w:rPr>
        <w:t xml:space="preserve"> výuce</w:t>
      </w:r>
      <w:r w:rsidR="00A74079">
        <w:rPr>
          <w:rFonts w:ascii="Times New Roman" w:hAnsi="Times New Roman" w:cs="Times New Roman"/>
          <w:sz w:val="24"/>
          <w:szCs w:val="24"/>
        </w:rPr>
        <w:t>, dostatečně kvalitní domácí příprava na online výuku a úspěšné zvládnutí písemného testu (tj. z</w:t>
      </w:r>
      <w:r w:rsidR="00397A33">
        <w:rPr>
          <w:rFonts w:ascii="Times New Roman" w:hAnsi="Times New Roman" w:cs="Times New Roman"/>
          <w:sz w:val="24"/>
          <w:szCs w:val="24"/>
        </w:rPr>
        <w:t xml:space="preserve"> celkových</w:t>
      </w:r>
      <w:r w:rsidR="00A74079">
        <w:rPr>
          <w:rFonts w:ascii="Times New Roman" w:hAnsi="Times New Roman" w:cs="Times New Roman"/>
          <w:sz w:val="24"/>
          <w:szCs w:val="24"/>
        </w:rPr>
        <w:t xml:space="preserve"> 40</w:t>
      </w:r>
      <w:r w:rsidR="00397A33">
        <w:rPr>
          <w:rFonts w:ascii="Times New Roman" w:hAnsi="Times New Roman" w:cs="Times New Roman"/>
          <w:sz w:val="24"/>
          <w:szCs w:val="24"/>
        </w:rPr>
        <w:t xml:space="preserve"> bodů</w:t>
      </w:r>
      <w:r w:rsidR="00A74079">
        <w:rPr>
          <w:rFonts w:ascii="Times New Roman" w:hAnsi="Times New Roman" w:cs="Times New Roman"/>
          <w:sz w:val="24"/>
          <w:szCs w:val="24"/>
        </w:rPr>
        <w:t xml:space="preserve"> získat alespoň 24). </w:t>
      </w:r>
      <w:r w:rsidR="007E7BDE">
        <w:rPr>
          <w:rFonts w:ascii="Times New Roman" w:hAnsi="Times New Roman" w:cs="Times New Roman"/>
          <w:sz w:val="24"/>
          <w:szCs w:val="24"/>
        </w:rPr>
        <w:t xml:space="preserve">Předpokládaná časová náročnost kurzu (výuka, domácí příprava, studium literatury a test) </w:t>
      </w:r>
      <w:r w:rsidR="007E7BDE">
        <w:rPr>
          <w:rFonts w:ascii="Times New Roman" w:hAnsi="Times New Roman" w:cs="Times New Roman"/>
          <w:sz w:val="24"/>
          <w:szCs w:val="24"/>
        </w:rPr>
        <w:t>je asi 1</w:t>
      </w:r>
      <w:r w:rsidR="00722041">
        <w:rPr>
          <w:rFonts w:ascii="Times New Roman" w:hAnsi="Times New Roman" w:cs="Times New Roman"/>
          <w:sz w:val="24"/>
          <w:szCs w:val="24"/>
        </w:rPr>
        <w:t>2</w:t>
      </w:r>
      <w:r w:rsidR="007E7BDE">
        <w:rPr>
          <w:rFonts w:ascii="Times New Roman" w:hAnsi="Times New Roman" w:cs="Times New Roman"/>
          <w:sz w:val="24"/>
          <w:szCs w:val="24"/>
        </w:rPr>
        <w:t xml:space="preserve">0 </w:t>
      </w:r>
      <w:r w:rsidR="007E7BDE">
        <w:rPr>
          <w:rFonts w:ascii="Times New Roman" w:hAnsi="Times New Roman" w:cs="Times New Roman"/>
          <w:sz w:val="24"/>
          <w:szCs w:val="24"/>
        </w:rPr>
        <w:t>hodin.</w:t>
      </w:r>
    </w:p>
    <w:p w14:paraId="65BF328E" w14:textId="77777777" w:rsidR="00722041" w:rsidRDefault="007220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2AC559" w14:textId="0444FD89" w:rsidR="00EE400B" w:rsidRDefault="0000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Blok 1 Hospodářské a sociální dějiny středověku</w:t>
      </w:r>
      <w:r w:rsidR="00EE400B" w:rsidRPr="003E4789">
        <w:rPr>
          <w:rFonts w:ascii="Times New Roman" w:hAnsi="Times New Roman" w:cs="Times New Roman"/>
          <w:sz w:val="24"/>
          <w:szCs w:val="24"/>
        </w:rPr>
        <w:t>:</w:t>
      </w:r>
    </w:p>
    <w:p w14:paraId="05DA932D" w14:textId="77777777" w:rsidR="000B4CD4" w:rsidRPr="000B4CD4" w:rsidRDefault="000B4CD4" w:rsidP="000B4CD4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Knížecí období 10. až 12. století</w:t>
      </w:r>
    </w:p>
    <w:p w14:paraId="2D4CC80A" w14:textId="77777777" w:rsidR="000B4CD4" w:rsidRPr="000B4CD4" w:rsidRDefault="000B4CD4" w:rsidP="000B4CD4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Kolonizace</w:t>
      </w:r>
    </w:p>
    <w:p w14:paraId="75A3054A" w14:textId="77777777" w:rsidR="000B4CD4" w:rsidRPr="000B4CD4" w:rsidRDefault="000B4CD4" w:rsidP="000B4CD4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Města</w:t>
      </w:r>
    </w:p>
    <w:p w14:paraId="33C4B7ED" w14:textId="77777777" w:rsidR="0028093A" w:rsidRDefault="0028093A" w:rsidP="00004D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91C771" w14:textId="5901C3E3" w:rsidR="00004DB4" w:rsidRDefault="00004DB4" w:rsidP="0000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Blok </w:t>
      </w:r>
      <w:r w:rsidR="000B4CD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Hospodářské a sociální dějiny </w:t>
      </w:r>
      <w:r>
        <w:rPr>
          <w:rFonts w:ascii="Times New Roman" w:hAnsi="Times New Roman" w:cs="Times New Roman"/>
          <w:b/>
          <w:bCs/>
          <w:sz w:val="24"/>
          <w:szCs w:val="24"/>
        </w:rPr>
        <w:t>raného novověku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2558CE56" w14:textId="77777777" w:rsidR="000B4CD4" w:rsidRPr="000B4CD4" w:rsidRDefault="000B4CD4" w:rsidP="000B4CD4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Hospodářské a sociální změny v 16. století</w:t>
      </w:r>
    </w:p>
    <w:p w14:paraId="5AF06DEA" w14:textId="77777777" w:rsidR="000B4CD4" w:rsidRPr="000B4CD4" w:rsidRDefault="000B4CD4" w:rsidP="000B4CD4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Řemeslná výroba a protoindustrializace</w:t>
      </w:r>
    </w:p>
    <w:p w14:paraId="43E657E4" w14:textId="635F0D0F" w:rsidR="009C3F5E" w:rsidRDefault="00805D00" w:rsidP="009C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online výuky v bloku:</w:t>
      </w:r>
    </w:p>
    <w:p w14:paraId="14DFD766" w14:textId="1F957A0B" w:rsidR="00805D00" w:rsidRDefault="00805D00" w:rsidP="009C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ke studiu: Protoindustrializace Nekvapil-Jirásková viz </w:t>
      </w:r>
      <w:hyperlink r:id="rId5" w:history="1">
        <w:r w:rsidRPr="006A5C56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https://is.muni.cz/auth/el/phil/jaro2024/HIAKb125/um/</w:t>
        </w:r>
      </w:hyperlink>
    </w:p>
    <w:p w14:paraId="0A7DF3C1" w14:textId="49A362A0" w:rsidR="00805D00" w:rsidRDefault="00805D00" w:rsidP="009C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k analýze textu: </w:t>
      </w:r>
    </w:p>
    <w:p w14:paraId="4151695F" w14:textId="7344D31D" w:rsidR="00805D00" w:rsidRDefault="007D0840" w:rsidP="00805D0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se v historiografii poprvé objevil termín protoindustrializace a kdo je jeho autorem?</w:t>
      </w:r>
      <w:r w:rsidR="00711E47">
        <w:rPr>
          <w:rFonts w:ascii="Times New Roman" w:hAnsi="Times New Roman" w:cs="Times New Roman"/>
          <w:sz w:val="24"/>
          <w:szCs w:val="24"/>
        </w:rPr>
        <w:t xml:space="preserve"> Na kterém historickém území byl proces protoindustrializace nejdříve</w:t>
      </w:r>
      <w:r w:rsidR="00397A33">
        <w:rPr>
          <w:rFonts w:ascii="Times New Roman" w:hAnsi="Times New Roman" w:cs="Times New Roman"/>
          <w:sz w:val="24"/>
          <w:szCs w:val="24"/>
        </w:rPr>
        <w:t xml:space="preserve"> zkoumán</w:t>
      </w:r>
      <w:r w:rsidR="00711E47">
        <w:rPr>
          <w:rFonts w:ascii="Times New Roman" w:hAnsi="Times New Roman" w:cs="Times New Roman"/>
          <w:sz w:val="24"/>
          <w:szCs w:val="24"/>
        </w:rPr>
        <w:t>?</w:t>
      </w:r>
    </w:p>
    <w:p w14:paraId="40167C9B" w14:textId="09668D26" w:rsidR="007D0840" w:rsidRDefault="007D0840" w:rsidP="00805D0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v průběhu posledních padesáti let proměnila obsahová náplň pojmu protoindustrializace?</w:t>
      </w:r>
    </w:p>
    <w:p w14:paraId="75A16A7D" w14:textId="318AC994" w:rsidR="007D0840" w:rsidRDefault="00711E47" w:rsidP="00805D0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Jakými směry se mohly vyvinout jednotlivé protoindustriální regiony podle göttingenských badatelů?</w:t>
      </w:r>
    </w:p>
    <w:p w14:paraId="0E417041" w14:textId="44975122" w:rsidR="009C3F5E" w:rsidRDefault="00711E47" w:rsidP="009C3F5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 koncept protoindustrializace nosný i v současné historiografii? Pokud ano, </w:t>
      </w:r>
      <w:r w:rsidR="002470CC">
        <w:rPr>
          <w:rFonts w:ascii="Times New Roman" w:hAnsi="Times New Roman" w:cs="Times New Roman"/>
          <w:sz w:val="24"/>
          <w:szCs w:val="24"/>
        </w:rPr>
        <w:t>doložte na příkladech toto konstatování.</w:t>
      </w:r>
    </w:p>
    <w:p w14:paraId="18B0E88A" w14:textId="0B43493E" w:rsidR="002470CC" w:rsidRPr="002470CC" w:rsidRDefault="002470CC" w:rsidP="00247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Samostatný úkol: Na základě prostudovaného textu a další studijní literatury </w:t>
      </w:r>
      <w:r w:rsidR="0042654A">
        <w:rPr>
          <w:rFonts w:ascii="Times New Roman" w:hAnsi="Times New Roman" w:cs="Times New Roman"/>
          <w:sz w:val="24"/>
          <w:szCs w:val="24"/>
        </w:rPr>
        <w:t xml:space="preserve">přibližte </w:t>
      </w:r>
      <w:r>
        <w:rPr>
          <w:rFonts w:ascii="Times New Roman" w:hAnsi="Times New Roman" w:cs="Times New Roman"/>
          <w:sz w:val="24"/>
          <w:szCs w:val="24"/>
        </w:rPr>
        <w:t xml:space="preserve">protoindustrializaci v českých zemích. </w:t>
      </w:r>
    </w:p>
    <w:p w14:paraId="358563B3" w14:textId="3D51B5B5" w:rsidR="000B4CD4" w:rsidRPr="003E4789" w:rsidRDefault="009C3F5E" w:rsidP="00004DB4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sz w:val="24"/>
          <w:szCs w:val="24"/>
        </w:rPr>
        <w:t>Průběžn</w:t>
      </w:r>
      <w:r w:rsidR="00397A33">
        <w:rPr>
          <w:rFonts w:ascii="Times New Roman" w:hAnsi="Times New Roman" w:cs="Times New Roman"/>
          <w:sz w:val="24"/>
          <w:szCs w:val="24"/>
        </w:rPr>
        <w:t>ě</w:t>
      </w:r>
      <w:r w:rsidRPr="003E4789">
        <w:rPr>
          <w:rFonts w:ascii="Times New Roman" w:hAnsi="Times New Roman" w:cs="Times New Roman"/>
          <w:sz w:val="24"/>
          <w:szCs w:val="24"/>
        </w:rPr>
        <w:t xml:space="preserve"> </w:t>
      </w:r>
      <w:r w:rsidR="0042654A">
        <w:rPr>
          <w:rFonts w:ascii="Times New Roman" w:hAnsi="Times New Roman" w:cs="Times New Roman"/>
          <w:sz w:val="24"/>
          <w:szCs w:val="24"/>
        </w:rPr>
        <w:t xml:space="preserve">budou odpovědi/úkol </w:t>
      </w:r>
      <w:r w:rsidRPr="003E4789">
        <w:rPr>
          <w:rFonts w:ascii="Times New Roman" w:hAnsi="Times New Roman" w:cs="Times New Roman"/>
          <w:sz w:val="24"/>
          <w:szCs w:val="24"/>
        </w:rPr>
        <w:t>vyhodnocen</w:t>
      </w:r>
      <w:r w:rsidR="0042654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789">
        <w:rPr>
          <w:rFonts w:ascii="Times New Roman" w:hAnsi="Times New Roman" w:cs="Times New Roman"/>
          <w:sz w:val="24"/>
          <w:szCs w:val="24"/>
        </w:rPr>
        <w:t>komentář</w:t>
      </w:r>
      <w:r w:rsidR="0042654A">
        <w:rPr>
          <w:rFonts w:ascii="Times New Roman" w:hAnsi="Times New Roman" w:cs="Times New Roman"/>
          <w:sz w:val="24"/>
          <w:szCs w:val="24"/>
        </w:rPr>
        <w:t>em v</w:t>
      </w:r>
      <w:r w:rsidRPr="003E4789">
        <w:rPr>
          <w:rFonts w:ascii="Times New Roman" w:hAnsi="Times New Roman" w:cs="Times New Roman"/>
          <w:sz w:val="24"/>
          <w:szCs w:val="24"/>
        </w:rPr>
        <w:t>yučujícího, diskus</w:t>
      </w:r>
      <w:r w:rsidR="0042654A">
        <w:rPr>
          <w:rFonts w:ascii="Times New Roman" w:hAnsi="Times New Roman" w:cs="Times New Roman"/>
          <w:sz w:val="24"/>
          <w:szCs w:val="24"/>
        </w:rPr>
        <w:t>í</w:t>
      </w:r>
      <w:r w:rsidRPr="003E4789">
        <w:rPr>
          <w:rFonts w:ascii="Times New Roman" w:hAnsi="Times New Roman" w:cs="Times New Roman"/>
          <w:sz w:val="24"/>
          <w:szCs w:val="24"/>
        </w:rPr>
        <w:t>,</w:t>
      </w:r>
      <w:r w:rsidR="0042654A">
        <w:rPr>
          <w:rFonts w:ascii="Times New Roman" w:hAnsi="Times New Roman" w:cs="Times New Roman"/>
          <w:sz w:val="24"/>
          <w:szCs w:val="24"/>
        </w:rPr>
        <w:t xml:space="preserve"> popřípadě</w:t>
      </w:r>
      <w:r w:rsidRPr="003E4789">
        <w:rPr>
          <w:rFonts w:ascii="Times New Roman" w:hAnsi="Times New Roman" w:cs="Times New Roman"/>
          <w:sz w:val="24"/>
          <w:szCs w:val="24"/>
        </w:rPr>
        <w:t xml:space="preserve"> hodnocení</w:t>
      </w:r>
      <w:r w:rsidR="0042654A">
        <w:rPr>
          <w:rFonts w:ascii="Times New Roman" w:hAnsi="Times New Roman" w:cs="Times New Roman"/>
          <w:sz w:val="24"/>
          <w:szCs w:val="24"/>
        </w:rPr>
        <w:t>m</w:t>
      </w:r>
      <w:r w:rsidRPr="003E4789">
        <w:rPr>
          <w:rFonts w:ascii="Times New Roman" w:hAnsi="Times New Roman" w:cs="Times New Roman"/>
          <w:sz w:val="24"/>
          <w:szCs w:val="24"/>
        </w:rPr>
        <w:t xml:space="preserve"> studentů navzájem</w:t>
      </w:r>
      <w:r w:rsidR="0042654A">
        <w:rPr>
          <w:rFonts w:ascii="Times New Roman" w:hAnsi="Times New Roman" w:cs="Times New Roman"/>
          <w:sz w:val="24"/>
          <w:szCs w:val="24"/>
        </w:rPr>
        <w:t>.</w:t>
      </w:r>
    </w:p>
    <w:p w14:paraId="4136804D" w14:textId="77777777" w:rsidR="0042654A" w:rsidRDefault="0042654A" w:rsidP="00004D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6E941C" w14:textId="3CB685C4" w:rsidR="00004DB4" w:rsidRDefault="00004DB4" w:rsidP="0000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Blok </w:t>
      </w:r>
      <w:r w:rsidR="000B4CD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Hospodářské a sociální dějiny </w:t>
      </w:r>
      <w:r>
        <w:rPr>
          <w:rFonts w:ascii="Times New Roman" w:hAnsi="Times New Roman" w:cs="Times New Roman"/>
          <w:b/>
          <w:bCs/>
          <w:sz w:val="24"/>
          <w:szCs w:val="24"/>
        </w:rPr>
        <w:t>19. století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49723192" w14:textId="77777777" w:rsidR="000B4CD4" w:rsidRPr="000B4CD4" w:rsidRDefault="000B4CD4" w:rsidP="000B4CD4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Průmyslová revoluce a zemědělství</w:t>
      </w:r>
    </w:p>
    <w:p w14:paraId="3CE49AC3" w14:textId="77777777" w:rsidR="000B4CD4" w:rsidRPr="000B4CD4" w:rsidRDefault="000B4CD4" w:rsidP="000B4CD4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Železnice a navazující průmyslová odvětví</w:t>
      </w:r>
    </w:p>
    <w:p w14:paraId="2911F3D2" w14:textId="77777777" w:rsidR="000B4CD4" w:rsidRDefault="000B4CD4" w:rsidP="000B4CD4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Sociální otázka konce 18. a v 19. století</w:t>
      </w:r>
    </w:p>
    <w:p w14:paraId="1F859FAF" w14:textId="38A8F04C" w:rsidR="000B4CD4" w:rsidRPr="003E4789" w:rsidRDefault="0028093A" w:rsidP="0000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obsahu přednášky</w:t>
      </w:r>
      <w:r w:rsidR="00011195">
        <w:rPr>
          <w:rFonts w:ascii="Times New Roman" w:hAnsi="Times New Roman" w:cs="Times New Roman"/>
          <w:sz w:val="24"/>
          <w:szCs w:val="24"/>
        </w:rPr>
        <w:t xml:space="preserve"> k</w:t>
      </w:r>
      <w:r w:rsidR="00722041">
        <w:rPr>
          <w:rFonts w:ascii="Times New Roman" w:hAnsi="Times New Roman" w:cs="Times New Roman"/>
          <w:sz w:val="24"/>
          <w:szCs w:val="24"/>
        </w:rPr>
        <w:t> </w:t>
      </w:r>
      <w:r w:rsidR="00011195">
        <w:rPr>
          <w:rFonts w:ascii="Times New Roman" w:hAnsi="Times New Roman" w:cs="Times New Roman"/>
          <w:sz w:val="24"/>
          <w:szCs w:val="24"/>
        </w:rPr>
        <w:t>bloku</w:t>
      </w:r>
      <w:r w:rsidR="00722041">
        <w:rPr>
          <w:rFonts w:ascii="Times New Roman" w:hAnsi="Times New Roman" w:cs="Times New Roman"/>
          <w:sz w:val="24"/>
          <w:szCs w:val="24"/>
        </w:rPr>
        <w:t xml:space="preserve"> 3 a 4</w:t>
      </w:r>
      <w:r>
        <w:rPr>
          <w:rFonts w:ascii="Times New Roman" w:hAnsi="Times New Roman" w:cs="Times New Roman"/>
          <w:sz w:val="24"/>
          <w:szCs w:val="24"/>
        </w:rPr>
        <w:t>: Hospodářství a společnost</w:t>
      </w:r>
      <w:r w:rsidR="00011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českých zemí 1815–1938 </w:t>
      </w:r>
      <w:r w:rsidR="00011195">
        <w:rPr>
          <w:rFonts w:ascii="Times New Roman" w:hAnsi="Times New Roman" w:cs="Times New Roman"/>
          <w:sz w:val="24"/>
          <w:szCs w:val="24"/>
        </w:rPr>
        <w:t xml:space="preserve">viz </w:t>
      </w:r>
      <w:hyperlink r:id="rId6" w:history="1">
        <w:r w:rsidR="00805D00" w:rsidRPr="006A5C56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https://is.muni.cz/auth/el/phil/jaro2024/HIAKb125/um/</w:t>
        </w:r>
      </w:hyperlink>
    </w:p>
    <w:p w14:paraId="030448BA" w14:textId="77777777" w:rsidR="0042654A" w:rsidRDefault="0042654A" w:rsidP="00004D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EB1654" w14:textId="62E4EA7A" w:rsidR="00004DB4" w:rsidRPr="003E4789" w:rsidRDefault="00004DB4" w:rsidP="0000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Blok </w:t>
      </w:r>
      <w:r w:rsidR="000B4CD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Hospodářské a sociální děj</w:t>
      </w:r>
      <w:r>
        <w:rPr>
          <w:rFonts w:ascii="Times New Roman" w:hAnsi="Times New Roman" w:cs="Times New Roman"/>
          <w:b/>
          <w:bCs/>
          <w:sz w:val="24"/>
          <w:szCs w:val="24"/>
        </w:rPr>
        <w:t>iny 20. století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48EB9DF4" w14:textId="6E6746F1" w:rsidR="000B4CD4" w:rsidRPr="000B4CD4" w:rsidRDefault="000B4CD4" w:rsidP="007E7BDE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Podnikatelé a dělníci: sociální a kulturní profil</w:t>
      </w:r>
    </w:p>
    <w:p w14:paraId="1217664C" w14:textId="77777777" w:rsidR="000B4CD4" w:rsidRPr="000B4CD4" w:rsidRDefault="000B4CD4" w:rsidP="007E7BDE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Vývoj trhu práce 1880-1938</w:t>
      </w:r>
    </w:p>
    <w:p w14:paraId="26BC1E1E" w14:textId="77777777" w:rsidR="000B4CD4" w:rsidRPr="000B4CD4" w:rsidRDefault="000B4CD4" w:rsidP="007E7BDE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Ekonomická aktivita obecních samospráv 1849-1938</w:t>
      </w:r>
    </w:p>
    <w:p w14:paraId="12FA59A5" w14:textId="3EF1172A" w:rsidR="00AE1400" w:rsidRPr="007E7BDE" w:rsidRDefault="000B4CD4" w:rsidP="007E7BDE">
      <w:pPr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Transformace tradiční ekonomiky na kapitalistické hospodářství a dějiny půdy.</w:t>
      </w:r>
    </w:p>
    <w:p w14:paraId="409810B6" w14:textId="77777777" w:rsidR="0042654A" w:rsidRDefault="004265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06ED76" w14:textId="5666CB74" w:rsidR="00AE1400" w:rsidRPr="003E4789" w:rsidRDefault="001C152F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E1400" w:rsidRPr="003E4789">
        <w:rPr>
          <w:rFonts w:ascii="Times New Roman" w:hAnsi="Times New Roman" w:cs="Times New Roman"/>
          <w:b/>
          <w:bCs/>
          <w:sz w:val="24"/>
          <w:szCs w:val="24"/>
        </w:rPr>
        <w:t>orma celkového vyhodnocení plnění úkolů</w:t>
      </w:r>
      <w:r w:rsidR="00AE3B2B" w:rsidRPr="003E4789">
        <w:rPr>
          <w:rFonts w:ascii="Times New Roman" w:hAnsi="Times New Roman" w:cs="Times New Roman"/>
          <w:sz w:val="24"/>
          <w:szCs w:val="24"/>
        </w:rPr>
        <w:t>:</w:t>
      </w:r>
    </w:p>
    <w:p w14:paraId="074134AB" w14:textId="5E50298D" w:rsidR="007E7BDE" w:rsidRPr="007E7BDE" w:rsidRDefault="007E7BDE">
      <w:pPr>
        <w:rPr>
          <w:rFonts w:ascii="Times New Roman" w:hAnsi="Times New Roman" w:cs="Times New Roman"/>
          <w:sz w:val="24"/>
          <w:szCs w:val="24"/>
        </w:rPr>
      </w:pPr>
      <w:r w:rsidRPr="007E7BDE">
        <w:rPr>
          <w:rFonts w:ascii="Times New Roman" w:hAnsi="Times New Roman" w:cs="Times New Roman"/>
          <w:sz w:val="24"/>
          <w:szCs w:val="24"/>
        </w:rPr>
        <w:t>Průběžné plnění</w:t>
      </w:r>
      <w:r>
        <w:rPr>
          <w:rFonts w:ascii="Times New Roman" w:hAnsi="Times New Roman" w:cs="Times New Roman"/>
          <w:sz w:val="24"/>
          <w:szCs w:val="24"/>
        </w:rPr>
        <w:t xml:space="preserve"> úkolů v seminární části výuky bude vyhodnocováno v rámci diskusí </w:t>
      </w:r>
      <w:r w:rsidR="001D2ECA">
        <w:rPr>
          <w:rFonts w:ascii="Times New Roman" w:hAnsi="Times New Roman" w:cs="Times New Roman"/>
          <w:sz w:val="24"/>
          <w:szCs w:val="24"/>
        </w:rPr>
        <w:t>nad zadanými studijními texty. Celkové zhodnocení bude formou kolokvia, v němž klíčovou roli sehrává úspěšné zvládnutí písemného testu</w:t>
      </w:r>
      <w:r w:rsidR="00397A33">
        <w:rPr>
          <w:rFonts w:ascii="Times New Roman" w:hAnsi="Times New Roman" w:cs="Times New Roman"/>
          <w:sz w:val="24"/>
          <w:szCs w:val="24"/>
        </w:rPr>
        <w:t xml:space="preserve"> (pravidla viz Úvod a organizační informace).</w:t>
      </w:r>
    </w:p>
    <w:p w14:paraId="58EF5789" w14:textId="77777777" w:rsidR="0042654A" w:rsidRDefault="004265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C94F3A" w14:textId="24C5F25B" w:rsidR="00D033C7" w:rsidRDefault="00D033C7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Povinné informační zdroje a materiály ke studiu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7FA2F7F2" w14:textId="77777777" w:rsidR="006063EE" w:rsidRPr="006063EE" w:rsidRDefault="006063EE" w:rsidP="006063EE">
      <w:pPr>
        <w:rPr>
          <w:rFonts w:ascii="Times New Roman" w:hAnsi="Times New Roman" w:cs="Times New Roman"/>
          <w:sz w:val="24"/>
          <w:szCs w:val="24"/>
        </w:rPr>
      </w:pPr>
      <w:r w:rsidRPr="006063EE">
        <w:rPr>
          <w:rFonts w:ascii="Times New Roman" w:hAnsi="Times New Roman" w:cs="Times New Roman"/>
          <w:sz w:val="24"/>
          <w:szCs w:val="24"/>
        </w:rPr>
        <w:t>Myška, Milan: Proto-Industrialisierung in Böhmen, Mähren und Schlesien. In: Cerman, M. – Ogilvie, S. C.: Protoindustrialisierung in Europa. Industrielle Produktion vor dem Fabrikszeilalter. Wien: Verlag für Gesellschaft 1994, S. 177-191. ISBN 3851151992</w:t>
      </w:r>
    </w:p>
    <w:p w14:paraId="2A0EFA53" w14:textId="06AC28B6" w:rsidR="006063EE" w:rsidRPr="006063EE" w:rsidRDefault="006063EE" w:rsidP="006063EE">
      <w:pPr>
        <w:rPr>
          <w:rFonts w:ascii="Times New Roman" w:hAnsi="Times New Roman" w:cs="Times New Roman"/>
          <w:sz w:val="24"/>
          <w:szCs w:val="24"/>
        </w:rPr>
      </w:pPr>
      <w:r w:rsidRPr="006063EE">
        <w:rPr>
          <w:rFonts w:ascii="Times New Roman" w:hAnsi="Times New Roman" w:cs="Times New Roman"/>
          <w:sz w:val="24"/>
          <w:szCs w:val="24"/>
        </w:rPr>
        <w:t>JINDRA, Zdeněk a Ivan JAKUBEC. </w:t>
      </w:r>
      <w:r w:rsidRPr="006063EE">
        <w:rPr>
          <w:rFonts w:ascii="Times New Roman" w:hAnsi="Times New Roman" w:cs="Times New Roman"/>
          <w:i/>
          <w:iCs/>
          <w:sz w:val="24"/>
          <w:szCs w:val="24"/>
        </w:rPr>
        <w:t>Hospodářský vzestup českých zemí od poloviny 18. století do konce monarchie</w:t>
      </w:r>
      <w:r w:rsidRPr="006063EE">
        <w:rPr>
          <w:rFonts w:ascii="Times New Roman" w:hAnsi="Times New Roman" w:cs="Times New Roman"/>
          <w:sz w:val="24"/>
          <w:szCs w:val="24"/>
        </w:rPr>
        <w:t>. Druhé, přepracované vydá. Praha: Univerzita Karlova v Praze, nakladatelství Karolinum, 2015, 524 stran. ISBN 9788024629452.</w:t>
      </w:r>
      <w:r w:rsidRPr="006063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5FBED" w14:textId="29153163" w:rsidR="006063EE" w:rsidRPr="006063EE" w:rsidRDefault="006063EE" w:rsidP="006063EE">
      <w:pPr>
        <w:rPr>
          <w:rFonts w:ascii="Times New Roman" w:hAnsi="Times New Roman" w:cs="Times New Roman"/>
          <w:sz w:val="24"/>
          <w:szCs w:val="24"/>
        </w:rPr>
      </w:pPr>
      <w:r w:rsidRPr="006063EE">
        <w:rPr>
          <w:rFonts w:ascii="Times New Roman" w:hAnsi="Times New Roman" w:cs="Times New Roman"/>
          <w:sz w:val="24"/>
          <w:szCs w:val="24"/>
        </w:rPr>
        <w:t>HLAVAČKA, Milan. </w:t>
      </w:r>
      <w:r w:rsidRPr="006063EE">
        <w:rPr>
          <w:rFonts w:ascii="Times New Roman" w:hAnsi="Times New Roman" w:cs="Times New Roman"/>
          <w:i/>
          <w:iCs/>
          <w:sz w:val="24"/>
          <w:szCs w:val="24"/>
        </w:rPr>
        <w:t>České země v 19. století: proměny společnosti v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063EE">
        <w:rPr>
          <w:rFonts w:ascii="Times New Roman" w:hAnsi="Times New Roman" w:cs="Times New Roman"/>
          <w:i/>
          <w:iCs/>
          <w:sz w:val="24"/>
          <w:szCs w:val="24"/>
        </w:rPr>
        <w:t>moderní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3EE">
        <w:rPr>
          <w:rFonts w:ascii="Times New Roman" w:hAnsi="Times New Roman" w:cs="Times New Roman"/>
          <w:i/>
          <w:iCs/>
          <w:sz w:val="24"/>
          <w:szCs w:val="24"/>
        </w:rPr>
        <w:t>době.</w:t>
      </w:r>
      <w:r w:rsidRPr="006063EE">
        <w:rPr>
          <w:rFonts w:ascii="Times New Roman" w:hAnsi="Times New Roman" w:cs="Times New Roman"/>
          <w:sz w:val="24"/>
          <w:szCs w:val="24"/>
        </w:rPr>
        <w:t> Praha: Historický ústav, 2014, 478 s. ISBN 9788072862191. </w:t>
      </w:r>
      <w:r w:rsidRPr="006063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E684C" w14:textId="05134760" w:rsidR="006063EE" w:rsidRPr="006063EE" w:rsidRDefault="006063EE" w:rsidP="006063EE">
      <w:pPr>
        <w:rPr>
          <w:rFonts w:ascii="Times New Roman" w:hAnsi="Times New Roman" w:cs="Times New Roman"/>
          <w:sz w:val="24"/>
          <w:szCs w:val="24"/>
        </w:rPr>
      </w:pPr>
      <w:r w:rsidRPr="006063EE">
        <w:rPr>
          <w:rFonts w:ascii="Times New Roman" w:hAnsi="Times New Roman" w:cs="Times New Roman"/>
          <w:sz w:val="24"/>
          <w:szCs w:val="24"/>
        </w:rPr>
        <w:lastRenderedPageBreak/>
        <w:t>CERMAN, Markus. </w:t>
      </w:r>
      <w:r w:rsidRPr="006063EE">
        <w:rPr>
          <w:rFonts w:ascii="Times New Roman" w:hAnsi="Times New Roman" w:cs="Times New Roman"/>
          <w:i/>
          <w:iCs/>
          <w:sz w:val="24"/>
          <w:szCs w:val="24"/>
        </w:rPr>
        <w:t>Villagers and lords in Eastern Europe, 1300-1800</w:t>
      </w:r>
      <w:r w:rsidRPr="006063EE">
        <w:rPr>
          <w:rFonts w:ascii="Times New Roman" w:hAnsi="Times New Roman" w:cs="Times New Roman"/>
          <w:sz w:val="24"/>
          <w:szCs w:val="24"/>
        </w:rPr>
        <w:t>. 1st pub. Basingstoke: Palgrave Macmillan, 2012, xvii, 155. ISBN 9780230004603. </w:t>
      </w:r>
      <w:r w:rsidRPr="006063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4041A" w14:textId="29D44A98" w:rsidR="006063EE" w:rsidRPr="006063EE" w:rsidRDefault="006063EE" w:rsidP="006063EE">
      <w:pPr>
        <w:rPr>
          <w:rFonts w:ascii="Times New Roman" w:hAnsi="Times New Roman" w:cs="Times New Roman"/>
          <w:sz w:val="24"/>
          <w:szCs w:val="24"/>
        </w:rPr>
      </w:pPr>
      <w:r w:rsidRPr="006063EE">
        <w:rPr>
          <w:rFonts w:ascii="Times New Roman" w:hAnsi="Times New Roman" w:cs="Times New Roman"/>
          <w:sz w:val="24"/>
          <w:szCs w:val="24"/>
        </w:rPr>
        <w:t>MYŠKA, Milan. </w:t>
      </w:r>
      <w:r w:rsidRPr="006063EE">
        <w:rPr>
          <w:rFonts w:ascii="Times New Roman" w:hAnsi="Times New Roman" w:cs="Times New Roman"/>
          <w:i/>
          <w:iCs/>
          <w:sz w:val="24"/>
          <w:szCs w:val="24"/>
        </w:rPr>
        <w:t>Problémy a metody hospodářských ději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6063EE">
        <w:rPr>
          <w:rFonts w:ascii="Times New Roman" w:hAnsi="Times New Roman" w:cs="Times New Roman"/>
          <w:i/>
          <w:iCs/>
          <w:sz w:val="24"/>
          <w:szCs w:val="24"/>
        </w:rPr>
        <w:t>: metodické problémy studia dějin sekundárního sektoru</w:t>
      </w:r>
      <w:r w:rsidRPr="006063EE">
        <w:rPr>
          <w:rFonts w:ascii="Times New Roman" w:hAnsi="Times New Roman" w:cs="Times New Roman"/>
          <w:sz w:val="24"/>
          <w:szCs w:val="24"/>
        </w:rPr>
        <w:t>. Vyd. 1. Ostrava: Ostravská univerzita v Ostravě, 2010, 252 s. ISBN 9788073687519. </w:t>
      </w:r>
      <w:r w:rsidRPr="006063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DA95A" w14:textId="51AC2A64" w:rsidR="00D033C7" w:rsidRPr="003E4789" w:rsidRDefault="006063EE">
      <w:pPr>
        <w:rPr>
          <w:rFonts w:ascii="Times New Roman" w:hAnsi="Times New Roman" w:cs="Times New Roman"/>
          <w:sz w:val="24"/>
          <w:szCs w:val="24"/>
        </w:rPr>
      </w:pPr>
      <w:r w:rsidRPr="006063EE">
        <w:rPr>
          <w:rFonts w:ascii="Times New Roman" w:hAnsi="Times New Roman" w:cs="Times New Roman"/>
          <w:sz w:val="24"/>
          <w:szCs w:val="24"/>
        </w:rPr>
        <w:t>JANÁK, Jan. </w:t>
      </w:r>
      <w:r w:rsidRPr="006063EE">
        <w:rPr>
          <w:rFonts w:ascii="Times New Roman" w:hAnsi="Times New Roman" w:cs="Times New Roman"/>
          <w:i/>
          <w:iCs/>
          <w:sz w:val="24"/>
          <w:szCs w:val="24"/>
        </w:rPr>
        <w:t>Dějiny Moravy</w:t>
      </w:r>
      <w:r w:rsidR="00503B9C">
        <w:rPr>
          <w:rFonts w:ascii="Times New Roman" w:hAnsi="Times New Roman" w:cs="Times New Roman"/>
          <w:i/>
          <w:iCs/>
          <w:sz w:val="24"/>
          <w:szCs w:val="24"/>
        </w:rPr>
        <w:t xml:space="preserve"> 3/1</w:t>
      </w:r>
      <w:r w:rsidRPr="006063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063EE">
        <w:rPr>
          <w:rFonts w:ascii="Times New Roman" w:hAnsi="Times New Roman" w:cs="Times New Roman"/>
          <w:sz w:val="24"/>
          <w:szCs w:val="24"/>
        </w:rPr>
        <w:t> </w:t>
      </w:r>
      <w:r w:rsidR="004D186A">
        <w:rPr>
          <w:rFonts w:ascii="Times New Roman" w:hAnsi="Times New Roman" w:cs="Times New Roman"/>
          <w:sz w:val="24"/>
          <w:szCs w:val="24"/>
        </w:rPr>
        <w:t>Brno</w:t>
      </w:r>
      <w:r w:rsidRPr="006063EE">
        <w:rPr>
          <w:rFonts w:ascii="Times New Roman" w:hAnsi="Times New Roman" w:cs="Times New Roman"/>
          <w:sz w:val="24"/>
          <w:szCs w:val="24"/>
        </w:rPr>
        <w:t>: Muzejní a vlastivědná společnost, 1999, 321 s. ISBN 8085048892. </w:t>
      </w:r>
      <w:r w:rsidRPr="006063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33C7" w:rsidRPr="003E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75E59"/>
    <w:multiLevelType w:val="multilevel"/>
    <w:tmpl w:val="6C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B1631"/>
    <w:multiLevelType w:val="multilevel"/>
    <w:tmpl w:val="0F3E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8121F"/>
    <w:multiLevelType w:val="multilevel"/>
    <w:tmpl w:val="C4C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E948BE"/>
    <w:multiLevelType w:val="multilevel"/>
    <w:tmpl w:val="BF6C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A4DCC"/>
    <w:multiLevelType w:val="hybridMultilevel"/>
    <w:tmpl w:val="222AF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626B6"/>
    <w:multiLevelType w:val="multilevel"/>
    <w:tmpl w:val="B30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907955">
    <w:abstractNumId w:val="0"/>
  </w:num>
  <w:num w:numId="2" w16cid:durableId="5910416">
    <w:abstractNumId w:val="1"/>
  </w:num>
  <w:num w:numId="3" w16cid:durableId="1380864315">
    <w:abstractNumId w:val="2"/>
  </w:num>
  <w:num w:numId="4" w16cid:durableId="963854853">
    <w:abstractNumId w:val="5"/>
  </w:num>
  <w:num w:numId="5" w16cid:durableId="1673408800">
    <w:abstractNumId w:val="3"/>
  </w:num>
  <w:num w:numId="6" w16cid:durableId="13580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C"/>
    <w:rsid w:val="00004DB4"/>
    <w:rsid w:val="00011195"/>
    <w:rsid w:val="000B4CD4"/>
    <w:rsid w:val="001C152F"/>
    <w:rsid w:val="001D2ECA"/>
    <w:rsid w:val="001E3DE2"/>
    <w:rsid w:val="002470CC"/>
    <w:rsid w:val="0028093A"/>
    <w:rsid w:val="00397A33"/>
    <w:rsid w:val="003A087D"/>
    <w:rsid w:val="003C5CAC"/>
    <w:rsid w:val="003E4789"/>
    <w:rsid w:val="003F5221"/>
    <w:rsid w:val="0042654A"/>
    <w:rsid w:val="00447113"/>
    <w:rsid w:val="004D186A"/>
    <w:rsid w:val="00503B6A"/>
    <w:rsid w:val="00503B9C"/>
    <w:rsid w:val="0052060B"/>
    <w:rsid w:val="006063EE"/>
    <w:rsid w:val="00695F27"/>
    <w:rsid w:val="00711E47"/>
    <w:rsid w:val="00722041"/>
    <w:rsid w:val="007D0840"/>
    <w:rsid w:val="007E7BDE"/>
    <w:rsid w:val="00805D00"/>
    <w:rsid w:val="008B27EA"/>
    <w:rsid w:val="008C2578"/>
    <w:rsid w:val="009C3F5E"/>
    <w:rsid w:val="00A62486"/>
    <w:rsid w:val="00A74079"/>
    <w:rsid w:val="00AE1400"/>
    <w:rsid w:val="00AE3B2B"/>
    <w:rsid w:val="00BD4C39"/>
    <w:rsid w:val="00CA6D73"/>
    <w:rsid w:val="00D033C7"/>
    <w:rsid w:val="00D0409A"/>
    <w:rsid w:val="00E52B28"/>
    <w:rsid w:val="00EE400B"/>
    <w:rsid w:val="00F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2C9F"/>
  <w15:chartTrackingRefBased/>
  <w15:docId w15:val="{7E48BB0E-45B9-4B11-B878-A7144D7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C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C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C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C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C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063E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phil/jaro2024/HIAKb125/um/" TargetMode="External"/><Relationship Id="rId5" Type="http://schemas.openxmlformats.org/officeDocument/2006/relationships/hyperlink" Target="https://is.muni.cz/auth/el/phil/jaro2024/HIAKb125/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Bronislav Chocholáč</cp:lastModifiedBy>
  <cp:revision>9</cp:revision>
  <dcterms:created xsi:type="dcterms:W3CDTF">2024-10-12T12:16:00Z</dcterms:created>
  <dcterms:modified xsi:type="dcterms:W3CDTF">2024-10-12T16:47:00Z</dcterms:modified>
</cp:coreProperties>
</file>