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2366" w14:textId="25EAC86C" w:rsidR="005A2941" w:rsidRPr="004F7718" w:rsidRDefault="00E834F0" w:rsidP="00AF5A10">
      <w:pPr>
        <w:pStyle w:val="Nadpis1"/>
      </w:pPr>
      <w:r>
        <w:t>Reflektivní seminář a d</w:t>
      </w:r>
      <w:r w:rsidR="00C77BC6">
        <w:t>idaktická dílna (jaro 202</w:t>
      </w:r>
      <w:r w:rsidR="00A318AA">
        <w:t>4</w:t>
      </w:r>
      <w:r w:rsidR="00C77BC6">
        <w:t>)</w:t>
      </w:r>
    </w:p>
    <w:p w14:paraId="00671443" w14:textId="7F276BEE" w:rsidR="00471E9C" w:rsidRDefault="006609C2" w:rsidP="0047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Středy, 18.00 až 19.30, B2.21</w:t>
      </w:r>
    </w:p>
    <w:p w14:paraId="3A919866" w14:textId="323ADCA0" w:rsidR="00205A90" w:rsidRPr="00471E9C" w:rsidRDefault="00205A90" w:rsidP="00C81007">
      <w:pPr>
        <w:pStyle w:val="Nadpis2"/>
      </w:pPr>
      <w:r>
        <w:t xml:space="preserve">A. </w:t>
      </w:r>
      <w:r w:rsidR="00C81007">
        <w:t>Program</w:t>
      </w:r>
    </w:p>
    <w:p w14:paraId="724F2251" w14:textId="5981630F" w:rsidR="00FB55E8" w:rsidRPr="00A742FF" w:rsidRDefault="00205A90" w:rsidP="00A742F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405E">
        <w:rPr>
          <w:rFonts w:asciiTheme="majorBidi" w:hAnsiTheme="majorBidi" w:cstheme="majorBidi"/>
          <w:b/>
          <w:bCs/>
          <w:sz w:val="24"/>
          <w:szCs w:val="24"/>
        </w:rPr>
        <w:t>1)</w:t>
      </w:r>
      <w:r w:rsidR="00B779F4" w:rsidRPr="0097405E">
        <w:rPr>
          <w:rFonts w:asciiTheme="majorBidi" w:hAnsiTheme="majorBidi" w:cstheme="majorBidi"/>
          <w:b/>
          <w:bCs/>
          <w:sz w:val="24"/>
          <w:szCs w:val="24"/>
        </w:rPr>
        <w:t xml:space="preserve"> mikrovyučování v tandemu </w:t>
      </w:r>
    </w:p>
    <w:p w14:paraId="6E6E5E74" w14:textId="213AC5EC" w:rsidR="0097405E" w:rsidRDefault="0097405E" w:rsidP="0097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vytvořit a sdílet metodiku/plán lekce celé vyučovací hodiny podle vzoru metodik </w:t>
      </w:r>
      <w:hyperlink r:id="rId8" w:history="1">
        <w:r w:rsidRPr="00404B76">
          <w:rPr>
            <w:rStyle w:val="Hypertextovodkaz"/>
            <w:rFonts w:ascii="Times New Roman" w:hAnsi="Times New Roman" w:cs="Times New Roman"/>
            <w:sz w:val="24"/>
            <w:szCs w:val="24"/>
          </w:rPr>
          <w:t>Dějepis+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(přizpůsobit SŠ)</w:t>
      </w:r>
      <w:r w:rsidR="003E509F">
        <w:rPr>
          <w:rFonts w:ascii="Times New Roman" w:hAnsi="Times New Roman" w:cs="Times New Roman"/>
          <w:sz w:val="24"/>
          <w:szCs w:val="24"/>
        </w:rPr>
        <w:t xml:space="preserve">, zohlednit </w:t>
      </w:r>
      <w:hyperlink r:id="rId9" w:history="1">
        <w:r w:rsidR="00D948F0">
          <w:rPr>
            <w:rStyle w:val="Hypertextovodkaz"/>
            <w:rFonts w:ascii="Times New Roman" w:hAnsi="Times New Roman" w:cs="Times New Roman"/>
            <w:sz w:val="24"/>
            <w:szCs w:val="24"/>
          </w:rPr>
          <w:t>Koncepční rámec projektu Dějepis+</w:t>
        </w:r>
        <w:r w:rsidR="005859E8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38291FA0" w14:textId="0D6839B0" w:rsidR="0097405E" w:rsidRDefault="00A742FF" w:rsidP="0097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mikrovyučování </w:t>
      </w:r>
      <w:r w:rsidR="00DB3D5B">
        <w:rPr>
          <w:rFonts w:ascii="Times New Roman" w:hAnsi="Times New Roman" w:cs="Times New Roman"/>
          <w:sz w:val="24"/>
          <w:szCs w:val="24"/>
        </w:rPr>
        <w:t xml:space="preserve">dle metodiky </w:t>
      </w:r>
      <w:r>
        <w:rPr>
          <w:rFonts w:ascii="Times New Roman" w:hAnsi="Times New Roman" w:cs="Times New Roman"/>
          <w:sz w:val="24"/>
          <w:szCs w:val="24"/>
        </w:rPr>
        <w:t xml:space="preserve">v tandem na max. </w:t>
      </w:r>
      <w:r w:rsidR="00DB3D5B">
        <w:rPr>
          <w:rFonts w:ascii="Times New Roman" w:hAnsi="Times New Roman" w:cs="Times New Roman"/>
          <w:sz w:val="24"/>
          <w:szCs w:val="24"/>
        </w:rPr>
        <w:t>30 minut</w:t>
      </w:r>
    </w:p>
    <w:p w14:paraId="7C727CEB" w14:textId="2CDEB3BF" w:rsidR="002A219A" w:rsidRDefault="00FB55E8" w:rsidP="00DB3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9F4">
        <w:rPr>
          <w:rFonts w:ascii="Times New Roman" w:hAnsi="Times New Roman" w:cs="Times New Roman"/>
          <w:sz w:val="24"/>
          <w:szCs w:val="24"/>
        </w:rPr>
        <w:t xml:space="preserve">výběr </w:t>
      </w:r>
      <w:r w:rsidR="007C0FE4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6B0905">
        <w:rPr>
          <w:rFonts w:ascii="Times New Roman" w:hAnsi="Times New Roman" w:cs="Times New Roman"/>
          <w:sz w:val="24"/>
          <w:szCs w:val="24"/>
        </w:rPr>
        <w:t>zdroje</w:t>
      </w:r>
      <w:r w:rsidR="00CB13DA">
        <w:rPr>
          <w:rFonts w:ascii="Times New Roman" w:hAnsi="Times New Roman" w:cs="Times New Roman"/>
          <w:sz w:val="24"/>
          <w:szCs w:val="24"/>
        </w:rPr>
        <w:t>:</w:t>
      </w:r>
      <w:r w:rsidR="00B779F4">
        <w:rPr>
          <w:rFonts w:ascii="Times New Roman" w:hAnsi="Times New Roman" w:cs="Times New Roman"/>
          <w:sz w:val="24"/>
          <w:szCs w:val="24"/>
        </w:rPr>
        <w:t xml:space="preserve"> např. </w:t>
      </w:r>
      <w:r w:rsidR="00B779F4" w:rsidRPr="00205972">
        <w:rPr>
          <w:rFonts w:ascii="Times New Roman" w:hAnsi="Times New Roman" w:cs="Times New Roman"/>
          <w:sz w:val="24"/>
          <w:szCs w:val="24"/>
        </w:rPr>
        <w:t>výuk</w:t>
      </w:r>
      <w:r w:rsidR="00B779F4">
        <w:rPr>
          <w:rFonts w:ascii="Times New Roman" w:hAnsi="Times New Roman" w:cs="Times New Roman"/>
          <w:sz w:val="24"/>
          <w:szCs w:val="24"/>
        </w:rPr>
        <w:t>a</w:t>
      </w:r>
      <w:r w:rsidR="00B779F4" w:rsidRPr="00205972">
        <w:rPr>
          <w:rFonts w:ascii="Times New Roman" w:hAnsi="Times New Roman" w:cs="Times New Roman"/>
          <w:sz w:val="24"/>
          <w:szCs w:val="24"/>
        </w:rPr>
        <w:t xml:space="preserve"> s</w:t>
      </w:r>
      <w:r w:rsidR="00B779F4">
        <w:rPr>
          <w:rFonts w:ascii="Times New Roman" w:hAnsi="Times New Roman" w:cs="Times New Roman"/>
          <w:sz w:val="24"/>
          <w:szCs w:val="24"/>
        </w:rPr>
        <w:t> </w:t>
      </w:r>
      <w:r w:rsidR="00B779F4" w:rsidRPr="00205972">
        <w:rPr>
          <w:rFonts w:ascii="Times New Roman" w:hAnsi="Times New Roman" w:cs="Times New Roman"/>
          <w:sz w:val="24"/>
          <w:szCs w:val="24"/>
        </w:rPr>
        <w:t>učebnicí</w:t>
      </w:r>
      <w:r w:rsidR="00B779F4">
        <w:rPr>
          <w:rFonts w:ascii="Times New Roman" w:hAnsi="Times New Roman" w:cs="Times New Roman"/>
          <w:sz w:val="24"/>
          <w:szCs w:val="24"/>
        </w:rPr>
        <w:t>,</w:t>
      </w:r>
      <w:r w:rsidR="00B779F4" w:rsidRPr="00205972">
        <w:rPr>
          <w:rFonts w:ascii="Times New Roman" w:hAnsi="Times New Roman" w:cs="Times New Roman"/>
          <w:sz w:val="24"/>
          <w:szCs w:val="24"/>
        </w:rPr>
        <w:t xml:space="preserve"> písemným pramenem</w:t>
      </w:r>
      <w:r w:rsidR="00B779F4">
        <w:rPr>
          <w:rFonts w:ascii="Times New Roman" w:hAnsi="Times New Roman" w:cs="Times New Roman"/>
          <w:sz w:val="24"/>
          <w:szCs w:val="24"/>
        </w:rPr>
        <w:t xml:space="preserve"> nebo</w:t>
      </w:r>
      <w:r w:rsidR="00B779F4" w:rsidRPr="00205972">
        <w:rPr>
          <w:rFonts w:ascii="Times New Roman" w:hAnsi="Times New Roman" w:cs="Times New Roman"/>
          <w:sz w:val="24"/>
          <w:szCs w:val="24"/>
        </w:rPr>
        <w:t> digitální aplikac</w:t>
      </w:r>
      <w:r w:rsidR="00B779F4">
        <w:rPr>
          <w:rFonts w:ascii="Times New Roman" w:hAnsi="Times New Roman" w:cs="Times New Roman"/>
          <w:sz w:val="24"/>
          <w:szCs w:val="24"/>
        </w:rPr>
        <w:t xml:space="preserve">í </w:t>
      </w:r>
      <w:r w:rsidR="000D56D0">
        <w:rPr>
          <w:rFonts w:ascii="Times New Roman" w:hAnsi="Times New Roman" w:cs="Times New Roman"/>
          <w:sz w:val="24"/>
          <w:szCs w:val="24"/>
        </w:rPr>
        <w:t>(nemusí být jediný)</w:t>
      </w:r>
    </w:p>
    <w:p w14:paraId="6FD4C0D6" w14:textId="77777777" w:rsidR="007C0FE4" w:rsidRDefault="007C0FE4" w:rsidP="00DB3D5B">
      <w:pPr>
        <w:rPr>
          <w:rFonts w:ascii="Times New Roman" w:hAnsi="Times New Roman" w:cs="Times New Roman"/>
          <w:sz w:val="24"/>
          <w:szCs w:val="24"/>
        </w:rPr>
      </w:pPr>
    </w:p>
    <w:p w14:paraId="3E7A7DE2" w14:textId="77777777" w:rsidR="001E3372" w:rsidRDefault="00B779F4" w:rsidP="001E3372">
      <w:pPr>
        <w:rPr>
          <w:rFonts w:ascii="Times New Roman" w:hAnsi="Times New Roman" w:cs="Times New Roman"/>
          <w:sz w:val="24"/>
          <w:szCs w:val="24"/>
        </w:rPr>
      </w:pPr>
      <w:r w:rsidRPr="00DB3D5B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FC0">
        <w:rPr>
          <w:rFonts w:ascii="Times New Roman" w:hAnsi="Times New Roman" w:cs="Times New Roman"/>
          <w:b/>
          <w:bCs/>
          <w:sz w:val="24"/>
          <w:szCs w:val="24"/>
        </w:rPr>
        <w:t>reflexe pedagogické praxe</w:t>
      </w:r>
      <w:r w:rsidR="00F55FC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46B6E" w14:textId="03555ADE" w:rsidR="001E3372" w:rsidRDefault="001E3372" w:rsidP="001E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9F4">
        <w:rPr>
          <w:rFonts w:ascii="Times New Roman" w:hAnsi="Times New Roman" w:cs="Times New Roman"/>
          <w:sz w:val="24"/>
          <w:szCs w:val="24"/>
        </w:rPr>
        <w:t>na základě reflektivního deníku</w:t>
      </w:r>
    </w:p>
    <w:p w14:paraId="1156E772" w14:textId="77777777" w:rsidR="00C81007" w:rsidRDefault="00C81007" w:rsidP="001E33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7D6CF" w14:textId="32F8E431" w:rsidR="001E3372" w:rsidRPr="001E3372" w:rsidRDefault="001E3372" w:rsidP="00C81007">
      <w:pPr>
        <w:pStyle w:val="Nadpis2"/>
      </w:pPr>
      <w:r w:rsidRPr="001E3372">
        <w:t>B. Podmínky udělení zápočtu</w:t>
      </w:r>
    </w:p>
    <w:p w14:paraId="524E6EA7" w14:textId="1DFFADFB" w:rsidR="00521EDB" w:rsidRPr="00205972" w:rsidRDefault="00521EDB" w:rsidP="001E3372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80% docházka</w:t>
      </w:r>
      <w:r w:rsidR="002E7E45">
        <w:rPr>
          <w:rFonts w:ascii="Times New Roman" w:hAnsi="Times New Roman" w:cs="Times New Roman"/>
          <w:sz w:val="24"/>
          <w:szCs w:val="24"/>
        </w:rPr>
        <w:t>,</w:t>
      </w:r>
      <w:r w:rsidRPr="00205972">
        <w:rPr>
          <w:rFonts w:ascii="Times New Roman" w:hAnsi="Times New Roman" w:cs="Times New Roman"/>
          <w:sz w:val="24"/>
          <w:szCs w:val="24"/>
        </w:rPr>
        <w:t xml:space="preserve"> mikrovyučování</w:t>
      </w:r>
      <w:r w:rsidR="001E3372">
        <w:rPr>
          <w:rFonts w:ascii="Times New Roman" w:hAnsi="Times New Roman" w:cs="Times New Roman"/>
          <w:sz w:val="24"/>
          <w:szCs w:val="24"/>
        </w:rPr>
        <w:t xml:space="preserve">, </w:t>
      </w:r>
      <w:r w:rsidR="004128D7">
        <w:rPr>
          <w:rFonts w:ascii="Times New Roman" w:hAnsi="Times New Roman" w:cs="Times New Roman"/>
          <w:sz w:val="24"/>
          <w:szCs w:val="24"/>
        </w:rPr>
        <w:t>dokončená</w:t>
      </w:r>
      <w:r w:rsidR="00C81007">
        <w:rPr>
          <w:rFonts w:ascii="Times New Roman" w:hAnsi="Times New Roman" w:cs="Times New Roman"/>
          <w:sz w:val="24"/>
          <w:szCs w:val="24"/>
        </w:rPr>
        <w:t xml:space="preserve"> praxe</w:t>
      </w:r>
      <w:r w:rsidR="0069390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93901" w:rsidRPr="00693901">
          <w:rPr>
            <w:rStyle w:val="Hypertextovodkaz"/>
            <w:rFonts w:ascii="Times New Roman" w:hAnsi="Times New Roman" w:cs="Times New Roman"/>
            <w:sz w:val="24"/>
            <w:szCs w:val="24"/>
          </w:rPr>
          <w:t>podle podmínek</w:t>
        </w:r>
      </w:hyperlink>
    </w:p>
    <w:p w14:paraId="25F7E32C" w14:textId="77777777" w:rsidR="00BD4783" w:rsidRDefault="00BD478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201413" w14:textId="64A5468D" w:rsidR="00C81007" w:rsidRPr="00521EDB" w:rsidRDefault="00C81007" w:rsidP="00756335">
      <w:pPr>
        <w:pStyle w:val="Nadpis2"/>
      </w:pPr>
      <w:r>
        <w:t xml:space="preserve">C. </w:t>
      </w:r>
      <w:r w:rsidR="00756335">
        <w:t>Harmonogram</w:t>
      </w:r>
    </w:p>
    <w:p w14:paraId="4A7AC430" w14:textId="11AC9087" w:rsidR="00BC2B31" w:rsidRDefault="00EC3ED1" w:rsidP="00BD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První lekce (</w:t>
      </w:r>
      <w:r w:rsidR="003E4C52">
        <w:rPr>
          <w:rFonts w:ascii="Times New Roman" w:hAnsi="Times New Roman" w:cs="Times New Roman"/>
          <w:b/>
          <w:bCs/>
          <w:sz w:val="24"/>
          <w:szCs w:val="24"/>
        </w:rPr>
        <w:t>21. února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7BC6"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C97B6" w14:textId="58679F86" w:rsidR="00BC2B31" w:rsidRDefault="00917AFB" w:rsidP="001B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výběr </w:t>
      </w:r>
      <w:r w:rsidR="00233DC4">
        <w:rPr>
          <w:rFonts w:ascii="Times New Roman" w:hAnsi="Times New Roman" w:cs="Times New Roman"/>
          <w:sz w:val="24"/>
          <w:szCs w:val="24"/>
        </w:rPr>
        <w:t>šesti (3+3)</w:t>
      </w:r>
      <w:r w:rsidR="00232CE2">
        <w:rPr>
          <w:rFonts w:ascii="Times New Roman" w:hAnsi="Times New Roman" w:cs="Times New Roman"/>
          <w:sz w:val="24"/>
          <w:szCs w:val="24"/>
        </w:rPr>
        <w:t xml:space="preserve"> rozvíjených </w:t>
      </w:r>
      <w:r>
        <w:rPr>
          <w:rFonts w:ascii="Times New Roman" w:hAnsi="Times New Roman" w:cs="Times New Roman"/>
          <w:sz w:val="24"/>
          <w:szCs w:val="24"/>
        </w:rPr>
        <w:t xml:space="preserve">kompetencí dle </w:t>
      </w:r>
      <w:hyperlink r:id="rId11" w:history="1">
        <w:r w:rsidR="001B577C" w:rsidRPr="001B577C">
          <w:rPr>
            <w:rStyle w:val="Hypertextovodkaz"/>
            <w:rFonts w:ascii="Times New Roman" w:hAnsi="Times New Roman" w:cs="Times New Roman"/>
            <w:sz w:val="24"/>
            <w:szCs w:val="24"/>
          </w:rPr>
          <w:t>Standardu kvality profesních kompetencí studenta učitelství</w:t>
        </w:r>
      </w:hyperlink>
      <w:r w:rsidR="005C1F9F">
        <w:rPr>
          <w:rFonts w:ascii="Times New Roman" w:hAnsi="Times New Roman" w:cs="Times New Roman"/>
          <w:sz w:val="24"/>
          <w:szCs w:val="24"/>
        </w:rPr>
        <w:t xml:space="preserve"> (poslat do 27</w:t>
      </w:r>
      <w:r w:rsidR="000E137B">
        <w:rPr>
          <w:rFonts w:ascii="Times New Roman" w:hAnsi="Times New Roman" w:cs="Times New Roman"/>
          <w:sz w:val="24"/>
          <w:szCs w:val="24"/>
        </w:rPr>
        <w:t>. 2. e-mailem)</w:t>
      </w:r>
    </w:p>
    <w:p w14:paraId="56F00D92" w14:textId="01920BD5" w:rsidR="00405B80" w:rsidRDefault="0061526F" w:rsidP="00BD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4A86">
        <w:rPr>
          <w:rFonts w:ascii="Times New Roman" w:hAnsi="Times New Roman" w:cs="Times New Roman"/>
          <w:sz w:val="24"/>
          <w:szCs w:val="24"/>
        </w:rPr>
        <w:t>výběr</w:t>
      </w:r>
      <w:r w:rsidR="00C77BC6" w:rsidRPr="00205972">
        <w:rPr>
          <w:rFonts w:ascii="Times New Roman" w:hAnsi="Times New Roman" w:cs="Times New Roman"/>
          <w:sz w:val="24"/>
          <w:szCs w:val="24"/>
        </w:rPr>
        <w:t xml:space="preserve"> mikrovyučování</w:t>
      </w:r>
    </w:p>
    <w:p w14:paraId="0636F758" w14:textId="5CFD5FA1" w:rsidR="0061526F" w:rsidRPr="00232CE2" w:rsidRDefault="006C28E4" w:rsidP="0023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33CEF" w14:textId="79A705AA"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C77BC6">
        <w:rPr>
          <w:rFonts w:ascii="Times New Roman" w:hAnsi="Times New Roman" w:cs="Times New Roman"/>
          <w:b/>
          <w:bCs/>
          <w:sz w:val="24"/>
          <w:szCs w:val="24"/>
        </w:rPr>
        <w:t>Druh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á lekce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11D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2B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1D58">
        <w:rPr>
          <w:rFonts w:ascii="Times New Roman" w:hAnsi="Times New Roman" w:cs="Times New Roman"/>
          <w:b/>
          <w:bCs/>
          <w:sz w:val="24"/>
          <w:szCs w:val="24"/>
        </w:rPr>
        <w:t>února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238DF" w14:textId="7758C4DA" w:rsidR="008249AB" w:rsidRDefault="00DD1B1B" w:rsidP="00474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1D58">
        <w:rPr>
          <w:rFonts w:ascii="Times New Roman" w:hAnsi="Times New Roman" w:cs="Times New Roman"/>
          <w:sz w:val="24"/>
          <w:szCs w:val="24"/>
        </w:rPr>
        <w:t>m</w:t>
      </w:r>
      <w:r w:rsidR="006C28E4">
        <w:rPr>
          <w:rFonts w:ascii="Times New Roman" w:hAnsi="Times New Roman" w:cs="Times New Roman"/>
          <w:sz w:val="24"/>
          <w:szCs w:val="24"/>
        </w:rPr>
        <w:t>ikrovyučování</w:t>
      </w:r>
      <w:r w:rsidR="00E11D58">
        <w:rPr>
          <w:rFonts w:ascii="Times New Roman" w:hAnsi="Times New Roman" w:cs="Times New Roman"/>
          <w:sz w:val="24"/>
          <w:szCs w:val="24"/>
        </w:rPr>
        <w:t xml:space="preserve">: </w:t>
      </w:r>
      <w:r w:rsidR="006C28E4">
        <w:rPr>
          <w:rFonts w:ascii="Times New Roman" w:hAnsi="Times New Roman" w:cs="Times New Roman"/>
          <w:sz w:val="24"/>
          <w:szCs w:val="24"/>
        </w:rPr>
        <w:t>učebnice a pracovní sešit</w:t>
      </w:r>
      <w:r w:rsidR="00FB40EF">
        <w:rPr>
          <w:rFonts w:ascii="Times New Roman" w:hAnsi="Times New Roman" w:cs="Times New Roman"/>
          <w:sz w:val="24"/>
          <w:szCs w:val="24"/>
        </w:rPr>
        <w:t xml:space="preserve">: Fidrmucová, </w:t>
      </w:r>
      <w:r w:rsidR="00A109B3">
        <w:rPr>
          <w:rFonts w:ascii="Times New Roman" w:hAnsi="Times New Roman" w:cs="Times New Roman"/>
          <w:sz w:val="24"/>
          <w:szCs w:val="24"/>
        </w:rPr>
        <w:t>Ingrová</w:t>
      </w:r>
    </w:p>
    <w:p w14:paraId="6AE1DDB9" w14:textId="76A27941" w:rsidR="00E11D58" w:rsidRPr="005C5561" w:rsidRDefault="005C5561" w:rsidP="00C77B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5561">
        <w:rPr>
          <w:rFonts w:ascii="Times New Roman" w:hAnsi="Times New Roman" w:cs="Times New Roman"/>
          <w:i/>
          <w:iCs/>
          <w:sz w:val="24"/>
          <w:szCs w:val="24"/>
        </w:rPr>
        <w:t>Zdroj: Didaktis</w:t>
      </w:r>
      <w:r w:rsidR="009C38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5C1B">
        <w:rPr>
          <w:rFonts w:ascii="Times New Roman" w:hAnsi="Times New Roman" w:cs="Times New Roman"/>
          <w:i/>
          <w:iCs/>
          <w:sz w:val="24"/>
          <w:szCs w:val="24"/>
        </w:rPr>
        <w:t>Fraus (Soudobé dějiny</w:t>
      </w:r>
      <w:r w:rsidR="00DD3D30">
        <w:rPr>
          <w:rFonts w:ascii="Times New Roman" w:hAnsi="Times New Roman" w:cs="Times New Roman"/>
          <w:i/>
          <w:iCs/>
          <w:sz w:val="24"/>
          <w:szCs w:val="24"/>
        </w:rPr>
        <w:t>, badatelská učebnice)</w:t>
      </w:r>
      <w:r w:rsidR="00A85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D66677" w14:textId="77777777" w:rsidR="00DD3D30" w:rsidRDefault="00DD3D30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36263C" w14:textId="5BD20353" w:rsidR="0020684E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Třetí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03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. března)</w:t>
      </w:r>
      <w:r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4384" w14:textId="09FEC86D" w:rsidR="0034598B" w:rsidRDefault="00DD1B1B" w:rsidP="00BA4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598B">
        <w:rPr>
          <w:rFonts w:ascii="Times New Roman" w:hAnsi="Times New Roman" w:cs="Times New Roman"/>
          <w:sz w:val="24"/>
          <w:szCs w:val="24"/>
        </w:rPr>
        <w:t>mikrovyučování: písemn</w:t>
      </w:r>
      <w:r w:rsidR="006B0905">
        <w:rPr>
          <w:rFonts w:ascii="Times New Roman" w:hAnsi="Times New Roman" w:cs="Times New Roman"/>
          <w:sz w:val="24"/>
          <w:szCs w:val="24"/>
        </w:rPr>
        <w:t>é</w:t>
      </w:r>
      <w:r w:rsidR="0034598B">
        <w:rPr>
          <w:rFonts w:ascii="Times New Roman" w:hAnsi="Times New Roman" w:cs="Times New Roman"/>
          <w:sz w:val="24"/>
          <w:szCs w:val="24"/>
        </w:rPr>
        <w:t>/obrazov</w:t>
      </w:r>
      <w:r w:rsidR="006B0905">
        <w:rPr>
          <w:rFonts w:ascii="Times New Roman" w:hAnsi="Times New Roman" w:cs="Times New Roman"/>
          <w:sz w:val="24"/>
          <w:szCs w:val="24"/>
        </w:rPr>
        <w:t>é</w:t>
      </w:r>
      <w:r w:rsidR="0034598B">
        <w:rPr>
          <w:rFonts w:ascii="Times New Roman" w:hAnsi="Times New Roman" w:cs="Times New Roman"/>
          <w:sz w:val="24"/>
          <w:szCs w:val="24"/>
        </w:rPr>
        <w:t xml:space="preserve"> pramen</w:t>
      </w:r>
      <w:r w:rsidR="006B0905">
        <w:rPr>
          <w:rFonts w:ascii="Times New Roman" w:hAnsi="Times New Roman" w:cs="Times New Roman"/>
          <w:sz w:val="24"/>
          <w:szCs w:val="24"/>
        </w:rPr>
        <w:t>y</w:t>
      </w:r>
      <w:r w:rsidR="0049257F">
        <w:rPr>
          <w:rFonts w:ascii="Times New Roman" w:hAnsi="Times New Roman" w:cs="Times New Roman"/>
          <w:sz w:val="24"/>
          <w:szCs w:val="24"/>
        </w:rPr>
        <w:t>: Trchalová, Kolářová</w:t>
      </w:r>
    </w:p>
    <w:p w14:paraId="41572334" w14:textId="68D22A71" w:rsidR="0034598B" w:rsidRDefault="00DD1B1B" w:rsidP="00345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598B">
        <w:rPr>
          <w:rFonts w:ascii="Times New Roman" w:hAnsi="Times New Roman" w:cs="Times New Roman"/>
          <w:sz w:val="24"/>
          <w:szCs w:val="24"/>
        </w:rPr>
        <w:t>mikrovyučování: písemn</w:t>
      </w:r>
      <w:r w:rsidR="006B0905">
        <w:rPr>
          <w:rFonts w:ascii="Times New Roman" w:hAnsi="Times New Roman" w:cs="Times New Roman"/>
          <w:sz w:val="24"/>
          <w:szCs w:val="24"/>
        </w:rPr>
        <w:t>é</w:t>
      </w:r>
      <w:r w:rsidR="0034598B">
        <w:rPr>
          <w:rFonts w:ascii="Times New Roman" w:hAnsi="Times New Roman" w:cs="Times New Roman"/>
          <w:sz w:val="24"/>
          <w:szCs w:val="24"/>
        </w:rPr>
        <w:t>/obrazov</w:t>
      </w:r>
      <w:r w:rsidR="006B0905">
        <w:rPr>
          <w:rFonts w:ascii="Times New Roman" w:hAnsi="Times New Roman" w:cs="Times New Roman"/>
          <w:sz w:val="24"/>
          <w:szCs w:val="24"/>
        </w:rPr>
        <w:t>é</w:t>
      </w:r>
      <w:r w:rsidR="0034598B">
        <w:rPr>
          <w:rFonts w:ascii="Times New Roman" w:hAnsi="Times New Roman" w:cs="Times New Roman"/>
          <w:sz w:val="24"/>
          <w:szCs w:val="24"/>
        </w:rPr>
        <w:t xml:space="preserve"> pramen</w:t>
      </w:r>
      <w:r w:rsidR="006B0905">
        <w:rPr>
          <w:rFonts w:ascii="Times New Roman" w:hAnsi="Times New Roman" w:cs="Times New Roman"/>
          <w:sz w:val="24"/>
          <w:szCs w:val="24"/>
        </w:rPr>
        <w:t>y</w:t>
      </w:r>
      <w:r w:rsidR="00DD6A02">
        <w:rPr>
          <w:rFonts w:ascii="Times New Roman" w:hAnsi="Times New Roman" w:cs="Times New Roman"/>
          <w:sz w:val="24"/>
          <w:szCs w:val="24"/>
        </w:rPr>
        <w:t>: Terjeková,</w:t>
      </w:r>
      <w:r w:rsidR="008D0DF6">
        <w:rPr>
          <w:rFonts w:ascii="Times New Roman" w:hAnsi="Times New Roman" w:cs="Times New Roman"/>
          <w:sz w:val="24"/>
          <w:szCs w:val="24"/>
        </w:rPr>
        <w:t xml:space="preserve"> Jurča</w:t>
      </w:r>
    </w:p>
    <w:p w14:paraId="1C959772" w14:textId="293105E0" w:rsidR="00E11D58" w:rsidRPr="00BA409E" w:rsidRDefault="00BA409E" w:rsidP="00BA40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09E">
        <w:rPr>
          <w:rFonts w:ascii="Times New Roman" w:hAnsi="Times New Roman" w:cs="Times New Roman"/>
          <w:i/>
          <w:iCs/>
          <w:sz w:val="24"/>
          <w:szCs w:val="24"/>
        </w:rPr>
        <w:t xml:space="preserve">Zdroj: </w:t>
      </w:r>
      <w:r w:rsidRPr="00BA409E">
        <w:rPr>
          <w:rFonts w:ascii="Times New Roman" w:hAnsi="Times New Roman" w:cs="Times New Roman"/>
          <w:i/>
          <w:iCs/>
          <w:sz w:val="24"/>
          <w:szCs w:val="24"/>
        </w:rPr>
        <w:t>např. J. Kvirenc: České dějiny do r. 1914: His</w:t>
      </w:r>
      <w:r w:rsidRPr="00BA409E">
        <w:rPr>
          <w:rFonts w:ascii="Times New Roman" w:hAnsi="Times New Roman" w:cs="Times New Roman"/>
          <w:i/>
          <w:iCs/>
          <w:sz w:val="24"/>
          <w:szCs w:val="24"/>
        </w:rPr>
        <w:t>torie v</w:t>
      </w:r>
      <w:r w:rsidR="00335A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A409E">
        <w:rPr>
          <w:rFonts w:ascii="Times New Roman" w:hAnsi="Times New Roman" w:cs="Times New Roman"/>
          <w:i/>
          <w:iCs/>
          <w:sz w:val="24"/>
          <w:szCs w:val="24"/>
        </w:rPr>
        <w:t>dokumentech</w:t>
      </w:r>
      <w:r w:rsidR="00335A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2" w:history="1">
        <w:r w:rsidR="00DA67C2" w:rsidRPr="00DA67C2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Antisemitismus</w:t>
        </w:r>
      </w:hyperlink>
      <w:r w:rsidR="00DA67C2">
        <w:rPr>
          <w:rFonts w:ascii="Times New Roman" w:hAnsi="Times New Roman" w:cs="Times New Roman"/>
          <w:i/>
          <w:iCs/>
          <w:sz w:val="24"/>
          <w:szCs w:val="24"/>
        </w:rPr>
        <w:t xml:space="preserve"> (Dějepis v 21. století)</w:t>
      </w:r>
      <w:r w:rsidR="00FE47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="00FE47FB" w:rsidRPr="00FE47FB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Moderní dějiny</w:t>
        </w:r>
      </w:hyperlink>
    </w:p>
    <w:p w14:paraId="5135EF8A" w14:textId="77777777" w:rsidR="005C74B0" w:rsidRDefault="005C74B0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39A6C" w14:textId="66EDF0A6"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16007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Čtvrt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="00160078"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5577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60078" w:rsidRPr="00160078">
        <w:rPr>
          <w:rFonts w:ascii="Times New Roman" w:hAnsi="Times New Roman" w:cs="Times New Roman"/>
          <w:b/>
          <w:bCs/>
          <w:sz w:val="24"/>
          <w:szCs w:val="24"/>
        </w:rPr>
        <w:t>. března)</w:t>
      </w:r>
      <w:r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8D439" w14:textId="5A69C7D9" w:rsidR="00B813C3" w:rsidRDefault="00DD1B1B" w:rsidP="00B8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5561">
        <w:rPr>
          <w:rFonts w:ascii="Times New Roman" w:hAnsi="Times New Roman" w:cs="Times New Roman"/>
          <w:sz w:val="24"/>
          <w:szCs w:val="24"/>
        </w:rPr>
        <w:t xml:space="preserve"> m</w:t>
      </w:r>
      <w:r w:rsidR="005C5561" w:rsidRPr="00205972">
        <w:rPr>
          <w:rFonts w:ascii="Times New Roman" w:hAnsi="Times New Roman" w:cs="Times New Roman"/>
          <w:sz w:val="24"/>
          <w:szCs w:val="24"/>
        </w:rPr>
        <w:t>ikrovyučování</w:t>
      </w:r>
      <w:r w:rsidR="005C5561">
        <w:rPr>
          <w:rFonts w:ascii="Times New Roman" w:hAnsi="Times New Roman" w:cs="Times New Roman"/>
          <w:sz w:val="24"/>
          <w:szCs w:val="24"/>
        </w:rPr>
        <w:t>: audiovizuální pramen</w:t>
      </w:r>
      <w:r w:rsidR="00E772B3">
        <w:rPr>
          <w:rFonts w:ascii="Times New Roman" w:hAnsi="Times New Roman" w:cs="Times New Roman"/>
          <w:sz w:val="24"/>
          <w:szCs w:val="24"/>
        </w:rPr>
        <w:t>y</w:t>
      </w:r>
      <w:r w:rsidR="005C5561">
        <w:rPr>
          <w:rFonts w:ascii="Times New Roman" w:hAnsi="Times New Roman" w:cs="Times New Roman"/>
          <w:sz w:val="24"/>
          <w:szCs w:val="24"/>
        </w:rPr>
        <w:t xml:space="preserve"> (</w:t>
      </w:r>
      <w:r w:rsidR="005C5561">
        <w:rPr>
          <w:rFonts w:ascii="Times New Roman" w:hAnsi="Times New Roman" w:cs="Times New Roman"/>
          <w:sz w:val="24"/>
          <w:szCs w:val="24"/>
        </w:rPr>
        <w:t xml:space="preserve">filmový </w:t>
      </w:r>
      <w:r w:rsidR="005C5561">
        <w:rPr>
          <w:rFonts w:ascii="Times New Roman" w:hAnsi="Times New Roman" w:cs="Times New Roman"/>
          <w:sz w:val="24"/>
          <w:szCs w:val="24"/>
        </w:rPr>
        <w:t>dokument</w:t>
      </w:r>
      <w:r w:rsidR="00B813C3">
        <w:rPr>
          <w:rFonts w:ascii="Times New Roman" w:hAnsi="Times New Roman" w:cs="Times New Roman"/>
          <w:sz w:val="24"/>
          <w:szCs w:val="24"/>
        </w:rPr>
        <w:t>, rozhlasový dokument</w:t>
      </w:r>
      <w:r w:rsidR="005C5561">
        <w:rPr>
          <w:rFonts w:ascii="Times New Roman" w:hAnsi="Times New Roman" w:cs="Times New Roman"/>
          <w:sz w:val="24"/>
          <w:szCs w:val="24"/>
        </w:rPr>
        <w:t>)</w:t>
      </w:r>
      <w:r w:rsidR="00FB40EF">
        <w:rPr>
          <w:rFonts w:ascii="Times New Roman" w:hAnsi="Times New Roman" w:cs="Times New Roman"/>
          <w:sz w:val="24"/>
          <w:szCs w:val="24"/>
        </w:rPr>
        <w:t>: Dekař, Novosadová</w:t>
      </w:r>
    </w:p>
    <w:p w14:paraId="765C5E97" w14:textId="1D58D7BF" w:rsidR="007913AA" w:rsidRPr="007913AA" w:rsidRDefault="007913AA" w:rsidP="007913A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DA7">
        <w:rPr>
          <w:rFonts w:ascii="Times New Roman" w:hAnsi="Times New Roman" w:cs="Times New Roman"/>
          <w:i/>
          <w:iCs/>
          <w:sz w:val="24"/>
          <w:szCs w:val="24"/>
        </w:rPr>
        <w:t>Zdroj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52DA7">
        <w:rPr>
          <w:rFonts w:ascii="Times New Roman" w:hAnsi="Times New Roman" w:cs="Times New Roman"/>
          <w:i/>
          <w:iCs/>
          <w:sz w:val="24"/>
          <w:szCs w:val="24"/>
        </w:rPr>
        <w:t xml:space="preserve">: např. </w:t>
      </w:r>
      <w:hyperlink r:id="rId14" w:history="1">
        <w:r w:rsidRPr="00752DA7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VICTOR-E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5" w:history="1">
        <w:r w:rsidRPr="00E70E1B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Aud</w:t>
        </w:r>
        <w:r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E70E1B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torium ČRo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6" w:history="1">
        <w:r w:rsidRPr="00CE5F5C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Obrazy kolektivizace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(Dějepis v 21. století), </w:t>
      </w:r>
    </w:p>
    <w:p w14:paraId="4D27CF9C" w14:textId="4D78D3B2" w:rsidR="006B0905" w:rsidRDefault="006B0905" w:rsidP="00451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mikrovyučování</w:t>
      </w:r>
      <w:r w:rsidR="00785623">
        <w:rPr>
          <w:rFonts w:ascii="Times New Roman" w:hAnsi="Times New Roman" w:cs="Times New Roman"/>
          <w:sz w:val="24"/>
          <w:szCs w:val="24"/>
        </w:rPr>
        <w:t xml:space="preserve">: </w:t>
      </w:r>
      <w:r w:rsidR="0045119E">
        <w:rPr>
          <w:rFonts w:ascii="Times New Roman" w:hAnsi="Times New Roman" w:cs="Times New Roman"/>
          <w:sz w:val="24"/>
          <w:szCs w:val="24"/>
        </w:rPr>
        <w:t>HistoryLab</w:t>
      </w:r>
      <w:r w:rsidR="0049257F">
        <w:rPr>
          <w:rFonts w:ascii="Times New Roman" w:hAnsi="Times New Roman" w:cs="Times New Roman"/>
          <w:sz w:val="24"/>
          <w:szCs w:val="24"/>
        </w:rPr>
        <w:t>: Páleníček, Jodránová</w:t>
      </w:r>
    </w:p>
    <w:p w14:paraId="7E09F266" w14:textId="4E0DF0C9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5283E" w14:textId="240E19B0" w:rsidR="00C77BC6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Pát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á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C0FE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F27A8C" w14:textId="65A09EC3" w:rsidR="005C5561" w:rsidRDefault="00DD1B1B" w:rsidP="005C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C5561">
        <w:rPr>
          <w:rFonts w:ascii="Times New Roman" w:hAnsi="Times New Roman" w:cs="Times New Roman"/>
          <w:sz w:val="24"/>
          <w:szCs w:val="24"/>
        </w:rPr>
        <w:t xml:space="preserve"> mikrovyučování: hraný film/seriál</w:t>
      </w:r>
      <w:r w:rsidR="00E320C2">
        <w:rPr>
          <w:rFonts w:ascii="Times New Roman" w:hAnsi="Times New Roman" w:cs="Times New Roman"/>
          <w:sz w:val="24"/>
          <w:szCs w:val="24"/>
        </w:rPr>
        <w:t>/digitální hra</w:t>
      </w:r>
      <w:r w:rsidR="008D0DF6">
        <w:rPr>
          <w:rFonts w:ascii="Times New Roman" w:hAnsi="Times New Roman" w:cs="Times New Roman"/>
          <w:sz w:val="24"/>
          <w:szCs w:val="24"/>
        </w:rPr>
        <w:t>: Červáková, Minaříková</w:t>
      </w:r>
    </w:p>
    <w:p w14:paraId="0522FA0F" w14:textId="29798060" w:rsidR="001D71F7" w:rsidRPr="001D71F7" w:rsidRDefault="001D71F7" w:rsidP="001D71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4BA0">
        <w:rPr>
          <w:rFonts w:ascii="Times New Roman" w:hAnsi="Times New Roman" w:cs="Times New Roman"/>
          <w:i/>
          <w:iCs/>
          <w:sz w:val="24"/>
          <w:szCs w:val="24"/>
        </w:rPr>
        <w:t xml:space="preserve">Zdroje: např. </w:t>
      </w:r>
      <w:hyperlink r:id="rId17" w:history="1">
        <w:r w:rsidRPr="00914BA0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Odsun ve filmu</w:t>
        </w:r>
      </w:hyperlink>
      <w:r w:rsidRPr="00914B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8" w:history="1">
        <w:r w:rsidRPr="00914BA0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Zdroj filmů a seriálů</w:t>
        </w:r>
      </w:hyperlink>
      <w:r w:rsidRPr="00914B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9" w:history="1">
        <w:r w:rsidRPr="00914BA0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Databáze normalizace</w:t>
        </w:r>
      </w:hyperlink>
      <w:r w:rsidRPr="00914BA0">
        <w:rPr>
          <w:rFonts w:ascii="Times New Roman" w:hAnsi="Times New Roman" w:cs="Times New Roman"/>
          <w:i/>
          <w:iCs/>
          <w:sz w:val="24"/>
          <w:szCs w:val="24"/>
        </w:rPr>
        <w:t xml:space="preserve"> (Dějepis v 21. století), </w:t>
      </w:r>
      <w:hyperlink r:id="rId20" w:history="1">
        <w:r w:rsidRPr="00914BA0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Train to Sachsenhausen</w:t>
        </w:r>
      </w:hyperlink>
    </w:p>
    <w:p w14:paraId="1FB14E74" w14:textId="74112F64" w:rsidR="001D71F7" w:rsidRDefault="00DD1B1B" w:rsidP="001D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5561">
        <w:rPr>
          <w:rFonts w:ascii="Times New Roman" w:hAnsi="Times New Roman" w:cs="Times New Roman"/>
          <w:sz w:val="24"/>
          <w:szCs w:val="24"/>
        </w:rPr>
        <w:t xml:space="preserve"> mikrovyučování: </w:t>
      </w:r>
      <w:r w:rsidR="001D71F7">
        <w:rPr>
          <w:rFonts w:ascii="Times New Roman" w:hAnsi="Times New Roman" w:cs="Times New Roman"/>
          <w:sz w:val="24"/>
          <w:szCs w:val="24"/>
        </w:rPr>
        <w:t>Historiana</w:t>
      </w:r>
      <w:r w:rsidR="0007282F">
        <w:rPr>
          <w:rFonts w:ascii="Times New Roman" w:hAnsi="Times New Roman" w:cs="Times New Roman"/>
          <w:sz w:val="24"/>
          <w:szCs w:val="24"/>
        </w:rPr>
        <w:t xml:space="preserve">: </w:t>
      </w:r>
      <w:r w:rsidR="001649F7">
        <w:rPr>
          <w:rFonts w:ascii="Times New Roman" w:hAnsi="Times New Roman" w:cs="Times New Roman"/>
          <w:sz w:val="24"/>
          <w:szCs w:val="24"/>
        </w:rPr>
        <w:t>Laštovička, Skoumal</w:t>
      </w:r>
    </w:p>
    <w:p w14:paraId="216EDA5E" w14:textId="701B896F" w:rsidR="001D71F7" w:rsidRPr="001F7359" w:rsidRDefault="001D71F7" w:rsidP="001D71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F7359">
        <w:rPr>
          <w:rFonts w:ascii="Times New Roman" w:hAnsi="Times New Roman" w:cs="Times New Roman"/>
          <w:i/>
          <w:iCs/>
          <w:sz w:val="24"/>
          <w:szCs w:val="24"/>
        </w:rPr>
        <w:t xml:space="preserve">Zdroj </w:t>
      </w:r>
      <w:hyperlink r:id="rId21" w:history="1">
        <w:r w:rsidRPr="001F7359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Jak na Historianu</w:t>
        </w:r>
      </w:hyperlink>
    </w:p>
    <w:p w14:paraId="3C178C7F" w14:textId="77777777" w:rsidR="00BF1602" w:rsidRDefault="00BF1602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231D7" w14:textId="7946E90A" w:rsidR="00FE7915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Šest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á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69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39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428AB8" w14:textId="685A2CAE" w:rsidR="00B20C7E" w:rsidRDefault="00B20C7E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Piták, Gy Křenová</w:t>
      </w:r>
    </w:p>
    <w:p w14:paraId="180F9C43" w14:textId="77777777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A6326" w14:textId="3FDE3538"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Sedm</w:t>
      </w:r>
      <w:r w:rsidR="00EC3ED1">
        <w:rPr>
          <w:rFonts w:ascii="Times New Roman" w:hAnsi="Times New Roman" w:cs="Times New Roman"/>
          <w:b/>
          <w:bCs/>
          <w:sz w:val="24"/>
          <w:szCs w:val="24"/>
        </w:rPr>
        <w:t>á lekce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51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0C7E">
        <w:rPr>
          <w:rFonts w:ascii="Times New Roman" w:hAnsi="Times New Roman" w:cs="Times New Roman"/>
          <w:b/>
          <w:bCs/>
          <w:sz w:val="24"/>
          <w:szCs w:val="24"/>
        </w:rPr>
        <w:t>dubna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5972">
        <w:rPr>
          <w:rFonts w:ascii="Times New Roman" w:hAnsi="Times New Roman" w:cs="Times New Roman"/>
          <w:sz w:val="24"/>
          <w:szCs w:val="24"/>
        </w:rPr>
        <w:t>:</w:t>
      </w:r>
    </w:p>
    <w:p w14:paraId="581669F1" w14:textId="51238BBD" w:rsidR="00EB6604" w:rsidRDefault="00304D2C" w:rsidP="00EB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mikrovyučování: </w:t>
      </w:r>
      <w:r w:rsidR="00EB6604">
        <w:rPr>
          <w:rFonts w:ascii="Times New Roman" w:hAnsi="Times New Roman" w:cs="Times New Roman"/>
          <w:sz w:val="24"/>
          <w:szCs w:val="24"/>
        </w:rPr>
        <w:t>artefakt/virtuální muzejní sbírka</w:t>
      </w:r>
      <w:r w:rsidR="00E874D8">
        <w:rPr>
          <w:rFonts w:ascii="Times New Roman" w:hAnsi="Times New Roman" w:cs="Times New Roman"/>
          <w:sz w:val="24"/>
          <w:szCs w:val="24"/>
        </w:rPr>
        <w:t xml:space="preserve">: </w:t>
      </w:r>
      <w:r w:rsidR="00DD6A02">
        <w:rPr>
          <w:rFonts w:ascii="Times New Roman" w:hAnsi="Times New Roman" w:cs="Times New Roman"/>
          <w:sz w:val="24"/>
          <w:szCs w:val="24"/>
        </w:rPr>
        <w:t>Skalická, Hermanová</w:t>
      </w:r>
    </w:p>
    <w:p w14:paraId="52FF896B" w14:textId="251E18BB" w:rsidR="006F5C82" w:rsidRDefault="006F5C82" w:rsidP="006F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mikrovyučování: mapy, historické atlasy</w:t>
      </w:r>
      <w:r w:rsidR="00745682">
        <w:rPr>
          <w:rFonts w:ascii="Times New Roman" w:hAnsi="Times New Roman" w:cs="Times New Roman"/>
          <w:sz w:val="24"/>
          <w:szCs w:val="24"/>
        </w:rPr>
        <w:t>/interaktivní mapy</w:t>
      </w:r>
      <w:r w:rsidR="00674BD8">
        <w:rPr>
          <w:rFonts w:ascii="Times New Roman" w:hAnsi="Times New Roman" w:cs="Times New Roman"/>
          <w:sz w:val="24"/>
          <w:szCs w:val="24"/>
        </w:rPr>
        <w:t>:</w:t>
      </w:r>
      <w:r w:rsidR="00245544">
        <w:rPr>
          <w:rFonts w:ascii="Times New Roman" w:hAnsi="Times New Roman" w:cs="Times New Roman"/>
          <w:sz w:val="24"/>
          <w:szCs w:val="24"/>
        </w:rPr>
        <w:t xml:space="preserve"> Klikorková, Marková</w:t>
      </w:r>
    </w:p>
    <w:p w14:paraId="799B4B09" w14:textId="2C5E1A26" w:rsidR="00745682" w:rsidRPr="004C77F8" w:rsidRDefault="00745682" w:rsidP="006F5C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77F8">
        <w:rPr>
          <w:rFonts w:ascii="Times New Roman" w:hAnsi="Times New Roman" w:cs="Times New Roman"/>
          <w:i/>
          <w:iCs/>
          <w:sz w:val="24"/>
          <w:szCs w:val="24"/>
        </w:rPr>
        <w:t>Zdroje</w:t>
      </w:r>
      <w:r w:rsidR="00B306A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C77F8">
        <w:rPr>
          <w:rFonts w:ascii="Times New Roman" w:hAnsi="Times New Roman" w:cs="Times New Roman"/>
          <w:i/>
          <w:iCs/>
          <w:sz w:val="24"/>
          <w:szCs w:val="24"/>
        </w:rPr>
        <w:t xml:space="preserve"> např.</w:t>
      </w:r>
      <w:r w:rsidR="00F10BF2">
        <w:rPr>
          <w:rFonts w:ascii="Times New Roman" w:hAnsi="Times New Roman" w:cs="Times New Roman"/>
          <w:i/>
          <w:iCs/>
          <w:sz w:val="24"/>
          <w:szCs w:val="24"/>
        </w:rPr>
        <w:t xml:space="preserve"> půda u babičky,</w:t>
      </w:r>
      <w:r w:rsidRPr="004C7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2" w:history="1">
        <w:r w:rsidR="002B0EB8" w:rsidRPr="004C77F8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První zemědělci</w:t>
        </w:r>
      </w:hyperlink>
      <w:r w:rsidR="002B0EB8" w:rsidRPr="004C77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3" w:history="1">
        <w:r w:rsidR="00C32734" w:rsidRPr="004C77F8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Virtuální muzea</w:t>
        </w:r>
      </w:hyperlink>
      <w:r w:rsidR="004B0F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4" w:history="1">
        <w:r w:rsidR="004B0F47" w:rsidRPr="004B0F47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Jak zobrazovali svět</w:t>
        </w:r>
      </w:hyperlink>
      <w:r w:rsidR="004B0F47">
        <w:rPr>
          <w:rFonts w:ascii="Times New Roman" w:hAnsi="Times New Roman" w:cs="Times New Roman"/>
          <w:i/>
          <w:iCs/>
          <w:sz w:val="24"/>
          <w:szCs w:val="24"/>
        </w:rPr>
        <w:t xml:space="preserve"> (Historiana), </w:t>
      </w:r>
      <w:hyperlink r:id="rId25" w:history="1">
        <w:r w:rsidR="008A5CB7" w:rsidRPr="008A5CB7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David Rumsey maps</w:t>
        </w:r>
      </w:hyperlink>
    </w:p>
    <w:p w14:paraId="50B17B51" w14:textId="43D4A7B2" w:rsidR="005751EC" w:rsidRDefault="005751EC" w:rsidP="00031CC3">
      <w:pPr>
        <w:rPr>
          <w:rFonts w:ascii="Times New Roman" w:hAnsi="Times New Roman" w:cs="Times New Roman"/>
          <w:sz w:val="24"/>
          <w:szCs w:val="24"/>
        </w:rPr>
      </w:pPr>
    </w:p>
    <w:p w14:paraId="32AFD863" w14:textId="421F0CE6" w:rsidR="00627B0F" w:rsidRDefault="005751EC" w:rsidP="005751EC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Osm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lekce</w:t>
      </w:r>
      <w:r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20C7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F1C17">
        <w:rPr>
          <w:rFonts w:ascii="Times New Roman" w:hAnsi="Times New Roman" w:cs="Times New Roman"/>
          <w:b/>
          <w:bCs/>
          <w:sz w:val="24"/>
          <w:szCs w:val="24"/>
        </w:rPr>
        <w:t>. dubna)</w:t>
      </w:r>
      <w:r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2AC932" w14:textId="1CA56902" w:rsidR="00627B0F" w:rsidRDefault="00DD1B1B" w:rsidP="00F0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1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7B0F">
        <w:rPr>
          <w:rFonts w:ascii="Times New Roman" w:hAnsi="Times New Roman" w:cs="Times New Roman"/>
          <w:sz w:val="24"/>
          <w:szCs w:val="24"/>
        </w:rPr>
        <w:t xml:space="preserve">  mikrovyučování</w:t>
      </w:r>
      <w:r w:rsidR="00F03699">
        <w:rPr>
          <w:rFonts w:ascii="Times New Roman" w:hAnsi="Times New Roman" w:cs="Times New Roman"/>
          <w:sz w:val="24"/>
          <w:szCs w:val="24"/>
        </w:rPr>
        <w:t xml:space="preserve">: </w:t>
      </w:r>
      <w:r w:rsidR="00C141E4">
        <w:rPr>
          <w:rFonts w:ascii="Times New Roman" w:hAnsi="Times New Roman" w:cs="Times New Roman"/>
          <w:sz w:val="24"/>
          <w:szCs w:val="24"/>
        </w:rPr>
        <w:t>pamětníci</w:t>
      </w:r>
      <w:r w:rsidR="00C36EFC">
        <w:rPr>
          <w:rFonts w:ascii="Times New Roman" w:hAnsi="Times New Roman" w:cs="Times New Roman"/>
          <w:sz w:val="24"/>
          <w:szCs w:val="24"/>
        </w:rPr>
        <w:t>: Valuch</w:t>
      </w:r>
      <w:r w:rsidR="00771820">
        <w:rPr>
          <w:rFonts w:ascii="Times New Roman" w:hAnsi="Times New Roman" w:cs="Times New Roman"/>
          <w:sz w:val="24"/>
          <w:szCs w:val="24"/>
        </w:rPr>
        <w:t>, Heinzel</w:t>
      </w:r>
    </w:p>
    <w:p w14:paraId="58B3AC01" w14:textId="44280572" w:rsidR="00C141E4" w:rsidRPr="007E1B34" w:rsidRDefault="00C141E4" w:rsidP="00F036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E1B34">
        <w:rPr>
          <w:rFonts w:ascii="Times New Roman" w:hAnsi="Times New Roman" w:cs="Times New Roman"/>
          <w:i/>
          <w:iCs/>
          <w:sz w:val="24"/>
          <w:szCs w:val="24"/>
        </w:rPr>
        <w:t>Zdroj</w:t>
      </w:r>
      <w:r w:rsidR="007E1B3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306AB">
        <w:rPr>
          <w:rFonts w:ascii="Times New Roman" w:hAnsi="Times New Roman" w:cs="Times New Roman"/>
          <w:i/>
          <w:iCs/>
          <w:sz w:val="24"/>
          <w:szCs w:val="24"/>
        </w:rPr>
        <w:t>: např.</w:t>
      </w:r>
      <w:r w:rsidRPr="007E1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6" w:history="1">
        <w:r w:rsidR="007E1B34" w:rsidRPr="007E1B34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Paměť a projektové vyučování</w:t>
        </w:r>
      </w:hyperlink>
      <w:r w:rsidR="003F17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7" w:history="1">
        <w:r w:rsidR="003F170A" w:rsidRPr="003F170A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Databáze pamětníků</w:t>
        </w:r>
      </w:hyperlink>
    </w:p>
    <w:p w14:paraId="0471CF0C" w14:textId="7FC2016B" w:rsidR="006F5C82" w:rsidRDefault="0065518B" w:rsidP="006F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5C82">
        <w:rPr>
          <w:rFonts w:ascii="Times New Roman" w:hAnsi="Times New Roman" w:cs="Times New Roman"/>
          <w:sz w:val="24"/>
          <w:szCs w:val="24"/>
        </w:rPr>
        <w:t>. mikrovyučování: literární fikce</w:t>
      </w:r>
    </w:p>
    <w:p w14:paraId="7994E3D9" w14:textId="7F7393FD" w:rsidR="00E52C4F" w:rsidRPr="00AF3E96" w:rsidRDefault="00B11432" w:rsidP="001D71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E96">
        <w:rPr>
          <w:rFonts w:ascii="Times New Roman" w:hAnsi="Times New Roman" w:cs="Times New Roman"/>
          <w:i/>
          <w:iCs/>
          <w:sz w:val="24"/>
          <w:szCs w:val="24"/>
        </w:rPr>
        <w:t>Zdroje</w:t>
      </w:r>
      <w:r w:rsidR="006F5C82" w:rsidRPr="00AF3E9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F3E96">
        <w:rPr>
          <w:rFonts w:ascii="Times New Roman" w:hAnsi="Times New Roman" w:cs="Times New Roman"/>
          <w:i/>
          <w:iCs/>
          <w:sz w:val="24"/>
          <w:szCs w:val="24"/>
        </w:rPr>
        <w:t xml:space="preserve"> např.</w:t>
      </w:r>
      <w:r w:rsidR="006F5C82" w:rsidRPr="00AF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8" w:history="1">
        <w:r w:rsidR="006F5C82" w:rsidRPr="00AF3E96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Literární obrazy minulosti</w:t>
        </w:r>
      </w:hyperlink>
      <w:r w:rsidR="006F5C82" w:rsidRPr="00AF3E96">
        <w:rPr>
          <w:rFonts w:ascii="Times New Roman" w:hAnsi="Times New Roman" w:cs="Times New Roman"/>
          <w:i/>
          <w:iCs/>
          <w:sz w:val="24"/>
          <w:szCs w:val="24"/>
        </w:rPr>
        <w:t xml:space="preserve"> (Letní škola: K čemu potřebujeme dějiny</w:t>
      </w:r>
      <w:r w:rsidRPr="00AF3E96">
        <w:rPr>
          <w:rFonts w:ascii="Times New Roman" w:hAnsi="Times New Roman" w:cs="Times New Roman"/>
          <w:i/>
          <w:iCs/>
          <w:sz w:val="24"/>
          <w:szCs w:val="24"/>
        </w:rPr>
        <w:t xml:space="preserve">),  </w:t>
      </w:r>
      <w:hyperlink r:id="rId29" w:history="1">
        <w:r w:rsidR="00AF3E96" w:rsidRPr="00AF3E96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Komiks Toufar</w:t>
        </w:r>
      </w:hyperlink>
      <w:r w:rsidR="00AF3E9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F10BF2">
        <w:rPr>
          <w:rFonts w:ascii="Times New Roman" w:hAnsi="Times New Roman" w:cs="Times New Roman"/>
          <w:i/>
          <w:iCs/>
          <w:sz w:val="24"/>
          <w:szCs w:val="24"/>
        </w:rPr>
        <w:t>Dějepis v 21. století)</w:t>
      </w:r>
    </w:p>
    <w:p w14:paraId="7B796F83" w14:textId="77777777" w:rsidR="00E52C4F" w:rsidRDefault="00E52C4F" w:rsidP="00C77BC6">
      <w:pPr>
        <w:rPr>
          <w:rFonts w:ascii="Times New Roman" w:hAnsi="Times New Roman" w:cs="Times New Roman"/>
          <w:sz w:val="24"/>
          <w:szCs w:val="24"/>
        </w:rPr>
      </w:pPr>
    </w:p>
    <w:p w14:paraId="7C2926C9" w14:textId="65C38754" w:rsidR="00E74BBB" w:rsidRPr="00146BC3" w:rsidRDefault="005751EC" w:rsidP="00146BC3">
      <w:pPr>
        <w:rPr>
          <w:rFonts w:ascii="Times New Roman" w:hAnsi="Times New Roman" w:cs="Times New Roman"/>
          <w:b/>
          <w:sz w:val="24"/>
          <w:szCs w:val="24"/>
        </w:rPr>
      </w:pPr>
      <w:r w:rsidRPr="005751EC">
        <w:rPr>
          <w:rFonts w:ascii="Times New Roman" w:hAnsi="Times New Roman" w:cs="Times New Roman"/>
          <w:b/>
          <w:sz w:val="24"/>
          <w:szCs w:val="24"/>
        </w:rPr>
        <w:t>Devátá lekce (</w:t>
      </w:r>
      <w:r w:rsidR="00146BC3">
        <w:rPr>
          <w:rFonts w:ascii="Times New Roman" w:hAnsi="Times New Roman" w:cs="Times New Roman"/>
          <w:b/>
          <w:sz w:val="24"/>
          <w:szCs w:val="24"/>
        </w:rPr>
        <w:t>24</w:t>
      </w:r>
      <w:r w:rsidRPr="005751EC">
        <w:rPr>
          <w:rFonts w:ascii="Times New Roman" w:hAnsi="Times New Roman" w:cs="Times New Roman"/>
          <w:b/>
          <w:sz w:val="24"/>
          <w:szCs w:val="24"/>
        </w:rPr>
        <w:t>. dubna)</w:t>
      </w:r>
    </w:p>
    <w:p w14:paraId="1EA200A0" w14:textId="5130F66D" w:rsidR="00DA0016" w:rsidRDefault="00304D2C" w:rsidP="0041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 w:rsidR="004165A1">
        <w:rPr>
          <w:rFonts w:ascii="Times New Roman" w:hAnsi="Times New Roman" w:cs="Times New Roman"/>
          <w:sz w:val="24"/>
          <w:szCs w:val="24"/>
        </w:rPr>
        <w:t>Ester Hotová: Komiks ve výuce dějepisu</w:t>
      </w:r>
    </w:p>
    <w:p w14:paraId="6487342C" w14:textId="42BBDC5A" w:rsidR="00BB4076" w:rsidRDefault="00BB4076" w:rsidP="00BB4076">
      <w:pPr>
        <w:rPr>
          <w:rFonts w:ascii="Times New Roman" w:hAnsi="Times New Roman" w:cs="Times New Roman"/>
          <w:sz w:val="24"/>
          <w:szCs w:val="24"/>
        </w:rPr>
      </w:pPr>
    </w:p>
    <w:p w14:paraId="3C014768" w14:textId="296B887C" w:rsidR="005751EC" w:rsidRPr="005751EC" w:rsidRDefault="005751EC" w:rsidP="00BB4076">
      <w:pPr>
        <w:rPr>
          <w:rFonts w:ascii="Times New Roman" w:hAnsi="Times New Roman" w:cs="Times New Roman"/>
          <w:b/>
          <w:sz w:val="24"/>
          <w:szCs w:val="24"/>
        </w:rPr>
      </w:pPr>
      <w:r w:rsidRPr="005751EC">
        <w:rPr>
          <w:rFonts w:ascii="Times New Roman" w:hAnsi="Times New Roman" w:cs="Times New Roman"/>
          <w:b/>
          <w:sz w:val="24"/>
          <w:szCs w:val="24"/>
        </w:rPr>
        <w:lastRenderedPageBreak/>
        <w:t>Desátá lekce (</w:t>
      </w:r>
      <w:r w:rsidR="00E7754D">
        <w:rPr>
          <w:rFonts w:ascii="Times New Roman" w:hAnsi="Times New Roman" w:cs="Times New Roman"/>
          <w:b/>
          <w:sz w:val="24"/>
          <w:szCs w:val="24"/>
        </w:rPr>
        <w:t>15</w:t>
      </w:r>
      <w:r w:rsidRPr="005751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754D">
        <w:rPr>
          <w:rFonts w:ascii="Times New Roman" w:hAnsi="Times New Roman" w:cs="Times New Roman"/>
          <w:b/>
          <w:sz w:val="24"/>
          <w:szCs w:val="24"/>
        </w:rPr>
        <w:t>května</w:t>
      </w:r>
      <w:r w:rsidRPr="005751EC">
        <w:rPr>
          <w:rFonts w:ascii="Times New Roman" w:hAnsi="Times New Roman" w:cs="Times New Roman"/>
          <w:b/>
          <w:sz w:val="24"/>
          <w:szCs w:val="24"/>
        </w:rPr>
        <w:t>)</w:t>
      </w:r>
    </w:p>
    <w:p w14:paraId="051EE96F" w14:textId="2A556233" w:rsidR="00DA0016" w:rsidRDefault="000D511E" w:rsidP="00DA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1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016">
        <w:rPr>
          <w:rFonts w:ascii="Times New Roman" w:hAnsi="Times New Roman" w:cs="Times New Roman"/>
          <w:sz w:val="24"/>
          <w:szCs w:val="24"/>
        </w:rPr>
        <w:t xml:space="preserve"> mikrovyučování: badatelsky orientovaná výuka v terénu I</w:t>
      </w:r>
      <w:r w:rsidR="00245544">
        <w:rPr>
          <w:rFonts w:ascii="Times New Roman" w:hAnsi="Times New Roman" w:cs="Times New Roman"/>
          <w:sz w:val="24"/>
          <w:szCs w:val="24"/>
        </w:rPr>
        <w:t>: Mrkvičková, Brzkovský</w:t>
      </w:r>
    </w:p>
    <w:p w14:paraId="0DEDEF1D" w14:textId="1AC6D545" w:rsidR="00DA0016" w:rsidRDefault="000D511E" w:rsidP="00DA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1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016">
        <w:rPr>
          <w:rFonts w:ascii="Times New Roman" w:hAnsi="Times New Roman" w:cs="Times New Roman"/>
          <w:sz w:val="24"/>
          <w:szCs w:val="24"/>
        </w:rPr>
        <w:t xml:space="preserve"> mikrovyučování: badatelsky orientovaná výuky v terénu II</w:t>
      </w:r>
      <w:r w:rsidR="00A109B3">
        <w:rPr>
          <w:rFonts w:ascii="Times New Roman" w:hAnsi="Times New Roman" w:cs="Times New Roman"/>
          <w:sz w:val="24"/>
          <w:szCs w:val="24"/>
        </w:rPr>
        <w:t>: Blažej, Spěvák</w:t>
      </w:r>
    </w:p>
    <w:p w14:paraId="5B704E96" w14:textId="1084EB35" w:rsidR="00E74BBB" w:rsidRPr="00400644" w:rsidRDefault="00D72B04" w:rsidP="00C77BC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644">
        <w:rPr>
          <w:rFonts w:ascii="Times New Roman" w:hAnsi="Times New Roman" w:cs="Times New Roman"/>
          <w:bCs/>
          <w:i/>
          <w:iCs/>
          <w:sz w:val="24"/>
          <w:szCs w:val="24"/>
        </w:rPr>
        <w:t>Zdroje</w:t>
      </w:r>
      <w:r w:rsidR="002D32CA" w:rsidRPr="0040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např. </w:t>
      </w:r>
      <w:hyperlink r:id="rId30" w:history="1">
        <w:r w:rsidR="002D32CA" w:rsidRPr="00400644">
          <w:rPr>
            <w:rStyle w:val="Hypertextovodkaz"/>
            <w:rFonts w:ascii="Times New Roman" w:hAnsi="Times New Roman" w:cs="Times New Roman"/>
            <w:bCs/>
            <w:i/>
            <w:iCs/>
            <w:sz w:val="24"/>
            <w:szCs w:val="24"/>
          </w:rPr>
          <w:t>Expedice Podyjí</w:t>
        </w:r>
      </w:hyperlink>
      <w:r w:rsidR="002D32CA" w:rsidRPr="0040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hyperlink r:id="rId31" w:history="1">
        <w:r w:rsidR="00400644" w:rsidRPr="00400644">
          <w:rPr>
            <w:rStyle w:val="Hypertextovodkaz"/>
            <w:rFonts w:ascii="Times New Roman" w:hAnsi="Times New Roman" w:cs="Times New Roman"/>
            <w:bCs/>
            <w:i/>
            <w:iCs/>
            <w:sz w:val="24"/>
            <w:szCs w:val="24"/>
          </w:rPr>
          <w:t>Městský prostor ve výuce dějepisu</w:t>
        </w:r>
      </w:hyperlink>
    </w:p>
    <w:p w14:paraId="33D54977" w14:textId="29B43451" w:rsidR="00FE7915" w:rsidRPr="005751EC" w:rsidRDefault="005751EC" w:rsidP="00C77BC6">
      <w:pPr>
        <w:rPr>
          <w:rFonts w:ascii="Times New Roman" w:hAnsi="Times New Roman" w:cs="Times New Roman"/>
          <w:b/>
          <w:sz w:val="24"/>
          <w:szCs w:val="24"/>
        </w:rPr>
      </w:pPr>
      <w:r w:rsidRPr="005751EC">
        <w:rPr>
          <w:rFonts w:ascii="Times New Roman" w:hAnsi="Times New Roman" w:cs="Times New Roman"/>
          <w:b/>
          <w:sz w:val="24"/>
          <w:szCs w:val="24"/>
        </w:rPr>
        <w:t>Jedenáctá lekce (2</w:t>
      </w:r>
      <w:r w:rsidR="00E7754D">
        <w:rPr>
          <w:rFonts w:ascii="Times New Roman" w:hAnsi="Times New Roman" w:cs="Times New Roman"/>
          <w:b/>
          <w:sz w:val="24"/>
          <w:szCs w:val="24"/>
        </w:rPr>
        <w:t>2.</w:t>
      </w:r>
      <w:r w:rsidRPr="0057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54D">
        <w:rPr>
          <w:rFonts w:ascii="Times New Roman" w:hAnsi="Times New Roman" w:cs="Times New Roman"/>
          <w:b/>
          <w:sz w:val="24"/>
          <w:szCs w:val="24"/>
        </w:rPr>
        <w:t>května</w:t>
      </w:r>
      <w:r w:rsidRPr="005751EC">
        <w:rPr>
          <w:rFonts w:ascii="Times New Roman" w:hAnsi="Times New Roman" w:cs="Times New Roman"/>
          <w:b/>
          <w:sz w:val="24"/>
          <w:szCs w:val="24"/>
        </w:rPr>
        <w:t>)</w:t>
      </w:r>
    </w:p>
    <w:p w14:paraId="736E7A96" w14:textId="24F4031D" w:rsidR="00DA0016" w:rsidRDefault="00DA0016" w:rsidP="00DA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pedagogické praxe I </w:t>
      </w:r>
    </w:p>
    <w:p w14:paraId="6E5EDC18" w14:textId="77777777"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588E" w14:textId="77777777" w:rsidR="0045127D" w:rsidRDefault="0045127D" w:rsidP="00335AA4">
      <w:pPr>
        <w:spacing w:after="0" w:line="240" w:lineRule="auto"/>
      </w:pPr>
      <w:r>
        <w:separator/>
      </w:r>
    </w:p>
  </w:endnote>
  <w:endnote w:type="continuationSeparator" w:id="0">
    <w:p w14:paraId="74C8B7AB" w14:textId="77777777" w:rsidR="0045127D" w:rsidRDefault="0045127D" w:rsidP="0033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B9E5" w14:textId="77777777" w:rsidR="0045127D" w:rsidRDefault="0045127D" w:rsidP="00335AA4">
      <w:pPr>
        <w:spacing w:after="0" w:line="240" w:lineRule="auto"/>
      </w:pPr>
      <w:r>
        <w:separator/>
      </w:r>
    </w:p>
  </w:footnote>
  <w:footnote w:type="continuationSeparator" w:id="0">
    <w:p w14:paraId="2E5CB58A" w14:textId="77777777" w:rsidR="0045127D" w:rsidRDefault="0045127D" w:rsidP="0033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783"/>
    <w:multiLevelType w:val="hybridMultilevel"/>
    <w:tmpl w:val="08C83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902"/>
    <w:multiLevelType w:val="hybridMultilevel"/>
    <w:tmpl w:val="51D24B32"/>
    <w:lvl w:ilvl="0" w:tplc="13560B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3C46"/>
    <w:multiLevelType w:val="hybridMultilevel"/>
    <w:tmpl w:val="7414B558"/>
    <w:lvl w:ilvl="0" w:tplc="7B48E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BB265C"/>
    <w:multiLevelType w:val="hybridMultilevel"/>
    <w:tmpl w:val="A5F63A16"/>
    <w:lvl w:ilvl="0" w:tplc="F2E26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18E"/>
    <w:multiLevelType w:val="hybridMultilevel"/>
    <w:tmpl w:val="3DF2B642"/>
    <w:lvl w:ilvl="0" w:tplc="CC9E7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47665"/>
    <w:multiLevelType w:val="hybridMultilevel"/>
    <w:tmpl w:val="0C7EBC30"/>
    <w:lvl w:ilvl="0" w:tplc="23B4FCF0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CDC5316"/>
    <w:multiLevelType w:val="hybridMultilevel"/>
    <w:tmpl w:val="35D24474"/>
    <w:lvl w:ilvl="0" w:tplc="BDE8E3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3326496">
    <w:abstractNumId w:val="0"/>
  </w:num>
  <w:num w:numId="2" w16cid:durableId="285426839">
    <w:abstractNumId w:val="2"/>
  </w:num>
  <w:num w:numId="3" w16cid:durableId="1413818395">
    <w:abstractNumId w:val="6"/>
  </w:num>
  <w:num w:numId="4" w16cid:durableId="1589730930">
    <w:abstractNumId w:val="4"/>
  </w:num>
  <w:num w:numId="5" w16cid:durableId="32728835">
    <w:abstractNumId w:val="5"/>
  </w:num>
  <w:num w:numId="6" w16cid:durableId="1998872900">
    <w:abstractNumId w:val="1"/>
  </w:num>
  <w:num w:numId="7" w16cid:durableId="2498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6"/>
    <w:rsid w:val="00007939"/>
    <w:rsid w:val="00012E13"/>
    <w:rsid w:val="00031CC3"/>
    <w:rsid w:val="0005402C"/>
    <w:rsid w:val="0005595C"/>
    <w:rsid w:val="000601CA"/>
    <w:rsid w:val="0007282F"/>
    <w:rsid w:val="0008397F"/>
    <w:rsid w:val="000A05E5"/>
    <w:rsid w:val="000D1FC4"/>
    <w:rsid w:val="000D296E"/>
    <w:rsid w:val="000D511E"/>
    <w:rsid w:val="000D56D0"/>
    <w:rsid w:val="000E109E"/>
    <w:rsid w:val="000E137B"/>
    <w:rsid w:val="00110104"/>
    <w:rsid w:val="00146510"/>
    <w:rsid w:val="00146783"/>
    <w:rsid w:val="00146BC3"/>
    <w:rsid w:val="00160078"/>
    <w:rsid w:val="001649F7"/>
    <w:rsid w:val="001B577C"/>
    <w:rsid w:val="001C4D51"/>
    <w:rsid w:val="001D52A8"/>
    <w:rsid w:val="001D6348"/>
    <w:rsid w:val="001D71F7"/>
    <w:rsid w:val="001D7330"/>
    <w:rsid w:val="001E3372"/>
    <w:rsid w:val="001F7359"/>
    <w:rsid w:val="00204315"/>
    <w:rsid w:val="00204BFB"/>
    <w:rsid w:val="00205A90"/>
    <w:rsid w:val="0020684E"/>
    <w:rsid w:val="00217B9F"/>
    <w:rsid w:val="00221B08"/>
    <w:rsid w:val="00232CE2"/>
    <w:rsid w:val="00233DC4"/>
    <w:rsid w:val="00245544"/>
    <w:rsid w:val="00245CB1"/>
    <w:rsid w:val="00251274"/>
    <w:rsid w:val="002537A1"/>
    <w:rsid w:val="0025661C"/>
    <w:rsid w:val="002951CD"/>
    <w:rsid w:val="002971B9"/>
    <w:rsid w:val="002A219A"/>
    <w:rsid w:val="002B0EB8"/>
    <w:rsid w:val="002C05A3"/>
    <w:rsid w:val="002D32CA"/>
    <w:rsid w:val="002D6171"/>
    <w:rsid w:val="002E6540"/>
    <w:rsid w:val="002E7E45"/>
    <w:rsid w:val="00304D2C"/>
    <w:rsid w:val="003156CF"/>
    <w:rsid w:val="00323524"/>
    <w:rsid w:val="00330ABD"/>
    <w:rsid w:val="0033176C"/>
    <w:rsid w:val="00335AA4"/>
    <w:rsid w:val="0034598B"/>
    <w:rsid w:val="003570A3"/>
    <w:rsid w:val="0036606D"/>
    <w:rsid w:val="00366E3A"/>
    <w:rsid w:val="00390FDB"/>
    <w:rsid w:val="00393EE7"/>
    <w:rsid w:val="003C545E"/>
    <w:rsid w:val="003C69C6"/>
    <w:rsid w:val="003E4C52"/>
    <w:rsid w:val="003E509F"/>
    <w:rsid w:val="003F170A"/>
    <w:rsid w:val="00400644"/>
    <w:rsid w:val="00404B76"/>
    <w:rsid w:val="004051E8"/>
    <w:rsid w:val="00405B80"/>
    <w:rsid w:val="0040656B"/>
    <w:rsid w:val="004128D7"/>
    <w:rsid w:val="004165A1"/>
    <w:rsid w:val="004471D6"/>
    <w:rsid w:val="0045119E"/>
    <w:rsid w:val="0045127D"/>
    <w:rsid w:val="00452B74"/>
    <w:rsid w:val="004646F4"/>
    <w:rsid w:val="00471E9C"/>
    <w:rsid w:val="0047423A"/>
    <w:rsid w:val="004747B7"/>
    <w:rsid w:val="00482936"/>
    <w:rsid w:val="0049257F"/>
    <w:rsid w:val="00497F64"/>
    <w:rsid w:val="004B0F47"/>
    <w:rsid w:val="004C203E"/>
    <w:rsid w:val="004C6648"/>
    <w:rsid w:val="004C77F8"/>
    <w:rsid w:val="004F7718"/>
    <w:rsid w:val="00521EDB"/>
    <w:rsid w:val="00541FD5"/>
    <w:rsid w:val="00542C9A"/>
    <w:rsid w:val="00554A39"/>
    <w:rsid w:val="00570325"/>
    <w:rsid w:val="00574F71"/>
    <w:rsid w:val="005751EC"/>
    <w:rsid w:val="00576BD8"/>
    <w:rsid w:val="005859E8"/>
    <w:rsid w:val="005A2941"/>
    <w:rsid w:val="005A5C40"/>
    <w:rsid w:val="005C1F9F"/>
    <w:rsid w:val="005C5561"/>
    <w:rsid w:val="005C74B0"/>
    <w:rsid w:val="005D4F65"/>
    <w:rsid w:val="005E2E94"/>
    <w:rsid w:val="005E3C7A"/>
    <w:rsid w:val="0061526F"/>
    <w:rsid w:val="006211DC"/>
    <w:rsid w:val="00627B0F"/>
    <w:rsid w:val="00650903"/>
    <w:rsid w:val="0065518B"/>
    <w:rsid w:val="006609C2"/>
    <w:rsid w:val="00674BD8"/>
    <w:rsid w:val="00685398"/>
    <w:rsid w:val="00693901"/>
    <w:rsid w:val="006A77AF"/>
    <w:rsid w:val="006B0905"/>
    <w:rsid w:val="006C1F25"/>
    <w:rsid w:val="006C28E4"/>
    <w:rsid w:val="006E1603"/>
    <w:rsid w:val="006F5C82"/>
    <w:rsid w:val="00710900"/>
    <w:rsid w:val="00711408"/>
    <w:rsid w:val="0072386D"/>
    <w:rsid w:val="00727CC8"/>
    <w:rsid w:val="00745682"/>
    <w:rsid w:val="0074773E"/>
    <w:rsid w:val="00752DA7"/>
    <w:rsid w:val="00756335"/>
    <w:rsid w:val="00771820"/>
    <w:rsid w:val="007722EB"/>
    <w:rsid w:val="00785623"/>
    <w:rsid w:val="007913AA"/>
    <w:rsid w:val="007B6498"/>
    <w:rsid w:val="007C0FE4"/>
    <w:rsid w:val="007D19C1"/>
    <w:rsid w:val="007E1B34"/>
    <w:rsid w:val="007F1D56"/>
    <w:rsid w:val="007F542A"/>
    <w:rsid w:val="008249AB"/>
    <w:rsid w:val="0082747A"/>
    <w:rsid w:val="00846DB2"/>
    <w:rsid w:val="0085297F"/>
    <w:rsid w:val="00863B2A"/>
    <w:rsid w:val="00866D29"/>
    <w:rsid w:val="0087378C"/>
    <w:rsid w:val="008738B7"/>
    <w:rsid w:val="00894904"/>
    <w:rsid w:val="0089587C"/>
    <w:rsid w:val="008A0C96"/>
    <w:rsid w:val="008A4A5A"/>
    <w:rsid w:val="008A5CB7"/>
    <w:rsid w:val="008D0DF6"/>
    <w:rsid w:val="008D5B62"/>
    <w:rsid w:val="008E2440"/>
    <w:rsid w:val="00907453"/>
    <w:rsid w:val="00914397"/>
    <w:rsid w:val="00914BA0"/>
    <w:rsid w:val="00917AFB"/>
    <w:rsid w:val="00932D21"/>
    <w:rsid w:val="0096252E"/>
    <w:rsid w:val="009664EE"/>
    <w:rsid w:val="0097405E"/>
    <w:rsid w:val="0098367F"/>
    <w:rsid w:val="00985CE6"/>
    <w:rsid w:val="00986493"/>
    <w:rsid w:val="0098706E"/>
    <w:rsid w:val="009B6401"/>
    <w:rsid w:val="009C382C"/>
    <w:rsid w:val="009C6974"/>
    <w:rsid w:val="009C7D2F"/>
    <w:rsid w:val="009D7AB0"/>
    <w:rsid w:val="009F03F2"/>
    <w:rsid w:val="00A109B3"/>
    <w:rsid w:val="00A2465E"/>
    <w:rsid w:val="00A27A00"/>
    <w:rsid w:val="00A30CB2"/>
    <w:rsid w:val="00A318AA"/>
    <w:rsid w:val="00A40C53"/>
    <w:rsid w:val="00A51707"/>
    <w:rsid w:val="00A55775"/>
    <w:rsid w:val="00A742FF"/>
    <w:rsid w:val="00A85C1B"/>
    <w:rsid w:val="00AA04F3"/>
    <w:rsid w:val="00AB1722"/>
    <w:rsid w:val="00AB729E"/>
    <w:rsid w:val="00AC0690"/>
    <w:rsid w:val="00AD4438"/>
    <w:rsid w:val="00AD71AA"/>
    <w:rsid w:val="00AF1C17"/>
    <w:rsid w:val="00AF3E96"/>
    <w:rsid w:val="00AF5A10"/>
    <w:rsid w:val="00B031B2"/>
    <w:rsid w:val="00B11432"/>
    <w:rsid w:val="00B20C7E"/>
    <w:rsid w:val="00B306AB"/>
    <w:rsid w:val="00B33315"/>
    <w:rsid w:val="00B365C8"/>
    <w:rsid w:val="00B760AD"/>
    <w:rsid w:val="00B779F4"/>
    <w:rsid w:val="00B813C3"/>
    <w:rsid w:val="00B87574"/>
    <w:rsid w:val="00B97252"/>
    <w:rsid w:val="00BA409E"/>
    <w:rsid w:val="00BB3B04"/>
    <w:rsid w:val="00BB4076"/>
    <w:rsid w:val="00BC0FED"/>
    <w:rsid w:val="00BC2B31"/>
    <w:rsid w:val="00BD04B0"/>
    <w:rsid w:val="00BD061F"/>
    <w:rsid w:val="00BD43CA"/>
    <w:rsid w:val="00BD4783"/>
    <w:rsid w:val="00BF1602"/>
    <w:rsid w:val="00BF18BA"/>
    <w:rsid w:val="00C04047"/>
    <w:rsid w:val="00C141E4"/>
    <w:rsid w:val="00C230AA"/>
    <w:rsid w:val="00C32734"/>
    <w:rsid w:val="00C36EFC"/>
    <w:rsid w:val="00C4386D"/>
    <w:rsid w:val="00C445D9"/>
    <w:rsid w:val="00C55D16"/>
    <w:rsid w:val="00C77BC6"/>
    <w:rsid w:val="00C81007"/>
    <w:rsid w:val="00CA35A8"/>
    <w:rsid w:val="00CB13DA"/>
    <w:rsid w:val="00CC3BE1"/>
    <w:rsid w:val="00CE2E6C"/>
    <w:rsid w:val="00CE5F5C"/>
    <w:rsid w:val="00CF7D34"/>
    <w:rsid w:val="00D06622"/>
    <w:rsid w:val="00D23416"/>
    <w:rsid w:val="00D72B04"/>
    <w:rsid w:val="00D7520B"/>
    <w:rsid w:val="00D75EE9"/>
    <w:rsid w:val="00D81CC5"/>
    <w:rsid w:val="00D85053"/>
    <w:rsid w:val="00D948F0"/>
    <w:rsid w:val="00DA0016"/>
    <w:rsid w:val="00DA67C2"/>
    <w:rsid w:val="00DB3D5B"/>
    <w:rsid w:val="00DB52F1"/>
    <w:rsid w:val="00DC2F3F"/>
    <w:rsid w:val="00DD1B1B"/>
    <w:rsid w:val="00DD3D30"/>
    <w:rsid w:val="00DD6A02"/>
    <w:rsid w:val="00DE6620"/>
    <w:rsid w:val="00E11D58"/>
    <w:rsid w:val="00E15021"/>
    <w:rsid w:val="00E31F89"/>
    <w:rsid w:val="00E320C2"/>
    <w:rsid w:val="00E52C4F"/>
    <w:rsid w:val="00E70E1B"/>
    <w:rsid w:val="00E74BBB"/>
    <w:rsid w:val="00E772B3"/>
    <w:rsid w:val="00E7754D"/>
    <w:rsid w:val="00E803F5"/>
    <w:rsid w:val="00E834F0"/>
    <w:rsid w:val="00E8605A"/>
    <w:rsid w:val="00E874D8"/>
    <w:rsid w:val="00E90728"/>
    <w:rsid w:val="00EA4A86"/>
    <w:rsid w:val="00EB53FF"/>
    <w:rsid w:val="00EB6604"/>
    <w:rsid w:val="00EC3272"/>
    <w:rsid w:val="00EC3ED1"/>
    <w:rsid w:val="00F03699"/>
    <w:rsid w:val="00F10BF2"/>
    <w:rsid w:val="00F205A0"/>
    <w:rsid w:val="00F40450"/>
    <w:rsid w:val="00F55FC0"/>
    <w:rsid w:val="00F65444"/>
    <w:rsid w:val="00F770E9"/>
    <w:rsid w:val="00F83995"/>
    <w:rsid w:val="00F918C3"/>
    <w:rsid w:val="00FB40EF"/>
    <w:rsid w:val="00FB55E8"/>
    <w:rsid w:val="00FB6981"/>
    <w:rsid w:val="00FC295B"/>
    <w:rsid w:val="00FE47FB"/>
    <w:rsid w:val="00FE7915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4DAFA"/>
  <w15:chartTrackingRefBased/>
  <w15:docId w15:val="{D07A4947-5455-4DB3-9703-83C9A4D3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C6"/>
  </w:style>
  <w:style w:type="paragraph" w:styleId="Nadpis1">
    <w:name w:val="heading 1"/>
    <w:basedOn w:val="Normln"/>
    <w:next w:val="Normln"/>
    <w:link w:val="Nadpis1Char"/>
    <w:uiPriority w:val="9"/>
    <w:qFormat/>
    <w:rsid w:val="00C7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1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BC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D47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E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9587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7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t0psk2">
    <w:name w:val="xt0psk2"/>
    <w:basedOn w:val="Standardnpsmoodstavce"/>
    <w:rsid w:val="00482936"/>
  </w:style>
  <w:style w:type="character" w:styleId="Sledovanodkaz">
    <w:name w:val="FollowedHyperlink"/>
    <w:basedOn w:val="Standardnpsmoodstavce"/>
    <w:uiPriority w:val="99"/>
    <w:semiHidden/>
    <w:unhideWhenUsed/>
    <w:rsid w:val="00A318A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810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5A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5A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5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derni-dejiny.cz/" TargetMode="External"/><Relationship Id="rId18" Type="http://schemas.openxmlformats.org/officeDocument/2006/relationships/hyperlink" Target="https://zdroje.dejepis21.cz/" TargetMode="External"/><Relationship Id="rId26" Type="http://schemas.openxmlformats.org/officeDocument/2006/relationships/hyperlink" Target="https://www.dejepis21.cz/userfiles/pagefiles/pamet-projektova-vyuka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hravadejeprava.blogspot.com/2020/10/perestrojka-neni-prestavba-jak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semitismus4589.dejepis21.cz/" TargetMode="External"/><Relationship Id="rId17" Type="http://schemas.openxmlformats.org/officeDocument/2006/relationships/hyperlink" Target="https://www.dejepis21.cz/odsun-ve-filmu-1" TargetMode="External"/><Relationship Id="rId25" Type="http://schemas.openxmlformats.org/officeDocument/2006/relationships/hyperlink" Target="https://www.davidrumsey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olektivizace.dejepis21.cz/" TargetMode="External"/><Relationship Id="rId20" Type="http://schemas.openxmlformats.org/officeDocument/2006/relationships/hyperlink" Target="https://charlesgames.net/train/" TargetMode="External"/><Relationship Id="rId29" Type="http://schemas.openxmlformats.org/officeDocument/2006/relationships/hyperlink" Target="https://sesity.dejepis21.cz/touf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d.muni.cz/media/3566145/standard-kvality-profesni-ch-kompetenci-online1.pdf" TargetMode="External"/><Relationship Id="rId24" Type="http://schemas.openxmlformats.org/officeDocument/2006/relationships/hyperlink" Target="https://live.historiana.eu/ea/view/ce4be91c-f686-44d2-bb0e-b86a8d22b1e2/analysing/bb_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ujrozhlas.cz/auditorium" TargetMode="External"/><Relationship Id="rId23" Type="http://schemas.openxmlformats.org/officeDocument/2006/relationships/hyperlink" Target="https://emuzeum.cz/muzea-online" TargetMode="External"/><Relationship Id="rId28" Type="http://schemas.openxmlformats.org/officeDocument/2006/relationships/hyperlink" Target="https://www.youtube.com/watch?v=SPverQZaRR4" TargetMode="External"/><Relationship Id="rId10" Type="http://schemas.openxmlformats.org/officeDocument/2006/relationships/hyperlink" Target="https://www.phil.muni.cz/student/pedagogicke-praxe/pokyny-pro-studujici" TargetMode="External"/><Relationship Id="rId19" Type="http://schemas.openxmlformats.org/officeDocument/2006/relationships/hyperlink" Target="https://normalizace.dejepis21.cz/index.html" TargetMode="External"/><Relationship Id="rId31" Type="http://schemas.openxmlformats.org/officeDocument/2006/relationships/hyperlink" Target="https://historieotazkyproblemy.ff.cuni.cz/wp-content/uploads/sites/11/2018/11/Michal_Kurz_89-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datelskydejepis.cz/_files/ugd/58ffb5_2f18652abaaf42ed9e19030aa0e3e5b6.pdf" TargetMode="External"/><Relationship Id="rId14" Type="http://schemas.openxmlformats.org/officeDocument/2006/relationships/hyperlink" Target="https://www.frames-reconstruction.eu/lan/cz/home" TargetMode="External"/><Relationship Id="rId22" Type="http://schemas.openxmlformats.org/officeDocument/2006/relationships/hyperlink" Target="https://www.archeologieznojmo.cz/index.php" TargetMode="External"/><Relationship Id="rId27" Type="http://schemas.openxmlformats.org/officeDocument/2006/relationships/hyperlink" Target="https://www.pametnaroda.cz/cs/archive" TargetMode="External"/><Relationship Id="rId30" Type="http://schemas.openxmlformats.org/officeDocument/2006/relationships/hyperlink" Target="https://www.dejepis21.cz/expedice-podyji" TargetMode="External"/><Relationship Id="rId8" Type="http://schemas.openxmlformats.org/officeDocument/2006/relationships/hyperlink" Target="https://dejepisplus.npi.cz/metodi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0AAF-B050-4DEA-8E23-84B55AC5C8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366</Words>
  <Characters>2431</Characters>
  <Application>Microsoft Office Word</Application>
  <DocSecurity>0</DocSecurity>
  <Lines>70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Václav Kaška</cp:lastModifiedBy>
  <cp:revision>148</cp:revision>
  <cp:lastPrinted>2024-02-21T11:39:00Z</cp:lastPrinted>
  <dcterms:created xsi:type="dcterms:W3CDTF">2024-02-21T07:55:00Z</dcterms:created>
  <dcterms:modified xsi:type="dcterms:W3CDTF">2024-02-21T18:19:00Z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d2791d9dfc65eb4e2d417db8031ffa1690d75dc7e100a64eb46de60a9f911808</vt:lpwstr>
  </property>
</Properties>
</file>