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95FC7" w14:textId="77777777" w:rsidR="00BB7BB1" w:rsidRDefault="008A4EB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Tučapský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Antonín</w:t>
      </w:r>
      <w:r>
        <w:rPr>
          <w:rFonts w:ascii="Times New Roman" w:eastAsia="Times New Roman" w:hAnsi="Times New Roman" w:cs="Times New Roman"/>
          <w:sz w:val="24"/>
          <w:szCs w:val="24"/>
        </w:rPr>
        <w:t>, pedagog a skladatel, narozen 27. 3. 1938, Opatovice u Vyškova, zemřel 9. 9. 2014, Londýn.</w:t>
      </w:r>
    </w:p>
    <w:p w14:paraId="02595FC8" w14:textId="77777777" w:rsidR="00BB7BB1" w:rsidRDefault="00BB7BB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595FC9" w14:textId="77777777" w:rsidR="00BB7BB1" w:rsidRDefault="008A4EB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3FF">
        <w:rPr>
          <w:rFonts w:ascii="Times New Roman" w:eastAsia="Times New Roman" w:hAnsi="Times New Roman" w:cs="Times New Roman"/>
          <w:sz w:val="24"/>
          <w:szCs w:val="24"/>
          <w:highlight w:val="yellow"/>
        </w:rPr>
        <w:t>Už ve svých prvních letech na obecné škole v Opatovicích školy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měl Antonín Tučapský touhu zapisovat si své hudební nápady. Přivedl ho k tomu syn tehdejšího </w:t>
      </w:r>
      <w:proofErr w:type="spellStart"/>
      <w:r w:rsidRPr="00813CB9">
        <w:rPr>
          <w:rFonts w:ascii="Times New Roman" w:eastAsia="Times New Roman" w:hAnsi="Times New Roman" w:cs="Times New Roman"/>
          <w:sz w:val="24"/>
          <w:szCs w:val="24"/>
          <w:highlight w:val="yellow"/>
        </w:rPr>
        <w:t>řídícho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Viktora Halady. Během studia na měšťanské škole v Dědicích se učil hře na housle a klarinet. </w:t>
      </w:r>
      <w:r w:rsidRPr="00813CB9">
        <w:rPr>
          <w:rFonts w:ascii="Times New Roman" w:eastAsia="Times New Roman" w:hAnsi="Times New Roman" w:cs="Times New Roman"/>
          <w:sz w:val="24"/>
          <w:szCs w:val="24"/>
          <w:highlight w:val="yellow"/>
        </w:rPr>
        <w:t>V roce 1941 se musel s rodinou kvůli válce přestěhovat do Medlovic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kde začal působit v dechové kapele a hrál příležitostně na svatbách a pohřbech. Ve Vyškově se začal učit i hře na klavír u Františka </w:t>
      </w:r>
      <w:proofErr w:type="spellStart"/>
      <w:r w:rsidRPr="00F44176">
        <w:rPr>
          <w:rFonts w:ascii="Times New Roman" w:eastAsia="Times New Roman" w:hAnsi="Times New Roman" w:cs="Times New Roman"/>
          <w:sz w:val="24"/>
          <w:szCs w:val="24"/>
          <w:highlight w:val="yellow"/>
        </w:rPr>
        <w:t>Sypěna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Tam začal také hrát v symfonickém orchestru, který </w:t>
      </w:r>
      <w:proofErr w:type="spellStart"/>
      <w:r w:rsidRPr="003E2C98">
        <w:rPr>
          <w:rFonts w:ascii="Times New Roman" w:eastAsia="Times New Roman" w:hAnsi="Times New Roman" w:cs="Times New Roman"/>
          <w:sz w:val="24"/>
          <w:szCs w:val="24"/>
          <w:highlight w:val="yellow"/>
        </w:rPr>
        <w:t>žaložil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2C98">
        <w:rPr>
          <w:rFonts w:ascii="Times New Roman" w:eastAsia="Times New Roman" w:hAnsi="Times New Roman" w:cs="Times New Roman"/>
          <w:sz w:val="24"/>
          <w:szCs w:val="24"/>
          <w:highlight w:val="yellow"/>
        </w:rPr>
        <w:t>Jan a Bohumír Štědroň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Roku 1943 byl přijat na Učitelský ústav do Kroměříže, avšak kvůli omezení stavu studenstva byl po dvou týdnech přeložen na Učitelský ústav ve Valašském Meziříčí. Tam se hudbě vyučoval u Václava Dittricha a zpíval ve sboru druhý tenor. Školu </w:t>
      </w:r>
      <w:proofErr w:type="spellStart"/>
      <w:r w:rsidRPr="00C90EC7">
        <w:rPr>
          <w:rFonts w:ascii="Times New Roman" w:eastAsia="Times New Roman" w:hAnsi="Times New Roman" w:cs="Times New Roman"/>
          <w:sz w:val="24"/>
          <w:szCs w:val="24"/>
          <w:highlight w:val="yellow"/>
        </w:rPr>
        <w:t>úspešně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dokončil 13. června 1947 maturitou. Následně byl přijat na Pedagogickou fakultu Masarykovy univerzity v Brně do oboru hudební výchova. Tam ho především zaujalo studium hudebních forem a </w:t>
      </w:r>
      <w:proofErr w:type="spellStart"/>
      <w:r w:rsidRPr="005F6CD6">
        <w:rPr>
          <w:rFonts w:ascii="Times New Roman" w:eastAsia="Times New Roman" w:hAnsi="Times New Roman" w:cs="Times New Roman"/>
          <w:sz w:val="24"/>
          <w:szCs w:val="24"/>
          <w:highlight w:val="yellow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harmonie, které </w:t>
      </w:r>
      <w:proofErr w:type="spellStart"/>
      <w:r w:rsidRPr="001705F6">
        <w:rPr>
          <w:rFonts w:ascii="Times New Roman" w:eastAsia="Times New Roman" w:hAnsi="Times New Roman" w:cs="Times New Roman"/>
          <w:sz w:val="24"/>
          <w:szCs w:val="24"/>
          <w:highlight w:val="yellow"/>
        </w:rPr>
        <w:t>přednášl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Jan Kunc. Zároveň navštěvoval paralelně i přednášky z hudební vědy a estetiky na Filozofické fakultě Masarykovy univerzity. Studia úspěšně dokončil 30. srpna 1951. V </w:t>
      </w:r>
      <w:r w:rsidRPr="001705F6">
        <w:rPr>
          <w:rFonts w:ascii="Times New Roman" w:eastAsia="Times New Roman" w:hAnsi="Times New Roman" w:cs="Times New Roman"/>
          <w:sz w:val="24"/>
          <w:szCs w:val="24"/>
          <w:highlight w:val="yellow"/>
        </w:rPr>
        <w:t>témže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roce nastoupil také na JAMU, </w:t>
      </w:r>
      <w:r w:rsidRPr="001705F6">
        <w:rPr>
          <w:rFonts w:ascii="Times New Roman" w:eastAsia="Times New Roman" w:hAnsi="Times New Roman" w:cs="Times New Roman"/>
          <w:sz w:val="24"/>
          <w:szCs w:val="24"/>
          <w:highlight w:val="yellow"/>
        </w:rPr>
        <w:t>kde učil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dirigování u Josefa Šoupala, Viléma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Steinmanna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skladbu u Jana Kunce. V září 1951 byl přijat jako učitel na Vyšší hudební školu v Kroměříži, kde vyučoval intonaci, hudební nauku a sborový zpěv. Po dvou měsících byl však nucen odejít na povinnou vojenskou službu do Nýrska na Šumavě. I tam se věnoval hudbě a založil pěvecký sbor, který sám vedl. Ve vojenské kapele hrál na </w:t>
      </w:r>
      <w:proofErr w:type="spellStart"/>
      <w:r w:rsidRPr="00F8488F">
        <w:rPr>
          <w:rFonts w:ascii="Times New Roman" w:eastAsia="Times New Roman" w:hAnsi="Times New Roman" w:cs="Times New Roman"/>
          <w:sz w:val="24"/>
          <w:szCs w:val="24"/>
          <w:highlight w:val="yellow"/>
        </w:rPr>
        <w:t>klarient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Po absolvování povinného vojenského výcviku nastoupil v roce 1953 jako </w:t>
      </w:r>
      <w:proofErr w:type="spellStart"/>
      <w:r w:rsidRPr="00F8488F">
        <w:rPr>
          <w:rFonts w:ascii="Times New Roman" w:eastAsia="Times New Roman" w:hAnsi="Times New Roman" w:cs="Times New Roman"/>
          <w:sz w:val="24"/>
          <w:szCs w:val="24"/>
          <w:highlight w:val="yellow"/>
        </w:rPr>
        <w:t>asisten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sbormistra v Národním slovenském divadlu v Bratislavě. Nebyl tam však spokojený a vrátil se zpět vyučovat </w:t>
      </w:r>
      <w:r w:rsidRPr="0008784E">
        <w:rPr>
          <w:rFonts w:ascii="Times New Roman" w:eastAsia="Times New Roman" w:hAnsi="Times New Roman" w:cs="Times New Roman"/>
          <w:sz w:val="24"/>
          <w:szCs w:val="24"/>
          <w:highlight w:val="yellow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Vyšší hudební školy v Kroměříži. Od roku 1955 pak </w:t>
      </w:r>
      <w:proofErr w:type="spellStart"/>
      <w:r w:rsidRPr="0008784E">
        <w:rPr>
          <w:rFonts w:ascii="Times New Roman" w:eastAsia="Times New Roman" w:hAnsi="Times New Roman" w:cs="Times New Roman"/>
          <w:sz w:val="24"/>
          <w:szCs w:val="24"/>
          <w:highlight w:val="yellow"/>
        </w:rPr>
        <w:t>vyčoval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784E">
        <w:rPr>
          <w:rFonts w:ascii="Times New Roman" w:eastAsia="Times New Roman" w:hAnsi="Times New Roman" w:cs="Times New Roman"/>
          <w:sz w:val="24"/>
          <w:szCs w:val="24"/>
          <w:highlight w:val="yellow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Pedagogické škole v Novém Jičíně, kam se přestěhoval po sňatku s Marií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Vémolovou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Tam vyučoval hru na klavír, housle, sborový zpěv a hudebně-teoretické předměty. V letech 1956 a 1959 byl povolán na měsíční vojenskou službu. V roce 1959 dostal nabídku práce v Pedagogickém institutu v Ostravě, kterou přijal. Působil tam jako odborný asistent a opět vyučoval klavír, sborový zpěv, hudební nauku, intonaci a dirigování. Během své činnosti napsal  </w:t>
      </w:r>
      <w:proofErr w:type="spellStart"/>
      <w:r w:rsidRPr="00232E06">
        <w:rPr>
          <w:rFonts w:ascii="Times New Roman" w:eastAsia="Times New Roman" w:hAnsi="Times New Roman" w:cs="Times New Roman"/>
          <w:sz w:val="24"/>
          <w:szCs w:val="24"/>
          <w:highlight w:val="yellow"/>
        </w:rPr>
        <w:t>studi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která se zabývala technikou zpěvu: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Výslovnost a dikce ve sborovém zpěvu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92454">
        <w:rPr>
          <w:rFonts w:ascii="Times New Roman" w:eastAsia="Times New Roman" w:hAnsi="Times New Roman" w:cs="Times New Roman"/>
          <w:sz w:val="24"/>
          <w:szCs w:val="24"/>
          <w:highlight w:val="yellow"/>
        </w:rPr>
        <w:t>Roku 1961 přednášel na Sborovém festivalu v Brně na téma výběr repertoáru.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 dobu zaměstnání v Pedagogickém </w:t>
      </w:r>
      <w:proofErr w:type="spellStart"/>
      <w:r w:rsidRPr="00D92454">
        <w:rPr>
          <w:rFonts w:ascii="Times New Roman" w:eastAsia="Times New Roman" w:hAnsi="Times New Roman" w:cs="Times New Roman"/>
          <w:sz w:val="24"/>
          <w:szCs w:val="24"/>
          <w:highlight w:val="yellow"/>
        </w:rPr>
        <w:t>institu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byl skladatelsky činný a napsal 80 jednohlasých, 8 dvouhlasých a 3 trojhlasé kánony a mnoho lidových písní. Roku 1965 se stal docentem na základě své práce: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Mužské sbory Leoše Janáčka a jejich interpretační praxe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2595FCA" w14:textId="77777777" w:rsidR="00BB7BB1" w:rsidRDefault="008A4EB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Rovněž působil také v Pěveckém sdružení moravských učitelů a 29. září 1962 ho poprvé dirigoval na koncertě ve Vyškově a celý sbor samostatně vedl na koncertě ve Zlíně 22. února 1964, kdy zastupoval nemocného Jana Šoupala. Po smrti Jana Šoupala se stal hlavním dirigentem a kromě klasického </w:t>
      </w:r>
      <w:r w:rsidRPr="00F62408">
        <w:rPr>
          <w:rFonts w:ascii="Times New Roman" w:eastAsia="Times New Roman" w:hAnsi="Times New Roman" w:cs="Times New Roman"/>
          <w:sz w:val="24"/>
          <w:szCs w:val="24"/>
          <w:highlight w:val="yellow"/>
        </w:rPr>
        <w:t>repertoáru jako byl Pavel Křížkovský nebo Josef Bohuslav Foerster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uváděl i skladby ne tolik hraných skladatelů Ladislava Vycpálka, Karla Slavického a dalších. 5. března 1973 musel Antonín Tučapský rezignovat z politických důvodů na pozici dirigenta a do čela Pěveckého sdružení moravských učitelů se opět mohl postavit až po </w:t>
      </w:r>
      <w:r w:rsidRPr="001D5AAC">
        <w:rPr>
          <w:rFonts w:ascii="Times New Roman" w:eastAsia="Times New Roman" w:hAnsi="Times New Roman" w:cs="Times New Roman"/>
          <w:sz w:val="24"/>
          <w:szCs w:val="24"/>
          <w:highlight w:val="yellow"/>
        </w:rPr>
        <w:t>Sametové revoluci v roce 1990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Důvodem toho byl sňatek s britskou Beryl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Musgrave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která vyučovala anglickou konverzaci na Pedagogickém institutu v Ostravě. Byl na ni vyvíjen tlak, </w:t>
      </w:r>
      <w:r w:rsidRPr="00250962">
        <w:rPr>
          <w:rFonts w:ascii="Times New Roman" w:eastAsia="Times New Roman" w:hAnsi="Times New Roman" w:cs="Times New Roman"/>
          <w:sz w:val="24"/>
          <w:szCs w:val="24"/>
          <w:highlight w:val="yellow"/>
        </w:rPr>
        <w:t>aby vzdala britského občanství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Odmítla a byla potom politicky podezřelá pro režim v Československu. Stejný stín padl i na Antonína Tučapského po jejich sňatku. Byl mu odebrán úvazek v institutu. Poté se pokoušel ucházet se o práci v Brně, avšak v jeho kádrových materiálech stálo, že může vykonávat jakoukoli práci kromě kultury a školství. Nakonec byl nucen vykonávat práci skladníka. Opakovaně psal Ministerstvu kultury i </w:t>
      </w:r>
      <w:r w:rsidRPr="00EE7B29">
        <w:rPr>
          <w:rFonts w:ascii="Times New Roman" w:eastAsia="Times New Roman" w:hAnsi="Times New Roman" w:cs="Times New Roman"/>
          <w:sz w:val="24"/>
          <w:szCs w:val="24"/>
          <w:highlight w:val="yellow"/>
        </w:rPr>
        <w:t>Gustavu Husákovi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ale vše bylo bez úspěchu. Jeho manželka Beryl toto zacházení špatně snášela a rozhodli se přestěhovat do Velké Británie roku 1974. Tam se ucházel o práci učitele hudby, avšak veškeré jeho žádosti byly zamítnuty. Roku 1975 byl nakonec přijat na Trinity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College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Music, kde vyučoval hudební teorii a později mu byl rozšířen úvazek o výuku kompozice. Kromě výuky na Trinity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College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snažil opět uplatnit jako dirigent a příležitostně dirigoval London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Chorale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nebo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Philharmonic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Chorus London. </w:t>
      </w:r>
      <w:proofErr w:type="spellStart"/>
      <w:r w:rsidRPr="002F2DE8">
        <w:rPr>
          <w:rFonts w:ascii="Times New Roman" w:eastAsia="Times New Roman" w:hAnsi="Times New Roman" w:cs="Times New Roman"/>
          <w:sz w:val="24"/>
          <w:szCs w:val="24"/>
          <w:highlight w:val="yellow"/>
        </w:rPr>
        <w:t>Jedanlo</w:t>
      </w:r>
      <w:proofErr w:type="spellEnd"/>
      <w:r w:rsidRPr="002F2DE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především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zástupy a jelikož to bylo časově náročné, tak se raději více začal věnovat kompozici. V roce 1990 opět navštívil Československo a byl pro něj uspořádán v Opavě autorský koncert. Po </w:t>
      </w:r>
      <w:r w:rsidRPr="004D1E67">
        <w:rPr>
          <w:rFonts w:ascii="Times New Roman" w:eastAsia="Times New Roman" w:hAnsi="Times New Roman" w:cs="Times New Roman"/>
          <w:sz w:val="24"/>
          <w:szCs w:val="24"/>
          <w:highlight w:val="cyan"/>
        </w:rPr>
        <w:t>Sametové revoluci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 opět začaly jeho skladby hrát v Československu na mnoha koncertech. Do </w:t>
      </w:r>
      <w:r w:rsidRPr="004D1E67">
        <w:rPr>
          <w:rFonts w:ascii="Times New Roman" w:eastAsia="Times New Roman" w:hAnsi="Times New Roman" w:cs="Times New Roman"/>
          <w:sz w:val="24"/>
          <w:szCs w:val="24"/>
          <w:highlight w:val="cyan"/>
        </w:rPr>
        <w:t>Sametové revoluce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platil nepsaný zákaz uvádět Tučapského skladby. Zvláštní ocenění se mu dostalo 7. listopadu 1996, kdy mu byl udělen čestný doktorát na Masarykově univerzitě v Brně a při té příležitosti byl uspořádán i slavnostní koncert. V roce 2005 se konal ve Vyškově první festival Antonína Tučapského. Ve Velké Británii se Antonín Tučapský zasloužil o šíření skladeb českých skladatelů. Roku 2012 získal ocenění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Gratias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šíření dobrého jména České republiky v zahraničí. </w:t>
      </w:r>
    </w:p>
    <w:p w14:paraId="02595FCB" w14:textId="77777777" w:rsidR="00BB7BB1" w:rsidRDefault="00BB7BB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595FCC" w14:textId="77777777" w:rsidR="00BB7BB1" w:rsidRDefault="008A4EB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Dílo (výběr):</w:t>
      </w:r>
    </w:p>
    <w:p w14:paraId="02595FCD" w14:textId="77777777" w:rsidR="00BB7BB1" w:rsidRDefault="008A4EB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Pochod hornických učňů </w:t>
      </w:r>
      <w:r w:rsidRPr="00D638C1">
        <w:rPr>
          <w:rFonts w:ascii="Times New Roman" w:eastAsia="Times New Roman" w:hAnsi="Times New Roman" w:cs="Times New Roman"/>
          <w:sz w:val="24"/>
          <w:szCs w:val="24"/>
          <w:highlight w:val="yellow"/>
        </w:rPr>
        <w:t>– 1961</w:t>
      </w:r>
    </w:p>
    <w:p w14:paraId="02595FCE" w14:textId="77777777" w:rsidR="00BB7BB1" w:rsidRDefault="008A4EB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Muzikanti – 1967</w:t>
      </w:r>
    </w:p>
    <w:p w14:paraId="02595FCF" w14:textId="77777777" w:rsidR="00BB7BB1" w:rsidRDefault="008A4EB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Svatý Václave – 1976</w:t>
      </w:r>
    </w:p>
    <w:p w14:paraId="02595FD0" w14:textId="77777777" w:rsidR="00BB7BB1" w:rsidRDefault="008A4EB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Tři moravské lidové písně – 1980</w:t>
      </w:r>
    </w:p>
    <w:p w14:paraId="02595FD1" w14:textId="77777777" w:rsidR="00BB7BB1" w:rsidRDefault="008A4EB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Náchodský zámeček – 2004</w:t>
      </w:r>
    </w:p>
    <w:p w14:paraId="02595FD2" w14:textId="77777777" w:rsidR="00BB7BB1" w:rsidRDefault="008A4EB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Houslová dueta – 2005</w:t>
      </w:r>
    </w:p>
    <w:p w14:paraId="02595FD3" w14:textId="77777777" w:rsidR="00BB7BB1" w:rsidRDefault="00BB7BB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595FD4" w14:textId="77777777" w:rsidR="00BB7BB1" w:rsidRDefault="008A4EB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Literatura:</w:t>
      </w:r>
    </w:p>
    <w:p w14:paraId="02595FD5" w14:textId="77777777" w:rsidR="00BB7BB1" w:rsidRDefault="008A4EB4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A4EB4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Lexika</w:t>
      </w:r>
    </w:p>
    <w:p w14:paraId="02595FD6" w14:textId="77777777" w:rsidR="00BB7BB1" w:rsidRDefault="008A4EB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ČSHS.</w:t>
      </w:r>
    </w:p>
    <w:p w14:paraId="02595FD7" w14:textId="77777777" w:rsidR="00BB7BB1" w:rsidRDefault="008A4EB4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A4EB4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Ostatní</w:t>
      </w:r>
    </w:p>
    <w:p w14:paraId="02595FD8" w14:textId="77777777" w:rsidR="00BB7BB1" w:rsidRDefault="00D638C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>
        <w:r w:rsidR="008A4EB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http://www.antonintucapsky.com/</w:t>
        </w:r>
      </w:hyperlink>
    </w:p>
    <w:p w14:paraId="02595FD9" w14:textId="77777777" w:rsidR="00BB7BB1" w:rsidRDefault="00D638C1">
      <w:pPr>
        <w:spacing w:line="360" w:lineRule="auto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hyperlink r:id="rId5">
        <w:r w:rsidR="008A4EB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https://mzv.gov.cz/file/835096/Sbornik_Gratias_agit_2012.pdf</w:t>
        </w:r>
      </w:hyperlink>
    </w:p>
    <w:p w14:paraId="7CED91D8" w14:textId="77777777" w:rsidR="00903CCD" w:rsidRDefault="00903CCD">
      <w:pPr>
        <w:spacing w:line="360" w:lineRule="auto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</w:p>
    <w:p w14:paraId="62266044" w14:textId="2C34BB55" w:rsidR="00903CCD" w:rsidRPr="00412BBA" w:rsidRDefault="00412BBA" w:rsidP="00903CCD">
      <w:pPr>
        <w:rPr>
          <w:highlight w:val="yellow"/>
        </w:rPr>
      </w:pPr>
      <w:r w:rsidRPr="00412BBA">
        <w:rPr>
          <w:highlight w:val="yellow"/>
        </w:rPr>
        <w:t>členit na odstavce</w:t>
      </w:r>
    </w:p>
    <w:p w14:paraId="657EB46C" w14:textId="77777777" w:rsidR="00412BBA" w:rsidRPr="00412BBA" w:rsidRDefault="00412BBA" w:rsidP="00903CCD">
      <w:pPr>
        <w:rPr>
          <w:highlight w:val="yellow"/>
        </w:rPr>
      </w:pPr>
    </w:p>
    <w:p w14:paraId="4F22979A" w14:textId="180C38C2" w:rsidR="00412BBA" w:rsidRPr="00903CCD" w:rsidRDefault="00412BBA" w:rsidP="00903CCD">
      <w:r w:rsidRPr="00412BBA">
        <w:rPr>
          <w:highlight w:val="yellow"/>
        </w:rPr>
        <w:t>stylisticky neobratné – krátké heslovité věty</w:t>
      </w:r>
    </w:p>
    <w:p w14:paraId="02595FDA" w14:textId="77777777" w:rsidR="00BB7BB1" w:rsidRDefault="00BB7BB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595FDB" w14:textId="77777777" w:rsidR="00BB7BB1" w:rsidRDefault="00BB7BB1"/>
    <w:sectPr w:rsidR="00BB7BB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BB1"/>
    <w:rsid w:val="0008784E"/>
    <w:rsid w:val="001705F6"/>
    <w:rsid w:val="001D5AAC"/>
    <w:rsid w:val="00232E06"/>
    <w:rsid w:val="00250962"/>
    <w:rsid w:val="002F2DE8"/>
    <w:rsid w:val="003E2C98"/>
    <w:rsid w:val="00412BBA"/>
    <w:rsid w:val="004D1E67"/>
    <w:rsid w:val="005913FF"/>
    <w:rsid w:val="005F6CD6"/>
    <w:rsid w:val="00813CB9"/>
    <w:rsid w:val="008A4EB4"/>
    <w:rsid w:val="00903CCD"/>
    <w:rsid w:val="00BB7BB1"/>
    <w:rsid w:val="00C90EC7"/>
    <w:rsid w:val="00D638C1"/>
    <w:rsid w:val="00D92454"/>
    <w:rsid w:val="00EE7B29"/>
    <w:rsid w:val="00F44176"/>
    <w:rsid w:val="00F62408"/>
    <w:rsid w:val="00F8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5FC7"/>
  <w15:docId w15:val="{BD3A34D3-D11E-4D47-8796-36B1400F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zv.gov.cz/file/835096/Sbornik_Gratias_agit_2012.pdf" TargetMode="External"/><Relationship Id="rId4" Type="http://schemas.openxmlformats.org/officeDocument/2006/relationships/hyperlink" Target="http://www.antonintucaps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4976</Characters>
  <Application>Microsoft Office Word</Application>
  <DocSecurity>0</DocSecurity>
  <Lines>41</Lines>
  <Paragraphs>11</Paragraphs>
  <ScaleCrop>false</ScaleCrop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</cp:lastModifiedBy>
  <cp:revision>22</cp:revision>
  <dcterms:created xsi:type="dcterms:W3CDTF">2024-03-19T19:32:00Z</dcterms:created>
  <dcterms:modified xsi:type="dcterms:W3CDTF">2024-03-20T13:06:00Z</dcterms:modified>
</cp:coreProperties>
</file>