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FE8C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b/>
          <w:bCs/>
          <w:sz w:val="24"/>
          <w:szCs w:val="24"/>
        </w:rPr>
        <w:t>Fiala, Petr</w:t>
      </w:r>
      <w:r w:rsidRPr="001F0D94">
        <w:rPr>
          <w:rFonts w:ascii="Times New Roman" w:hAnsi="Times New Roman" w:cs="Times New Roman"/>
          <w:sz w:val="24"/>
          <w:szCs w:val="24"/>
        </w:rPr>
        <w:t xml:space="preserve">, kytarista, zpěvák, textař, </w:t>
      </w:r>
      <w:r w:rsidRPr="00E73F42">
        <w:rPr>
          <w:rFonts w:ascii="Times New Roman" w:hAnsi="Times New Roman" w:cs="Times New Roman"/>
          <w:sz w:val="24"/>
          <w:szCs w:val="24"/>
          <w:highlight w:val="yellow"/>
        </w:rPr>
        <w:t xml:space="preserve">frontman skupiny </w:t>
      </w:r>
      <w:proofErr w:type="spellStart"/>
      <w:r w:rsidRPr="00E73F42">
        <w:rPr>
          <w:rFonts w:ascii="Times New Roman" w:hAnsi="Times New Roman" w:cs="Times New Roman"/>
          <w:sz w:val="24"/>
          <w:szCs w:val="24"/>
          <w:highlight w:val="yellow"/>
        </w:rPr>
        <w:t>Mňága</w:t>
      </w:r>
      <w:proofErr w:type="spellEnd"/>
      <w:r w:rsidRPr="00E73F42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E73F42">
        <w:rPr>
          <w:rFonts w:ascii="Times New Roman" w:hAnsi="Times New Roman" w:cs="Times New Roman"/>
          <w:sz w:val="24"/>
          <w:szCs w:val="24"/>
          <w:highlight w:val="yellow"/>
        </w:rPr>
        <w:t>Žďorp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>, narozen 20. 3. 1964, Valašské Meziříčí.</w:t>
      </w:r>
    </w:p>
    <w:p w14:paraId="6BEE1B25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55ED" w14:textId="4F201EE3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sz w:val="24"/>
          <w:szCs w:val="24"/>
        </w:rPr>
        <w:t xml:space="preserve">Přestože nikdy nenavštěvoval hudební školu, založil s kamarády jako student čtvrtého ročníku valašskomeziříčského gymnázia v roce 1983 undergroundovou hudební skupinu Slepé střevo, která o čtyři roky později začala vystupovat pod názvem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Mňága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Žďorp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. Celou historii kapely popsal ve své knize </w:t>
      </w:r>
      <w:r w:rsidRPr="001F0D94">
        <w:rPr>
          <w:rFonts w:ascii="Times New Roman" w:hAnsi="Times New Roman" w:cs="Times New Roman"/>
          <w:i/>
          <w:iCs/>
          <w:sz w:val="24"/>
          <w:szCs w:val="24"/>
        </w:rPr>
        <w:t>Z nejhoršího jsme uvnitř!</w:t>
      </w:r>
      <w:r w:rsidRPr="001F0D94">
        <w:rPr>
          <w:rFonts w:ascii="Times New Roman" w:hAnsi="Times New Roman" w:cs="Times New Roman"/>
          <w:sz w:val="24"/>
          <w:szCs w:val="24"/>
        </w:rPr>
        <w:t xml:space="preserve"> (1993). Počátkem roku 1987 pobýval v psychiatrické léčebně v Kroměříži, kvůli svým depresivním stavům a neschopnosti přizpůsobit se tehdejšímu režimu. V léčebně se seznámil se zpěvákem a textařem Jindrou Spilkou a napsal zde řadu oblíbených písní. Vystupoval také sólově, pod </w:t>
      </w:r>
      <w:r w:rsidRPr="00E73F42">
        <w:rPr>
          <w:rFonts w:ascii="Times New Roman" w:hAnsi="Times New Roman" w:cs="Times New Roman"/>
          <w:sz w:val="24"/>
          <w:szCs w:val="24"/>
          <w:highlight w:val="yellow"/>
        </w:rPr>
        <w:t>pseudonymem Jonáš Hvězda</w:t>
      </w:r>
      <w:r w:rsidRPr="001F0D94">
        <w:rPr>
          <w:rFonts w:ascii="Times New Roman" w:hAnsi="Times New Roman" w:cs="Times New Roman"/>
          <w:sz w:val="24"/>
          <w:szCs w:val="24"/>
        </w:rPr>
        <w:t xml:space="preserve"> se účastnil řady festivalů, kde zpíval a recitoval své vlastní písně a básně. Mezi jeho nejznámější sólová alba patří </w:t>
      </w:r>
      <w:r w:rsidRPr="001F0D94">
        <w:rPr>
          <w:rFonts w:ascii="Times New Roman" w:hAnsi="Times New Roman" w:cs="Times New Roman"/>
          <w:i/>
          <w:iCs/>
          <w:sz w:val="24"/>
          <w:szCs w:val="24"/>
        </w:rPr>
        <w:t>Nečum a tleskej!</w:t>
      </w:r>
      <w:r w:rsidRPr="001F0D94">
        <w:rPr>
          <w:rFonts w:ascii="Times New Roman" w:hAnsi="Times New Roman" w:cs="Times New Roman"/>
          <w:sz w:val="24"/>
          <w:szCs w:val="24"/>
        </w:rPr>
        <w:t xml:space="preserve"> (1994) a </w:t>
      </w:r>
      <w:r w:rsidRPr="001F0D94">
        <w:rPr>
          <w:rFonts w:ascii="Times New Roman" w:hAnsi="Times New Roman" w:cs="Times New Roman"/>
          <w:i/>
          <w:iCs/>
          <w:sz w:val="24"/>
          <w:szCs w:val="24"/>
        </w:rPr>
        <w:t>Je čas</w:t>
      </w:r>
      <w:r w:rsidRPr="001F0D94">
        <w:rPr>
          <w:rFonts w:ascii="Times New Roman" w:hAnsi="Times New Roman" w:cs="Times New Roman"/>
          <w:sz w:val="24"/>
          <w:szCs w:val="24"/>
        </w:rPr>
        <w:t xml:space="preserve"> (2005). V roce 2002 vystoupil se skupinou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Mňága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Žďorp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 v Londýně a o tři roky později se oženil se zpěvačkou Zuzanou Svobodovou přímo na pódiu karlovarského klubu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Rotes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. V letech 2001–2011 moderoval spolu s Michalem </w:t>
      </w:r>
      <w:proofErr w:type="spellStart"/>
      <w:r w:rsidRPr="001F0D94">
        <w:rPr>
          <w:rFonts w:ascii="Times New Roman" w:hAnsi="Times New Roman" w:cs="Times New Roman"/>
          <w:sz w:val="24"/>
          <w:szCs w:val="24"/>
        </w:rPr>
        <w:t>Kaščákem</w:t>
      </w:r>
      <w:proofErr w:type="spellEnd"/>
      <w:r w:rsidRPr="001F0D94">
        <w:rPr>
          <w:rFonts w:ascii="Times New Roman" w:hAnsi="Times New Roman" w:cs="Times New Roman"/>
          <w:sz w:val="24"/>
          <w:szCs w:val="24"/>
        </w:rPr>
        <w:t xml:space="preserve"> hudební pořad Ladí neladí vysílaný Českou televizí.</w:t>
      </w:r>
    </w:p>
    <w:p w14:paraId="6F58D754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CD63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27A4F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Dílo literární</w:t>
      </w:r>
    </w:p>
    <w:p w14:paraId="2A1B2C0D" w14:textId="3E49ACEC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330F" w14:textId="77777777" w:rsidR="001F0D94" w:rsidRDefault="001F0D94" w:rsidP="001F0D9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Dílo knižní</w:t>
      </w:r>
    </w:p>
    <w:p w14:paraId="11437487" w14:textId="774DB607" w:rsidR="001F0D94" w:rsidRPr="001F0D94" w:rsidRDefault="001F0D94" w:rsidP="001F0D94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F0D94">
        <w:rPr>
          <w:rFonts w:ascii="Times New Roman" w:hAnsi="Times New Roman" w:cs="Times New Roman"/>
          <w:i/>
          <w:iCs/>
          <w:sz w:val="24"/>
          <w:szCs w:val="24"/>
        </w:rPr>
        <w:t>Mňága</w:t>
      </w:r>
      <w:proofErr w:type="spellEnd"/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1F0D94">
        <w:rPr>
          <w:rFonts w:ascii="Times New Roman" w:hAnsi="Times New Roman" w:cs="Times New Roman"/>
          <w:i/>
          <w:iCs/>
          <w:sz w:val="24"/>
          <w:szCs w:val="24"/>
        </w:rPr>
        <w:t>Žďorp</w:t>
      </w:r>
      <w:proofErr w:type="spellEnd"/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 : z nejhoršího jsme uvnitř!</w:t>
      </w:r>
      <w:r w:rsidRPr="001F0D94">
        <w:rPr>
          <w:rFonts w:ascii="Times New Roman" w:hAnsi="Times New Roman" w:cs="Times New Roman"/>
          <w:sz w:val="24"/>
          <w:szCs w:val="24"/>
        </w:rPr>
        <w:t xml:space="preserve"> (Olomouc 1993. </w:t>
      </w:r>
      <w:r w:rsidRPr="00E4029D">
        <w:rPr>
          <w:rFonts w:ascii="Times New Roman" w:hAnsi="Times New Roman" w:cs="Times New Roman"/>
          <w:sz w:val="24"/>
          <w:szCs w:val="24"/>
          <w:highlight w:val="yellow"/>
        </w:rPr>
        <w:t>294</w:t>
      </w:r>
      <w:r w:rsidRPr="001F0D94">
        <w:rPr>
          <w:rFonts w:ascii="Times New Roman" w:hAnsi="Times New Roman" w:cs="Times New Roman"/>
          <w:sz w:val="24"/>
          <w:szCs w:val="24"/>
        </w:rPr>
        <w:t xml:space="preserve"> s.)</w:t>
      </w:r>
      <w:r w:rsidRPr="003B346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63DA1284" w14:textId="77777777" w:rsidR="001F0D94" w:rsidRPr="001F0D94" w:rsidRDefault="001F0D94" w:rsidP="001F0D94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D94">
        <w:rPr>
          <w:rFonts w:ascii="Times New Roman" w:hAnsi="Times New Roman" w:cs="Times New Roman"/>
          <w:i/>
          <w:iCs/>
          <w:sz w:val="24"/>
          <w:szCs w:val="24"/>
        </w:rPr>
        <w:t>Mňága</w:t>
      </w:r>
      <w:proofErr w:type="spellEnd"/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F0D94">
        <w:rPr>
          <w:rFonts w:ascii="Times New Roman" w:hAnsi="Times New Roman" w:cs="Times New Roman"/>
          <w:i/>
          <w:iCs/>
          <w:sz w:val="24"/>
          <w:szCs w:val="24"/>
        </w:rPr>
        <w:t>Žďorp</w:t>
      </w:r>
      <w:proofErr w:type="spellEnd"/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 výhledově</w:t>
      </w:r>
      <w:r w:rsidRPr="001F0D94">
        <w:rPr>
          <w:rFonts w:ascii="Times New Roman" w:hAnsi="Times New Roman" w:cs="Times New Roman"/>
          <w:sz w:val="24"/>
          <w:szCs w:val="24"/>
        </w:rPr>
        <w:t xml:space="preserve"> (Praha 1999. </w:t>
      </w:r>
      <w:r w:rsidRPr="00E4029D">
        <w:rPr>
          <w:rFonts w:ascii="Times New Roman" w:hAnsi="Times New Roman" w:cs="Times New Roman"/>
          <w:sz w:val="24"/>
          <w:szCs w:val="24"/>
          <w:highlight w:val="yellow"/>
        </w:rPr>
        <w:t>316</w:t>
      </w:r>
      <w:r w:rsidRPr="001F0D94">
        <w:rPr>
          <w:rFonts w:ascii="Times New Roman" w:hAnsi="Times New Roman" w:cs="Times New Roman"/>
          <w:sz w:val="24"/>
          <w:szCs w:val="24"/>
        </w:rPr>
        <w:t xml:space="preserve"> s.);</w:t>
      </w:r>
    </w:p>
    <w:p w14:paraId="400549FD" w14:textId="77777777" w:rsidR="001F0D94" w:rsidRPr="001F0D94" w:rsidRDefault="001F0D94" w:rsidP="001F0D94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i/>
          <w:iCs/>
          <w:sz w:val="24"/>
          <w:szCs w:val="24"/>
        </w:rPr>
        <w:t>Petr píše :-)</w:t>
      </w:r>
      <w:r w:rsidRPr="001F0D94">
        <w:rPr>
          <w:rFonts w:ascii="Times New Roman" w:hAnsi="Times New Roman" w:cs="Times New Roman"/>
          <w:sz w:val="24"/>
          <w:szCs w:val="24"/>
        </w:rPr>
        <w:t xml:space="preserve"> (Zubří 2015. 382 s.);</w:t>
      </w:r>
    </w:p>
    <w:p w14:paraId="25F4484D" w14:textId="5BACC4DA" w:rsidR="001F0D94" w:rsidRPr="001F0D94" w:rsidRDefault="001F0D94" w:rsidP="001F0D94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Každý den odvahu </w:t>
      </w:r>
      <w:r w:rsidRPr="001F0D94">
        <w:rPr>
          <w:rFonts w:ascii="Times New Roman" w:hAnsi="Times New Roman" w:cs="Times New Roman"/>
          <w:sz w:val="24"/>
          <w:szCs w:val="24"/>
        </w:rPr>
        <w:t>(Zubří 2022. 169 s.)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27C37E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3D60E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DEB7B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DAD0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0F047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Diskografie </w:t>
      </w:r>
    </w:p>
    <w:p w14:paraId="4F3EC622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3E762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Nečum a tleskej </w:t>
      </w:r>
      <w:r w:rsidRPr="001F0D94">
        <w:rPr>
          <w:rFonts w:ascii="Times New Roman" w:hAnsi="Times New Roman" w:cs="Times New Roman"/>
          <w:sz w:val="24"/>
          <w:szCs w:val="24"/>
        </w:rPr>
        <w:t>(Praha: Monitor, 1994);</w:t>
      </w:r>
    </w:p>
    <w:p w14:paraId="66107D0E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i/>
          <w:iCs/>
          <w:sz w:val="24"/>
          <w:szCs w:val="24"/>
        </w:rPr>
        <w:t xml:space="preserve">Je čas! </w:t>
      </w:r>
      <w:r w:rsidRPr="001F0D94">
        <w:rPr>
          <w:rFonts w:ascii="Times New Roman" w:hAnsi="Times New Roman" w:cs="Times New Roman"/>
          <w:sz w:val="24"/>
          <w:szCs w:val="24"/>
        </w:rPr>
        <w:t>(Praha: EMI, 2005)</w:t>
      </w:r>
      <w:r w:rsidRPr="00F44092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219A75DA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FDCA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F806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Literatura </w:t>
      </w:r>
    </w:p>
    <w:p w14:paraId="6FE2D11F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9562" w14:textId="77777777" w:rsidR="001F0D94" w:rsidRPr="001F0D94" w:rsidRDefault="00F44092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F0D94" w:rsidRPr="001F0D9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https://www.osobnostivalasska.cz/osobnost/petr-fiala/</w:t>
        </w:r>
      </w:hyperlink>
    </w:p>
    <w:p w14:paraId="4BD8CC02" w14:textId="77777777" w:rsidR="001F0D94" w:rsidRPr="001F0D94" w:rsidRDefault="00F44092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0D94" w:rsidRPr="001F0D9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https://www.ceskatelevize.cz/specialy/bigbit/kapely/2641-mnaga-a-zdorp/</w:t>
        </w:r>
      </w:hyperlink>
    </w:p>
    <w:p w14:paraId="571748DC" w14:textId="77777777" w:rsidR="001F0D94" w:rsidRPr="001F0D94" w:rsidRDefault="00F44092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F0D94" w:rsidRPr="00E73F42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https://aleph.nkp.cz/F/CHC8H21V77GYXVQE8DVKXLMP3LQQEAL3YVG3G8DCHI9LN17JR5-20954?func=short-jump&amp;jump=000001</w:t>
        </w:r>
      </w:hyperlink>
    </w:p>
    <w:p w14:paraId="3352FB7C" w14:textId="77777777" w:rsidR="001F0D94" w:rsidRPr="001F0D94" w:rsidRDefault="00F44092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0D94" w:rsidRPr="001F0D9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https://www.irozhlas.cz/kultura/hudba/hudebnik-petr-fiala_2308051252_lpr</w:t>
        </w:r>
      </w:hyperlink>
    </w:p>
    <w:p w14:paraId="11869C8A" w14:textId="77777777" w:rsid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A19B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02176" w14:textId="77777777" w:rsidR="001F0D94" w:rsidRPr="001F0D94" w:rsidRDefault="001F0D94" w:rsidP="001F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94">
        <w:rPr>
          <w:rFonts w:ascii="Times New Roman" w:hAnsi="Times New Roman" w:cs="Times New Roman"/>
          <w:i/>
          <w:iCs/>
          <w:sz w:val="24"/>
          <w:szCs w:val="24"/>
        </w:rPr>
        <w:t>Ester Tomášková </w:t>
      </w:r>
    </w:p>
    <w:p w14:paraId="6F478878" w14:textId="77777777" w:rsidR="000572DA" w:rsidRDefault="000572DA" w:rsidP="00221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5FD74" w14:textId="77777777" w:rsidR="00E73F42" w:rsidRDefault="00E73F42" w:rsidP="00221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1A13" w14:textId="3E73D3C8" w:rsidR="00E73F42" w:rsidRPr="00E73F42" w:rsidRDefault="00E73F42" w:rsidP="00221AF4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73F4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Kurzívu jen v textu, ne v seznamu díla. Link je nefunkční. Novější informace po roce 2011?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Pseudonym do alternativního jména? </w:t>
      </w:r>
      <w:r w:rsidRPr="00E73F4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Jinak v pořádku.</w:t>
      </w:r>
    </w:p>
    <w:sectPr w:rsidR="00E73F42" w:rsidRPr="00E7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0931"/>
    <w:multiLevelType w:val="hybridMultilevel"/>
    <w:tmpl w:val="44CE092E"/>
    <w:lvl w:ilvl="0" w:tplc="DC38D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260"/>
    <w:multiLevelType w:val="hybridMultilevel"/>
    <w:tmpl w:val="06B843AE"/>
    <w:lvl w:ilvl="0" w:tplc="FFA865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9C5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E7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2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E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E2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3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91F82"/>
    <w:multiLevelType w:val="multilevel"/>
    <w:tmpl w:val="F6E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F0F75"/>
    <w:multiLevelType w:val="hybridMultilevel"/>
    <w:tmpl w:val="AD482904"/>
    <w:lvl w:ilvl="0" w:tplc="69C0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F7750"/>
    <w:multiLevelType w:val="multilevel"/>
    <w:tmpl w:val="278A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3"/>
  </w:num>
  <w:num w:numId="4">
    <w:abstractNumId w:val="2"/>
    <w:lvlOverride w:ilvl="0">
      <w:lvl w:ilvl="0">
        <w:numFmt w:val="upperRoman"/>
        <w:lvlText w:val="%1."/>
        <w:lvlJc w:val="righ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F4"/>
    <w:rsid w:val="000572DA"/>
    <w:rsid w:val="00126D4C"/>
    <w:rsid w:val="001F0D94"/>
    <w:rsid w:val="00221AF4"/>
    <w:rsid w:val="003B3466"/>
    <w:rsid w:val="005027B2"/>
    <w:rsid w:val="00A36532"/>
    <w:rsid w:val="00E4029D"/>
    <w:rsid w:val="00E73F42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639"/>
  <w15:chartTrackingRefBased/>
  <w15:docId w15:val="{37A7F226-EF5D-470A-AD62-ED18D70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A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A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AF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AF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1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1A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1AF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AF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1AF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21A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A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3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kultura/hudba/hudebnik-petr-fiala_2308051252_lp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ph.nkp.cz/F/CHC8H21V77GYXVQE8DVKXLMP3LQQEAL3YVG3G8DCHI9LN17JR5-20954?func=short-jump&amp;jump=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specialy/bigbit/kapely/2641-mnaga-a-zdorp/" TargetMode="External"/><Relationship Id="rId5" Type="http://schemas.openxmlformats.org/officeDocument/2006/relationships/hyperlink" Target="https://www.osobnostivalasska.cz/osobnost/petr-fia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</cp:lastModifiedBy>
  <cp:revision>6</cp:revision>
  <dcterms:created xsi:type="dcterms:W3CDTF">2024-03-09T08:21:00Z</dcterms:created>
  <dcterms:modified xsi:type="dcterms:W3CDTF">2024-03-20T13:16:00Z</dcterms:modified>
</cp:coreProperties>
</file>