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DBBE" w14:textId="77777777" w:rsidR="00A031E9" w:rsidRDefault="00A031E9" w:rsidP="00A031E9">
      <w:r>
        <w:rPr>
          <w:b/>
          <w:bCs/>
        </w:rPr>
        <w:t>Hála, Karel</w:t>
      </w:r>
      <w:r>
        <w:t xml:space="preserve">, zpěvák, narozen 2. 10. 1933, Hradec Králové, </w:t>
      </w:r>
      <w:r w:rsidRPr="00FA602A">
        <w:rPr>
          <w:highlight w:val="yellow"/>
        </w:rPr>
        <w:t>umřel</w:t>
      </w:r>
      <w:r>
        <w:t xml:space="preserve"> 6. 7. 2008, Praha.</w:t>
      </w:r>
    </w:p>
    <w:p w14:paraId="4896D74C" w14:textId="77777777" w:rsidR="00A031E9" w:rsidRDefault="00A031E9" w:rsidP="00A031E9">
      <w:r>
        <w:t xml:space="preserve">Karel Hála byl zpěvák angažující se na poli populární hudby, konkrétně swingu, a to od 50. let 20. století až do své smrti. Po vystudování Pražské konzervatoře začínal jako operetní a muzikálový zpěvák v Armádní opeře a poté i v Hudebním divadle v Karlíně. Následně vystřídal několik pražských scén. Nejprve účinkoval v </w:t>
      </w:r>
      <w:r w:rsidRPr="00020DD4">
        <w:rPr>
          <w:highlight w:val="yellow"/>
        </w:rPr>
        <w:t>d</w:t>
      </w:r>
      <w:r>
        <w:t xml:space="preserve">ivadle </w:t>
      </w:r>
      <w:r w:rsidRPr="005D52A4">
        <w:t>ABC</w:t>
      </w:r>
      <w:r>
        <w:t xml:space="preserve">, byl předním zpěvákem </w:t>
      </w:r>
      <w:r w:rsidRPr="00020DD4">
        <w:t>d</w:t>
      </w:r>
      <w:r>
        <w:t xml:space="preserve">ivadla </w:t>
      </w:r>
      <w:r w:rsidRPr="005D52A4">
        <w:t>Rokoko</w:t>
      </w:r>
      <w:r>
        <w:t xml:space="preserve"> a rovněž členem </w:t>
      </w:r>
      <w:r w:rsidRPr="00020DD4">
        <w:t>d</w:t>
      </w:r>
      <w:r>
        <w:t xml:space="preserve">ivadla </w:t>
      </w:r>
      <w:r w:rsidRPr="005D52A4">
        <w:t>Apollo</w:t>
      </w:r>
      <w:r>
        <w:t>, kde spolupůsobil s Karlem Gottem. Za svůj život dále spolupracoval s mnoha významnými orchestry, do roku 1957 zpíval ve vokálním kvintetu orchestru Karla Vlacha, v letech 1957</w:t>
      </w:r>
      <w:r w:rsidRPr="00020DD4">
        <w:rPr>
          <w:highlight w:val="yellow"/>
        </w:rPr>
        <w:t>-</w:t>
      </w:r>
      <w:r>
        <w:t xml:space="preserve">58 spolupracoval s orchestrem Karla </w:t>
      </w:r>
      <w:proofErr w:type="spellStart"/>
      <w:r>
        <w:t>Krautgartnera</w:t>
      </w:r>
      <w:proofErr w:type="spellEnd"/>
      <w:r>
        <w:t xml:space="preserve"> a později i angažmá u Miroslava Kefurta. Hálov</w:t>
      </w:r>
      <w:r w:rsidRPr="00020DD4">
        <w:rPr>
          <w:highlight w:val="yellow"/>
        </w:rPr>
        <w:t>i</w:t>
      </w:r>
      <w:r>
        <w:t xml:space="preserve"> nejúspěšnější písně: </w:t>
      </w:r>
      <w:r w:rsidRPr="00C655DC">
        <w:rPr>
          <w:i/>
          <w:iCs/>
        </w:rPr>
        <w:t>Dej mi pár okovů</w:t>
      </w:r>
      <w:r>
        <w:t xml:space="preserve">, </w:t>
      </w:r>
      <w:r w:rsidRPr="00C655DC">
        <w:rPr>
          <w:i/>
          <w:iCs/>
        </w:rPr>
        <w:t>Můj otčenáš</w:t>
      </w:r>
      <w:r>
        <w:t xml:space="preserve">, </w:t>
      </w:r>
      <w:r w:rsidRPr="00597D87">
        <w:rPr>
          <w:i/>
          <w:iCs/>
        </w:rPr>
        <w:t>Všichni tancovat jdou</w:t>
      </w:r>
      <w:r>
        <w:t xml:space="preserve">, </w:t>
      </w:r>
      <w:r w:rsidRPr="00597D87">
        <w:rPr>
          <w:i/>
          <w:iCs/>
        </w:rPr>
        <w:t>Vyvalte sudy</w:t>
      </w:r>
      <w:r>
        <w:t xml:space="preserve"> (nebo její další verze </w:t>
      </w:r>
      <w:r w:rsidRPr="00597D87">
        <w:rPr>
          <w:i/>
          <w:iCs/>
        </w:rPr>
        <w:t>Škoda lásky</w:t>
      </w:r>
      <w:r>
        <w:t xml:space="preserve">), </w:t>
      </w:r>
      <w:r w:rsidRPr="00597D87">
        <w:rPr>
          <w:i/>
          <w:iCs/>
        </w:rPr>
        <w:t>Vzpomínky mi zůstanou</w:t>
      </w:r>
      <w:r>
        <w:t xml:space="preserve">. Účinkoval v několika ročnících </w:t>
      </w:r>
      <w:r w:rsidRPr="005034BA">
        <w:rPr>
          <w:i/>
          <w:iCs/>
        </w:rPr>
        <w:t xml:space="preserve">Bratislavské </w:t>
      </w:r>
      <w:proofErr w:type="spellStart"/>
      <w:r w:rsidRPr="005034BA">
        <w:rPr>
          <w:i/>
          <w:iCs/>
        </w:rPr>
        <w:t>Lýry</w:t>
      </w:r>
      <w:proofErr w:type="spellEnd"/>
      <w:r>
        <w:t xml:space="preserve">. Na </w:t>
      </w:r>
      <w:r w:rsidRPr="005034BA">
        <w:rPr>
          <w:i/>
          <w:iCs/>
        </w:rPr>
        <w:t>Děčínské kotvě</w:t>
      </w:r>
      <w:r>
        <w:t xml:space="preserve"> společně s </w:t>
      </w:r>
      <w:r w:rsidRPr="00020DD4">
        <w:rPr>
          <w:highlight w:val="yellow"/>
        </w:rPr>
        <w:t>J.</w:t>
      </w:r>
      <w:r>
        <w:t xml:space="preserve"> Štědroněm získal 2. místo (1968, 1969), 1970 zde zvítězil s písní </w:t>
      </w:r>
      <w:r w:rsidRPr="005034BA">
        <w:rPr>
          <w:i/>
          <w:iCs/>
        </w:rPr>
        <w:t>Lodí</w:t>
      </w:r>
      <w:r>
        <w:t xml:space="preserve"> </w:t>
      </w:r>
      <w:r w:rsidRPr="005034BA">
        <w:rPr>
          <w:i/>
          <w:iCs/>
        </w:rPr>
        <w:t>bílou</w:t>
      </w:r>
      <w:r>
        <w:t>, dále vyzpíval spolu s </w:t>
      </w:r>
      <w:r w:rsidRPr="00020DD4">
        <w:rPr>
          <w:highlight w:val="yellow"/>
        </w:rPr>
        <w:t>L.</w:t>
      </w:r>
      <w:r>
        <w:t xml:space="preserve"> Kozderkovou 3. místo a dvojnásobně byl úspěšný i roku 1975. V roce 1985 získal 1. místo v rozhlasové soutěži </w:t>
      </w:r>
      <w:r w:rsidRPr="00654C43">
        <w:rPr>
          <w:i/>
          <w:iCs/>
        </w:rPr>
        <w:t>Hvězdy</w:t>
      </w:r>
      <w:r>
        <w:t xml:space="preserve">, účastnil se festivalů </w:t>
      </w:r>
      <w:r w:rsidRPr="005034BA">
        <w:rPr>
          <w:i/>
          <w:iCs/>
        </w:rPr>
        <w:t xml:space="preserve">Sovětská píseň </w:t>
      </w:r>
      <w:r>
        <w:t>a dalších. Mimoto si zahrál i několik epizodních rolí ve filmech (</w:t>
      </w:r>
      <w:r w:rsidRPr="009C3A9A">
        <w:rPr>
          <w:i/>
          <w:iCs/>
        </w:rPr>
        <w:t>Nebeští jezdci</w:t>
      </w:r>
      <w:r>
        <w:t xml:space="preserve"> a </w:t>
      </w:r>
      <w:r w:rsidRPr="009C3A9A">
        <w:rPr>
          <w:i/>
          <w:iCs/>
        </w:rPr>
        <w:t>Světáci</w:t>
      </w:r>
      <w:r>
        <w:t xml:space="preserve">) a nazpíval české playbacky pro </w:t>
      </w:r>
      <w:r w:rsidRPr="009C3A9A">
        <w:rPr>
          <w:i/>
          <w:iCs/>
        </w:rPr>
        <w:t>Popelku</w:t>
      </w:r>
      <w:r>
        <w:t xml:space="preserve"> a </w:t>
      </w:r>
      <w:r w:rsidRPr="009C3A9A">
        <w:rPr>
          <w:i/>
          <w:iCs/>
        </w:rPr>
        <w:t>Sněhurku a 7 trpaslíků</w:t>
      </w:r>
      <w:r>
        <w:t>. Účinkoval v souboru společně s </w:t>
      </w:r>
      <w:r w:rsidRPr="00020DD4">
        <w:rPr>
          <w:highlight w:val="yellow"/>
        </w:rPr>
        <w:t>P.</w:t>
      </w:r>
      <w:r>
        <w:t xml:space="preserve"> Filipovskou, </w:t>
      </w:r>
      <w:r w:rsidRPr="00020DD4">
        <w:rPr>
          <w:highlight w:val="yellow"/>
        </w:rPr>
        <w:t>Y.</w:t>
      </w:r>
      <w:r>
        <w:t xml:space="preserve"> Simonovou a </w:t>
      </w:r>
      <w:r w:rsidRPr="00020DD4">
        <w:rPr>
          <w:highlight w:val="yellow"/>
        </w:rPr>
        <w:t>K.</w:t>
      </w:r>
      <w:r>
        <w:t xml:space="preserve"> Štědrým. Obdržel medaili </w:t>
      </w:r>
      <w:proofErr w:type="spellStart"/>
      <w:r w:rsidRPr="00020DD4">
        <w:rPr>
          <w:highlight w:val="yellow"/>
        </w:rPr>
        <w:t>ČsR</w:t>
      </w:r>
      <w:proofErr w:type="spellEnd"/>
      <w:r>
        <w:t xml:space="preserve"> za dlouholetou interpretační práci, </w:t>
      </w:r>
      <w:r w:rsidRPr="00020DD4">
        <w:rPr>
          <w:highlight w:val="yellow"/>
        </w:rPr>
        <w:t>dále medaile u příležitosti  Dnů ruské a sovětské hudby 1974 a 1980 a zlatý odznak I. Stupně Za záslužnou práci v rozvíjení ČSSP 1979.</w:t>
      </w:r>
      <w:r>
        <w:t xml:space="preserve"> Roku 1981 byl jmenován zasloužilým umělcem.</w:t>
      </w:r>
    </w:p>
    <w:p w14:paraId="5DCE5F31" w14:textId="77777777" w:rsidR="00A031E9" w:rsidRDefault="00A031E9" w:rsidP="00A031E9">
      <w:r>
        <w:t xml:space="preserve"> </w:t>
      </w:r>
    </w:p>
    <w:p w14:paraId="5126B9CF" w14:textId="436C7E84" w:rsidR="00A031E9" w:rsidRDefault="00A031E9" w:rsidP="00A031E9">
      <w:r>
        <w:t>Literatura:</w:t>
      </w:r>
    </w:p>
    <w:p w14:paraId="595A25D5" w14:textId="2E2CD424" w:rsidR="00A031E9" w:rsidRDefault="00A031E9" w:rsidP="00A031E9">
      <w:r w:rsidRPr="00020DD4">
        <w:rPr>
          <w:i/>
          <w:iCs/>
          <w:highlight w:val="yellow"/>
        </w:rPr>
        <w:t>Encyklopedie jazzu a moderní populární hudby</w:t>
      </w:r>
      <w:r w:rsidRPr="00A031E9">
        <w:t xml:space="preserve">. </w:t>
      </w:r>
      <w:r w:rsidRPr="00B354BF">
        <w:rPr>
          <w:highlight w:val="yellow"/>
        </w:rPr>
        <w:t>Praha: Supraphon, 1983.</w:t>
      </w:r>
    </w:p>
    <w:p w14:paraId="55B32053" w14:textId="77777777" w:rsidR="00A031E9" w:rsidRPr="009F5599" w:rsidRDefault="00A031E9" w:rsidP="00A031E9"/>
    <w:p w14:paraId="53EC0018" w14:textId="77777777" w:rsidR="00A031E9" w:rsidRDefault="00A031E9" w:rsidP="00A031E9">
      <w:r w:rsidRPr="00E10D81">
        <w:rPr>
          <w:i/>
          <w:iCs/>
        </w:rPr>
        <w:t>Marie Krátká</w:t>
      </w:r>
    </w:p>
    <w:p w14:paraId="1FCC80CC" w14:textId="77777777" w:rsidR="00F94BB0" w:rsidRDefault="00F94BB0"/>
    <w:p w14:paraId="1439E405" w14:textId="760E1545" w:rsidR="00020DD4" w:rsidRPr="00020DD4" w:rsidRDefault="00020DD4">
      <w:pPr>
        <w:rPr>
          <w:b/>
          <w:bCs/>
          <w:color w:val="C00000"/>
        </w:rPr>
      </w:pPr>
      <w:r w:rsidRPr="00020DD4">
        <w:rPr>
          <w:b/>
          <w:bCs/>
          <w:color w:val="C00000"/>
          <w:highlight w:val="yellow"/>
        </w:rPr>
        <w:t xml:space="preserve">Pravopis. Jména vypisujeme, nepoužíváme zkratky mimo předem určené. V EJ další literatura, pozor na stejné formulace z EJ.  Další </w:t>
      </w:r>
      <w:proofErr w:type="spellStart"/>
      <w:r w:rsidRPr="00020DD4">
        <w:rPr>
          <w:b/>
          <w:bCs/>
          <w:color w:val="C00000"/>
          <w:highlight w:val="yellow"/>
        </w:rPr>
        <w:t>info</w:t>
      </w:r>
      <w:proofErr w:type="spellEnd"/>
      <w:r w:rsidRPr="00020DD4">
        <w:rPr>
          <w:b/>
          <w:bCs/>
          <w:color w:val="C00000"/>
          <w:highlight w:val="yellow"/>
        </w:rPr>
        <w:t xml:space="preserve"> ve WIKI.</w:t>
      </w:r>
      <w:r w:rsidRPr="00020DD4">
        <w:rPr>
          <w:b/>
          <w:bCs/>
          <w:color w:val="C00000"/>
        </w:rPr>
        <w:t xml:space="preserve"> </w:t>
      </w:r>
    </w:p>
    <w:sectPr w:rsidR="00020DD4" w:rsidRPr="00020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9"/>
    <w:rsid w:val="00020DD4"/>
    <w:rsid w:val="008033D5"/>
    <w:rsid w:val="00A031E9"/>
    <w:rsid w:val="00B354BF"/>
    <w:rsid w:val="00EB1F96"/>
    <w:rsid w:val="00F94BB0"/>
    <w:rsid w:val="00FA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5330"/>
  <w15:chartTrackingRefBased/>
  <w15:docId w15:val="{512B2EE9-9BD0-45A9-9238-3478DDBE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1E9"/>
  </w:style>
  <w:style w:type="paragraph" w:styleId="Nadpis1">
    <w:name w:val="heading 1"/>
    <w:basedOn w:val="Normln"/>
    <w:next w:val="Normln"/>
    <w:link w:val="Nadpis1Char"/>
    <w:uiPriority w:val="9"/>
    <w:qFormat/>
    <w:rsid w:val="008033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33D5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Krátká</dc:creator>
  <cp:keywords/>
  <dc:description/>
  <cp:lastModifiedBy>Petr</cp:lastModifiedBy>
  <cp:revision>4</cp:revision>
  <dcterms:created xsi:type="dcterms:W3CDTF">2024-03-17T20:11:00Z</dcterms:created>
  <dcterms:modified xsi:type="dcterms:W3CDTF">2024-03-20T13:28:00Z</dcterms:modified>
</cp:coreProperties>
</file>