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DF55" w14:textId="67BFA877" w:rsidR="00933838" w:rsidRDefault="00933838" w:rsidP="00933838">
      <w:proofErr w:type="spellStart"/>
      <w:r w:rsidRPr="005475DA">
        <w:rPr>
          <w:b/>
          <w:bCs/>
        </w:rPr>
        <w:t>Helligerová</w:t>
      </w:r>
      <w:proofErr w:type="spellEnd"/>
      <w:r w:rsidRPr="005475DA">
        <w:rPr>
          <w:b/>
          <w:bCs/>
        </w:rPr>
        <w:t>, Lída</w:t>
      </w:r>
      <w:r>
        <w:t>, zpěvačka a kytaristka</w:t>
      </w:r>
      <w:r w:rsidRPr="00F8404A">
        <w:rPr>
          <w:highlight w:val="yellow"/>
        </w:rPr>
        <w:t>, narozena x, x. (Nenašla jsem)</w:t>
      </w:r>
    </w:p>
    <w:p w14:paraId="40BE7BE6" w14:textId="0E879118" w:rsidR="00933838" w:rsidRDefault="00933838" w:rsidP="00933838">
      <w:r>
        <w:t xml:space="preserve">Po </w:t>
      </w:r>
      <w:r w:rsidRPr="00F8404A">
        <w:rPr>
          <w:highlight w:val="yellow"/>
        </w:rPr>
        <w:t>vystudování</w:t>
      </w:r>
      <w:r>
        <w:t xml:space="preserve"> Státní konzervatoře v Pardubicích Lída </w:t>
      </w:r>
      <w:proofErr w:type="spellStart"/>
      <w:r>
        <w:t>Helligerová</w:t>
      </w:r>
      <w:proofErr w:type="spellEnd"/>
      <w:r>
        <w:t xml:space="preserve"> vyučovala hru na kytaru a flétnu na </w:t>
      </w:r>
      <w:r w:rsidRPr="00F8404A">
        <w:rPr>
          <w:highlight w:val="yellow"/>
        </w:rPr>
        <w:t>ZUŠ</w:t>
      </w:r>
      <w:r>
        <w:t xml:space="preserve"> v Hradci Králové. Zpívala a hrála ve folkové skupině Kantoři, spolu s kterou získala řadu prestižních ocenění, např. Zlatá Porta za zásluhy o rozvoj folkové hudby. Koncertovala v množství zemí napříč Evropou i mimo ni. Spolu s Milošem Dvořáčkem, </w:t>
      </w:r>
      <w:proofErr w:type="spellStart"/>
      <w:r>
        <w:t>Wabi</w:t>
      </w:r>
      <w:proofErr w:type="spellEnd"/>
      <w:r>
        <w:t xml:space="preserve"> Daňkem, Pavlem Dobešem a Láďou Strakou založila seskupení Královéhradecká folková Jednota, které bylo volným sdružením sólových muzikantů, kteří vystupovali společně na koncertech. V současnosti je členkou dámské country skupiny Schovanky, kde zpívá a hraje. Skupina získala prestižní ocenění </w:t>
      </w:r>
      <w:r w:rsidRPr="00F8404A">
        <w:rPr>
          <w:highlight w:val="yellow"/>
        </w:rPr>
        <w:t>,,</w:t>
      </w:r>
      <w:r>
        <w:t xml:space="preserve">Nejlepší dámská country skupina v Evropě“. Se Schovankami koncertuje v České republice i zahraničí. Lída </w:t>
      </w:r>
      <w:proofErr w:type="spellStart"/>
      <w:r>
        <w:t>Helligerová</w:t>
      </w:r>
      <w:proofErr w:type="spellEnd"/>
      <w:r>
        <w:t xml:space="preserve"> vystupuje i samostatně, zpívá, hraje, komponuje, moderuje a věnuje se hudbě pro děti. Pro ty sama připravila 4 hudební představení, vydala 1 </w:t>
      </w:r>
      <w:r w:rsidRPr="00D31B95">
        <w:rPr>
          <w:highlight w:val="yellow"/>
        </w:rPr>
        <w:t>CD</w:t>
      </w:r>
      <w:r>
        <w:t xml:space="preserve"> a zpěvník ve formě omalovánek.</w:t>
      </w:r>
    </w:p>
    <w:p w14:paraId="66A3ECFC" w14:textId="77777777" w:rsidR="00933838" w:rsidRDefault="00933838" w:rsidP="00933838"/>
    <w:p w14:paraId="39C775DC" w14:textId="77777777" w:rsidR="00933838" w:rsidRDefault="00933838" w:rsidP="00933838">
      <w:r>
        <w:t>Diskografie:</w:t>
      </w:r>
    </w:p>
    <w:p w14:paraId="34014B7E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1982</w:t>
      </w:r>
      <w:r w:rsidRPr="00F8404A">
        <w:rPr>
          <w:highlight w:val="yellow"/>
        </w:rPr>
        <w:tab/>
        <w:t>LP Kantoři – Polní Kvítí</w:t>
      </w:r>
    </w:p>
    <w:p w14:paraId="30BA010F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1984</w:t>
      </w:r>
      <w:r w:rsidRPr="00F8404A">
        <w:rPr>
          <w:highlight w:val="yellow"/>
        </w:rPr>
        <w:tab/>
        <w:t>LP Kantoři – Pokoj, štěstí, zdraví</w:t>
      </w:r>
    </w:p>
    <w:p w14:paraId="6AC75F95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1985</w:t>
      </w:r>
      <w:r w:rsidRPr="00F8404A">
        <w:rPr>
          <w:highlight w:val="yellow"/>
        </w:rPr>
        <w:tab/>
        <w:t xml:space="preserve">LP Kantoři – Tam u </w:t>
      </w:r>
      <w:proofErr w:type="spellStart"/>
      <w:r w:rsidRPr="00F8404A">
        <w:rPr>
          <w:highlight w:val="yellow"/>
        </w:rPr>
        <w:t>Královýho</w:t>
      </w:r>
      <w:proofErr w:type="spellEnd"/>
      <w:r w:rsidRPr="00F8404A">
        <w:rPr>
          <w:highlight w:val="yellow"/>
        </w:rPr>
        <w:t xml:space="preserve"> Hradce</w:t>
      </w:r>
    </w:p>
    <w:p w14:paraId="7DAACDBD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1989</w:t>
      </w:r>
      <w:r w:rsidRPr="00F8404A">
        <w:rPr>
          <w:highlight w:val="yellow"/>
        </w:rPr>
        <w:tab/>
        <w:t>LP Kantoři – Krakonošův rok</w:t>
      </w:r>
    </w:p>
    <w:p w14:paraId="1CA3BA2F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1991</w:t>
      </w:r>
      <w:r w:rsidRPr="00F8404A">
        <w:rPr>
          <w:highlight w:val="yellow"/>
        </w:rPr>
        <w:tab/>
        <w:t>CD Kantoři – Výběr – 20 let</w:t>
      </w:r>
    </w:p>
    <w:p w14:paraId="502A4D8D" w14:textId="77777777" w:rsidR="00933838" w:rsidRPr="00F8404A" w:rsidRDefault="00933838" w:rsidP="00933838">
      <w:pPr>
        <w:rPr>
          <w:highlight w:val="yellow"/>
        </w:rPr>
      </w:pPr>
    </w:p>
    <w:p w14:paraId="01EE0812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1991</w:t>
      </w:r>
      <w:r w:rsidRPr="00F8404A">
        <w:rPr>
          <w:highlight w:val="yellow"/>
        </w:rPr>
        <w:tab/>
        <w:t>LP Schovanky – Schovanky No. 1</w:t>
      </w:r>
    </w:p>
    <w:p w14:paraId="23B858F5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1991</w:t>
      </w:r>
      <w:r w:rsidRPr="00F8404A">
        <w:rPr>
          <w:highlight w:val="yellow"/>
        </w:rPr>
        <w:tab/>
        <w:t xml:space="preserve">CD Schovanky – 20 </w:t>
      </w:r>
      <w:proofErr w:type="spellStart"/>
      <w:r w:rsidRPr="00F8404A">
        <w:rPr>
          <w:highlight w:val="yellow"/>
        </w:rPr>
        <w:t>Years</w:t>
      </w:r>
      <w:proofErr w:type="spellEnd"/>
    </w:p>
    <w:p w14:paraId="72396E3E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1992</w:t>
      </w:r>
      <w:r w:rsidRPr="00F8404A">
        <w:rPr>
          <w:highlight w:val="yellow"/>
        </w:rPr>
        <w:tab/>
        <w:t>CD Schovanky – Schovanky</w:t>
      </w:r>
    </w:p>
    <w:p w14:paraId="20473D0E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1994</w:t>
      </w:r>
      <w:r w:rsidRPr="00F8404A">
        <w:rPr>
          <w:highlight w:val="yellow"/>
        </w:rPr>
        <w:tab/>
        <w:t>CD Schovanky – Výběr hitů 60. let</w:t>
      </w:r>
    </w:p>
    <w:p w14:paraId="67FE17BA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1995</w:t>
      </w:r>
      <w:r w:rsidRPr="00F8404A">
        <w:rPr>
          <w:highlight w:val="yellow"/>
        </w:rPr>
        <w:tab/>
        <w:t>CD Schovanky – Den přeslavný</w:t>
      </w:r>
    </w:p>
    <w:p w14:paraId="19E12C04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1999</w:t>
      </w:r>
      <w:r w:rsidRPr="00F8404A">
        <w:rPr>
          <w:highlight w:val="yellow"/>
        </w:rPr>
        <w:tab/>
        <w:t xml:space="preserve">CD Schovanky – </w:t>
      </w:r>
      <w:proofErr w:type="spellStart"/>
      <w:r w:rsidRPr="00F8404A">
        <w:rPr>
          <w:highlight w:val="yellow"/>
        </w:rPr>
        <w:t>Masters</w:t>
      </w:r>
      <w:proofErr w:type="spellEnd"/>
    </w:p>
    <w:p w14:paraId="6E624914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2002</w:t>
      </w:r>
      <w:r w:rsidRPr="00F8404A">
        <w:rPr>
          <w:highlight w:val="yellow"/>
        </w:rPr>
        <w:tab/>
        <w:t>CD Schovanky – Věra Martinová a Schovanky</w:t>
      </w:r>
    </w:p>
    <w:p w14:paraId="4B9A63E0" w14:textId="77777777" w:rsidR="00933838" w:rsidRPr="00F8404A" w:rsidRDefault="00933838" w:rsidP="00933838">
      <w:pPr>
        <w:rPr>
          <w:highlight w:val="yellow"/>
        </w:rPr>
      </w:pPr>
    </w:p>
    <w:p w14:paraId="7CF65985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Vydáno pro děti:</w:t>
      </w:r>
    </w:p>
    <w:p w14:paraId="11D538A8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2005</w:t>
      </w:r>
      <w:r w:rsidRPr="00F8404A">
        <w:rPr>
          <w:highlight w:val="yellow"/>
        </w:rPr>
        <w:tab/>
        <w:t>Lidová písnička na louce kytička</w:t>
      </w:r>
    </w:p>
    <w:p w14:paraId="3BEB49E4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2008</w:t>
      </w:r>
      <w:r w:rsidRPr="00F8404A">
        <w:rPr>
          <w:highlight w:val="yellow"/>
        </w:rPr>
        <w:tab/>
        <w:t>Perníková pohádka</w:t>
      </w:r>
    </w:p>
    <w:p w14:paraId="4C7E86E5" w14:textId="77777777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t>2015</w:t>
      </w:r>
      <w:r w:rsidRPr="00F8404A">
        <w:rPr>
          <w:highlight w:val="yellow"/>
        </w:rPr>
        <w:tab/>
        <w:t>Na Farmě</w:t>
      </w:r>
    </w:p>
    <w:p w14:paraId="2D09DB94" w14:textId="77777777" w:rsidR="00933838" w:rsidRDefault="00933838" w:rsidP="00933838">
      <w:r w:rsidRPr="00F8404A">
        <w:rPr>
          <w:highlight w:val="yellow"/>
        </w:rPr>
        <w:t>2016</w:t>
      </w:r>
      <w:r w:rsidRPr="00F8404A">
        <w:rPr>
          <w:highlight w:val="yellow"/>
        </w:rPr>
        <w:tab/>
      </w:r>
      <w:proofErr w:type="spellStart"/>
      <w:r w:rsidRPr="00F8404A">
        <w:rPr>
          <w:highlight w:val="yellow"/>
        </w:rPr>
        <w:t>Půjdem</w:t>
      </w:r>
      <w:proofErr w:type="spellEnd"/>
      <w:r w:rsidRPr="00F8404A">
        <w:rPr>
          <w:highlight w:val="yellow"/>
        </w:rPr>
        <w:t xml:space="preserve"> spolu do Betléma</w:t>
      </w:r>
    </w:p>
    <w:p w14:paraId="6E39952E" w14:textId="77777777" w:rsidR="00933838" w:rsidRDefault="00933838" w:rsidP="00933838"/>
    <w:p w14:paraId="7C3A9814" w14:textId="77777777" w:rsidR="00933838" w:rsidRDefault="00933838" w:rsidP="00933838">
      <w:r w:rsidRPr="00F8404A">
        <w:rPr>
          <w:highlight w:val="yellow"/>
        </w:rPr>
        <w:t>Zdroj:</w:t>
      </w:r>
    </w:p>
    <w:p w14:paraId="0A623ADE" w14:textId="5DDC7F91" w:rsidR="00933838" w:rsidRPr="00F8404A" w:rsidRDefault="00933838" w:rsidP="00933838">
      <w:pPr>
        <w:rPr>
          <w:highlight w:val="yellow"/>
        </w:rPr>
      </w:pPr>
      <w:r w:rsidRPr="00F8404A">
        <w:rPr>
          <w:highlight w:val="yellow"/>
        </w:rPr>
        <w:lastRenderedPageBreak/>
        <w:t xml:space="preserve">Lída </w:t>
      </w:r>
      <w:proofErr w:type="spellStart"/>
      <w:r w:rsidRPr="00F8404A">
        <w:rPr>
          <w:highlight w:val="yellow"/>
        </w:rPr>
        <w:t>Helligerová</w:t>
      </w:r>
      <w:proofErr w:type="spellEnd"/>
      <w:r w:rsidRPr="00F8404A">
        <w:rPr>
          <w:highlight w:val="yellow"/>
        </w:rPr>
        <w:t xml:space="preserve"> [online]. 2014 [cit. 2024-03-17]. Dostupné z: </w:t>
      </w:r>
      <w:hyperlink r:id="rId4" w:history="1">
        <w:r w:rsidRPr="00F8404A">
          <w:rPr>
            <w:rStyle w:val="Hypertextovodkaz"/>
            <w:highlight w:val="yellow"/>
          </w:rPr>
          <w:t>https://lida-helligerova3.webnode.cz/o-nas/</w:t>
        </w:r>
      </w:hyperlink>
    </w:p>
    <w:p w14:paraId="221030A6" w14:textId="7A0BAE2C" w:rsidR="00F94BB0" w:rsidRDefault="00933838" w:rsidP="00933838">
      <w:r w:rsidRPr="00F8404A">
        <w:rPr>
          <w:highlight w:val="yellow"/>
        </w:rPr>
        <w:t xml:space="preserve">Lída </w:t>
      </w:r>
      <w:proofErr w:type="spellStart"/>
      <w:r w:rsidRPr="00F8404A">
        <w:rPr>
          <w:highlight w:val="yellow"/>
        </w:rPr>
        <w:t>Helligerová</w:t>
      </w:r>
      <w:proofErr w:type="spellEnd"/>
      <w:r w:rsidRPr="00F8404A">
        <w:rPr>
          <w:highlight w:val="yellow"/>
        </w:rPr>
        <w:t xml:space="preserve"> [online]. 2024 [cit. 2024-03-17]. Dostupné z: </w:t>
      </w:r>
      <w:hyperlink r:id="rId5" w:history="1">
        <w:r w:rsidRPr="00F8404A">
          <w:rPr>
            <w:rStyle w:val="Hypertextovodkaz"/>
            <w:highlight w:val="yellow"/>
          </w:rPr>
          <w:t>https://www.osobnosti.cz/lida-helligerova.php</w:t>
        </w:r>
      </w:hyperlink>
    </w:p>
    <w:p w14:paraId="5AEA4077" w14:textId="77777777" w:rsidR="00933838" w:rsidRDefault="00933838" w:rsidP="00933838"/>
    <w:p w14:paraId="5140F077" w14:textId="0C96F107" w:rsidR="00933838" w:rsidRPr="00933838" w:rsidRDefault="00933838" w:rsidP="00933838">
      <w:pPr>
        <w:rPr>
          <w:i/>
          <w:iCs/>
        </w:rPr>
      </w:pPr>
      <w:r>
        <w:rPr>
          <w:i/>
          <w:iCs/>
        </w:rPr>
        <w:t>Marie Krátká</w:t>
      </w:r>
    </w:p>
    <w:sectPr w:rsidR="00933838" w:rsidRPr="0093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38"/>
    <w:rsid w:val="008033D5"/>
    <w:rsid w:val="00933838"/>
    <w:rsid w:val="00D31B95"/>
    <w:rsid w:val="00EB1F96"/>
    <w:rsid w:val="00F71B0A"/>
    <w:rsid w:val="00F8404A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47C0"/>
  <w15:chartTrackingRefBased/>
  <w15:docId w15:val="{FD8CD134-0A96-40D2-885C-997AC94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838"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3383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83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1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obnosti.cz/lida-helligerova.php" TargetMode="External"/><Relationship Id="rId4" Type="http://schemas.openxmlformats.org/officeDocument/2006/relationships/hyperlink" Target="https://lida-helligerova3.webnode.cz/o-na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</cp:lastModifiedBy>
  <cp:revision>4</cp:revision>
  <dcterms:created xsi:type="dcterms:W3CDTF">2024-03-17T20:14:00Z</dcterms:created>
  <dcterms:modified xsi:type="dcterms:W3CDTF">2024-03-20T13:32:00Z</dcterms:modified>
</cp:coreProperties>
</file>