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137" w14:textId="5E541C15" w:rsidR="00094B48" w:rsidRDefault="00094B48">
      <w:proofErr w:type="spellStart"/>
      <w:r w:rsidRPr="00BC74B4">
        <w:rPr>
          <w:b/>
          <w:bCs/>
        </w:rPr>
        <w:t>Kostera</w:t>
      </w:r>
      <w:proofErr w:type="spellEnd"/>
      <w:r w:rsidRPr="00BC74B4">
        <w:rPr>
          <w:b/>
          <w:bCs/>
        </w:rPr>
        <w:t>, Jan</w:t>
      </w:r>
      <w:r>
        <w:t xml:space="preserve">, </w:t>
      </w:r>
      <w:r w:rsidR="00055914">
        <w:t xml:space="preserve">skladatel, </w:t>
      </w:r>
      <w:r>
        <w:t>narozen 6</w:t>
      </w:r>
      <w:r w:rsidRPr="00A07CB5">
        <w:rPr>
          <w:highlight w:val="yellow"/>
        </w:rPr>
        <w:t>.</w:t>
      </w:r>
      <w:r>
        <w:t>5. 1961, Krno</w:t>
      </w:r>
      <w:r w:rsidRPr="00A07CB5">
        <w:rPr>
          <w:highlight w:val="yellow"/>
        </w:rPr>
        <w:t>v</w:t>
      </w:r>
    </w:p>
    <w:p w14:paraId="6D196F27" w14:textId="77777777" w:rsidR="00B9357B" w:rsidRDefault="00B9357B"/>
    <w:p w14:paraId="17351B34" w14:textId="6E3693A6" w:rsidR="0093336B" w:rsidRDefault="00B9357B">
      <w:r>
        <w:t xml:space="preserve">Navštěvoval školu </w:t>
      </w:r>
      <w:r w:rsidRPr="00A07CB5">
        <w:rPr>
          <w:highlight w:val="yellow"/>
        </w:rPr>
        <w:t>LŠU</w:t>
      </w:r>
      <w:r>
        <w:t xml:space="preserve"> Krnov, také </w:t>
      </w:r>
      <w:r w:rsidRPr="00A07CB5">
        <w:rPr>
          <w:highlight w:val="yellow"/>
        </w:rPr>
        <w:t>byl součástí</w:t>
      </w:r>
      <w:r>
        <w:t xml:space="preserve"> D</w:t>
      </w:r>
      <w:r w:rsidR="004772AE">
        <w:t>e</w:t>
      </w:r>
      <w:r>
        <w:t xml:space="preserve">chového orchestru mladých </w:t>
      </w:r>
      <w:r w:rsidRPr="00177C28">
        <w:rPr>
          <w:highlight w:val="yellow"/>
        </w:rPr>
        <w:t>ZUŠ</w:t>
      </w:r>
      <w:r>
        <w:t xml:space="preserve"> Krnov. </w:t>
      </w:r>
      <w:r w:rsidRPr="00A07CB5">
        <w:rPr>
          <w:highlight w:val="yellow"/>
        </w:rPr>
        <w:t>Poté</w:t>
      </w:r>
      <w:r>
        <w:t xml:space="preserve"> studoval na Lidové konzervatoři Ostrava.</w:t>
      </w:r>
    </w:p>
    <w:p w14:paraId="2C74FE17" w14:textId="421C72D9" w:rsidR="00B9357B" w:rsidRDefault="00B9357B">
      <w:r>
        <w:t xml:space="preserve">Od roku </w:t>
      </w:r>
      <w:r w:rsidR="006C79DE">
        <w:t xml:space="preserve">1991 komponuje hudební spoty pro reklamy, a od roku </w:t>
      </w:r>
      <w:r>
        <w:t>1998 spolupracuje na audiovizuálních pořadech pro planetárium Ostrava.</w:t>
      </w:r>
    </w:p>
    <w:p w14:paraId="0BC04DB4" w14:textId="7D028C30" w:rsidR="006C79DE" w:rsidRDefault="006C79DE">
      <w:r>
        <w:t xml:space="preserve">Také </w:t>
      </w:r>
      <w:r w:rsidRPr="00A07CB5">
        <w:rPr>
          <w:highlight w:val="yellow"/>
        </w:rPr>
        <w:t>byl součástí</w:t>
      </w:r>
      <w:r>
        <w:t xml:space="preserve"> hudebních projektů Tanja, </w:t>
      </w:r>
      <w:proofErr w:type="spellStart"/>
      <w:r>
        <w:t>Vigor</w:t>
      </w:r>
      <w:proofErr w:type="spellEnd"/>
      <w:r>
        <w:t xml:space="preserve"> a B-komplex. </w:t>
      </w:r>
    </w:p>
    <w:p w14:paraId="12B7D21E" w14:textId="77777777" w:rsidR="008A798A" w:rsidRDefault="008A798A" w:rsidP="008A798A">
      <w:r w:rsidRPr="00A07CB5">
        <w:rPr>
          <w:highlight w:val="yellow"/>
        </w:rPr>
        <w:t>Všechna jeho díla byla vydána vlastní produkcí.</w:t>
      </w:r>
    </w:p>
    <w:p w14:paraId="0E5AC6E7" w14:textId="4B8D40E4" w:rsidR="0093336B" w:rsidRDefault="0093336B"/>
    <w:p w14:paraId="04FF54C8" w14:textId="77777777" w:rsidR="0093336B" w:rsidRDefault="0093336B"/>
    <w:p w14:paraId="4544E25F" w14:textId="376BC43F" w:rsidR="00094B48" w:rsidRPr="00A27F3A" w:rsidRDefault="00094B48">
      <w:pPr>
        <w:rPr>
          <w:highlight w:val="yellow"/>
        </w:rPr>
      </w:pPr>
      <w:r w:rsidRPr="00A27F3A">
        <w:rPr>
          <w:b/>
          <w:bCs/>
          <w:highlight w:val="yellow"/>
        </w:rPr>
        <w:t>Diskografie</w:t>
      </w:r>
      <w:r w:rsidRPr="00A27F3A">
        <w:rPr>
          <w:highlight w:val="yellow"/>
        </w:rPr>
        <w:t>:</w:t>
      </w:r>
    </w:p>
    <w:p w14:paraId="3C5488EB" w14:textId="4539553E" w:rsidR="00094B48" w:rsidRPr="00A27F3A" w:rsidRDefault="0093336B">
      <w:pPr>
        <w:rPr>
          <w:highlight w:val="yellow"/>
        </w:rPr>
      </w:pPr>
      <w:proofErr w:type="spellStart"/>
      <w:r w:rsidRPr="00A27F3A">
        <w:rPr>
          <w:highlight w:val="yellow"/>
        </w:rPr>
        <w:t>Unrest</w:t>
      </w:r>
      <w:proofErr w:type="spellEnd"/>
      <w:r w:rsidRPr="00A27F3A">
        <w:rPr>
          <w:highlight w:val="yellow"/>
        </w:rPr>
        <w:t xml:space="preserve"> (1995);</w:t>
      </w:r>
    </w:p>
    <w:p w14:paraId="43880044" w14:textId="172B1928" w:rsidR="0093336B" w:rsidRPr="00A27F3A" w:rsidRDefault="0093336B">
      <w:pPr>
        <w:rPr>
          <w:highlight w:val="yellow"/>
        </w:rPr>
      </w:pPr>
      <w:r w:rsidRPr="00A27F3A">
        <w:rPr>
          <w:highlight w:val="yellow"/>
        </w:rPr>
        <w:t xml:space="preserve">Musica </w:t>
      </w:r>
      <w:proofErr w:type="spellStart"/>
      <w:r w:rsidRPr="00A27F3A">
        <w:rPr>
          <w:highlight w:val="yellow"/>
        </w:rPr>
        <w:t>consonanta</w:t>
      </w:r>
      <w:proofErr w:type="spellEnd"/>
      <w:r w:rsidRPr="00A27F3A">
        <w:rPr>
          <w:highlight w:val="yellow"/>
        </w:rPr>
        <w:t xml:space="preserve"> (1999);</w:t>
      </w:r>
    </w:p>
    <w:p w14:paraId="6B70DE28" w14:textId="3642CD3A" w:rsidR="0093336B" w:rsidRDefault="0093336B">
      <w:proofErr w:type="spellStart"/>
      <w:r w:rsidRPr="00A27F3A">
        <w:rPr>
          <w:highlight w:val="yellow"/>
        </w:rPr>
        <w:t>Planetarium</w:t>
      </w:r>
      <w:proofErr w:type="spellEnd"/>
      <w:r w:rsidRPr="00A27F3A">
        <w:rPr>
          <w:highlight w:val="yellow"/>
        </w:rPr>
        <w:t xml:space="preserve"> (2001)</w:t>
      </w:r>
    </w:p>
    <w:p w14:paraId="3BC7F6F3" w14:textId="015989B2" w:rsidR="00925644" w:rsidRDefault="00925644"/>
    <w:p w14:paraId="26A71637" w14:textId="77777777" w:rsidR="00925644" w:rsidRDefault="00925644"/>
    <w:p w14:paraId="30497B00" w14:textId="77777777" w:rsidR="00925644" w:rsidRDefault="00925644"/>
    <w:p w14:paraId="630414BB" w14:textId="730C0C87" w:rsidR="00925644" w:rsidRPr="00925644" w:rsidRDefault="00925644">
      <w:pPr>
        <w:rPr>
          <w:i/>
          <w:iCs/>
        </w:rPr>
      </w:pPr>
      <w:r w:rsidRPr="00925644">
        <w:rPr>
          <w:i/>
          <w:iCs/>
        </w:rPr>
        <w:t>Sofia Gurutidu</w:t>
      </w:r>
    </w:p>
    <w:p w14:paraId="3720BF8D" w14:textId="77777777" w:rsidR="00925644" w:rsidRDefault="00925644"/>
    <w:p w14:paraId="620E9540" w14:textId="77777777" w:rsidR="00A07CB5" w:rsidRDefault="00A07CB5"/>
    <w:p w14:paraId="34460475" w14:textId="1A9FC73D" w:rsidR="00A07CB5" w:rsidRPr="00A07CB5" w:rsidRDefault="00A07CB5">
      <w:pPr>
        <w:rPr>
          <w:b/>
          <w:bCs/>
          <w:color w:val="FF0000"/>
        </w:rPr>
      </w:pPr>
      <w:r w:rsidRPr="00A07CB5">
        <w:rPr>
          <w:b/>
          <w:bCs/>
          <w:color w:val="FF0000"/>
          <w:highlight w:val="yellow"/>
        </w:rPr>
        <w:t>Na webu jsou k dohledání další informace. Odkud jste čerpala, jen z dotazníku?</w:t>
      </w:r>
    </w:p>
    <w:sectPr w:rsidR="00A07CB5" w:rsidRPr="00A07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31D2"/>
    <w:multiLevelType w:val="hybridMultilevel"/>
    <w:tmpl w:val="BA889FE6"/>
    <w:lvl w:ilvl="0" w:tplc="1EA28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48"/>
    <w:rsid w:val="00055914"/>
    <w:rsid w:val="00094B48"/>
    <w:rsid w:val="00177C28"/>
    <w:rsid w:val="004772AE"/>
    <w:rsid w:val="006C79DE"/>
    <w:rsid w:val="008A798A"/>
    <w:rsid w:val="00925644"/>
    <w:rsid w:val="0093336B"/>
    <w:rsid w:val="00A07CB5"/>
    <w:rsid w:val="00A27F3A"/>
    <w:rsid w:val="00B8438C"/>
    <w:rsid w:val="00B9357B"/>
    <w:rsid w:val="00BC74B4"/>
    <w:rsid w:val="00D610D1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E2C5"/>
  <w15:chartTrackingRefBased/>
  <w15:docId w15:val="{554F4F17-2008-6B4E-8345-E622D7BB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Gurutidu</dc:creator>
  <cp:keywords/>
  <dc:description/>
  <cp:lastModifiedBy>Petr</cp:lastModifiedBy>
  <cp:revision>10</cp:revision>
  <dcterms:created xsi:type="dcterms:W3CDTF">2024-03-16T20:37:00Z</dcterms:created>
  <dcterms:modified xsi:type="dcterms:W3CDTF">2024-03-20T13:43:00Z</dcterms:modified>
</cp:coreProperties>
</file>