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3D79" w14:textId="1B4CDAF0" w:rsidR="004729E3" w:rsidRDefault="00064970" w:rsidP="004729E3">
      <w:pPr>
        <w:spacing w:after="120" w:line="36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4729E3">
        <w:rPr>
          <w:rFonts w:ascii="Times New Roman" w:eastAsia="Arial" w:hAnsi="Times New Roman" w:cs="Times New Roman"/>
          <w:b/>
          <w:bCs/>
          <w:color w:val="252525"/>
          <w:sz w:val="24"/>
          <w:szCs w:val="24"/>
        </w:rPr>
        <w:t>Mezinárodní letní škola staré hudby</w:t>
      </w:r>
      <w:r w:rsidR="004729E3">
        <w:rPr>
          <w:rFonts w:ascii="Times New Roman" w:eastAsia="Arial" w:hAnsi="Times New Roman" w:cs="Times New Roman"/>
          <w:b/>
          <w:bCs/>
          <w:color w:val="252525"/>
          <w:sz w:val="24"/>
          <w:szCs w:val="24"/>
        </w:rPr>
        <w:t xml:space="preserve"> Valtice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, zahájení činnosti 1989.</w:t>
      </w:r>
    </w:p>
    <w:p w14:paraId="1F2230C4" w14:textId="05F74FA9" w:rsidR="00DB0CBA" w:rsidRDefault="00DB0CBA" w:rsidP="00DB0CBA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Mezinárodní letní škola staré hudby</w:t>
      </w:r>
      <w:r w:rsidR="004729E3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Valtice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je nejstarší a nejrozsáhlejší kurz tohoto typu v</w:t>
      </w:r>
      <w:r w:rsidR="004729E3">
        <w:rPr>
          <w:rFonts w:ascii="Times New Roman" w:eastAsia="Arial" w:hAnsi="Times New Roman" w:cs="Times New Roman"/>
          <w:color w:val="252525"/>
          <w:sz w:val="24"/>
          <w:szCs w:val="24"/>
        </w:rPr>
        <w:t> 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České republice. Je pořádána Společností pro starou hudbu ve spolupráci s 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m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ěstem Valtice a</w:t>
      </w:r>
      <w:r w:rsidR="004729E3">
        <w:rPr>
          <w:rFonts w:ascii="Times New Roman" w:eastAsia="Arial" w:hAnsi="Times New Roman" w:cs="Times New Roman"/>
          <w:color w:val="252525"/>
          <w:sz w:val="24"/>
          <w:szCs w:val="24"/>
        </w:rPr>
        <w:t> 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Státním z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ámkem Valtice.</w:t>
      </w:r>
      <w:r w:rsidR="004729E3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Každoročně se jí účastní 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více než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t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ři sta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profesionálních i</w:t>
      </w:r>
      <w:r w:rsidR="004729E3">
        <w:rPr>
          <w:rFonts w:ascii="Times New Roman" w:eastAsia="Arial" w:hAnsi="Times New Roman" w:cs="Times New Roman"/>
          <w:color w:val="252525"/>
          <w:sz w:val="24"/>
          <w:szCs w:val="24"/>
        </w:rPr>
        <w:t> 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amatérských hudebníků, tanečníků a herců. Škola nabízí široké spektrum individuálních i</w:t>
      </w:r>
      <w:r w:rsidR="004729E3">
        <w:rPr>
          <w:rFonts w:ascii="Times New Roman" w:eastAsia="Arial" w:hAnsi="Times New Roman" w:cs="Times New Roman"/>
          <w:color w:val="252525"/>
          <w:sz w:val="24"/>
          <w:szCs w:val="24"/>
        </w:rPr>
        <w:t> 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kolektivních tříd všech úrovní. Vyučují zde renomovaní lektoři z celého světa. 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Hudebníci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se zde mohou učit jak stylovou interpretaci, tak i techniku hry na dobové nástroje. Každoročně se také otevírá několik tříd pro děti. Jako doplňující program jsou nabízeny poslechové semináře a přednášky. Na 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různých m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ístech ve Valticích, například 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ve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Španělsk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é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konírn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ě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zámku či 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ve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farní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m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kostel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e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, se každý večer konají koncerty. Vystupují na nich lektoři a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> 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hosté. Studenti letní školy, včetně dětských účastníků, vystupují na 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závěrečných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koncertech</w:t>
      </w:r>
      <w:r w:rsidR="00064970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r w:rsidRPr="00A166D9">
        <w:rPr>
          <w:rFonts w:ascii="Times New Roman" w:eastAsia="Arial" w:hAnsi="Times New Roman" w:cs="Times New Roman"/>
          <w:color w:val="252525"/>
          <w:sz w:val="24"/>
          <w:szCs w:val="24"/>
        </w:rPr>
        <w:t>poslední dva dny. Škola je otevřena pro hudebníky všech generací.</w:t>
      </w:r>
    </w:p>
    <w:p w14:paraId="77AA600F" w14:textId="77777777" w:rsidR="004729E3" w:rsidRDefault="004729E3" w:rsidP="00DB0CBA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</w:p>
    <w:p w14:paraId="0D4262F0" w14:textId="6FEFCB9A" w:rsidR="004729E3" w:rsidRDefault="004729E3" w:rsidP="00DB0CBA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Literatura</w:t>
      </w:r>
    </w:p>
    <w:p w14:paraId="30658BEB" w14:textId="0DEC4B04" w:rsidR="004729E3" w:rsidRDefault="004F5C0C" w:rsidP="00D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729E3" w:rsidRPr="007F394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https://www.early-music.cz/</w:t>
        </w:r>
      </w:hyperlink>
    </w:p>
    <w:p w14:paraId="4E432216" w14:textId="00A2DCFF" w:rsidR="004729E3" w:rsidRDefault="004F5C0C" w:rsidP="00D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E6D60" w:rsidRPr="00B94ACA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https://www.valtice.eu/aktuality/kalendar-akci/36-rocnik-mezinarodni-letni-skoly-stare-hudby-2651_2697cs.html</w:t>
        </w:r>
      </w:hyperlink>
    </w:p>
    <w:p w14:paraId="675E7950" w14:textId="77777777" w:rsidR="002E6D60" w:rsidRDefault="002E6D60" w:rsidP="00D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FCE9" w14:textId="1CB0E662" w:rsidR="002E6D60" w:rsidRPr="002E6D60" w:rsidRDefault="002E6D60" w:rsidP="00DB0CB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6D60">
        <w:rPr>
          <w:rFonts w:ascii="Times New Roman" w:hAnsi="Times New Roman" w:cs="Times New Roman"/>
          <w:i/>
          <w:iCs/>
          <w:sz w:val="24"/>
          <w:szCs w:val="24"/>
        </w:rPr>
        <w:t>Hana Ptáčkov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</w:p>
    <w:p w14:paraId="4D974C46" w14:textId="77777777" w:rsidR="00197039" w:rsidRDefault="00197039"/>
    <w:p w14:paraId="16CBC017" w14:textId="3E3B7C6B" w:rsidR="00B94ACA" w:rsidRDefault="00B94ACA">
      <w:r w:rsidRPr="00B94ACA">
        <w:rPr>
          <w:highlight w:val="yellow"/>
        </w:rPr>
        <w:t>působí to spíš jako propagační materiál než slovníkové heslo – zvěcn</w:t>
      </w:r>
      <w:r w:rsidRPr="00E32ED5">
        <w:rPr>
          <w:highlight w:val="yellow"/>
        </w:rPr>
        <w:t>it</w:t>
      </w:r>
      <w:r w:rsidR="00E32ED5" w:rsidRPr="00E32ED5">
        <w:rPr>
          <w:highlight w:val="yellow"/>
        </w:rPr>
        <w:t>: významní hudebníci</w:t>
      </w:r>
      <w:r w:rsidR="00E32ED5">
        <w:rPr>
          <w:highlight w:val="yellow"/>
        </w:rPr>
        <w:t>/absolventi</w:t>
      </w:r>
      <w:r w:rsidR="004F5C0C">
        <w:rPr>
          <w:highlight w:val="yellow"/>
        </w:rPr>
        <w:t>, nějaký vývoj v čase</w:t>
      </w:r>
      <w:r w:rsidR="00E32ED5" w:rsidRPr="00E32ED5">
        <w:rPr>
          <w:highlight w:val="yellow"/>
        </w:rPr>
        <w:t>?</w:t>
      </w:r>
    </w:p>
    <w:sectPr w:rsidR="00B9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0E"/>
    <w:rsid w:val="00064970"/>
    <w:rsid w:val="001777F4"/>
    <w:rsid w:val="00197039"/>
    <w:rsid w:val="002E6D60"/>
    <w:rsid w:val="0047148C"/>
    <w:rsid w:val="004729E3"/>
    <w:rsid w:val="00494E0D"/>
    <w:rsid w:val="004F5C0C"/>
    <w:rsid w:val="00553F0E"/>
    <w:rsid w:val="00772A68"/>
    <w:rsid w:val="00832FA5"/>
    <w:rsid w:val="00B94ACA"/>
    <w:rsid w:val="00CE6DD8"/>
    <w:rsid w:val="00D021C6"/>
    <w:rsid w:val="00D652E8"/>
    <w:rsid w:val="00DB0CBA"/>
    <w:rsid w:val="00E32ED5"/>
    <w:rsid w:val="00E365CB"/>
    <w:rsid w:val="00E4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7C3E"/>
  <w15:chartTrackingRefBased/>
  <w15:docId w15:val="{8969A685-997E-410F-BC44-707B3F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CB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29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9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94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ltice.eu/aktuality/kalendar-akci/36-rocnik-mezinarodni-letni-skoly-stare-hudby-2651_2697cs.html" TargetMode="External"/><Relationship Id="rId4" Type="http://schemas.openxmlformats.org/officeDocument/2006/relationships/hyperlink" Target="https://www.early-musi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1281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Ptáčková</dc:creator>
  <cp:keywords/>
  <dc:description/>
  <cp:lastModifiedBy>Petr Kalina</cp:lastModifiedBy>
  <cp:revision>6</cp:revision>
  <dcterms:created xsi:type="dcterms:W3CDTF">2024-03-16T16:56:00Z</dcterms:created>
  <dcterms:modified xsi:type="dcterms:W3CDTF">2024-03-19T20:18:00Z</dcterms:modified>
</cp:coreProperties>
</file>