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7AE" w14:textId="77608EAC" w:rsidR="001A1958" w:rsidRDefault="3EEB2113" w:rsidP="7579A958">
      <w:pPr>
        <w:rPr>
          <w:rFonts w:ascii="Times New Roman" w:eastAsia="Times New Roman" w:hAnsi="Times New Roman" w:cs="Times New Roman"/>
          <w:sz w:val="36"/>
          <w:szCs w:val="36"/>
          <w:lang w:val="cs-CZ"/>
        </w:rPr>
      </w:pPr>
      <w:proofErr w:type="spellStart"/>
      <w:r w:rsidRPr="00942BAB">
        <w:rPr>
          <w:rFonts w:ascii="Times New Roman" w:eastAsia="Times New Roman" w:hAnsi="Times New Roman" w:cs="Times New Roman"/>
          <w:sz w:val="36"/>
          <w:szCs w:val="36"/>
          <w:highlight w:val="yellow"/>
          <w:lang w:val="cs-CZ"/>
        </w:rPr>
        <w:t>Sternward</w:t>
      </w:r>
      <w:proofErr w:type="spellEnd"/>
      <w:r w:rsidRPr="00942BAB">
        <w:rPr>
          <w:rFonts w:ascii="Times New Roman" w:eastAsia="Times New Roman" w:hAnsi="Times New Roman" w:cs="Times New Roman"/>
          <w:sz w:val="36"/>
          <w:szCs w:val="36"/>
          <w:highlight w:val="yellow"/>
          <w:lang w:val="cs-CZ"/>
        </w:rPr>
        <w:t>, Jiří</w:t>
      </w:r>
    </w:p>
    <w:p w14:paraId="5E30107F" w14:textId="1F7A370D" w:rsidR="7579A958" w:rsidRDefault="7579A958" w:rsidP="7579A9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587F6493" w14:textId="003AD36C" w:rsidR="3EEB2113" w:rsidRDefault="3EEB2113" w:rsidP="7579A958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Sternward</w:t>
      </w:r>
      <w:proofErr w:type="spellEnd"/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, Jiří</w:t>
      </w:r>
      <w:r w:rsidR="4D20727D" w:rsidRPr="00942BA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cs-CZ"/>
        </w:rPr>
        <w:t>,</w:t>
      </w:r>
      <w:r w:rsidR="4D20727D"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4D20727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skladatel</w:t>
      </w:r>
      <w:r w:rsidR="6114F10C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 w:rsidR="2DCD1404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houslista, narozen</w:t>
      </w:r>
      <w:r w:rsidR="3332DAAC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332DAAC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14.5.1910</w:t>
      </w:r>
      <w:r w:rsidR="3332DAAC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Praha, zemřel </w:t>
      </w:r>
      <w:r w:rsidR="0AF45E54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19.12.200</w:t>
      </w:r>
      <w:r w:rsidR="02D012C8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7</w:t>
      </w:r>
      <w:r w:rsidR="02D012C8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="0AF45E54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tamtéž.</w:t>
      </w:r>
    </w:p>
    <w:p w14:paraId="2F1C8DCF" w14:textId="6EF7BEE9" w:rsidR="15AFE295" w:rsidRDefault="3E0A1D27" w:rsidP="322E8762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roce 1925 </w:t>
      </w:r>
      <w:r w:rsidRPr="00942BAB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s</w:t>
      </w:r>
      <w:r w:rsidR="7F6537F5" w:rsidRPr="00942BAB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tudoval</w:t>
      </w:r>
      <w:r w:rsidR="7F6537F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</w:t>
      </w:r>
      <w:r w:rsidR="43E8A6F4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12FADFB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holešovické reálce</w:t>
      </w:r>
      <w:r w:rsidR="7F6537F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Praze. </w:t>
      </w:r>
      <w:r w:rsidR="035BD188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Od roku </w:t>
      </w:r>
      <w:r w:rsidR="7C26F5C1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1935</w:t>
      </w:r>
      <w:r w:rsidR="582240BB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 </w:t>
      </w:r>
      <w:r w:rsidR="55D9F2B0" w:rsidRPr="00942BAB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až 1940</w:t>
      </w:r>
      <w:r w:rsidR="7C26F5C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543E224F" w:rsidRPr="00942BAB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stud</w:t>
      </w:r>
      <w:r w:rsidR="2F26F8A8" w:rsidRPr="00942BAB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oval</w:t>
      </w:r>
      <w:r w:rsidR="2F26F8A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C26F5C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na konzervatoř</w:t>
      </w:r>
      <w:r w:rsidR="0CA30A5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="7C26F5C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FB9AE2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v kompoziční</w:t>
      </w:r>
      <w:r w:rsidR="7C26F5C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tříd</w:t>
      </w:r>
      <w:r w:rsidR="4B87569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="7C26F5C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Rudolfa Karla</w:t>
      </w:r>
      <w:r w:rsidR="14F8CCD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hru na </w:t>
      </w:r>
      <w:r w:rsidR="406CC8D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housle</w:t>
      </w:r>
      <w:r w:rsidR="14F8CCD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u </w:t>
      </w:r>
      <w:r w:rsidR="466AE47D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Bedřicha</w:t>
      </w:r>
      <w:r w:rsidR="14F8CCD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Voldána</w:t>
      </w:r>
      <w:r w:rsidR="5672A1D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5B79685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D372C6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 </w:t>
      </w:r>
      <w:r w:rsidR="7F0C20C7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absolvování</w:t>
      </w:r>
      <w:r w:rsidR="7D372C6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pracoval </w:t>
      </w:r>
      <w:r w:rsidR="60BFF35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</w:t>
      </w:r>
      <w:r w:rsidR="689F9874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divadle Emila </w:t>
      </w:r>
      <w:r w:rsidR="514531F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Františka</w:t>
      </w:r>
      <w:r w:rsidR="689F9874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689F9874" w:rsidRPr="00594D59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Burianovi</w:t>
      </w:r>
      <w:r w:rsidR="4C2277A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699A183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656EF050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V letech</w:t>
      </w:r>
      <w:r w:rsidR="7BAB9AB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85DD31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1945–46</w:t>
      </w:r>
      <w:r w:rsidR="7BAB9AB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stává hudebním lektorem téhož divadla.</w:t>
      </w:r>
      <w:r w:rsidR="6F8E4D7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Ve své tvorbě </w:t>
      </w:r>
      <w:r w:rsidR="6964E47B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se </w:t>
      </w:r>
      <w:r w:rsidR="6F8E4D7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="63E6066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ěnuje</w:t>
      </w:r>
      <w:r w:rsidR="02EFA9D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především</w:t>
      </w:r>
      <w:r w:rsidR="10D8F7A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63E6066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filmové</w:t>
      </w:r>
      <w:r w:rsidR="4BD4EF8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 w:rsidR="2238DE97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scénické</w:t>
      </w:r>
      <w:r w:rsidR="0337F14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hudbě</w:t>
      </w:r>
      <w:r w:rsidR="6BA6B1C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="2FA54A50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ale komponoval také </w:t>
      </w:r>
      <w:r w:rsidR="4F60740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komorní </w:t>
      </w:r>
      <w:r w:rsidR="4AE5A81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="0353C7F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4F60740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symfonické skladby,</w:t>
      </w:r>
      <w:r w:rsidR="4B2CC2D0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4F607401" w:rsidRPr="00594D59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řady</w:t>
      </w:r>
      <w:r w:rsidR="4F60740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842054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písní</w:t>
      </w:r>
      <w:r w:rsidR="4F60740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, muzikálů</w:t>
      </w:r>
      <w:r w:rsidR="55C70A6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 w:rsidR="4F60740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šansonů.</w:t>
      </w:r>
      <w:r w:rsidR="7BF6488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C58B16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Je autorem</w:t>
      </w:r>
      <w:r w:rsidR="7BF6488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BF6488F" w:rsidRPr="00594D59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řady</w:t>
      </w:r>
      <w:r w:rsidR="7BF6488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filmových písní (</w:t>
      </w:r>
      <w:r w:rsidR="7BF6488F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Velká koule</w:t>
      </w:r>
      <w:r w:rsidR="7BF6488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="7BF6488F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Letí čas</w:t>
      </w:r>
      <w:r w:rsidR="7BF6488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), </w:t>
      </w:r>
      <w:r w:rsidR="5A341D1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rovněž</w:t>
      </w:r>
      <w:r w:rsidR="7BF6488F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5B2B49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psal texty</w:t>
      </w:r>
      <w:r w:rsidR="41A08B8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B5137F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skladeb svých</w:t>
      </w:r>
      <w:r w:rsidR="41A08B8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i jiných </w:t>
      </w:r>
      <w:r w:rsidR="4C74E93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autorů</w:t>
      </w:r>
      <w:r w:rsidR="78D7D02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1E7B022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CA533A2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roce 1947 </w:t>
      </w:r>
      <w:r w:rsidR="1CA533A2" w:rsidRPr="002625B6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d</w:t>
      </w:r>
      <w:r w:rsidR="1E7B022C" w:rsidRPr="002625B6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ostává se </w:t>
      </w:r>
      <w:r w:rsidR="71DA4277" w:rsidRPr="002625B6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prémie</w:t>
      </w:r>
      <w:r w:rsidR="1E7B022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za hudbu k filmu </w:t>
      </w:r>
      <w:r w:rsidR="1E7B022C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Malá historie.</w:t>
      </w:r>
      <w:r w:rsidR="3EAF3285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="106C13A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Poté </w:t>
      </w:r>
      <w:r w:rsidR="44815316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státní cen</w:t>
      </w:r>
      <w:r w:rsidR="4955725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="44815316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54FE1F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z</w:t>
      </w:r>
      <w:r w:rsidR="7C805D0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hudbu pro </w:t>
      </w:r>
      <w:r w:rsidR="7621F85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film </w:t>
      </w:r>
      <w:r w:rsidR="1A0A46D7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režiséra</w:t>
      </w:r>
      <w:r w:rsidR="46C1823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53B8FAC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Martin</w:t>
      </w:r>
      <w:r w:rsidR="02D5EAE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="53B8FAC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7BBA986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Fričovi </w:t>
      </w:r>
      <w:r w:rsidR="17BBA986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Zocelení</w:t>
      </w:r>
      <w:r w:rsidR="1AFF996B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(1951). </w:t>
      </w:r>
      <w:r w:rsidR="3DD9C2EE" w:rsidRPr="00C96E3C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V </w:t>
      </w:r>
      <w:r w:rsidR="318DF885" w:rsidRPr="00C96E3C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n</w:t>
      </w:r>
      <w:r w:rsidR="3DD9C2EE" w:rsidRPr="00C96E3C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ásledující léta</w:t>
      </w:r>
      <w:r w:rsidR="3DD9C2E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prac</w:t>
      </w:r>
      <w:r w:rsidR="55A01D0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uje</w:t>
      </w:r>
      <w:r w:rsidR="14BFE15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DD9C2E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 dalšími českými režiséry Alfredem </w:t>
      </w:r>
      <w:proofErr w:type="spellStart"/>
      <w:r w:rsidR="3DD9C2E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Radokem</w:t>
      </w:r>
      <w:proofErr w:type="spellEnd"/>
      <w:r w:rsidR="3DD9C2E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Jánem Kadárem, Elmarem Klosem, Milošem Makovcem a další. </w:t>
      </w:r>
      <w:r w:rsidR="2ECB7908" w:rsidRPr="007C29E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Mnoha</w:t>
      </w:r>
      <w:r w:rsidR="2ECB790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 jeho filmových a divadelních </w:t>
      </w:r>
      <w:r w:rsidR="2ECB7908" w:rsidRPr="007C29E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melodii</w:t>
      </w:r>
      <w:r w:rsidR="2ECB790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46481E2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byly natočeny</w:t>
      </w:r>
      <w:r w:rsidR="04EE2CF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desky</w:t>
      </w:r>
      <w:r w:rsidR="4DC05D46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456F583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(Supraphon, </w:t>
      </w:r>
      <w:proofErr w:type="spellStart"/>
      <w:r w:rsidR="456F583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Panton</w:t>
      </w:r>
      <w:proofErr w:type="spellEnd"/>
      <w:r w:rsidR="456F583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6189DB3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5A20A47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6B0B02A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roce 1955 vydává </w:t>
      </w:r>
      <w:r w:rsidR="71A0812B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studii </w:t>
      </w:r>
      <w:r w:rsidR="71A0812B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Filmové</w:t>
      </w:r>
      <w:r w:rsidR="2639D344" w:rsidRPr="322E8762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 a divadelní melodie.</w:t>
      </w:r>
      <w:r w:rsidR="5C585C7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51567ED2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Roku</w:t>
      </w:r>
      <w:r w:rsidR="09B357A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1968 byl </w:t>
      </w:r>
      <w:r w:rsidR="3987C8E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vyznamenán </w:t>
      </w:r>
      <w:r w:rsidR="3987C8EE" w:rsidRPr="007C29E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cs-CZ"/>
        </w:rPr>
        <w:t>Pamětní</w:t>
      </w:r>
      <w:r w:rsidR="389BC263" w:rsidRPr="007C29E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medailí</w:t>
      </w:r>
      <w:r w:rsidR="389BC26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9B357A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 </w:t>
      </w:r>
      <w:r w:rsidR="63185207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příležitosti</w:t>
      </w:r>
      <w:r w:rsidR="09B357A5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9B357A5" w:rsidRPr="007C29E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cs-CZ"/>
        </w:rPr>
        <w:t>70. výročí československé kinematografie</w:t>
      </w:r>
      <w:r w:rsidR="60742C7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0C1ED83C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60742C7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Poslední l</w:t>
      </w:r>
      <w:r w:rsidR="43112F5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="60742C7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ta svého života se </w:t>
      </w:r>
      <w:r w:rsidR="7D375299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věnoval k</w:t>
      </w:r>
      <w:r w:rsidR="60742C73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sepsání s</w:t>
      </w:r>
      <w:r w:rsidR="695482E8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vých memoárů, pamětí a vzpomínek</w:t>
      </w:r>
      <w:r w:rsidR="1634EA51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1E3DAF7E" w:rsidRPr="322E876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14:paraId="27C4B98B" w14:textId="4156E074" w:rsidR="15AFE295" w:rsidRDefault="15AFE295" w:rsidP="7579A95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79E77" w14:textId="37EB544A" w:rsidR="4F102E33" w:rsidRDefault="174CE0DC" w:rsidP="7579A958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202122"/>
          <w:sz w:val="24"/>
          <w:szCs w:val="24"/>
          <w:lang w:val="cs"/>
        </w:rPr>
      </w:pPr>
      <w:r w:rsidRPr="7579A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"/>
        </w:rPr>
        <w:t>I.</w:t>
      </w:r>
      <w:r w:rsidRPr="7579A958">
        <w:rPr>
          <w:rFonts w:ascii="Times New Roman" w:eastAsia="Times New Roman" w:hAnsi="Times New Roman" w:cs="Times New Roman"/>
          <w:b/>
          <w:bCs/>
          <w:i/>
          <w:iCs/>
          <w:color w:val="202122"/>
          <w:sz w:val="24"/>
          <w:szCs w:val="24"/>
          <w:lang w:val="cs"/>
        </w:rPr>
        <w:t xml:space="preserve"> Dílo hudební (výběr)</w:t>
      </w:r>
    </w:p>
    <w:p w14:paraId="5075AE20" w14:textId="504B1505" w:rsidR="4F102E33" w:rsidRDefault="27D4871A" w:rsidP="7579A958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Filmová hudba</w:t>
      </w:r>
      <w:r w:rsidR="02CEFD2A"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7E168A0F" w14:textId="1B8B415A" w:rsidR="4F102E33" w:rsidRDefault="0032EF1D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Malá historie (1946)</w:t>
      </w:r>
      <w:r w:rsidR="68F7F32C" w:rsidRPr="00171AE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;</w:t>
      </w:r>
    </w:p>
    <w:p w14:paraId="63C90CAD" w14:textId="2186219D" w:rsidR="4F102E33" w:rsidRDefault="6CE002AF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Zocelení (1950)</w:t>
      </w:r>
      <w:r w:rsidR="0A19921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453F6167" w14:textId="6EB284AB" w:rsidR="4F102E33" w:rsidRDefault="17C3B083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Divotvorný klobouk (1952)</w:t>
      </w:r>
      <w:r w:rsidR="014CA05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5AFAD4BB" w14:textId="1E2D9430" w:rsidR="4F102E33" w:rsidRDefault="7AB6C7FB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Hudba z Marsu (1955);</w:t>
      </w:r>
    </w:p>
    <w:p w14:paraId="4E100993" w14:textId="3D17676F" w:rsidR="4F102E33" w:rsidRDefault="0D339F31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Žižkovská romance (1958)</w:t>
      </w:r>
      <w:r w:rsidR="0F3D8AA3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612713FC" w14:textId="19B98338" w:rsidR="4F102E33" w:rsidRDefault="60618D85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Každá koruna dobrá (1961)</w:t>
      </w:r>
      <w:r w:rsidR="0CDF50D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7665FB71" w14:textId="04A3824D" w:rsidR="4F102E33" w:rsidRDefault="60618D85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Souhvězdí Panny (1965)</w:t>
      </w:r>
      <w:r w:rsidR="1C4D17C0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4DA821F4" w14:textId="43F3AD24" w:rsidR="4F102E33" w:rsidRDefault="60618D85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Karlovarští poníci (1971)</w:t>
      </w:r>
      <w:r w:rsidR="22363BA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72E3D815" w14:textId="12F33602" w:rsidR="4F102E33" w:rsidRDefault="60618D85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Noc oranžových ohňů (1974)</w:t>
      </w:r>
      <w:r w:rsidR="03EE2B26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3D5CE742" w14:textId="36BBCEA3" w:rsidR="4F102E33" w:rsidRDefault="27D4871A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Honza málem králem (1977)</w:t>
      </w:r>
      <w:r w:rsidR="1A56342A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62399CA8" w14:textId="2D66A359" w:rsidR="4F102E33" w:rsidRDefault="4891B9F2" w:rsidP="7579A9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Písně</w:t>
      </w:r>
    </w:p>
    <w:p w14:paraId="4F118B63" w14:textId="5A2DC345" w:rsidR="4F102E33" w:rsidRDefault="4891B9F2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Pracovní kuplet </w:t>
      </w:r>
      <w:r w:rsidR="55F8F66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1950</w:t>
      </w:r>
      <w:r w:rsidR="00B1C6F9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);</w:t>
      </w:r>
    </w:p>
    <w:p w14:paraId="388DD08F" w14:textId="697E481E" w:rsidR="4F102E33" w:rsidRDefault="26B807EE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Píšťalička</w:t>
      </w:r>
      <w:r w:rsidR="4891B9F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CDFAB4A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4891B9F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1952</w:t>
      </w:r>
      <w:r w:rsidR="774A74E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);</w:t>
      </w:r>
    </w:p>
    <w:p w14:paraId="39587EFD" w14:textId="3B46F3B3" w:rsidR="4F102E33" w:rsidRDefault="4891B9F2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 bylo by něco </w:t>
      </w:r>
      <w:r w:rsidR="413EBC34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1953</w:t>
      </w:r>
      <w:r w:rsidR="66F73FD9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);</w:t>
      </w:r>
    </w:p>
    <w:p w14:paraId="1771765C" w14:textId="192923DB" w:rsidR="4F102E33" w:rsidRDefault="4891B9F2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Svatební </w:t>
      </w:r>
      <w:r w:rsidR="0975B66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1954</w:t>
      </w:r>
      <w:r w:rsidR="00C6E7F3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);</w:t>
      </w:r>
    </w:p>
    <w:p w14:paraId="41FC88C3" w14:textId="4D913F6D" w:rsidR="4F102E33" w:rsidRDefault="02B0B915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Píseň</w:t>
      </w:r>
      <w:r w:rsidR="4891B9F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 Jonášovi </w:t>
      </w:r>
      <w:r w:rsidR="27DD770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4891B9F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1955</w:t>
      </w:r>
      <w:r w:rsidR="4C8BB7BC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).</w:t>
      </w:r>
    </w:p>
    <w:p w14:paraId="141D5814" w14:textId="52F250AD" w:rsidR="4F102E33" w:rsidRDefault="4891B9F2" w:rsidP="7579A9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Komorní a symfonická díla </w:t>
      </w:r>
    </w:p>
    <w:p w14:paraId="1010AE1A" w14:textId="06EE201C" w:rsidR="4F102E33" w:rsidRDefault="4F102E33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Smyčcový kvartet </w:t>
      </w:r>
      <w:r w:rsidR="70E4E66C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1942</w:t>
      </w:r>
      <w:r w:rsidR="29340798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);</w:t>
      </w:r>
    </w:p>
    <w:p w14:paraId="01E97B62" w14:textId="72D7CF71" w:rsidR="4F102E33" w:rsidRDefault="4F102E33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Symfonická věta </w:t>
      </w:r>
      <w:r w:rsidR="292A6598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1948</w:t>
      </w:r>
      <w:r w:rsidR="1CBA85E6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33CB287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61623962" w14:textId="78983B17" w:rsidR="47EF9512" w:rsidRDefault="233354BA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Symfonický obraz, (1971);</w:t>
      </w:r>
    </w:p>
    <w:p w14:paraId="49BDF13E" w14:textId="7F601919" w:rsidR="47EF9512" w:rsidRDefault="233354BA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Volná jízda, suita pro housle a orchestr (1973);</w:t>
      </w:r>
    </w:p>
    <w:p w14:paraId="3602295B" w14:textId="5A9A5308" w:rsidR="47EF9512" w:rsidRDefault="233354BA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Návrat domů, slavnostní hudba pro sbor a symfonický orchestr (1974); </w:t>
      </w:r>
    </w:p>
    <w:p w14:paraId="434F0F83" w14:textId="5CC6E965" w:rsidR="47EF9512" w:rsidRDefault="233354BA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Rok na vsi, kantáta pro d</w:t>
      </w:r>
      <w:r w:rsidR="0EAA44C4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ěts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ký sbor a orchestr (1975);</w:t>
      </w:r>
    </w:p>
    <w:p w14:paraId="30F97E67" w14:textId="6A925FF6" w:rsidR="47EF9512" w:rsidRDefault="3F062547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Český rok</w:t>
      </w:r>
      <w:r w:rsidR="562B54D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kantáta</w:t>
      </w:r>
      <w:r w:rsidR="554AD6F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1976)</w:t>
      </w:r>
      <w:r w:rsidR="60914B39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09C18509" w14:textId="042F9516" w:rsidR="47EF9512" w:rsidRDefault="3F062547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Nálady z plátna</w:t>
      </w:r>
      <w:r w:rsidR="0538D6E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orchestrální suita</w:t>
      </w:r>
      <w:r w:rsidR="0E166AF6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61F23C79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1981)</w:t>
      </w:r>
      <w:r w:rsidR="51F6D8C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14:paraId="463486F7" w14:textId="5668AD93" w:rsidR="47EF9512" w:rsidRDefault="3F062547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Serenáda pro Kačenku (1985)</w:t>
      </w:r>
      <w:r w:rsidR="146B047F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64F6445F" w14:textId="22FC8C5D" w:rsidR="47EF9512" w:rsidRDefault="3F062547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Minutky pro klavír (2001)</w:t>
      </w:r>
      <w:r w:rsidR="13C55BC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602A4AEB" w14:textId="67A2AF5D" w:rsidR="47EF9512" w:rsidRDefault="5BB20C12" w:rsidP="7579A9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Scénická</w:t>
      </w:r>
      <w:r w:rsidR="47EF9512"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hudba </w:t>
      </w:r>
    </w:p>
    <w:p w14:paraId="551DBB09" w14:textId="77C5E508" w:rsidR="592ED375" w:rsidRDefault="592ED375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Každý má dvě úlohy</w:t>
      </w:r>
      <w:r w:rsidR="57E0ADDD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(194</w:t>
      </w:r>
      <w:r w:rsidR="5DBF9743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072E026F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7ABC72AE" w14:textId="4BE1B186" w:rsidR="072E026F" w:rsidRDefault="072E026F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Rok na vsi</w:t>
      </w:r>
      <w:r w:rsidR="5CBD22E2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(1942)</w:t>
      </w:r>
      <w:r w:rsidR="5455161F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64F9CDDD" w14:textId="6C1B9720" w:rsidR="0865BFBA" w:rsidRDefault="5455161F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Prohraná</w:t>
      </w:r>
      <w:r w:rsidR="0865BFBA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nevěsta</w:t>
      </w:r>
      <w:r w:rsidR="16A32BBA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="0865BFBA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1943</w:t>
      </w:r>
      <w:r w:rsidR="6B8B68E6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215DF196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59789589" w14:textId="0506154F" w:rsidR="0865BFBA" w:rsidRDefault="0865BFBA" w:rsidP="7579A9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Lavička </w:t>
      </w:r>
      <w:r w:rsidR="16362C23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1944</w:t>
      </w:r>
      <w:r w:rsidR="65F4863E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1026F56B" w:rsidRPr="7579A958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3345518E" w14:textId="1595B030" w:rsidR="09862A09" w:rsidRDefault="09862A09" w:rsidP="7579A95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/>
        </w:rPr>
        <w:t>II. Dílo literární</w:t>
      </w:r>
    </w:p>
    <w:p w14:paraId="114988F3" w14:textId="67D50AF0" w:rsidR="269D6E66" w:rsidRDefault="269D6E66" w:rsidP="7579A958">
      <w:pPr>
        <w:shd w:val="clear" w:color="auto" w:fill="FFFFFF" w:themeFill="background1"/>
        <w:spacing w:after="0" w:line="276" w:lineRule="auto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Filmové a divadelní melodie (1955)</w:t>
      </w:r>
      <w:r w:rsidR="2573B8F1" w:rsidRPr="7579A958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;</w:t>
      </w:r>
    </w:p>
    <w:p w14:paraId="7E49FA68" w14:textId="6C75DA4E" w:rsidR="269D6E66" w:rsidRDefault="269D6E66" w:rsidP="7579A958">
      <w:pPr>
        <w:shd w:val="clear" w:color="auto" w:fill="FFFFFF" w:themeFill="background1"/>
        <w:spacing w:after="0" w:line="276" w:lineRule="auto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</w:pPr>
      <w:r w:rsidRPr="7579A958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Plná náruč vzpomínek – Celý život s hudbou, divadlem a filmem (</w:t>
      </w:r>
      <w:r w:rsidR="280C5273" w:rsidRPr="7579A958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Cheb,</w:t>
      </w:r>
      <w:r w:rsidRPr="7579A958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 xml:space="preserve"> 2002)</w:t>
      </w:r>
      <w:r w:rsidR="603AFD4C" w:rsidRPr="7579A958">
        <w:rPr>
          <w:rFonts w:ascii="Times New Roman" w:eastAsia="Times New Roman" w:hAnsi="Times New Roman" w:cs="Times New Roman"/>
          <w:color w:val="202122"/>
          <w:sz w:val="24"/>
          <w:szCs w:val="24"/>
          <w:lang w:val="cs-CZ"/>
        </w:rPr>
        <w:t>.</w:t>
      </w:r>
    </w:p>
    <w:p w14:paraId="5E66D074" w14:textId="66BB3A8C" w:rsidR="7579A958" w:rsidRDefault="7579A958" w:rsidP="7579A958">
      <w:pPr>
        <w:shd w:val="clear" w:color="auto" w:fill="FFFFFF" w:themeFill="background1"/>
        <w:spacing w:after="0" w:line="276" w:lineRule="auto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45624455" w14:textId="109F7958" w:rsidR="5A85D919" w:rsidRDefault="5A85D919" w:rsidP="7579A958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"/>
        </w:rPr>
      </w:pPr>
      <w:r w:rsidRPr="7579A958">
        <w:rPr>
          <w:rFonts w:ascii="Times New Roman" w:eastAsia="Times New Roman" w:hAnsi="Times New Roman" w:cs="Times New Roman"/>
          <w:b/>
          <w:bCs/>
          <w:sz w:val="24"/>
          <w:szCs w:val="24"/>
          <w:lang w:val="cs"/>
        </w:rPr>
        <w:t xml:space="preserve">Literatura </w:t>
      </w:r>
    </w:p>
    <w:p w14:paraId="6F14AFE1" w14:textId="552CFB1B" w:rsidR="5A85D919" w:rsidRDefault="5A85D919" w:rsidP="7579A958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</w:pPr>
      <w:r w:rsidRPr="7579A958"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 xml:space="preserve">I. Lexika </w:t>
      </w:r>
    </w:p>
    <w:p w14:paraId="25F457E8" w14:textId="50F492E2" w:rsidR="5A85D919" w:rsidRDefault="5A85D919" w:rsidP="7579A958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"/>
        </w:rPr>
        <w:t>ČSHS.</w:t>
      </w:r>
    </w:p>
    <w:p w14:paraId="4F369026" w14:textId="71EDA27C" w:rsidR="5A85D919" w:rsidRDefault="5A85D919" w:rsidP="7579A958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7579A958">
        <w:rPr>
          <w:rFonts w:ascii="Times New Roman" w:eastAsia="Times New Roman" w:hAnsi="Times New Roman" w:cs="Times New Roman"/>
          <w:sz w:val="24"/>
          <w:szCs w:val="24"/>
          <w:lang w:val="cs"/>
        </w:rPr>
        <w:t xml:space="preserve">Wikipedia. </w:t>
      </w:r>
    </w:p>
    <w:p w14:paraId="2F1026C4" w14:textId="5D568EE1" w:rsidR="32708E90" w:rsidRDefault="32708E90" w:rsidP="7579A958">
      <w:pPr>
        <w:spacing w:line="276" w:lineRule="auto"/>
        <w:ind w:left="-20" w:right="-20"/>
        <w:jc w:val="both"/>
      </w:pPr>
      <w:r w:rsidRPr="7579A958">
        <w:rPr>
          <w:rFonts w:ascii="Times New Roman" w:eastAsia="Times New Roman" w:hAnsi="Times New Roman" w:cs="Times New Roman"/>
          <w:i/>
          <w:iCs/>
          <w:sz w:val="24"/>
          <w:szCs w:val="24"/>
          <w:lang w:val="cs"/>
        </w:rPr>
        <w:t>II. Ostatní</w:t>
      </w:r>
    </w:p>
    <w:p w14:paraId="3CDB7D08" w14:textId="01332DC6" w:rsidR="33F4A98E" w:rsidRDefault="0050555B" w:rsidP="7579A958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33F4A98E" w:rsidRPr="7579A958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https://www.csfd.cz/tvurce/39506-jiri-sternwald/biografie/</w:t>
        </w:r>
      </w:hyperlink>
    </w:p>
    <w:p w14:paraId="53561055" w14:textId="441BA9D7" w:rsidR="32708E90" w:rsidRDefault="0050555B" w:rsidP="7579A958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hyperlink r:id="rId6">
        <w:r w:rsidR="32708E90" w:rsidRPr="7579A958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https://operaplus.cz/pred-deseti-lety-zemrel-skladatel-jiri-sternwald/</w:t>
        </w:r>
      </w:hyperlink>
    </w:p>
    <w:p w14:paraId="42D5BC2B" w14:textId="19A02F97" w:rsidR="7579A958" w:rsidRDefault="7579A958" w:rsidP="7579A958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74B63171" w14:textId="094AF998" w:rsidR="7579A958" w:rsidRDefault="7579A958" w:rsidP="7579A958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607A7AE3" w14:textId="536FDEF0" w:rsidR="7579A958" w:rsidRDefault="7579A958" w:rsidP="7579A958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7BE67F1C" w14:textId="425E0667" w:rsidR="6A8CE2BF" w:rsidRDefault="6A8CE2BF" w:rsidP="7579A958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</w:pPr>
      <w:r w:rsidRPr="7579A958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Anzhelika Avagyan </w:t>
      </w:r>
    </w:p>
    <w:p w14:paraId="2A8B765A" w14:textId="6FDB79A3" w:rsidR="15AFE295" w:rsidRDefault="15AFE295" w:rsidP="15AFE2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5AFE2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Ylaz3VXGzFeEs" int2:id="gpnvenBu">
      <int2:state int2:value="Rejected" int2:type="AugLoop_Text_Critique"/>
    </int2:textHash>
    <int2:textHash int2:hashCode="xI5HKLgpTzLSrd" int2:id="olOBsn0l">
      <int2:state int2:value="Rejected" int2:type="AugLoop_Text_Critique"/>
    </int2:textHash>
    <int2:textHash int2:hashCode="o5UUDTeC53tGMI" int2:id="9EVRGPmt">
      <int2:state int2:value="Rejected" int2:type="AugLoop_Text_Critique"/>
    </int2:textHash>
    <int2:textHash int2:hashCode="sDZNoYQ95+aHHg" int2:id="FmPyQnt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E3B2"/>
    <w:multiLevelType w:val="hybridMultilevel"/>
    <w:tmpl w:val="358801AE"/>
    <w:lvl w:ilvl="0" w:tplc="CEE6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C8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E6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0A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6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E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6D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87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2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1A149"/>
    <w:multiLevelType w:val="hybridMultilevel"/>
    <w:tmpl w:val="7D9AEA9E"/>
    <w:lvl w:ilvl="0" w:tplc="43AA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A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28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49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A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7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8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FD601"/>
    <w:rsid w:val="00171AE4"/>
    <w:rsid w:val="001A1958"/>
    <w:rsid w:val="002625B6"/>
    <w:rsid w:val="0032EF1D"/>
    <w:rsid w:val="0050555B"/>
    <w:rsid w:val="00594D59"/>
    <w:rsid w:val="005B1BA7"/>
    <w:rsid w:val="007C29E4"/>
    <w:rsid w:val="00942BAB"/>
    <w:rsid w:val="00A6020E"/>
    <w:rsid w:val="00B1C6F9"/>
    <w:rsid w:val="00C6E7F3"/>
    <w:rsid w:val="00C96E3C"/>
    <w:rsid w:val="00EB3ED5"/>
    <w:rsid w:val="01136E8B"/>
    <w:rsid w:val="014CA05B"/>
    <w:rsid w:val="018FDC19"/>
    <w:rsid w:val="021A009B"/>
    <w:rsid w:val="025AFACC"/>
    <w:rsid w:val="02B0B915"/>
    <w:rsid w:val="02C24AC3"/>
    <w:rsid w:val="02CCE602"/>
    <w:rsid w:val="02CEFD2A"/>
    <w:rsid w:val="02D012C8"/>
    <w:rsid w:val="02D5EAEE"/>
    <w:rsid w:val="02EFA9D1"/>
    <w:rsid w:val="0337F14F"/>
    <w:rsid w:val="0353C7F9"/>
    <w:rsid w:val="035BD188"/>
    <w:rsid w:val="036E6D9A"/>
    <w:rsid w:val="037CA6B4"/>
    <w:rsid w:val="03DC74DB"/>
    <w:rsid w:val="03EE2B26"/>
    <w:rsid w:val="04034021"/>
    <w:rsid w:val="04169210"/>
    <w:rsid w:val="04359E0F"/>
    <w:rsid w:val="046D84FB"/>
    <w:rsid w:val="04EE2CFC"/>
    <w:rsid w:val="0514C91B"/>
    <w:rsid w:val="0538D6E2"/>
    <w:rsid w:val="056315CA"/>
    <w:rsid w:val="058E7480"/>
    <w:rsid w:val="05D53DF4"/>
    <w:rsid w:val="06858001"/>
    <w:rsid w:val="06AAAFC7"/>
    <w:rsid w:val="06B134CE"/>
    <w:rsid w:val="06C129BE"/>
    <w:rsid w:val="072E026F"/>
    <w:rsid w:val="073274DF"/>
    <w:rsid w:val="077CC336"/>
    <w:rsid w:val="08420548"/>
    <w:rsid w:val="0865BFBA"/>
    <w:rsid w:val="08A2535C"/>
    <w:rsid w:val="08CA7D93"/>
    <w:rsid w:val="0904759E"/>
    <w:rsid w:val="094B16D7"/>
    <w:rsid w:val="0975B66B"/>
    <w:rsid w:val="09862A09"/>
    <w:rsid w:val="09B357A5"/>
    <w:rsid w:val="09BE725C"/>
    <w:rsid w:val="09E83A3E"/>
    <w:rsid w:val="0A19921B"/>
    <w:rsid w:val="0A43CCA8"/>
    <w:rsid w:val="0A4E2AC1"/>
    <w:rsid w:val="0AB71BE7"/>
    <w:rsid w:val="0ABB87A0"/>
    <w:rsid w:val="0AF45E54"/>
    <w:rsid w:val="0B6AE242"/>
    <w:rsid w:val="0B6C62C7"/>
    <w:rsid w:val="0B7566F2"/>
    <w:rsid w:val="0B9D0AC3"/>
    <w:rsid w:val="0C1ED83C"/>
    <w:rsid w:val="0CA30A5E"/>
    <w:rsid w:val="0CA542C2"/>
    <w:rsid w:val="0CDF50DD"/>
    <w:rsid w:val="0CDFAB4A"/>
    <w:rsid w:val="0D07BC51"/>
    <w:rsid w:val="0D339F31"/>
    <w:rsid w:val="0D35A63A"/>
    <w:rsid w:val="0D6E27AF"/>
    <w:rsid w:val="0D9D2093"/>
    <w:rsid w:val="0E166AF6"/>
    <w:rsid w:val="0E1A29B8"/>
    <w:rsid w:val="0E9906BC"/>
    <w:rsid w:val="0EAA44C4"/>
    <w:rsid w:val="0EB20306"/>
    <w:rsid w:val="0F0AF389"/>
    <w:rsid w:val="0F14AE20"/>
    <w:rsid w:val="0F27FBF4"/>
    <w:rsid w:val="0F3D8AA3"/>
    <w:rsid w:val="0F800320"/>
    <w:rsid w:val="0F959C24"/>
    <w:rsid w:val="1026F56B"/>
    <w:rsid w:val="106C13A9"/>
    <w:rsid w:val="10D8F7A9"/>
    <w:rsid w:val="1172B06B"/>
    <w:rsid w:val="11780D51"/>
    <w:rsid w:val="119A5F40"/>
    <w:rsid w:val="11E0AF8B"/>
    <w:rsid w:val="11E3FD4D"/>
    <w:rsid w:val="120B1CDE"/>
    <w:rsid w:val="123F2FBD"/>
    <w:rsid w:val="12B22C7D"/>
    <w:rsid w:val="13AE687C"/>
    <w:rsid w:val="13C55BCD"/>
    <w:rsid w:val="13EBE183"/>
    <w:rsid w:val="146B047F"/>
    <w:rsid w:val="14BFE159"/>
    <w:rsid w:val="14D1CA9C"/>
    <w:rsid w:val="14F8CCD3"/>
    <w:rsid w:val="157C298E"/>
    <w:rsid w:val="15AFE295"/>
    <w:rsid w:val="161AA744"/>
    <w:rsid w:val="161EAFD8"/>
    <w:rsid w:val="162730B7"/>
    <w:rsid w:val="1634EA51"/>
    <w:rsid w:val="163578D3"/>
    <w:rsid w:val="16362C23"/>
    <w:rsid w:val="163D968D"/>
    <w:rsid w:val="16A32BBA"/>
    <w:rsid w:val="174CE0DC"/>
    <w:rsid w:val="176511D6"/>
    <w:rsid w:val="17A7E3A1"/>
    <w:rsid w:val="17BBA986"/>
    <w:rsid w:val="17C3B083"/>
    <w:rsid w:val="17F4B17E"/>
    <w:rsid w:val="187FEBE1"/>
    <w:rsid w:val="1A0A46D7"/>
    <w:rsid w:val="1A56342A"/>
    <w:rsid w:val="1AFF996B"/>
    <w:rsid w:val="1BEEB314"/>
    <w:rsid w:val="1BF93288"/>
    <w:rsid w:val="1C06C605"/>
    <w:rsid w:val="1C4D17C0"/>
    <w:rsid w:val="1C58B163"/>
    <w:rsid w:val="1C816E26"/>
    <w:rsid w:val="1CA533A2"/>
    <w:rsid w:val="1CBA85E6"/>
    <w:rsid w:val="1D4EFEEE"/>
    <w:rsid w:val="1D5820D6"/>
    <w:rsid w:val="1D7D94DC"/>
    <w:rsid w:val="1DC058C3"/>
    <w:rsid w:val="1DCCD161"/>
    <w:rsid w:val="1E0A160A"/>
    <w:rsid w:val="1E21D90C"/>
    <w:rsid w:val="1E2F8015"/>
    <w:rsid w:val="1E3DAF7E"/>
    <w:rsid w:val="1E54615F"/>
    <w:rsid w:val="1E7B022C"/>
    <w:rsid w:val="1EF35D61"/>
    <w:rsid w:val="1F68A1C2"/>
    <w:rsid w:val="1FB9AE2F"/>
    <w:rsid w:val="1FEA1DA9"/>
    <w:rsid w:val="20A6B879"/>
    <w:rsid w:val="20EA5DEE"/>
    <w:rsid w:val="215DF196"/>
    <w:rsid w:val="21B0DD23"/>
    <w:rsid w:val="21D8F8A2"/>
    <w:rsid w:val="2202B9C6"/>
    <w:rsid w:val="22363BAB"/>
    <w:rsid w:val="2238DE97"/>
    <w:rsid w:val="232E5E47"/>
    <w:rsid w:val="233354BA"/>
    <w:rsid w:val="236F242D"/>
    <w:rsid w:val="2412192D"/>
    <w:rsid w:val="24661C0A"/>
    <w:rsid w:val="2468C803"/>
    <w:rsid w:val="250AF48E"/>
    <w:rsid w:val="254C049E"/>
    <w:rsid w:val="2573B8F1"/>
    <w:rsid w:val="259F3C05"/>
    <w:rsid w:val="2639D344"/>
    <w:rsid w:val="269D6E66"/>
    <w:rsid w:val="26ABBD1D"/>
    <w:rsid w:val="26B807EE"/>
    <w:rsid w:val="2777B72A"/>
    <w:rsid w:val="27D4871A"/>
    <w:rsid w:val="27DD7702"/>
    <w:rsid w:val="280C5273"/>
    <w:rsid w:val="2816A73D"/>
    <w:rsid w:val="28604F9C"/>
    <w:rsid w:val="292A6598"/>
    <w:rsid w:val="29340798"/>
    <w:rsid w:val="29FC1FFD"/>
    <w:rsid w:val="2A0BFDCF"/>
    <w:rsid w:val="2A523220"/>
    <w:rsid w:val="2A6F91FE"/>
    <w:rsid w:val="2B3450C0"/>
    <w:rsid w:val="2B929426"/>
    <w:rsid w:val="2BA4D5B4"/>
    <w:rsid w:val="2BE89DB3"/>
    <w:rsid w:val="2D216D90"/>
    <w:rsid w:val="2D56BF89"/>
    <w:rsid w:val="2DCD1404"/>
    <w:rsid w:val="2E6BF182"/>
    <w:rsid w:val="2E880B18"/>
    <w:rsid w:val="2ECB7908"/>
    <w:rsid w:val="2F1B1B6F"/>
    <w:rsid w:val="2F26F8A8"/>
    <w:rsid w:val="2FA54A50"/>
    <w:rsid w:val="2FB42462"/>
    <w:rsid w:val="2FC43F6D"/>
    <w:rsid w:val="3091D3DB"/>
    <w:rsid w:val="309C91A4"/>
    <w:rsid w:val="31049D2D"/>
    <w:rsid w:val="312FADFB"/>
    <w:rsid w:val="3137BD34"/>
    <w:rsid w:val="315222B7"/>
    <w:rsid w:val="3162C63E"/>
    <w:rsid w:val="31704C95"/>
    <w:rsid w:val="318DF885"/>
    <w:rsid w:val="31CCDFD7"/>
    <w:rsid w:val="31E933B2"/>
    <w:rsid w:val="322E8762"/>
    <w:rsid w:val="324793DF"/>
    <w:rsid w:val="32708E90"/>
    <w:rsid w:val="329C74A3"/>
    <w:rsid w:val="3332DAAC"/>
    <w:rsid w:val="33813D3D"/>
    <w:rsid w:val="33B473AC"/>
    <w:rsid w:val="33CB287B"/>
    <w:rsid w:val="33F4A98E"/>
    <w:rsid w:val="33F91466"/>
    <w:rsid w:val="346CAD6E"/>
    <w:rsid w:val="3546DE4F"/>
    <w:rsid w:val="354FE1FA"/>
    <w:rsid w:val="35759647"/>
    <w:rsid w:val="3633D2E0"/>
    <w:rsid w:val="366FF40F"/>
    <w:rsid w:val="36B4764C"/>
    <w:rsid w:val="37CFA341"/>
    <w:rsid w:val="37F6B050"/>
    <w:rsid w:val="3827B8E5"/>
    <w:rsid w:val="385DD319"/>
    <w:rsid w:val="389BC263"/>
    <w:rsid w:val="3917BD3C"/>
    <w:rsid w:val="3987C8EE"/>
    <w:rsid w:val="39EA6857"/>
    <w:rsid w:val="3A4CC13B"/>
    <w:rsid w:val="3AE75E1C"/>
    <w:rsid w:val="3AE8B115"/>
    <w:rsid w:val="3B14E772"/>
    <w:rsid w:val="3B262DDC"/>
    <w:rsid w:val="3BCE3B4A"/>
    <w:rsid w:val="3DB37657"/>
    <w:rsid w:val="3DD9C2EE"/>
    <w:rsid w:val="3DFC33DD"/>
    <w:rsid w:val="3E016B22"/>
    <w:rsid w:val="3E0A1D27"/>
    <w:rsid w:val="3E0FB3C3"/>
    <w:rsid w:val="3E1F6C5D"/>
    <w:rsid w:val="3E27E453"/>
    <w:rsid w:val="3E8F223E"/>
    <w:rsid w:val="3EAF3285"/>
    <w:rsid w:val="3ED224C9"/>
    <w:rsid w:val="3EEB2113"/>
    <w:rsid w:val="3F05DC0C"/>
    <w:rsid w:val="3F062547"/>
    <w:rsid w:val="3FB2732A"/>
    <w:rsid w:val="406CC8D9"/>
    <w:rsid w:val="40B66E15"/>
    <w:rsid w:val="40CA1B3D"/>
    <w:rsid w:val="4118F31B"/>
    <w:rsid w:val="413EBC34"/>
    <w:rsid w:val="4155709F"/>
    <w:rsid w:val="4172C6E1"/>
    <w:rsid w:val="41A08B88"/>
    <w:rsid w:val="41B0D1CC"/>
    <w:rsid w:val="41F162A2"/>
    <w:rsid w:val="42137F3C"/>
    <w:rsid w:val="4225E870"/>
    <w:rsid w:val="42E0FD10"/>
    <w:rsid w:val="42F9D66D"/>
    <w:rsid w:val="43112F51"/>
    <w:rsid w:val="43541EEB"/>
    <w:rsid w:val="43D767C1"/>
    <w:rsid w:val="43E8A6F4"/>
    <w:rsid w:val="4403A67C"/>
    <w:rsid w:val="443F9B41"/>
    <w:rsid w:val="44815316"/>
    <w:rsid w:val="456F583E"/>
    <w:rsid w:val="45DCF743"/>
    <w:rsid w:val="45F63E19"/>
    <w:rsid w:val="46481E23"/>
    <w:rsid w:val="466AE47D"/>
    <w:rsid w:val="468BBFAD"/>
    <w:rsid w:val="46AF7E00"/>
    <w:rsid w:val="46B1D05D"/>
    <w:rsid w:val="46C18235"/>
    <w:rsid w:val="46EC714E"/>
    <w:rsid w:val="474C2431"/>
    <w:rsid w:val="47EF9512"/>
    <w:rsid w:val="48106647"/>
    <w:rsid w:val="488FFBC7"/>
    <w:rsid w:val="4891B9F2"/>
    <w:rsid w:val="48CCD71B"/>
    <w:rsid w:val="48F5A299"/>
    <w:rsid w:val="491AD453"/>
    <w:rsid w:val="49557251"/>
    <w:rsid w:val="49BCA573"/>
    <w:rsid w:val="49D3FFF4"/>
    <w:rsid w:val="49E2AC9E"/>
    <w:rsid w:val="4A82FDCE"/>
    <w:rsid w:val="4AC6C5CD"/>
    <w:rsid w:val="4AE5A81F"/>
    <w:rsid w:val="4B0DF738"/>
    <w:rsid w:val="4B0E2CA8"/>
    <w:rsid w:val="4B261B55"/>
    <w:rsid w:val="4B2CC2D0"/>
    <w:rsid w:val="4B875695"/>
    <w:rsid w:val="4BD4EF88"/>
    <w:rsid w:val="4C2277A3"/>
    <w:rsid w:val="4C3AEDFA"/>
    <w:rsid w:val="4C724B2B"/>
    <w:rsid w:val="4C74E93A"/>
    <w:rsid w:val="4C8BB7BC"/>
    <w:rsid w:val="4CAA5E16"/>
    <w:rsid w:val="4D20727D"/>
    <w:rsid w:val="4D99BC79"/>
    <w:rsid w:val="4DC05D46"/>
    <w:rsid w:val="4DCEE0CB"/>
    <w:rsid w:val="4E4C2A47"/>
    <w:rsid w:val="4EFB30C6"/>
    <w:rsid w:val="4F102E33"/>
    <w:rsid w:val="4F40057F"/>
    <w:rsid w:val="4F607401"/>
    <w:rsid w:val="4F7A1E27"/>
    <w:rsid w:val="4F981774"/>
    <w:rsid w:val="4FA77E27"/>
    <w:rsid w:val="4FCEF69B"/>
    <w:rsid w:val="50D9DE1A"/>
    <w:rsid w:val="50E697FB"/>
    <w:rsid w:val="514531FC"/>
    <w:rsid w:val="51567ED2"/>
    <w:rsid w:val="51C5E97C"/>
    <w:rsid w:val="51F6D8CD"/>
    <w:rsid w:val="5207DFB4"/>
    <w:rsid w:val="52384B03"/>
    <w:rsid w:val="528E50F6"/>
    <w:rsid w:val="53680AD8"/>
    <w:rsid w:val="53B8FAC9"/>
    <w:rsid w:val="543E224F"/>
    <w:rsid w:val="5455161F"/>
    <w:rsid w:val="554AD6FB"/>
    <w:rsid w:val="5568380E"/>
    <w:rsid w:val="55A01D08"/>
    <w:rsid w:val="55C70A65"/>
    <w:rsid w:val="55D9F2B0"/>
    <w:rsid w:val="55F3B983"/>
    <w:rsid w:val="55F8F66B"/>
    <w:rsid w:val="56111178"/>
    <w:rsid w:val="562B54DD"/>
    <w:rsid w:val="56318637"/>
    <w:rsid w:val="5672A1DA"/>
    <w:rsid w:val="56846896"/>
    <w:rsid w:val="5689EDA4"/>
    <w:rsid w:val="5703206A"/>
    <w:rsid w:val="572356EF"/>
    <w:rsid w:val="5741B452"/>
    <w:rsid w:val="574E172F"/>
    <w:rsid w:val="575BF179"/>
    <w:rsid w:val="57A32959"/>
    <w:rsid w:val="57E0ADDD"/>
    <w:rsid w:val="582240BB"/>
    <w:rsid w:val="585A83C4"/>
    <w:rsid w:val="586CB7CA"/>
    <w:rsid w:val="58A75347"/>
    <w:rsid w:val="592DAF8F"/>
    <w:rsid w:val="592ED375"/>
    <w:rsid w:val="5969C56F"/>
    <w:rsid w:val="59F629F7"/>
    <w:rsid w:val="5A20A473"/>
    <w:rsid w:val="5A341D1C"/>
    <w:rsid w:val="5A699BD4"/>
    <w:rsid w:val="5A85D919"/>
    <w:rsid w:val="5AA1F9F5"/>
    <w:rsid w:val="5B0595D0"/>
    <w:rsid w:val="5B0EA5EA"/>
    <w:rsid w:val="5B79685A"/>
    <w:rsid w:val="5BB20C12"/>
    <w:rsid w:val="5C585C71"/>
    <w:rsid w:val="5CBD22E2"/>
    <w:rsid w:val="5D770C33"/>
    <w:rsid w:val="5DA670E5"/>
    <w:rsid w:val="5DBF9743"/>
    <w:rsid w:val="5DE50495"/>
    <w:rsid w:val="5E218219"/>
    <w:rsid w:val="5F078303"/>
    <w:rsid w:val="5F251F1D"/>
    <w:rsid w:val="5F3B3F1B"/>
    <w:rsid w:val="5FEFFBAB"/>
    <w:rsid w:val="6017A3F3"/>
    <w:rsid w:val="603989E2"/>
    <w:rsid w:val="603AFD4C"/>
    <w:rsid w:val="60618D85"/>
    <w:rsid w:val="60742C73"/>
    <w:rsid w:val="60914B39"/>
    <w:rsid w:val="609B52D7"/>
    <w:rsid w:val="60BFF35F"/>
    <w:rsid w:val="6114F10C"/>
    <w:rsid w:val="614179CE"/>
    <w:rsid w:val="61774FC5"/>
    <w:rsid w:val="6189DB33"/>
    <w:rsid w:val="61E15D6F"/>
    <w:rsid w:val="61EF90CB"/>
    <w:rsid w:val="61F23C79"/>
    <w:rsid w:val="6225E731"/>
    <w:rsid w:val="6287AEF8"/>
    <w:rsid w:val="62DBB14C"/>
    <w:rsid w:val="63185207"/>
    <w:rsid w:val="631ABF4F"/>
    <w:rsid w:val="6360DDF7"/>
    <w:rsid w:val="63BAE3BA"/>
    <w:rsid w:val="63E6066C"/>
    <w:rsid w:val="6466E2B1"/>
    <w:rsid w:val="64CB57CD"/>
    <w:rsid w:val="656EF050"/>
    <w:rsid w:val="65A3A33A"/>
    <w:rsid w:val="65E8D792"/>
    <w:rsid w:val="65F4863E"/>
    <w:rsid w:val="66389C62"/>
    <w:rsid w:val="66F73FD9"/>
    <w:rsid w:val="6757C49B"/>
    <w:rsid w:val="67C3C1B1"/>
    <w:rsid w:val="67F64BF4"/>
    <w:rsid w:val="68215F0E"/>
    <w:rsid w:val="689F9874"/>
    <w:rsid w:val="68E1E80E"/>
    <w:rsid w:val="68F7F32C"/>
    <w:rsid w:val="691E9EE5"/>
    <w:rsid w:val="695482E8"/>
    <w:rsid w:val="6964E47B"/>
    <w:rsid w:val="699A183E"/>
    <w:rsid w:val="69B90226"/>
    <w:rsid w:val="6A3F1ECD"/>
    <w:rsid w:val="6A8CE2BF"/>
    <w:rsid w:val="6AEA5D6C"/>
    <w:rsid w:val="6B02E470"/>
    <w:rsid w:val="6B2AF43A"/>
    <w:rsid w:val="6B7E38A1"/>
    <w:rsid w:val="6B8B68E6"/>
    <w:rsid w:val="6BA6B1C9"/>
    <w:rsid w:val="6BB7E906"/>
    <w:rsid w:val="6BF57CF6"/>
    <w:rsid w:val="6BF8830F"/>
    <w:rsid w:val="6CA20738"/>
    <w:rsid w:val="6CE002AF"/>
    <w:rsid w:val="6CF84B0C"/>
    <w:rsid w:val="6D567374"/>
    <w:rsid w:val="6D958CC2"/>
    <w:rsid w:val="6DB021E5"/>
    <w:rsid w:val="6E1FD601"/>
    <w:rsid w:val="6E3160D1"/>
    <w:rsid w:val="6E6BBC0A"/>
    <w:rsid w:val="6E8EFF25"/>
    <w:rsid w:val="6EB94D27"/>
    <w:rsid w:val="6F1438F1"/>
    <w:rsid w:val="6F2DF4F2"/>
    <w:rsid w:val="6F8E4D7F"/>
    <w:rsid w:val="70175A20"/>
    <w:rsid w:val="70646DF0"/>
    <w:rsid w:val="70677298"/>
    <w:rsid w:val="70918147"/>
    <w:rsid w:val="70E4E66C"/>
    <w:rsid w:val="716D78C9"/>
    <w:rsid w:val="71A0812B"/>
    <w:rsid w:val="71DA4277"/>
    <w:rsid w:val="72272A8A"/>
    <w:rsid w:val="72ECE46F"/>
    <w:rsid w:val="735E9F9C"/>
    <w:rsid w:val="73818836"/>
    <w:rsid w:val="73A49966"/>
    <w:rsid w:val="73B1EE10"/>
    <w:rsid w:val="73F9444E"/>
    <w:rsid w:val="747A1F10"/>
    <w:rsid w:val="74869554"/>
    <w:rsid w:val="7554CF8F"/>
    <w:rsid w:val="7579A958"/>
    <w:rsid w:val="75B2B49A"/>
    <w:rsid w:val="75BB6F34"/>
    <w:rsid w:val="75C489A2"/>
    <w:rsid w:val="7621F851"/>
    <w:rsid w:val="76B0B02A"/>
    <w:rsid w:val="76BEA28C"/>
    <w:rsid w:val="76F512C5"/>
    <w:rsid w:val="76F8E472"/>
    <w:rsid w:val="76FCED31"/>
    <w:rsid w:val="774A74ED"/>
    <w:rsid w:val="77D09EE2"/>
    <w:rsid w:val="788C7051"/>
    <w:rsid w:val="7899C233"/>
    <w:rsid w:val="78B97236"/>
    <w:rsid w:val="78D7D02A"/>
    <w:rsid w:val="7916C739"/>
    <w:rsid w:val="7970682E"/>
    <w:rsid w:val="79E850EC"/>
    <w:rsid w:val="7A4FE8E6"/>
    <w:rsid w:val="7A554297"/>
    <w:rsid w:val="7AB6C7FB"/>
    <w:rsid w:val="7AE0BCB4"/>
    <w:rsid w:val="7B5137F3"/>
    <w:rsid w:val="7BAB9ABC"/>
    <w:rsid w:val="7BF112F8"/>
    <w:rsid w:val="7BF6488F"/>
    <w:rsid w:val="7BFE69D9"/>
    <w:rsid w:val="7C26F5C1"/>
    <w:rsid w:val="7C805D0E"/>
    <w:rsid w:val="7CC5EF36"/>
    <w:rsid w:val="7CEA7AC1"/>
    <w:rsid w:val="7CF02A31"/>
    <w:rsid w:val="7CF81493"/>
    <w:rsid w:val="7D088F81"/>
    <w:rsid w:val="7D372C65"/>
    <w:rsid w:val="7D375299"/>
    <w:rsid w:val="7DD5A386"/>
    <w:rsid w:val="7E176BD3"/>
    <w:rsid w:val="7E5A3A57"/>
    <w:rsid w:val="7E7427C5"/>
    <w:rsid w:val="7EBBC20F"/>
    <w:rsid w:val="7F0C20C7"/>
    <w:rsid w:val="7F4F6E73"/>
    <w:rsid w:val="7F6537F5"/>
    <w:rsid w:val="7FB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D601"/>
  <w15:chartTrackingRefBased/>
  <w15:docId w15:val="{BC7C062E-59F1-4B05-88B8-FC68E02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raplus.cz/pred-deseti-lety-zemrel-skladatel-jiri-sternwald/" TargetMode="External"/><Relationship Id="rId5" Type="http://schemas.openxmlformats.org/officeDocument/2006/relationships/hyperlink" Target="https://www.csfd.cz/tvurce/39506-jiri-sternwald/biografie/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avagyan</dc:creator>
  <cp:keywords/>
  <dc:description/>
  <cp:lastModifiedBy>Petr</cp:lastModifiedBy>
  <cp:revision>8</cp:revision>
  <dcterms:created xsi:type="dcterms:W3CDTF">2024-02-21T13:34:00Z</dcterms:created>
  <dcterms:modified xsi:type="dcterms:W3CDTF">2024-03-20T14:06:00Z</dcterms:modified>
</cp:coreProperties>
</file>