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D9A56" w14:textId="6500DC37" w:rsidR="00F16426" w:rsidRDefault="00F16426" w:rsidP="00F16426">
      <w:pPr>
        <w:spacing w:line="360" w:lineRule="auto"/>
      </w:pPr>
      <w:r>
        <w:t xml:space="preserve">Einführungsvideo </w:t>
      </w:r>
      <w:r w:rsidRPr="00F16426">
        <w:t>https://www.youtube.com/watch?v=sE8ADGTvS6Y&amp;t=61s</w:t>
      </w:r>
    </w:p>
    <w:p w14:paraId="2FA9FD50" w14:textId="48048D4D" w:rsidR="00276C55" w:rsidRPr="00F16426" w:rsidRDefault="00F16426" w:rsidP="00F16426">
      <w:pPr>
        <w:spacing w:line="360" w:lineRule="auto"/>
      </w:pPr>
      <w:r>
        <w:t xml:space="preserve">Übung 1 </w:t>
      </w:r>
      <w:hyperlink r:id="rId5" w:history="1">
        <w:r w:rsidRPr="001B5A8B">
          <w:rPr>
            <w:rStyle w:val="Hypertextovodkaz"/>
          </w:rPr>
          <w:t>https://www.youtube.com/watch?v=F7YBI22oM90</w:t>
        </w:r>
      </w:hyperlink>
    </w:p>
    <w:p w14:paraId="29E671A4" w14:textId="744DB299" w:rsidR="00D3734A" w:rsidRPr="00F16426" w:rsidRDefault="00D3734A" w:rsidP="00F16426">
      <w:pPr>
        <w:spacing w:line="360" w:lineRule="auto"/>
      </w:pPr>
      <w:r w:rsidRPr="00F16426">
        <w:rPr>
          <w:noProof/>
        </w:rPr>
        <w:drawing>
          <wp:inline distT="0" distB="0" distL="0" distR="0" wp14:anchorId="287D0DEA" wp14:editId="1AAA3D83">
            <wp:extent cx="5635418" cy="8026400"/>
            <wp:effectExtent l="0" t="0" r="3810" b="0"/>
            <wp:docPr id="1995463541" name="Obrázek 1" descr="Obsah obrázku text, účtenka, rukopis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63541" name="Obrázek 1" descr="Obsah obrázku text, účtenka, rukopis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1" cy="80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673AE" w14:textId="6758154F" w:rsidR="00D3734A" w:rsidRDefault="00D3734A" w:rsidP="00F16426">
      <w:pPr>
        <w:spacing w:line="360" w:lineRule="auto"/>
      </w:pPr>
      <w:r w:rsidRPr="00F16426">
        <w:lastRenderedPageBreak/>
        <w:drawing>
          <wp:inline distT="0" distB="0" distL="0" distR="0" wp14:anchorId="393658BB" wp14:editId="74F6E063">
            <wp:extent cx="4826248" cy="4413477"/>
            <wp:effectExtent l="0" t="0" r="0" b="6350"/>
            <wp:docPr id="858242330" name="Obrázek 1" descr="Obsah obrázku text, rukopis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42330" name="Obrázek 1" descr="Obsah obrázku text, rukopis, Písmo, snímek obrazovky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44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57B7" w14:textId="77777777" w:rsidR="00F16426" w:rsidRDefault="00F16426" w:rsidP="00F16426">
      <w:pPr>
        <w:spacing w:line="360" w:lineRule="auto"/>
      </w:pPr>
    </w:p>
    <w:p w14:paraId="1D75CF27" w14:textId="752E6C13" w:rsidR="00F16426" w:rsidRDefault="00F16426" w:rsidP="00F16426">
      <w:pPr>
        <w:spacing w:line="360" w:lineRule="auto"/>
      </w:pPr>
      <w:r>
        <w:t xml:space="preserve">Übung 2 </w:t>
      </w:r>
      <w:hyperlink r:id="rId8" w:history="1">
        <w:r w:rsidRPr="001B5A8B">
          <w:rPr>
            <w:rStyle w:val="Hypertextovodkaz"/>
          </w:rPr>
          <w:t>https://www.youtube.com/watch?v=jmF7OdIarNs</w:t>
        </w:r>
      </w:hyperlink>
    </w:p>
    <w:p w14:paraId="36723797" w14:textId="77777777" w:rsidR="00F16426" w:rsidRDefault="00F16426" w:rsidP="00F16426">
      <w:pPr>
        <w:spacing w:line="360" w:lineRule="auto"/>
      </w:pPr>
    </w:p>
    <w:p w14:paraId="474E461C" w14:textId="77777777" w:rsidR="00F16426" w:rsidRPr="00F16426" w:rsidRDefault="00F16426" w:rsidP="00F16426">
      <w:pPr>
        <w:spacing w:line="360" w:lineRule="auto"/>
      </w:pPr>
    </w:p>
    <w:p w14:paraId="3836EBB6" w14:textId="77777777" w:rsidR="00F16426" w:rsidRPr="00F16426" w:rsidRDefault="00F16426" w:rsidP="00F16426">
      <w:pPr>
        <w:spacing w:line="360" w:lineRule="auto"/>
      </w:pPr>
    </w:p>
    <w:p w14:paraId="4579CE1A" w14:textId="77777777" w:rsidR="00F16426" w:rsidRDefault="00F16426" w:rsidP="00F16426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br w:type="page"/>
      </w:r>
    </w:p>
    <w:p w14:paraId="046D950B" w14:textId="0962E262" w:rsidR="00AE7219" w:rsidRPr="00AE7219" w:rsidRDefault="00AE7219" w:rsidP="00AE721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  <w:r w:rsidRPr="00AE721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lastRenderedPageBreak/>
        <w:t>Nützliche Redemittel</w:t>
      </w:r>
    </w:p>
    <w:p w14:paraId="58BE2870" w14:textId="06945AD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Entschuldigen Sie, könnten Sie mir bitte bei meiner Recherche helfen?</w:t>
      </w:r>
    </w:p>
    <w:p w14:paraId="12222DAD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Wo finde ich die Archivalien zu diesem Thema?</w:t>
      </w:r>
    </w:p>
    <w:p w14:paraId="443F0948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Könnten Sie mir den Zugang zu den Archivdokumenten gewähren?</w:t>
      </w:r>
    </w:p>
    <w:p w14:paraId="4153FB47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Könnten Sie mir erklären, wie die Archivierung hier organisiert ist?</w:t>
      </w:r>
    </w:p>
    <w:p w14:paraId="4DDBB0C1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Gibt es spezielle Richtlinien für das Handling der Dokumente?</w:t>
      </w:r>
    </w:p>
    <w:p w14:paraId="0018AD6A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Haben Sie eine Liste der verfügbaren Quellen zu diesem Thema?</w:t>
      </w:r>
    </w:p>
    <w:p w14:paraId="4DC1720E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Könnten Sie mir bitte einige Hinweise zur Orientierung im Archiv geben?</w:t>
      </w:r>
    </w:p>
    <w:p w14:paraId="114165EC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Kann ich Kopien dieser Dokumente erhalten?</w:t>
      </w:r>
    </w:p>
    <w:p w14:paraId="14EFBFE4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Gibt es Einschränkungen oder Beschränkungen für den Zugang zu bestimmten Materialien?</w:t>
      </w:r>
    </w:p>
    <w:p w14:paraId="4CA1474C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Könnten Sie mir dabei helfen, eine bestimmte Quelle zu datieren oder zu interpretieren?</w:t>
      </w:r>
    </w:p>
    <w:p w14:paraId="623914A9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Gibt es Archivbestände, die noch nicht katalogisiert sind?</w:t>
      </w:r>
    </w:p>
    <w:p w14:paraId="42DA805F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Könnten Sie mir erklären, wie ich das Archivsystem zur Suche nach bestimmten Dokumenten nutzen kann?</w:t>
      </w:r>
    </w:p>
    <w:p w14:paraId="537B8258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Gibt es bestimmte Archivregeln, die ich beachten sollte?</w:t>
      </w:r>
    </w:p>
    <w:p w14:paraId="44444EE6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Könnten Sie mir bei der Suche nach Quellen zu einem spezifischen Ereignis behilflich sein?</w:t>
      </w:r>
    </w:p>
    <w:p w14:paraId="0B939ABC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Welche Sicherheitsvorkehrungen gelten hier im Archiv?</w:t>
      </w:r>
    </w:p>
    <w:p w14:paraId="38A3D538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Könnten Sie mir Hinweise geben, wie ich meine Recherche effizienter gestalten kann?</w:t>
      </w:r>
    </w:p>
    <w:p w14:paraId="0037A4A8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Welche Archivbestände sind für meine Forschung besonders relevant?</w:t>
      </w:r>
    </w:p>
    <w:p w14:paraId="71B4764D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Könnten Sie mir bei der Übersetzung oder Entzifferung von Handschriften helfen?</w:t>
      </w:r>
    </w:p>
    <w:p w14:paraId="332B6DCC" w14:textId="77777777" w:rsidR="00F16426" w:rsidRPr="00F16426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Gibt es spezielle Sammlungen oder Archiveinrichtungen außerhalb dieses Gebäudes, die ich konsultieren sollte?</w:t>
      </w:r>
    </w:p>
    <w:p w14:paraId="241FFCB5" w14:textId="360F00DE" w:rsidR="00AE7219" w:rsidRDefault="00F16426" w:rsidP="00F1642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F1642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Können Sie mir sagen, ob es Restriktionen bezüglich der Verwendung bestimmter Dokumente gibt?</w:t>
      </w:r>
    </w:p>
    <w:p w14:paraId="78A11AD0" w14:textId="77777777" w:rsidR="00AE7219" w:rsidRDefault="00AE7219">
      <w:pP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br w:type="page"/>
      </w:r>
    </w:p>
    <w:p w14:paraId="04BBDCB7" w14:textId="13BCD461" w:rsidR="00F16426" w:rsidRDefault="00AE7219" w:rsidP="00AE721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E7219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lastRenderedPageBreak/>
        <w:drawing>
          <wp:inline distT="0" distB="0" distL="0" distR="0" wp14:anchorId="4E2C3D0B" wp14:editId="39B401B8">
            <wp:extent cx="5549900" cy="4222278"/>
            <wp:effectExtent l="0" t="0" r="0" b="6985"/>
            <wp:docPr id="1920143211" name="Obrázek 1" descr="Obsah obrázku text, snímek obrazovky, muž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43211" name="Obrázek 1" descr="Obsah obrázku text, snímek obrazovky, muž, noviny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6620" cy="42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9644" w14:textId="77777777" w:rsidR="00AE7219" w:rsidRDefault="00AE7219" w:rsidP="00AE721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4057E260" w14:textId="2A4096A0" w:rsidR="00AE7219" w:rsidRPr="00F16426" w:rsidRDefault="00AE7219" w:rsidP="00AE7219">
      <w:pPr>
        <w:spacing w:before="100" w:beforeAutospacing="1" w:after="100" w:afterAutospacing="1" w:line="360" w:lineRule="auto"/>
      </w:pPr>
      <w:r w:rsidRPr="00AE7219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13D05D29" wp14:editId="5357A1AF">
            <wp:extent cx="5594350" cy="2403823"/>
            <wp:effectExtent l="0" t="0" r="6350" b="0"/>
            <wp:docPr id="965525478" name="Obrázek 1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25478" name="Obrázek 1" descr="Obsah obrázku text, snímek obrazovky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454" cy="24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219" w:rsidRPr="00F16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2B3CD7"/>
    <w:multiLevelType w:val="multilevel"/>
    <w:tmpl w:val="AE80E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6691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F6D"/>
    <w:rsid w:val="00000A86"/>
    <w:rsid w:val="00215082"/>
    <w:rsid w:val="00276C55"/>
    <w:rsid w:val="005224F6"/>
    <w:rsid w:val="00674F6D"/>
    <w:rsid w:val="00AA29DC"/>
    <w:rsid w:val="00AE7219"/>
    <w:rsid w:val="00D3734A"/>
    <w:rsid w:val="00F1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E6D0D"/>
  <w15:chartTrackingRefBased/>
  <w15:docId w15:val="{8C1DDED7-092E-4FDD-844E-B052DE4AA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674F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74F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4F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74F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74F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74F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74F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74F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74F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4F6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74F6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4F6D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74F6D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74F6D"/>
    <w:rPr>
      <w:rFonts w:eastAsiaTheme="majorEastAsia" w:cstheme="majorBidi"/>
      <w:color w:val="0F4761" w:themeColor="accent1" w:themeShade="BF"/>
      <w:lang w:val="de-D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74F6D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74F6D"/>
    <w:rPr>
      <w:rFonts w:eastAsiaTheme="majorEastAsia" w:cstheme="majorBidi"/>
      <w:color w:val="595959" w:themeColor="text1" w:themeTint="A6"/>
      <w:lang w:val="de-D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74F6D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74F6D"/>
    <w:rPr>
      <w:rFonts w:eastAsiaTheme="majorEastAsia" w:cstheme="majorBidi"/>
      <w:color w:val="272727" w:themeColor="text1" w:themeTint="D8"/>
      <w:lang w:val="de-DE"/>
    </w:rPr>
  </w:style>
  <w:style w:type="paragraph" w:styleId="Nzev">
    <w:name w:val="Title"/>
    <w:basedOn w:val="Normln"/>
    <w:next w:val="Normln"/>
    <w:link w:val="NzevChar"/>
    <w:uiPriority w:val="10"/>
    <w:qFormat/>
    <w:rsid w:val="00674F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74F6D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74F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74F6D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Citt">
    <w:name w:val="Quote"/>
    <w:basedOn w:val="Normln"/>
    <w:next w:val="Normln"/>
    <w:link w:val="CittChar"/>
    <w:uiPriority w:val="29"/>
    <w:qFormat/>
    <w:rsid w:val="00674F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74F6D"/>
    <w:rPr>
      <w:i/>
      <w:iCs/>
      <w:color w:val="404040" w:themeColor="text1" w:themeTint="BF"/>
      <w:lang w:val="de-DE"/>
    </w:rPr>
  </w:style>
  <w:style w:type="paragraph" w:styleId="Odstavecseseznamem">
    <w:name w:val="List Paragraph"/>
    <w:basedOn w:val="Normln"/>
    <w:uiPriority w:val="34"/>
    <w:qFormat/>
    <w:rsid w:val="00674F6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74F6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74F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74F6D"/>
    <w:rPr>
      <w:i/>
      <w:iCs/>
      <w:color w:val="0F4761" w:themeColor="accent1" w:themeShade="BF"/>
      <w:lang w:val="de-DE"/>
    </w:rPr>
  </w:style>
  <w:style w:type="character" w:styleId="Odkazintenzivn">
    <w:name w:val="Intense Reference"/>
    <w:basedOn w:val="Standardnpsmoodstavce"/>
    <w:uiPriority w:val="32"/>
    <w:qFormat/>
    <w:rsid w:val="00674F6D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3734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734A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F1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cs-CZ" w:eastAsia="cs-CZ"/>
      <w14:ligatures w14:val="none"/>
    </w:rPr>
  </w:style>
  <w:style w:type="character" w:styleId="Siln">
    <w:name w:val="Strong"/>
    <w:basedOn w:val="Standardnpsmoodstavce"/>
    <w:uiPriority w:val="22"/>
    <w:qFormat/>
    <w:rsid w:val="00F164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0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2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F7OdIarN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F7YBI22oM90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239</Words>
  <Characters>1542</Characters>
  <Application>Microsoft Office Word</Application>
  <DocSecurity>0</DocSecurity>
  <Lines>23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Trna</dc:creator>
  <cp:keywords/>
  <dc:description/>
  <cp:lastModifiedBy>Jan Trna</cp:lastModifiedBy>
  <cp:revision>5</cp:revision>
  <dcterms:created xsi:type="dcterms:W3CDTF">2024-03-19T10:54:00Z</dcterms:created>
  <dcterms:modified xsi:type="dcterms:W3CDTF">2024-03-19T13:34:00Z</dcterms:modified>
</cp:coreProperties>
</file>