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646D59" w:rsidRPr="00646D59" w14:paraId="42EB1ACF" w14:textId="77777777" w:rsidTr="00CC4EBE">
        <w:tc>
          <w:tcPr>
            <w:tcW w:w="988" w:type="dxa"/>
          </w:tcPr>
          <w:p w14:paraId="321CD61C" w14:textId="77777777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074" w:type="dxa"/>
          </w:tcPr>
          <w:p w14:paraId="174EBE66" w14:textId="77777777" w:rsidR="00646D59" w:rsidRPr="00646D59" w:rsidRDefault="00646D59" w:rsidP="00CC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Lerninhalt</w:t>
            </w:r>
          </w:p>
        </w:tc>
      </w:tr>
      <w:tr w:rsidR="00646D59" w:rsidRPr="00646D59" w14:paraId="7CD4F273" w14:textId="77777777" w:rsidTr="00CC4EBE">
        <w:tc>
          <w:tcPr>
            <w:tcW w:w="988" w:type="dxa"/>
          </w:tcPr>
          <w:p w14:paraId="5070432D" w14:textId="11586ED2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14:paraId="7DCDF63A" w14:textId="77777777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Einführungsstunde</w:t>
            </w:r>
          </w:p>
          <w:p w14:paraId="616C09F3" w14:textId="013D124F" w:rsidR="00646D59" w:rsidRPr="00646D59" w:rsidRDefault="00F775E0" w:rsidP="00CC4EB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Grammatik-Wiederholung</w:t>
            </w:r>
          </w:p>
          <w:p w14:paraId="5D5AD3FD" w14:textId="77777777" w:rsidR="00646D59" w:rsidRDefault="00F775E0" w:rsidP="00CC4EB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Testat</w:t>
            </w:r>
          </w:p>
          <w:p w14:paraId="68D635A5" w14:textId="47599C0E" w:rsidR="00F775E0" w:rsidRPr="00F775E0" w:rsidRDefault="00F775E0" w:rsidP="00F775E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muss ein Musikwissenschaftler/eine Musikwissenschaftlerin sprachlich können? </w:t>
            </w:r>
          </w:p>
        </w:tc>
      </w:tr>
      <w:tr w:rsidR="00646D59" w:rsidRPr="00646D59" w14:paraId="5E1B5D2C" w14:textId="77777777" w:rsidTr="00CC4EBE">
        <w:tc>
          <w:tcPr>
            <w:tcW w:w="988" w:type="dxa"/>
          </w:tcPr>
          <w:p w14:paraId="10661B1E" w14:textId="7C10DF6D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057D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74" w:type="dxa"/>
          </w:tcPr>
          <w:p w14:paraId="382B12C2" w14:textId="77777777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1. Lektion Netzwerk B1.1</w:t>
            </w:r>
          </w:p>
          <w:p w14:paraId="677B738B" w14:textId="77777777" w:rsidR="00646D59" w:rsidRPr="00646D59" w:rsidRDefault="00646D59" w:rsidP="00CC4EBE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Infinitiv mit zu</w:t>
            </w:r>
          </w:p>
          <w:p w14:paraId="060C77E3" w14:textId="15E16270" w:rsidR="00646D59" w:rsidRPr="00646D59" w:rsidRDefault="00646D59" w:rsidP="00CC4EBE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Nebensätze – weil, obwohl</w:t>
            </w:r>
            <w:r w:rsidR="00F775E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75FF185" w14:textId="77777777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3BAF" w14:textId="1F330C32" w:rsidR="00646D59" w:rsidRPr="00646D59" w:rsidRDefault="00A31B37" w:rsidP="00CC4EBE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Alltag eines/einer Studierenden der Musikwissenschaft</w:t>
            </w:r>
          </w:p>
        </w:tc>
      </w:tr>
      <w:tr w:rsidR="00646D59" w:rsidRPr="00646D59" w14:paraId="5D54DA06" w14:textId="77777777" w:rsidTr="00CC4EBE">
        <w:tc>
          <w:tcPr>
            <w:tcW w:w="988" w:type="dxa"/>
          </w:tcPr>
          <w:p w14:paraId="5AD24E74" w14:textId="19B18F8D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 xml:space="preserve">12.3. </w:t>
            </w:r>
          </w:p>
        </w:tc>
        <w:tc>
          <w:tcPr>
            <w:tcW w:w="8074" w:type="dxa"/>
          </w:tcPr>
          <w:p w14:paraId="5118A071" w14:textId="77777777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2. Lektion</w:t>
            </w:r>
          </w:p>
          <w:p w14:paraId="38CFE2E5" w14:textId="77777777" w:rsidR="00646D59" w:rsidRPr="00646D59" w:rsidRDefault="00646D59" w:rsidP="00CC4EB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Genitiv</w:t>
            </w:r>
          </w:p>
          <w:p w14:paraId="1A404ED9" w14:textId="77777777" w:rsidR="00646D59" w:rsidRPr="00646D59" w:rsidRDefault="00646D59" w:rsidP="00CC4EB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Präpositionen wegen/trotz</w:t>
            </w:r>
          </w:p>
          <w:p w14:paraId="301DA4A3" w14:textId="77777777" w:rsidR="00646D59" w:rsidRPr="00646D59" w:rsidRDefault="00646D59" w:rsidP="00CC4EB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Verb lassen</w:t>
            </w:r>
          </w:p>
          <w:p w14:paraId="7C41D7D4" w14:textId="77777777" w:rsidR="00646D59" w:rsidRPr="00646D59" w:rsidRDefault="00646D59" w:rsidP="00CC4EB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Konjunktionen deshalb/deswegen/daher</w:t>
            </w:r>
          </w:p>
          <w:p w14:paraId="0501DF53" w14:textId="77777777" w:rsidR="00646D59" w:rsidRPr="00646D59" w:rsidRDefault="00646D59" w:rsidP="00CC4EBE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117A5" w14:textId="4579DA05" w:rsidR="00646D59" w:rsidRPr="00646D59" w:rsidRDefault="00A31B37" w:rsidP="00CC4EB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der Bibliothek</w:t>
            </w:r>
          </w:p>
        </w:tc>
      </w:tr>
      <w:tr w:rsidR="00646D59" w:rsidRPr="00646D59" w14:paraId="6BA1601C" w14:textId="77777777" w:rsidTr="00CC4EBE">
        <w:tc>
          <w:tcPr>
            <w:tcW w:w="988" w:type="dxa"/>
          </w:tcPr>
          <w:p w14:paraId="1B3D0427" w14:textId="74FFF5E5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 xml:space="preserve">19.3.  </w:t>
            </w:r>
          </w:p>
        </w:tc>
        <w:tc>
          <w:tcPr>
            <w:tcW w:w="8074" w:type="dxa"/>
          </w:tcPr>
          <w:p w14:paraId="0ED51C32" w14:textId="77777777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3. Lektion</w:t>
            </w:r>
          </w:p>
          <w:p w14:paraId="20A75D58" w14:textId="77777777" w:rsidR="00646D59" w:rsidRPr="00646D59" w:rsidRDefault="00646D59" w:rsidP="00CC4EB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</w:p>
          <w:p w14:paraId="4FB4AEC4" w14:textId="77777777" w:rsidR="00646D59" w:rsidRPr="00646D59" w:rsidRDefault="00646D59" w:rsidP="00CC4EB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Präpositionen mit Dativ und Akkusativ</w:t>
            </w:r>
          </w:p>
          <w:p w14:paraId="61A17F13" w14:textId="77777777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C01C0" w14:textId="77777777" w:rsidR="003979D9" w:rsidRDefault="00A31B37" w:rsidP="003979D9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 Archiv</w:t>
            </w:r>
          </w:p>
          <w:p w14:paraId="748BE56F" w14:textId="77777777" w:rsidR="003979D9" w:rsidRPr="003979D9" w:rsidRDefault="003979D9" w:rsidP="003979D9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4EEFF" w14:textId="7158AE19" w:rsidR="003979D9" w:rsidRPr="003979D9" w:rsidRDefault="003979D9" w:rsidP="003979D9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Kurrent </w:t>
            </w:r>
          </w:p>
        </w:tc>
      </w:tr>
      <w:tr w:rsidR="00646D59" w:rsidRPr="00646D59" w14:paraId="2ADF2EF9" w14:textId="77777777" w:rsidTr="00CC4EBE">
        <w:tc>
          <w:tcPr>
            <w:tcW w:w="988" w:type="dxa"/>
          </w:tcPr>
          <w:p w14:paraId="28F10A35" w14:textId="61873EC4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 xml:space="preserve">26.3. </w:t>
            </w:r>
          </w:p>
        </w:tc>
        <w:tc>
          <w:tcPr>
            <w:tcW w:w="8074" w:type="dxa"/>
          </w:tcPr>
          <w:p w14:paraId="42216CCB" w14:textId="77777777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4. Lektion</w:t>
            </w:r>
          </w:p>
          <w:p w14:paraId="175783E9" w14:textId="77777777" w:rsidR="00646D59" w:rsidRPr="00646D59" w:rsidRDefault="00646D59" w:rsidP="00CC4EBE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Konjunktiv 2</w:t>
            </w:r>
          </w:p>
          <w:p w14:paraId="136C4528" w14:textId="77777777" w:rsidR="00646D59" w:rsidRPr="00646D59" w:rsidRDefault="00646D59" w:rsidP="00CC4EBE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Pronomen/Pronominaladverbien</w:t>
            </w:r>
          </w:p>
          <w:p w14:paraId="3BA5DC42" w14:textId="77777777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FA9D0" w14:textId="194B6917" w:rsidR="00646D59" w:rsidRPr="00646D59" w:rsidRDefault="00A31B37" w:rsidP="00CC4EBE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der Besprechung</w:t>
            </w:r>
          </w:p>
          <w:p w14:paraId="3F228899" w14:textId="77777777" w:rsidR="00646D59" w:rsidRPr="00646D59" w:rsidRDefault="00646D59" w:rsidP="00CC4EBE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59" w:rsidRPr="00646D59" w14:paraId="08596DA9" w14:textId="77777777" w:rsidTr="00CC4EBE">
        <w:tc>
          <w:tcPr>
            <w:tcW w:w="988" w:type="dxa"/>
          </w:tcPr>
          <w:p w14:paraId="4F19D4AE" w14:textId="41093A1B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8074" w:type="dxa"/>
          </w:tcPr>
          <w:p w14:paraId="2D010954" w14:textId="77777777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Wiederholungsstunde (Lektionen 1-4)</w:t>
            </w:r>
          </w:p>
          <w:p w14:paraId="1BCFA77F" w14:textId="77777777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59" w:rsidRPr="00646D59" w14:paraId="33141426" w14:textId="77777777" w:rsidTr="00CC4EBE">
        <w:tc>
          <w:tcPr>
            <w:tcW w:w="988" w:type="dxa"/>
          </w:tcPr>
          <w:p w14:paraId="69D09A8C" w14:textId="3B76C8A8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 xml:space="preserve">9.4.  </w:t>
            </w:r>
          </w:p>
        </w:tc>
        <w:tc>
          <w:tcPr>
            <w:tcW w:w="8074" w:type="dxa"/>
          </w:tcPr>
          <w:p w14:paraId="02C5E8DF" w14:textId="77777777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 xml:space="preserve">5. Lektion </w:t>
            </w:r>
          </w:p>
          <w:p w14:paraId="7D8357B9" w14:textId="77777777" w:rsidR="00646D59" w:rsidRPr="00646D59" w:rsidRDefault="00646D59" w:rsidP="00CC4EBE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Komparativ/Superlativ</w:t>
            </w:r>
          </w:p>
          <w:p w14:paraId="32C95490" w14:textId="77777777" w:rsidR="00646D59" w:rsidRPr="00646D59" w:rsidRDefault="00646D59" w:rsidP="00CC4EBE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Damit</w:t>
            </w:r>
          </w:p>
          <w:p w14:paraId="70BDE88F" w14:textId="77777777" w:rsidR="00646D59" w:rsidRPr="00646D59" w:rsidRDefault="00646D59" w:rsidP="00CC4EBE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Um… zu</w:t>
            </w:r>
          </w:p>
          <w:p w14:paraId="408FA465" w14:textId="77777777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286A3" w14:textId="2F5F7A52" w:rsidR="00646D59" w:rsidRPr="00646D59" w:rsidRDefault="00A31B37" w:rsidP="00CC4EBE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Über eigenes Forschungsprojekt sprechen/schreiben</w:t>
            </w:r>
          </w:p>
        </w:tc>
      </w:tr>
      <w:tr w:rsidR="00646D59" w:rsidRPr="00646D59" w14:paraId="46D23854" w14:textId="77777777" w:rsidTr="00CC4EBE">
        <w:tc>
          <w:tcPr>
            <w:tcW w:w="988" w:type="dxa"/>
          </w:tcPr>
          <w:p w14:paraId="2455D617" w14:textId="2F6BEBE3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8074" w:type="dxa"/>
          </w:tcPr>
          <w:p w14:paraId="269BECA5" w14:textId="7B7065DB" w:rsidR="00646D59" w:rsidRPr="00A31B37" w:rsidRDefault="00A31B37" w:rsidP="00A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Fällt aus</w:t>
            </w:r>
          </w:p>
        </w:tc>
      </w:tr>
      <w:tr w:rsidR="00646D59" w:rsidRPr="00646D59" w14:paraId="1692BA7D" w14:textId="77777777" w:rsidTr="00CC4EBE">
        <w:tc>
          <w:tcPr>
            <w:tcW w:w="988" w:type="dxa"/>
          </w:tcPr>
          <w:p w14:paraId="697019A1" w14:textId="77777777" w:rsidR="00A31B37" w:rsidRDefault="00A31B37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704BE" w14:textId="77777777" w:rsidR="00A31B37" w:rsidRDefault="00A31B37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70D9B" w14:textId="77777777" w:rsidR="00A31B37" w:rsidRDefault="00A31B37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6BD42" w14:textId="77777777" w:rsidR="00A31B37" w:rsidRDefault="00A31B37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7C5D0" w14:textId="5261CCB2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23.4.</w:t>
            </w:r>
          </w:p>
        </w:tc>
        <w:tc>
          <w:tcPr>
            <w:tcW w:w="8074" w:type="dxa"/>
          </w:tcPr>
          <w:p w14:paraId="377F4E64" w14:textId="77777777" w:rsidR="00A31B37" w:rsidRDefault="00A31B37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27FAD" w14:textId="77777777" w:rsidR="00A31B37" w:rsidRDefault="00A31B37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93A56" w14:textId="77777777" w:rsidR="00A31B37" w:rsidRPr="00646D59" w:rsidRDefault="00A31B37" w:rsidP="00A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 xml:space="preserve">5. Lektion </w:t>
            </w:r>
          </w:p>
          <w:p w14:paraId="21CFD53A" w14:textId="77777777" w:rsidR="00A31B37" w:rsidRPr="00646D59" w:rsidRDefault="00A31B37" w:rsidP="00A31B37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Komparativ/Superlativ</w:t>
            </w:r>
          </w:p>
          <w:p w14:paraId="3D33DFC5" w14:textId="77777777" w:rsidR="00A31B37" w:rsidRPr="00646D59" w:rsidRDefault="00A31B37" w:rsidP="00A31B37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Damit</w:t>
            </w:r>
          </w:p>
          <w:p w14:paraId="0A1C7045" w14:textId="77777777" w:rsidR="00A31B37" w:rsidRDefault="00A31B37" w:rsidP="00A31B37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Um… zu</w:t>
            </w:r>
          </w:p>
          <w:p w14:paraId="000BC988" w14:textId="77777777" w:rsidR="00A31B37" w:rsidRDefault="00A31B37" w:rsidP="00A31B37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F1E4D" w14:textId="77777777" w:rsidR="00A31B37" w:rsidRPr="00A31B37" w:rsidRDefault="00A31B37" w:rsidP="00A31B37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Schriftliche Kommunikation mit Dozierenden</w:t>
            </w:r>
          </w:p>
          <w:p w14:paraId="5675CB31" w14:textId="77777777" w:rsidR="00A31B37" w:rsidRDefault="00A31B37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503E2" w14:textId="445E1AE8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59" w:rsidRPr="00646D59" w14:paraId="07DFDE56" w14:textId="77777777" w:rsidTr="00CC4EBE">
        <w:tc>
          <w:tcPr>
            <w:tcW w:w="988" w:type="dxa"/>
          </w:tcPr>
          <w:p w14:paraId="16090888" w14:textId="4EF8AF82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7.5. </w:t>
            </w:r>
          </w:p>
        </w:tc>
        <w:tc>
          <w:tcPr>
            <w:tcW w:w="8074" w:type="dxa"/>
          </w:tcPr>
          <w:p w14:paraId="693AFFC9" w14:textId="77777777" w:rsidR="00A31B37" w:rsidRPr="00646D59" w:rsidRDefault="00A31B37" w:rsidP="00A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6. Lektion</w:t>
            </w:r>
          </w:p>
          <w:p w14:paraId="1773A321" w14:textId="77777777" w:rsidR="00A31B37" w:rsidRPr="00646D59" w:rsidRDefault="00A31B37" w:rsidP="00A31B37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N-Deklination</w:t>
            </w:r>
          </w:p>
          <w:p w14:paraId="4A45EC0C" w14:textId="77777777" w:rsidR="00A31B37" w:rsidRPr="00646D59" w:rsidRDefault="00A31B37" w:rsidP="00A31B37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>Relativsätze</w:t>
            </w:r>
          </w:p>
          <w:p w14:paraId="777D7800" w14:textId="77777777" w:rsidR="00A31B37" w:rsidRPr="00646D59" w:rsidRDefault="00A31B37" w:rsidP="00A3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18A91" w14:textId="77777777" w:rsidR="00A31B37" w:rsidRPr="00A31B37" w:rsidRDefault="00A31B37" w:rsidP="00A31B37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Mündliche Kommunikation mit Dozierenden</w:t>
            </w:r>
          </w:p>
          <w:p w14:paraId="0AF22E1E" w14:textId="77777777" w:rsidR="00646D59" w:rsidRPr="00646D59" w:rsidRDefault="00646D59" w:rsidP="0014057A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59" w:rsidRPr="00646D59" w14:paraId="686EE9A0" w14:textId="77777777" w:rsidTr="00CC4EBE">
        <w:tc>
          <w:tcPr>
            <w:tcW w:w="988" w:type="dxa"/>
          </w:tcPr>
          <w:p w14:paraId="32614DE1" w14:textId="0BC9BDDC" w:rsidR="00646D59" w:rsidRPr="00646D59" w:rsidRDefault="00646D59" w:rsidP="00C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</w:rPr>
              <w:t xml:space="preserve">14.5. </w:t>
            </w:r>
          </w:p>
        </w:tc>
        <w:tc>
          <w:tcPr>
            <w:tcW w:w="8074" w:type="dxa"/>
          </w:tcPr>
          <w:p w14:paraId="3845CA4E" w14:textId="06E903EB" w:rsidR="00646D59" w:rsidRPr="00646D59" w:rsidRDefault="0014057A" w:rsidP="0014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Termin </w:t>
            </w:r>
          </w:p>
        </w:tc>
      </w:tr>
    </w:tbl>
    <w:p w14:paraId="67F482C7" w14:textId="77777777" w:rsidR="00646D59" w:rsidRPr="00646D59" w:rsidRDefault="00646D59" w:rsidP="00646D59">
      <w:pPr>
        <w:rPr>
          <w:rFonts w:ascii="Times New Roman" w:hAnsi="Times New Roman" w:cs="Times New Roman"/>
          <w:sz w:val="24"/>
          <w:szCs w:val="24"/>
        </w:rPr>
      </w:pPr>
    </w:p>
    <w:p w14:paraId="3466E96C" w14:textId="77777777" w:rsidR="00276C55" w:rsidRPr="00646D59" w:rsidRDefault="00276C55">
      <w:pPr>
        <w:rPr>
          <w:rFonts w:ascii="Times New Roman" w:hAnsi="Times New Roman" w:cs="Times New Roman"/>
          <w:sz w:val="24"/>
          <w:szCs w:val="24"/>
        </w:rPr>
      </w:pPr>
    </w:p>
    <w:sectPr w:rsidR="00276C55" w:rsidRPr="00646D59" w:rsidSect="00DF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FB3"/>
    <w:multiLevelType w:val="hybridMultilevel"/>
    <w:tmpl w:val="75D01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1052"/>
    <w:multiLevelType w:val="hybridMultilevel"/>
    <w:tmpl w:val="80385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CF0"/>
    <w:multiLevelType w:val="hybridMultilevel"/>
    <w:tmpl w:val="10D86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1262E"/>
    <w:multiLevelType w:val="hybridMultilevel"/>
    <w:tmpl w:val="F000E1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F2D95"/>
    <w:multiLevelType w:val="hybridMultilevel"/>
    <w:tmpl w:val="81CCD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13A9E"/>
    <w:multiLevelType w:val="hybridMultilevel"/>
    <w:tmpl w:val="22685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27D07"/>
    <w:multiLevelType w:val="hybridMultilevel"/>
    <w:tmpl w:val="B28C4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F4B15"/>
    <w:multiLevelType w:val="hybridMultilevel"/>
    <w:tmpl w:val="7C4AA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E73DC"/>
    <w:multiLevelType w:val="hybridMultilevel"/>
    <w:tmpl w:val="3AC62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84095">
    <w:abstractNumId w:val="4"/>
  </w:num>
  <w:num w:numId="2" w16cid:durableId="1911961229">
    <w:abstractNumId w:val="1"/>
  </w:num>
  <w:num w:numId="3" w16cid:durableId="1424573019">
    <w:abstractNumId w:val="7"/>
  </w:num>
  <w:num w:numId="4" w16cid:durableId="454326534">
    <w:abstractNumId w:val="2"/>
  </w:num>
  <w:num w:numId="5" w16cid:durableId="1786777947">
    <w:abstractNumId w:val="8"/>
  </w:num>
  <w:num w:numId="6" w16cid:durableId="849564580">
    <w:abstractNumId w:val="0"/>
  </w:num>
  <w:num w:numId="7" w16cid:durableId="164134882">
    <w:abstractNumId w:val="5"/>
  </w:num>
  <w:num w:numId="8" w16cid:durableId="160387">
    <w:abstractNumId w:val="6"/>
  </w:num>
  <w:num w:numId="9" w16cid:durableId="1258320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5E"/>
    <w:rsid w:val="00000A86"/>
    <w:rsid w:val="00057DDB"/>
    <w:rsid w:val="0014057A"/>
    <w:rsid w:val="00143A5E"/>
    <w:rsid w:val="00276C55"/>
    <w:rsid w:val="003979D9"/>
    <w:rsid w:val="005224F6"/>
    <w:rsid w:val="00646D59"/>
    <w:rsid w:val="00A31B37"/>
    <w:rsid w:val="00AA29DC"/>
    <w:rsid w:val="00DF0AF8"/>
    <w:rsid w:val="00F7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F366"/>
  <w15:chartTrackingRefBased/>
  <w15:docId w15:val="{75FC8D97-EFE7-4DFB-9F71-AA0726BD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D59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6D5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Trna</dc:creator>
  <cp:keywords/>
  <dc:description/>
  <cp:lastModifiedBy>Jan Trna</cp:lastModifiedBy>
  <cp:revision>20</cp:revision>
  <dcterms:created xsi:type="dcterms:W3CDTF">2024-02-27T10:13:00Z</dcterms:created>
  <dcterms:modified xsi:type="dcterms:W3CDTF">2024-02-27T12:41:00Z</dcterms:modified>
</cp:coreProperties>
</file>