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4EBBD" w14:textId="77777777" w:rsidR="003929FA" w:rsidRPr="00990E6F" w:rsidRDefault="003929FA" w:rsidP="00990E6F">
      <w:pPr>
        <w:pStyle w:val="Nzev"/>
        <w:rPr>
          <w:b/>
          <w:sz w:val="48"/>
          <w:szCs w:val="48"/>
        </w:rPr>
      </w:pPr>
      <w:bookmarkStart w:id="0" w:name="_Toc246089554"/>
      <w:bookmarkStart w:id="1" w:name="_Toc246602526"/>
      <w:bookmarkStart w:id="2" w:name="_Toc251674894"/>
      <w:bookmarkStart w:id="3" w:name="_Toc251675884"/>
      <w:bookmarkStart w:id="4" w:name="_Toc252028498"/>
      <w:bookmarkStart w:id="5" w:name="_Toc252030959"/>
      <w:bookmarkStart w:id="6" w:name="_Toc252643601"/>
      <w:bookmarkStart w:id="7" w:name="_Toc252713230"/>
      <w:bookmarkStart w:id="8" w:name="_Toc252718086"/>
      <w:bookmarkStart w:id="9" w:name="_Toc254455789"/>
      <w:r w:rsidRPr="00990E6F">
        <w:rPr>
          <w:b/>
          <w:sz w:val="48"/>
          <w:szCs w:val="48"/>
        </w:rPr>
        <w:t>Metoda T – GRAF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14:paraId="32B49C5C" w14:textId="77777777" w:rsidR="003929FA" w:rsidRPr="003929FA" w:rsidRDefault="003929FA" w:rsidP="003929FA"/>
    <w:p w14:paraId="55DF4213" w14:textId="77777777" w:rsidR="003929FA" w:rsidRPr="00F55E30" w:rsidRDefault="003929FA" w:rsidP="003929FA">
      <w:pPr>
        <w:spacing w:line="360" w:lineRule="auto"/>
        <w:ind w:firstLine="708"/>
        <w:jc w:val="both"/>
      </w:pPr>
      <w:r w:rsidRPr="00F55E30">
        <w:t xml:space="preserve">T-graf je univerzální grafický nástroj pro znázornění a zaznamenávání binárních („ano/ne“ a „pro/proti“) či srovnávacích/protikladných reakcí v diskusi </w:t>
      </w:r>
    </w:p>
    <w:p w14:paraId="70F6A5C5" w14:textId="77777777" w:rsidR="003929FA" w:rsidRPr="00F55E30" w:rsidRDefault="003929FA" w:rsidP="003929FA">
      <w:pPr>
        <w:spacing w:line="360" w:lineRule="auto"/>
        <w:jc w:val="both"/>
      </w:pPr>
    </w:p>
    <w:p w14:paraId="414272B9" w14:textId="77777777" w:rsidR="003929FA" w:rsidRPr="00F55E30" w:rsidRDefault="003929FA" w:rsidP="003929FA">
      <w:pPr>
        <w:spacing w:line="360" w:lineRule="auto"/>
        <w:jc w:val="both"/>
      </w:pPr>
      <w:r w:rsidRPr="00F55E30">
        <w:t>Postup:</w:t>
      </w:r>
    </w:p>
    <w:p w14:paraId="2D37FC4C" w14:textId="3860C15C" w:rsidR="003929FA" w:rsidRPr="00F55E30" w:rsidRDefault="003929FA" w:rsidP="003929FA">
      <w:pPr>
        <w:numPr>
          <w:ilvl w:val="0"/>
          <w:numId w:val="1"/>
        </w:numPr>
        <w:spacing w:line="360" w:lineRule="auto"/>
        <w:jc w:val="both"/>
      </w:pPr>
      <w:r w:rsidRPr="00F55E30">
        <w:t xml:space="preserve">Učitel vyzve </w:t>
      </w:r>
      <w:r w:rsidR="00990E6F">
        <w:t>stud</w:t>
      </w:r>
      <w:r w:rsidR="004614A5">
        <w:t>en</w:t>
      </w:r>
      <w:r w:rsidR="00990E6F">
        <w:t>ty</w:t>
      </w:r>
      <w:r w:rsidRPr="00F55E30">
        <w:t>, aby v  pěti minutách zapsali na levou stranu T – grafu co nejvíce argumentů „ano“ neboli „pro“</w:t>
      </w:r>
      <w:r w:rsidR="00990E6F">
        <w:t>.</w:t>
      </w:r>
    </w:p>
    <w:p w14:paraId="57D6C853" w14:textId="77777777" w:rsidR="003929FA" w:rsidRPr="00F55E30" w:rsidRDefault="003929FA" w:rsidP="003929FA">
      <w:pPr>
        <w:numPr>
          <w:ilvl w:val="0"/>
          <w:numId w:val="1"/>
        </w:numPr>
        <w:spacing w:line="360" w:lineRule="auto"/>
        <w:jc w:val="both"/>
      </w:pPr>
      <w:r w:rsidRPr="00F55E30">
        <w:t>V dalších pěti minutách zapíší do T-grafu na pravou stranu co nejvíce argumentů</w:t>
      </w:r>
      <w:r>
        <w:t xml:space="preserve"> </w:t>
      </w:r>
      <w:r w:rsidRPr="00F55E30">
        <w:t>pro „ne“ neboli „proti“.</w:t>
      </w:r>
    </w:p>
    <w:p w14:paraId="65CFF463" w14:textId="77777777" w:rsidR="003929FA" w:rsidRDefault="003929FA" w:rsidP="003929FA">
      <w:pPr>
        <w:pStyle w:val="Nadpis8"/>
        <w:snapToGrid/>
      </w:pPr>
    </w:p>
    <w:p w14:paraId="75DF6ACE" w14:textId="77777777" w:rsidR="002F0B62" w:rsidRPr="002F0B62" w:rsidRDefault="002F0B62" w:rsidP="002F0B62">
      <w:pPr>
        <w:rPr>
          <w:lang w:eastAsia="zh-CN"/>
        </w:rPr>
      </w:pPr>
    </w:p>
    <w:p w14:paraId="17114FCF" w14:textId="77777777" w:rsidR="003929FA" w:rsidRPr="00F55E30" w:rsidRDefault="003929FA" w:rsidP="003929FA">
      <w:pPr>
        <w:pStyle w:val="Nadpis8"/>
        <w:snapToGrid/>
      </w:pPr>
      <w:r w:rsidRPr="00F55E30">
        <w:t>Tabulka 1: Metoda T – GRAF</w:t>
      </w:r>
    </w:p>
    <w:p w14:paraId="0E2F6C21" w14:textId="7C5D061D" w:rsidR="003929FA" w:rsidRPr="00F55E30" w:rsidRDefault="003929FA" w:rsidP="003929FA">
      <w:pPr>
        <w:jc w:val="both"/>
      </w:pPr>
    </w:p>
    <w:p w14:paraId="4C53DCBE" w14:textId="7E0DCD09" w:rsidR="003929FA" w:rsidRPr="00F55E30" w:rsidRDefault="003929FA" w:rsidP="003929FA">
      <w:pPr>
        <w:jc w:val="both"/>
      </w:pPr>
      <w:r w:rsidRPr="00F55E30">
        <w:t xml:space="preserve">Argumenty ANO      </w:t>
      </w:r>
      <w:r w:rsidRPr="00F55E30">
        <w:tab/>
      </w:r>
      <w:r w:rsidRPr="00F55E30">
        <w:tab/>
      </w:r>
      <w:r w:rsidRPr="00F55E30">
        <w:tab/>
        <w:t xml:space="preserve">  </w:t>
      </w:r>
      <w:r w:rsidRPr="00F55E30">
        <w:tab/>
      </w:r>
      <w:r w:rsidRPr="00F55E30">
        <w:tab/>
        <w:t>Argumenty NE</w:t>
      </w:r>
    </w:p>
    <w:p w14:paraId="48484C0D" w14:textId="17C092A7" w:rsidR="003929FA" w:rsidRPr="00F55E30" w:rsidRDefault="004614A5" w:rsidP="003929FA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8A6B14" wp14:editId="0DC1925C">
                <wp:simplePos x="0" y="0"/>
                <wp:positionH relativeFrom="column">
                  <wp:posOffset>2359659</wp:posOffset>
                </wp:positionH>
                <wp:positionV relativeFrom="paragraph">
                  <wp:posOffset>17145</wp:posOffset>
                </wp:positionV>
                <wp:extent cx="26670" cy="3724275"/>
                <wp:effectExtent l="0" t="0" r="30480" b="28575"/>
                <wp:wrapNone/>
                <wp:docPr id="2" name="Přímá spojnic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" cy="37242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D808D3" id="Přímá spojnic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5.8pt,1.35pt" to="187.9pt,29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"/>
            </w:pict>
          </mc:Fallback>
        </mc:AlternateContent>
      </w:r>
      <w:r w:rsidR="003929F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5A3C27" wp14:editId="09C4DA50">
                <wp:simplePos x="0" y="0"/>
                <wp:positionH relativeFrom="column">
                  <wp:posOffset>0</wp:posOffset>
                </wp:positionH>
                <wp:positionV relativeFrom="paragraph">
                  <wp:posOffset>-3175</wp:posOffset>
                </wp:positionV>
                <wp:extent cx="5372100" cy="0"/>
                <wp:effectExtent l="11430" t="12065" r="7620" b="6985"/>
                <wp:wrapNone/>
                <wp:docPr id="1" name="Přímá spojnic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4DB15D" id="Přímá spojnic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25pt" to="423pt,-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"/>
            </w:pict>
          </mc:Fallback>
        </mc:AlternateContent>
      </w:r>
    </w:p>
    <w:p w14:paraId="189A5F33" w14:textId="357C757D" w:rsidR="003929FA" w:rsidRPr="00F55E30" w:rsidRDefault="003929FA" w:rsidP="003929FA">
      <w:pPr>
        <w:jc w:val="both"/>
      </w:pPr>
    </w:p>
    <w:p w14:paraId="7542DE26" w14:textId="258CF243" w:rsidR="003929FA" w:rsidRPr="00F55E30" w:rsidRDefault="003929FA" w:rsidP="003929FA">
      <w:pPr>
        <w:jc w:val="both"/>
      </w:pPr>
    </w:p>
    <w:p w14:paraId="2151419B" w14:textId="77777777" w:rsidR="003929FA" w:rsidRPr="00F55E30" w:rsidRDefault="003929FA" w:rsidP="003929FA">
      <w:pPr>
        <w:jc w:val="both"/>
      </w:pPr>
    </w:p>
    <w:p w14:paraId="454E9D11" w14:textId="77777777" w:rsidR="003929FA" w:rsidRPr="00F55E30" w:rsidRDefault="003929FA" w:rsidP="003929FA">
      <w:pPr>
        <w:jc w:val="both"/>
      </w:pPr>
    </w:p>
    <w:p w14:paraId="73EC7322" w14:textId="77777777" w:rsidR="003929FA" w:rsidRPr="00F55E30" w:rsidRDefault="003929FA" w:rsidP="003929FA">
      <w:pPr>
        <w:jc w:val="both"/>
      </w:pPr>
    </w:p>
    <w:p w14:paraId="5109D703" w14:textId="44E47A19" w:rsidR="002844D3" w:rsidRDefault="002844D3"/>
    <w:p w14:paraId="0C2CF650" w14:textId="33F21DC0" w:rsidR="004614A5" w:rsidRDefault="004614A5"/>
    <w:p w14:paraId="6A6C1B8D" w14:textId="5069D108" w:rsidR="004614A5" w:rsidRDefault="004614A5"/>
    <w:p w14:paraId="0684ED76" w14:textId="34967B45" w:rsidR="004614A5" w:rsidRDefault="004614A5"/>
    <w:p w14:paraId="0C03D0C6" w14:textId="096CF315" w:rsidR="004614A5" w:rsidRDefault="004614A5"/>
    <w:p w14:paraId="33B6141E" w14:textId="6B2E922C" w:rsidR="004614A5" w:rsidRDefault="004614A5"/>
    <w:p w14:paraId="74AA8290" w14:textId="4C5FD3C2" w:rsidR="004614A5" w:rsidRDefault="004614A5"/>
    <w:p w14:paraId="134BA6A6" w14:textId="5844FABB" w:rsidR="004614A5" w:rsidRDefault="004614A5"/>
    <w:p w14:paraId="6953BC43" w14:textId="4C6A387F" w:rsidR="004614A5" w:rsidRDefault="004614A5"/>
    <w:p w14:paraId="22063808" w14:textId="63A040DA" w:rsidR="004614A5" w:rsidRDefault="004614A5"/>
    <w:p w14:paraId="15E4E302" w14:textId="08E58837" w:rsidR="004614A5" w:rsidRDefault="004614A5"/>
    <w:p w14:paraId="68A75A34" w14:textId="773C6DE1" w:rsidR="004614A5" w:rsidRDefault="004614A5"/>
    <w:p w14:paraId="64504DA4" w14:textId="77BF84FC" w:rsidR="004614A5" w:rsidRDefault="004614A5"/>
    <w:p w14:paraId="095DB3C8" w14:textId="6AC6B96C" w:rsidR="004614A5" w:rsidRDefault="004614A5"/>
    <w:p w14:paraId="64C46628" w14:textId="5D900B89" w:rsidR="004614A5" w:rsidRDefault="004614A5"/>
    <w:p w14:paraId="7A175C09" w14:textId="6D32BA3B" w:rsidR="004614A5" w:rsidRDefault="004614A5"/>
    <w:p w14:paraId="4E1F581A" w14:textId="2383C23A" w:rsidR="004614A5" w:rsidRDefault="004614A5"/>
    <w:p w14:paraId="10BEEA50" w14:textId="072FBE3B" w:rsidR="004614A5" w:rsidRDefault="004614A5"/>
    <w:p w14:paraId="4DA195A1" w14:textId="4AF6242B" w:rsidR="004614A5" w:rsidRDefault="004614A5"/>
    <w:p w14:paraId="5FD667ED" w14:textId="3F5DD4ED" w:rsidR="004614A5" w:rsidRDefault="004614A5"/>
    <w:p w14:paraId="0DBE5C2C" w14:textId="5AE2AFD1" w:rsidR="004614A5" w:rsidRDefault="004614A5"/>
    <w:p w14:paraId="457FC8BB" w14:textId="524485AD" w:rsidR="004614A5" w:rsidRDefault="004614A5"/>
    <w:p w14:paraId="20E6C066" w14:textId="77777777" w:rsidR="004614A5" w:rsidRPr="00990E6F" w:rsidRDefault="004614A5" w:rsidP="004614A5">
      <w:pPr>
        <w:pStyle w:val="Nzev"/>
        <w:rPr>
          <w:b/>
          <w:sz w:val="48"/>
          <w:szCs w:val="48"/>
        </w:rPr>
      </w:pPr>
      <w:r w:rsidRPr="00990E6F">
        <w:rPr>
          <w:b/>
          <w:sz w:val="48"/>
          <w:szCs w:val="48"/>
        </w:rPr>
        <w:lastRenderedPageBreak/>
        <w:t>Metoda T – GRAF</w:t>
      </w:r>
    </w:p>
    <w:p w14:paraId="4F6FCCCA" w14:textId="77777777" w:rsidR="004614A5" w:rsidRPr="003929FA" w:rsidRDefault="004614A5" w:rsidP="004614A5"/>
    <w:p w14:paraId="0F104305" w14:textId="77777777" w:rsidR="004614A5" w:rsidRPr="00F55E30" w:rsidRDefault="004614A5" w:rsidP="004614A5">
      <w:pPr>
        <w:spacing w:line="360" w:lineRule="auto"/>
        <w:ind w:firstLine="708"/>
        <w:jc w:val="both"/>
      </w:pPr>
      <w:r w:rsidRPr="00F55E30">
        <w:t xml:space="preserve">T-graf je univerzální grafický nástroj pro znázornění a zaznamenávání binárních („ano/ne“ a „pro/proti“) či srovnávacích/protikladných reakcí v diskusi </w:t>
      </w:r>
    </w:p>
    <w:p w14:paraId="7DE7BDED" w14:textId="77777777" w:rsidR="004614A5" w:rsidRPr="00F55E30" w:rsidRDefault="004614A5" w:rsidP="004614A5">
      <w:pPr>
        <w:spacing w:line="360" w:lineRule="auto"/>
        <w:jc w:val="both"/>
      </w:pPr>
    </w:p>
    <w:p w14:paraId="3E6E2642" w14:textId="77777777" w:rsidR="004614A5" w:rsidRPr="00F55E30" w:rsidRDefault="004614A5" w:rsidP="004614A5">
      <w:pPr>
        <w:spacing w:line="360" w:lineRule="auto"/>
        <w:jc w:val="both"/>
      </w:pPr>
      <w:r w:rsidRPr="00F55E30">
        <w:t>Postup:</w:t>
      </w:r>
    </w:p>
    <w:p w14:paraId="22BE80E1" w14:textId="77777777" w:rsidR="004614A5" w:rsidRPr="00F55E30" w:rsidRDefault="004614A5" w:rsidP="004614A5">
      <w:pPr>
        <w:numPr>
          <w:ilvl w:val="0"/>
          <w:numId w:val="3"/>
        </w:numPr>
        <w:spacing w:line="360" w:lineRule="auto"/>
        <w:jc w:val="both"/>
      </w:pPr>
      <w:r w:rsidRPr="00F55E30">
        <w:t xml:space="preserve">Učitel vyzve </w:t>
      </w:r>
      <w:r>
        <w:t>studenty</w:t>
      </w:r>
      <w:r w:rsidRPr="00F55E30">
        <w:t>, aby v  pěti minutách zapsali na levou stranu T – grafu co nejvíce argumentů „ano“ neboli „pro“</w:t>
      </w:r>
      <w:r>
        <w:t>.</w:t>
      </w:r>
    </w:p>
    <w:p w14:paraId="0162F57C" w14:textId="77777777" w:rsidR="004614A5" w:rsidRPr="00F55E30" w:rsidRDefault="004614A5" w:rsidP="004614A5">
      <w:pPr>
        <w:numPr>
          <w:ilvl w:val="0"/>
          <w:numId w:val="3"/>
        </w:numPr>
        <w:spacing w:line="360" w:lineRule="auto"/>
        <w:jc w:val="both"/>
      </w:pPr>
      <w:r w:rsidRPr="00F55E30">
        <w:t>V dalších pěti minutách zapíší do T-grafu na pravou stranu co nejvíce argumentů</w:t>
      </w:r>
      <w:r>
        <w:t xml:space="preserve"> </w:t>
      </w:r>
      <w:r w:rsidRPr="00F55E30">
        <w:t>pro „ne“ neboli „proti“.</w:t>
      </w:r>
    </w:p>
    <w:p w14:paraId="4C703CEF" w14:textId="77777777" w:rsidR="004614A5" w:rsidRDefault="004614A5" w:rsidP="004614A5">
      <w:pPr>
        <w:pStyle w:val="Nadpis8"/>
        <w:snapToGrid/>
      </w:pPr>
    </w:p>
    <w:p w14:paraId="08DE8115" w14:textId="77777777" w:rsidR="004614A5" w:rsidRPr="002F0B62" w:rsidRDefault="004614A5" w:rsidP="004614A5">
      <w:pPr>
        <w:rPr>
          <w:lang w:eastAsia="zh-CN"/>
        </w:rPr>
      </w:pPr>
    </w:p>
    <w:p w14:paraId="5B0AC2EB" w14:textId="77777777" w:rsidR="004614A5" w:rsidRPr="00F55E30" w:rsidRDefault="004614A5" w:rsidP="004614A5">
      <w:pPr>
        <w:pStyle w:val="Nadpis8"/>
        <w:snapToGrid/>
      </w:pPr>
      <w:r w:rsidRPr="00F55E30">
        <w:t>Tabulka 1: Metoda T – GRAF</w:t>
      </w:r>
    </w:p>
    <w:p w14:paraId="46E4855E" w14:textId="77777777" w:rsidR="004614A5" w:rsidRPr="00F55E30" w:rsidRDefault="004614A5" w:rsidP="004614A5">
      <w:pPr>
        <w:jc w:val="both"/>
      </w:pPr>
    </w:p>
    <w:p w14:paraId="47DD3260" w14:textId="77777777" w:rsidR="004614A5" w:rsidRPr="00F55E30" w:rsidRDefault="004614A5" w:rsidP="004614A5">
      <w:pPr>
        <w:jc w:val="both"/>
      </w:pPr>
      <w:r w:rsidRPr="00F55E30">
        <w:t xml:space="preserve">Argumenty ANO      </w:t>
      </w:r>
      <w:r w:rsidRPr="00F55E30">
        <w:tab/>
      </w:r>
      <w:r w:rsidRPr="00F55E30">
        <w:tab/>
      </w:r>
      <w:r w:rsidRPr="00F55E30">
        <w:tab/>
        <w:t xml:space="preserve">  </w:t>
      </w:r>
      <w:r w:rsidRPr="00F55E30">
        <w:tab/>
      </w:r>
      <w:r w:rsidRPr="00F55E30">
        <w:tab/>
        <w:t>Argumenty NE</w:t>
      </w:r>
    </w:p>
    <w:p w14:paraId="0BE274CE" w14:textId="77777777" w:rsidR="004614A5" w:rsidRPr="00F55E30" w:rsidRDefault="004614A5" w:rsidP="004614A5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9A90D65" wp14:editId="2573B5C2">
                <wp:simplePos x="0" y="0"/>
                <wp:positionH relativeFrom="column">
                  <wp:posOffset>2359659</wp:posOffset>
                </wp:positionH>
                <wp:positionV relativeFrom="paragraph">
                  <wp:posOffset>17145</wp:posOffset>
                </wp:positionV>
                <wp:extent cx="26670" cy="3724275"/>
                <wp:effectExtent l="0" t="0" r="30480" b="28575"/>
                <wp:wrapNone/>
                <wp:docPr id="3" name="Přímá spojnic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" cy="37242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F62FA3" id="Přímá spojnice 3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5.8pt,1.35pt" to="187.9pt,29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31093B0" wp14:editId="0DFEBA55">
                <wp:simplePos x="0" y="0"/>
                <wp:positionH relativeFrom="column">
                  <wp:posOffset>0</wp:posOffset>
                </wp:positionH>
                <wp:positionV relativeFrom="paragraph">
                  <wp:posOffset>-3175</wp:posOffset>
                </wp:positionV>
                <wp:extent cx="5372100" cy="0"/>
                <wp:effectExtent l="11430" t="12065" r="7620" b="6985"/>
                <wp:wrapNone/>
                <wp:docPr id="4" name="Přímá spojnic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AFC640" id="Přímá spojnice 4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25pt" to="423pt,-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"/>
            </w:pict>
          </mc:Fallback>
        </mc:AlternateContent>
      </w:r>
    </w:p>
    <w:p w14:paraId="09A7B3D8" w14:textId="77777777" w:rsidR="004614A5" w:rsidRPr="00F55E30" w:rsidRDefault="004614A5" w:rsidP="004614A5">
      <w:pPr>
        <w:jc w:val="both"/>
      </w:pPr>
    </w:p>
    <w:p w14:paraId="01AB1102" w14:textId="77777777" w:rsidR="004614A5" w:rsidRPr="00F55E30" w:rsidRDefault="004614A5" w:rsidP="004614A5">
      <w:pPr>
        <w:jc w:val="both"/>
      </w:pPr>
    </w:p>
    <w:p w14:paraId="1AB81B4C" w14:textId="77777777" w:rsidR="004614A5" w:rsidRPr="00F55E30" w:rsidRDefault="004614A5" w:rsidP="004614A5">
      <w:pPr>
        <w:jc w:val="both"/>
      </w:pPr>
    </w:p>
    <w:p w14:paraId="23FBF47A" w14:textId="77777777" w:rsidR="004614A5" w:rsidRPr="00F55E30" w:rsidRDefault="004614A5" w:rsidP="004614A5">
      <w:pPr>
        <w:jc w:val="both"/>
      </w:pPr>
    </w:p>
    <w:p w14:paraId="13DEA9D7" w14:textId="77777777" w:rsidR="004614A5" w:rsidRPr="00F55E30" w:rsidRDefault="004614A5" w:rsidP="004614A5">
      <w:pPr>
        <w:jc w:val="both"/>
      </w:pPr>
    </w:p>
    <w:p w14:paraId="60265573" w14:textId="77777777" w:rsidR="004614A5" w:rsidRDefault="004614A5" w:rsidP="004614A5"/>
    <w:p w14:paraId="29C90C39" w14:textId="77777777" w:rsidR="004614A5" w:rsidRDefault="004614A5"/>
    <w:sectPr w:rsidR="004614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080FA0"/>
    <w:multiLevelType w:val="multilevel"/>
    <w:tmpl w:val="9B463C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7"/>
      <w:numFmt w:val="decimal"/>
      <w:isLgl/>
      <w:lvlText w:val="%1.%2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" w15:restartNumberingAfterBreak="0">
    <w:nsid w:val="47EB4540"/>
    <w:multiLevelType w:val="multilevel"/>
    <w:tmpl w:val="AFEA4D86"/>
    <w:lvl w:ilvl="0">
      <w:start w:val="1"/>
      <w:numFmt w:val="decimal"/>
      <w:isLgl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14C1999"/>
    <w:multiLevelType w:val="multilevel"/>
    <w:tmpl w:val="9B463C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7"/>
      <w:numFmt w:val="decimal"/>
      <w:isLgl/>
      <w:lvlText w:val="%1.%2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num w:numId="1" w16cid:durableId="1964727573">
    <w:abstractNumId w:val="0"/>
  </w:num>
  <w:num w:numId="2" w16cid:durableId="894193909">
    <w:abstractNumId w:val="1"/>
  </w:num>
  <w:num w:numId="3" w16cid:durableId="12070601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29FA"/>
    <w:rsid w:val="002844D3"/>
    <w:rsid w:val="002F0B62"/>
    <w:rsid w:val="003929FA"/>
    <w:rsid w:val="004614A5"/>
    <w:rsid w:val="00990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14EAF"/>
  <w15:docId w15:val="{A62CC891-4C4F-4F9A-BB43-BA5DF0FA6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29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3929FA"/>
    <w:pPr>
      <w:keepNext/>
      <w:spacing w:before="240" w:after="60"/>
      <w:outlineLvl w:val="2"/>
    </w:pPr>
    <w:rPr>
      <w:rFonts w:cs="Arial"/>
      <w:b/>
      <w:bCs/>
      <w:i/>
      <w:szCs w:val="26"/>
    </w:rPr>
  </w:style>
  <w:style w:type="paragraph" w:styleId="Nadpis8">
    <w:name w:val="heading 8"/>
    <w:basedOn w:val="Normln"/>
    <w:next w:val="Normln"/>
    <w:link w:val="Nadpis8Char"/>
    <w:qFormat/>
    <w:rsid w:val="003929FA"/>
    <w:pPr>
      <w:keepNext/>
      <w:snapToGrid w:val="0"/>
      <w:spacing w:line="360" w:lineRule="auto"/>
      <w:jc w:val="both"/>
      <w:outlineLvl w:val="7"/>
    </w:pPr>
    <w:rPr>
      <w:rFonts w:eastAsia="SimSun"/>
      <w:b/>
      <w:bCs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rsid w:val="003929FA"/>
    <w:rPr>
      <w:rFonts w:ascii="Times New Roman" w:eastAsia="Times New Roman" w:hAnsi="Times New Roman" w:cs="Arial"/>
      <w:b/>
      <w:bCs/>
      <w:i/>
      <w:sz w:val="24"/>
      <w:szCs w:val="26"/>
      <w:lang w:eastAsia="cs-CZ"/>
    </w:rPr>
  </w:style>
  <w:style w:type="character" w:customStyle="1" w:styleId="Nadpis8Char">
    <w:name w:val="Nadpis 8 Char"/>
    <w:basedOn w:val="Standardnpsmoodstavce"/>
    <w:link w:val="Nadpis8"/>
    <w:rsid w:val="003929FA"/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paragraph" w:styleId="Nzev">
    <w:name w:val="Title"/>
    <w:basedOn w:val="Normln"/>
    <w:next w:val="Normln"/>
    <w:link w:val="NzevChar"/>
    <w:uiPriority w:val="10"/>
    <w:qFormat/>
    <w:rsid w:val="00990E6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990E6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142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Pavlína Mazáčová</cp:lastModifiedBy>
  <cp:revision>4</cp:revision>
  <cp:lastPrinted>2022-10-03T15:55:00Z</cp:lastPrinted>
  <dcterms:created xsi:type="dcterms:W3CDTF">2013-10-15T10:28:00Z</dcterms:created>
  <dcterms:modified xsi:type="dcterms:W3CDTF">2022-10-03T16:03:00Z</dcterms:modified>
</cp:coreProperties>
</file>