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D2CA" w14:textId="77777777" w:rsidR="00E5340C" w:rsidRPr="00345A3B" w:rsidRDefault="00E5340C" w:rsidP="00A72489">
      <w:pPr>
        <w:pStyle w:val="Nzev"/>
        <w:rPr>
          <w:b/>
          <w:sz w:val="40"/>
          <w:szCs w:val="40"/>
        </w:rPr>
      </w:pPr>
      <w:bookmarkStart w:id="0" w:name="_Toc246602562"/>
      <w:bookmarkStart w:id="1" w:name="_Toc251674930"/>
      <w:bookmarkStart w:id="2" w:name="_Toc251675920"/>
      <w:bookmarkStart w:id="3" w:name="_Toc252028534"/>
      <w:bookmarkStart w:id="4" w:name="_Toc252030995"/>
      <w:bookmarkStart w:id="5" w:name="_Toc252643637"/>
      <w:bookmarkStart w:id="6" w:name="_Toc252713266"/>
      <w:bookmarkStart w:id="7" w:name="_Toc252718122"/>
      <w:bookmarkStart w:id="8" w:name="_Toc254455825"/>
      <w:r w:rsidRPr="00A72489">
        <w:rPr>
          <w:b/>
          <w:sz w:val="48"/>
          <w:szCs w:val="48"/>
        </w:rPr>
        <w:t xml:space="preserve">Metoda </w:t>
      </w:r>
      <w:r w:rsidRPr="00345A3B">
        <w:rPr>
          <w:b/>
          <w:sz w:val="40"/>
          <w:szCs w:val="40"/>
        </w:rPr>
        <w:t>V</w:t>
      </w:r>
      <w:r w:rsidR="00345A3B" w:rsidRPr="00345A3B">
        <w:rPr>
          <w:b/>
          <w:sz w:val="40"/>
          <w:szCs w:val="40"/>
        </w:rPr>
        <w:t>ím</w:t>
      </w:r>
      <w:r w:rsidRPr="00345A3B">
        <w:rPr>
          <w:b/>
          <w:sz w:val="40"/>
          <w:szCs w:val="40"/>
        </w:rPr>
        <w:t xml:space="preserve"> – C</w:t>
      </w:r>
      <w:r w:rsidR="00345A3B" w:rsidRPr="00345A3B">
        <w:rPr>
          <w:b/>
          <w:sz w:val="40"/>
          <w:szCs w:val="40"/>
        </w:rPr>
        <w:t>hci vědět</w:t>
      </w:r>
      <w:r w:rsidRPr="00345A3B">
        <w:rPr>
          <w:b/>
          <w:sz w:val="40"/>
          <w:szCs w:val="40"/>
        </w:rPr>
        <w:t xml:space="preserve"> – D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345A3B" w:rsidRPr="00345A3B">
        <w:rPr>
          <w:b/>
          <w:sz w:val="40"/>
          <w:szCs w:val="40"/>
        </w:rPr>
        <w:t>ozvěděl/la jsem se</w:t>
      </w:r>
    </w:p>
    <w:p w14:paraId="5B11961A" w14:textId="77777777" w:rsidR="00E5340C" w:rsidRPr="00A72489" w:rsidRDefault="00E5340C" w:rsidP="00E5340C">
      <w:pPr>
        <w:spacing w:line="360" w:lineRule="auto"/>
        <w:jc w:val="both"/>
        <w:rPr>
          <w:sz w:val="22"/>
          <w:szCs w:val="22"/>
        </w:rPr>
      </w:pPr>
      <w:r w:rsidRPr="00A72489">
        <w:rPr>
          <w:sz w:val="22"/>
          <w:szCs w:val="22"/>
        </w:rPr>
        <w:t xml:space="preserve">na téma: </w:t>
      </w:r>
      <w:r w:rsidR="00345A3B">
        <w:rPr>
          <w:b/>
          <w:sz w:val="22"/>
          <w:szCs w:val="22"/>
        </w:rPr>
        <w:t>např. Digitální stopa / osobnost literatury / živočich…</w:t>
      </w:r>
    </w:p>
    <w:p w14:paraId="4CB85410" w14:textId="77777777" w:rsidR="00E5340C" w:rsidRPr="00A72489" w:rsidRDefault="00E5340C" w:rsidP="00E5340C">
      <w:pPr>
        <w:spacing w:line="360" w:lineRule="auto"/>
        <w:jc w:val="both"/>
        <w:rPr>
          <w:sz w:val="22"/>
          <w:szCs w:val="22"/>
        </w:rPr>
      </w:pPr>
      <w:r w:rsidRPr="00A72489">
        <w:rPr>
          <w:sz w:val="22"/>
          <w:szCs w:val="22"/>
        </w:rPr>
        <w:t>Postup:</w:t>
      </w:r>
    </w:p>
    <w:p w14:paraId="567DC3E0" w14:textId="23B034E9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 xml:space="preserve">Rozdělíme </w:t>
      </w:r>
      <w:r w:rsidRPr="00FB6C58">
        <w:rPr>
          <w:b/>
          <w:sz w:val="22"/>
          <w:szCs w:val="22"/>
        </w:rPr>
        <w:t>tabuli nebo veliký list papíru</w:t>
      </w:r>
      <w:r w:rsidRPr="00FB6C58">
        <w:rPr>
          <w:sz w:val="22"/>
          <w:szCs w:val="22"/>
        </w:rPr>
        <w:t xml:space="preserve"> na tři široké sloupce, které označíme </w:t>
      </w:r>
      <w:r w:rsidRPr="00FB6C58">
        <w:rPr>
          <w:b/>
          <w:sz w:val="22"/>
          <w:szCs w:val="22"/>
        </w:rPr>
        <w:t>Vím – chci vědět – dozvědě</w:t>
      </w:r>
      <w:r w:rsidR="00345A3B" w:rsidRPr="00FB6C58">
        <w:rPr>
          <w:b/>
          <w:sz w:val="22"/>
          <w:szCs w:val="22"/>
        </w:rPr>
        <w:t>l/</w:t>
      </w:r>
      <w:r w:rsidRPr="00FB6C58">
        <w:rPr>
          <w:b/>
          <w:sz w:val="22"/>
          <w:szCs w:val="22"/>
        </w:rPr>
        <w:t>la jsem se</w:t>
      </w:r>
      <w:r w:rsidRPr="00FB6C58">
        <w:rPr>
          <w:sz w:val="22"/>
          <w:szCs w:val="22"/>
        </w:rPr>
        <w:t>.</w:t>
      </w:r>
    </w:p>
    <w:p w14:paraId="31D04EF4" w14:textId="5A7D6877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Pak požádáme žáky, aby si vytvořili vlastní verzi do sešitů.</w:t>
      </w:r>
    </w:p>
    <w:p w14:paraId="1F71B3AB" w14:textId="40B9BE55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b/>
          <w:i/>
          <w:sz w:val="22"/>
          <w:szCs w:val="22"/>
        </w:rPr>
      </w:pPr>
      <w:r w:rsidRPr="00FB6C58">
        <w:rPr>
          <w:sz w:val="22"/>
          <w:szCs w:val="22"/>
        </w:rPr>
        <w:t xml:space="preserve">Nyní seznámíme žáky s tématem, kterému se hodláme věnovat: </w:t>
      </w:r>
      <w:r w:rsidR="00345A3B" w:rsidRPr="00FB6C58">
        <w:rPr>
          <w:b/>
          <w:sz w:val="22"/>
          <w:szCs w:val="22"/>
        </w:rPr>
        <w:t>Digitální stopa …</w:t>
      </w:r>
    </w:p>
    <w:p w14:paraId="68067678" w14:textId="783B419F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Zeptáme se žáků, zda o daném tématu už něco vědí.</w:t>
      </w:r>
    </w:p>
    <w:p w14:paraId="5AFBC125" w14:textId="54C8E485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Pokračujeme tak dlouho, dokud nezískáme několik klíčových faktů, kterými jsou si žáci dostatečně jisti.</w:t>
      </w:r>
    </w:p>
    <w:p w14:paraId="072D8355" w14:textId="6EB8235C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 xml:space="preserve">Zapíšeme je do sloupečku </w:t>
      </w:r>
      <w:r w:rsidRPr="00FB6C58">
        <w:rPr>
          <w:b/>
          <w:i/>
          <w:sz w:val="22"/>
          <w:szCs w:val="22"/>
        </w:rPr>
        <w:t>Vím</w:t>
      </w:r>
      <w:r w:rsidRPr="00FB6C58">
        <w:rPr>
          <w:sz w:val="22"/>
          <w:szCs w:val="22"/>
        </w:rPr>
        <w:t xml:space="preserve"> a požádáme žáky, aby totéž udělali ve svých sešitech.</w:t>
      </w:r>
    </w:p>
    <w:p w14:paraId="78141404" w14:textId="396D98C8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Ve chvíli, kdy máme už několik žákovských návrhů k tématu, pokusíme se je spolu se žáky roztřídit do kategorií.</w:t>
      </w:r>
    </w:p>
    <w:p w14:paraId="3550C9E0" w14:textId="48D89C70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Budeme aktivizovat žáky k tomu, aby vzniklé kategorie ještě doplnili nějakými myšlenkami.</w:t>
      </w:r>
    </w:p>
    <w:p w14:paraId="775D69EB" w14:textId="04E1CC72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 xml:space="preserve">Objeví-li se nějaké body, kde si žáci nebudou jisti nebo vyvstanou pochybnosti, zapíšeme si je do sloupečku </w:t>
      </w:r>
      <w:r w:rsidRPr="00FB6C58">
        <w:rPr>
          <w:b/>
          <w:i/>
          <w:sz w:val="22"/>
          <w:szCs w:val="22"/>
        </w:rPr>
        <w:t>Chci vědět</w:t>
      </w:r>
      <w:r w:rsidRPr="00FB6C58">
        <w:rPr>
          <w:b/>
          <w:sz w:val="22"/>
          <w:szCs w:val="22"/>
        </w:rPr>
        <w:t>.</w:t>
      </w:r>
    </w:p>
    <w:p w14:paraId="55B54A84" w14:textId="080176E9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Do téhož sloupce také zapíšeme, co by žáky zajímalo, co by se chtěli o tématu dozvědět.</w:t>
      </w:r>
    </w:p>
    <w:p w14:paraId="26F88465" w14:textId="4133B7F9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Vyzveme žáky, aby ke každé kategorii vytvořili nějaké otázky.</w:t>
      </w:r>
    </w:p>
    <w:p w14:paraId="26FBD363" w14:textId="18EC3D39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 xml:space="preserve">Pak </w:t>
      </w:r>
      <w:r w:rsidRPr="00FB6C58">
        <w:rPr>
          <w:b/>
          <w:sz w:val="22"/>
          <w:szCs w:val="22"/>
        </w:rPr>
        <w:t>žáci čtou</w:t>
      </w:r>
      <w:r w:rsidR="00345A3B" w:rsidRPr="00FB6C58">
        <w:rPr>
          <w:b/>
          <w:sz w:val="22"/>
          <w:szCs w:val="22"/>
        </w:rPr>
        <w:t xml:space="preserve"> s porozuměním</w:t>
      </w:r>
      <w:r w:rsidRPr="00FB6C58">
        <w:rPr>
          <w:b/>
          <w:sz w:val="22"/>
          <w:szCs w:val="22"/>
        </w:rPr>
        <w:t xml:space="preserve"> a pracují s</w:t>
      </w:r>
      <w:r w:rsidR="00345A3B" w:rsidRPr="00FB6C58">
        <w:rPr>
          <w:b/>
          <w:sz w:val="22"/>
          <w:szCs w:val="22"/>
        </w:rPr>
        <w:t> </w:t>
      </w:r>
      <w:r w:rsidRPr="00FB6C58">
        <w:rPr>
          <w:b/>
          <w:sz w:val="22"/>
          <w:szCs w:val="22"/>
        </w:rPr>
        <w:t>textem</w:t>
      </w:r>
      <w:r w:rsidR="00345A3B" w:rsidRPr="00FB6C58">
        <w:rPr>
          <w:b/>
          <w:sz w:val="22"/>
          <w:szCs w:val="22"/>
        </w:rPr>
        <w:t>.</w:t>
      </w:r>
      <w:r w:rsidRPr="00FB6C58">
        <w:rPr>
          <w:sz w:val="22"/>
          <w:szCs w:val="22"/>
        </w:rPr>
        <w:t xml:space="preserve"> </w:t>
      </w:r>
    </w:p>
    <w:p w14:paraId="25E93563" w14:textId="432D552F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 xml:space="preserve">Pokud na své otázky v textu našli odpověď, zapíší tuto skutečnost do sloupce  </w:t>
      </w:r>
      <w:r w:rsidRPr="00FB6C58">
        <w:rPr>
          <w:b/>
          <w:i/>
          <w:sz w:val="22"/>
          <w:szCs w:val="22"/>
        </w:rPr>
        <w:t>Dozvěděl</w:t>
      </w:r>
      <w:r w:rsidR="00345A3B" w:rsidRPr="00FB6C58">
        <w:rPr>
          <w:b/>
          <w:i/>
          <w:sz w:val="22"/>
          <w:szCs w:val="22"/>
        </w:rPr>
        <w:t>/la</w:t>
      </w:r>
      <w:r w:rsidRPr="00FB6C58">
        <w:rPr>
          <w:b/>
          <w:i/>
          <w:sz w:val="22"/>
          <w:szCs w:val="22"/>
        </w:rPr>
        <w:t xml:space="preserve"> jsem se</w:t>
      </w:r>
      <w:r w:rsidR="00345A3B" w:rsidRPr="00FB6C58">
        <w:rPr>
          <w:b/>
          <w:i/>
          <w:sz w:val="22"/>
          <w:szCs w:val="22"/>
        </w:rPr>
        <w:t>.</w:t>
      </w:r>
    </w:p>
    <w:p w14:paraId="7EB1E82F" w14:textId="2BACADED" w:rsidR="00E5340C" w:rsidRPr="00FB6C58" w:rsidRDefault="00E5340C" w:rsidP="00FB6C58">
      <w:pPr>
        <w:pStyle w:val="Odstavecseseznamem"/>
        <w:numPr>
          <w:ilvl w:val="0"/>
          <w:numId w:val="7"/>
        </w:numPr>
        <w:tabs>
          <w:tab w:val="left" w:pos="4530"/>
        </w:tabs>
        <w:spacing w:line="360" w:lineRule="auto"/>
        <w:jc w:val="both"/>
        <w:rPr>
          <w:sz w:val="22"/>
          <w:szCs w:val="22"/>
        </w:rPr>
      </w:pPr>
      <w:r w:rsidRPr="00FB6C58">
        <w:rPr>
          <w:sz w:val="22"/>
          <w:szCs w:val="22"/>
        </w:rPr>
        <w:t>Do tohoto sloup</w:t>
      </w:r>
      <w:r w:rsidR="00345A3B" w:rsidRPr="00FB6C58">
        <w:rPr>
          <w:sz w:val="22"/>
          <w:szCs w:val="22"/>
        </w:rPr>
        <w:t>ce</w:t>
      </w:r>
      <w:r w:rsidRPr="00FB6C58">
        <w:rPr>
          <w:sz w:val="22"/>
          <w:szCs w:val="22"/>
        </w:rPr>
        <w:t xml:space="preserve"> úplně dole zaznamenáme i další informace, které jsme předem nepředpokládali a na které jsme se neptali.</w:t>
      </w:r>
    </w:p>
    <w:p w14:paraId="0A254F62" w14:textId="77777777" w:rsidR="00E5340C" w:rsidRPr="00A72489" w:rsidRDefault="00E5340C" w:rsidP="00E5340C">
      <w:pPr>
        <w:rPr>
          <w:rFonts w:eastAsia="SimSun"/>
          <w:b/>
          <w:bCs/>
          <w:i/>
          <w:sz w:val="22"/>
          <w:szCs w:val="22"/>
          <w:lang w:eastAsia="zh-CN"/>
        </w:rPr>
      </w:pPr>
    </w:p>
    <w:p w14:paraId="54632344" w14:textId="77777777" w:rsidR="00E5340C" w:rsidRPr="00A72489" w:rsidRDefault="00E5340C" w:rsidP="00E5340C">
      <w:pPr>
        <w:rPr>
          <w:b/>
          <w:sz w:val="22"/>
          <w:szCs w:val="22"/>
          <w:lang w:eastAsia="zh-CN"/>
        </w:rPr>
      </w:pPr>
      <w:r w:rsidRPr="00A72489">
        <w:rPr>
          <w:b/>
          <w:sz w:val="22"/>
          <w:szCs w:val="22"/>
          <w:lang w:eastAsia="zh-CN"/>
        </w:rPr>
        <w:t>Tabulka: Metoda V - CH - D</w:t>
      </w:r>
    </w:p>
    <w:p w14:paraId="7A4CB82C" w14:textId="77777777" w:rsidR="00E5340C" w:rsidRPr="00A72489" w:rsidRDefault="00E5340C" w:rsidP="00E5340C">
      <w:pPr>
        <w:tabs>
          <w:tab w:val="left" w:pos="4530"/>
        </w:tabs>
        <w:jc w:val="both"/>
        <w:rPr>
          <w:b/>
          <w:sz w:val="22"/>
          <w:szCs w:val="22"/>
        </w:rPr>
      </w:pPr>
    </w:p>
    <w:tbl>
      <w:tblPr>
        <w:tblW w:w="8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2968"/>
        <w:gridCol w:w="2968"/>
      </w:tblGrid>
      <w:tr w:rsidR="00E5340C" w:rsidRPr="00A72489" w14:paraId="42D59DB2" w14:textId="77777777" w:rsidTr="009F29DD">
        <w:trPr>
          <w:trHeight w:val="832"/>
        </w:trPr>
        <w:tc>
          <w:tcPr>
            <w:tcW w:w="2967" w:type="dxa"/>
          </w:tcPr>
          <w:p w14:paraId="6C427355" w14:textId="77777777" w:rsidR="00E5340C" w:rsidRPr="00A72489" w:rsidRDefault="00E5340C" w:rsidP="009F29DD">
            <w:pPr>
              <w:tabs>
                <w:tab w:val="center" w:pos="1465"/>
              </w:tabs>
              <w:jc w:val="both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  <w:p w14:paraId="4C4F6DC1" w14:textId="77777777" w:rsidR="00E5340C" w:rsidRPr="00A72489" w:rsidRDefault="00E5340C" w:rsidP="009F29DD">
            <w:pPr>
              <w:tabs>
                <w:tab w:val="center" w:pos="1465"/>
              </w:tabs>
              <w:jc w:val="both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A72489">
              <w:rPr>
                <w:b/>
                <w:bCs/>
                <w:i/>
                <w:color w:val="000000"/>
                <w:sz w:val="22"/>
                <w:szCs w:val="22"/>
              </w:rPr>
              <w:t>VÍM</w:t>
            </w:r>
          </w:p>
          <w:p w14:paraId="1E3251EB" w14:textId="77777777" w:rsidR="00E5340C" w:rsidRPr="00A72489" w:rsidRDefault="00E5340C" w:rsidP="009F29DD">
            <w:pPr>
              <w:tabs>
                <w:tab w:val="center" w:pos="1465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8" w:type="dxa"/>
          </w:tcPr>
          <w:p w14:paraId="0B7D5ED2" w14:textId="77777777" w:rsidR="00E5340C" w:rsidRPr="00A72489" w:rsidRDefault="00E5340C" w:rsidP="009F29DD">
            <w:pPr>
              <w:pStyle w:val="Nadpis4"/>
              <w:tabs>
                <w:tab w:val="left" w:pos="4530"/>
              </w:tabs>
              <w:jc w:val="both"/>
              <w:rPr>
                <w:bCs w:val="0"/>
                <w:i/>
                <w:color w:val="000000"/>
                <w:sz w:val="22"/>
                <w:szCs w:val="22"/>
              </w:rPr>
            </w:pPr>
            <w:r w:rsidRPr="00A72489">
              <w:rPr>
                <w:bCs w:val="0"/>
                <w:i/>
                <w:color w:val="000000"/>
                <w:sz w:val="22"/>
                <w:szCs w:val="22"/>
              </w:rPr>
              <w:t>CHCI VĚDĚT</w:t>
            </w:r>
          </w:p>
        </w:tc>
        <w:tc>
          <w:tcPr>
            <w:tcW w:w="2968" w:type="dxa"/>
          </w:tcPr>
          <w:p w14:paraId="63AB457A" w14:textId="77777777" w:rsidR="00E5340C" w:rsidRPr="00A72489" w:rsidRDefault="00E5340C" w:rsidP="009F29DD">
            <w:pPr>
              <w:tabs>
                <w:tab w:val="left" w:pos="4530"/>
              </w:tabs>
              <w:jc w:val="both"/>
              <w:rPr>
                <w:b/>
                <w:bCs/>
                <w:i/>
                <w:color w:val="000000"/>
                <w:sz w:val="22"/>
                <w:szCs w:val="22"/>
              </w:rPr>
            </w:pPr>
          </w:p>
          <w:p w14:paraId="3C953316" w14:textId="77777777" w:rsidR="00E5340C" w:rsidRPr="00A72489" w:rsidRDefault="00E5340C" w:rsidP="009F29DD">
            <w:pPr>
              <w:tabs>
                <w:tab w:val="left" w:pos="4530"/>
              </w:tabs>
              <w:jc w:val="both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A72489">
              <w:rPr>
                <w:b/>
                <w:bCs/>
                <w:i/>
                <w:color w:val="000000"/>
                <w:sz w:val="22"/>
                <w:szCs w:val="22"/>
              </w:rPr>
              <w:t>DOZVĚDĚL JSEM SE</w:t>
            </w:r>
          </w:p>
        </w:tc>
      </w:tr>
      <w:tr w:rsidR="00E5340C" w:rsidRPr="00A72489" w14:paraId="152E9719" w14:textId="77777777" w:rsidTr="00345A3B">
        <w:trPr>
          <w:trHeight w:val="2536"/>
        </w:trPr>
        <w:tc>
          <w:tcPr>
            <w:tcW w:w="2967" w:type="dxa"/>
          </w:tcPr>
          <w:p w14:paraId="180F932D" w14:textId="77777777" w:rsidR="00345A3B" w:rsidRPr="00A72489" w:rsidRDefault="00E5340C" w:rsidP="00345A3B">
            <w:pPr>
              <w:tabs>
                <w:tab w:val="left" w:pos="4530"/>
              </w:tabs>
              <w:jc w:val="both"/>
              <w:rPr>
                <w:sz w:val="22"/>
                <w:szCs w:val="22"/>
              </w:rPr>
            </w:pPr>
            <w:r w:rsidRPr="00A72489">
              <w:rPr>
                <w:sz w:val="22"/>
                <w:szCs w:val="22"/>
              </w:rPr>
              <w:t xml:space="preserve"> </w:t>
            </w:r>
          </w:p>
          <w:p w14:paraId="288DF333" w14:textId="77777777" w:rsidR="00E5340C" w:rsidRPr="00A72489" w:rsidRDefault="00E5340C" w:rsidP="00A72489">
            <w:pPr>
              <w:tabs>
                <w:tab w:val="left" w:pos="453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68" w:type="dxa"/>
          </w:tcPr>
          <w:p w14:paraId="68B7BACD" w14:textId="77777777" w:rsidR="00E5340C" w:rsidRPr="00A72489" w:rsidRDefault="00E5340C" w:rsidP="009F29DD">
            <w:pPr>
              <w:tabs>
                <w:tab w:val="left" w:pos="4530"/>
              </w:tabs>
              <w:jc w:val="both"/>
              <w:rPr>
                <w:sz w:val="22"/>
                <w:szCs w:val="22"/>
              </w:rPr>
            </w:pPr>
            <w:r w:rsidRPr="00A724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68" w:type="dxa"/>
          </w:tcPr>
          <w:p w14:paraId="6B862B0E" w14:textId="77777777" w:rsidR="00E5340C" w:rsidRPr="00A72489" w:rsidRDefault="00E5340C" w:rsidP="009F29DD">
            <w:pPr>
              <w:tabs>
                <w:tab w:val="left" w:pos="453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76759D9" w14:textId="043B3366" w:rsidR="002844D3" w:rsidRDefault="002844D3" w:rsidP="00345A3B">
      <w:pPr>
        <w:rPr>
          <w:sz w:val="22"/>
          <w:szCs w:val="22"/>
        </w:rPr>
      </w:pPr>
    </w:p>
    <w:p w14:paraId="6E2F9429" w14:textId="3253ED5E" w:rsidR="00FB6C58" w:rsidRDefault="00FB6C58" w:rsidP="00345A3B">
      <w:pPr>
        <w:rPr>
          <w:sz w:val="22"/>
          <w:szCs w:val="22"/>
        </w:rPr>
      </w:pPr>
    </w:p>
    <w:sectPr w:rsidR="00FB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049"/>
    <w:multiLevelType w:val="hybridMultilevel"/>
    <w:tmpl w:val="9B2A4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C277F"/>
    <w:multiLevelType w:val="hybridMultilevel"/>
    <w:tmpl w:val="D390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864A4"/>
    <w:multiLevelType w:val="hybridMultilevel"/>
    <w:tmpl w:val="F774CE76"/>
    <w:lvl w:ilvl="0" w:tplc="892AA72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D648F"/>
    <w:multiLevelType w:val="hybridMultilevel"/>
    <w:tmpl w:val="E056D34E"/>
    <w:lvl w:ilvl="0" w:tplc="D62E43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9F206D8"/>
    <w:multiLevelType w:val="hybridMultilevel"/>
    <w:tmpl w:val="5DE202EE"/>
    <w:lvl w:ilvl="0" w:tplc="892AA72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CC11C6"/>
    <w:multiLevelType w:val="hybridMultilevel"/>
    <w:tmpl w:val="4F40DF5C"/>
    <w:lvl w:ilvl="0" w:tplc="8E20F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561864">
    <w:abstractNumId w:val="2"/>
  </w:num>
  <w:num w:numId="2" w16cid:durableId="960453793">
    <w:abstractNumId w:val="4"/>
  </w:num>
  <w:num w:numId="3" w16cid:durableId="452944871">
    <w:abstractNumId w:val="3"/>
  </w:num>
  <w:num w:numId="4" w16cid:durableId="563296216">
    <w:abstractNumId w:val="1"/>
  </w:num>
  <w:num w:numId="5" w16cid:durableId="376272513">
    <w:abstractNumId w:val="0"/>
  </w:num>
  <w:num w:numId="6" w16cid:durableId="535047779">
    <w:abstractNumId w:val="5"/>
  </w:num>
  <w:num w:numId="7" w16cid:durableId="6106236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40C"/>
    <w:rsid w:val="00056CE6"/>
    <w:rsid w:val="002844D3"/>
    <w:rsid w:val="00345A3B"/>
    <w:rsid w:val="00A72489"/>
    <w:rsid w:val="00E5340C"/>
    <w:rsid w:val="00FB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FDB38"/>
  <w15:docId w15:val="{7DF6312E-4923-4B64-8597-8E232183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3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5340C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link w:val="Nadpis4Char"/>
    <w:qFormat/>
    <w:rsid w:val="00E534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5340C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E5340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724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724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FB6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Pavík</cp:lastModifiedBy>
  <cp:revision>4</cp:revision>
  <cp:lastPrinted>2022-10-03T16:02:00Z</cp:lastPrinted>
  <dcterms:created xsi:type="dcterms:W3CDTF">2018-04-08T08:04:00Z</dcterms:created>
  <dcterms:modified xsi:type="dcterms:W3CDTF">2022-10-20T14:05:00Z</dcterms:modified>
</cp:coreProperties>
</file>