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D7F2F" w14:textId="77777777" w:rsidR="003C090A" w:rsidRPr="00315B39" w:rsidRDefault="003C090A" w:rsidP="00315B39">
      <w:pPr>
        <w:pStyle w:val="Nzev"/>
        <w:rPr>
          <w:b/>
          <w:sz w:val="44"/>
          <w:szCs w:val="44"/>
        </w:rPr>
      </w:pPr>
      <w:bookmarkStart w:id="0" w:name="_Toc246602555"/>
      <w:bookmarkStart w:id="1" w:name="_Toc251674923"/>
      <w:bookmarkStart w:id="2" w:name="_Toc251675913"/>
      <w:bookmarkStart w:id="3" w:name="_Toc252028527"/>
      <w:bookmarkStart w:id="4" w:name="_Toc252030988"/>
      <w:bookmarkStart w:id="5" w:name="_Toc252643630"/>
      <w:bookmarkStart w:id="6" w:name="_Toc252713259"/>
      <w:bookmarkStart w:id="7" w:name="_Toc252718115"/>
      <w:bookmarkStart w:id="8" w:name="_Toc254455818"/>
      <w:r w:rsidRPr="00315B39">
        <w:rPr>
          <w:b/>
          <w:sz w:val="44"/>
          <w:szCs w:val="44"/>
        </w:rPr>
        <w:t>Metoda KOSTKA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874DF27" w14:textId="77777777" w:rsidR="003C090A" w:rsidRPr="00315B39" w:rsidRDefault="003C090A" w:rsidP="003C090A">
      <w:pPr>
        <w:spacing w:line="360" w:lineRule="auto"/>
        <w:jc w:val="both"/>
        <w:rPr>
          <w:b/>
          <w:sz w:val="22"/>
          <w:szCs w:val="22"/>
        </w:rPr>
      </w:pPr>
      <w:r w:rsidRPr="00315B39">
        <w:rPr>
          <w:sz w:val="22"/>
          <w:szCs w:val="22"/>
        </w:rPr>
        <w:t xml:space="preserve">na téma </w:t>
      </w:r>
      <w:r w:rsidRPr="00315B39">
        <w:rPr>
          <w:b/>
          <w:sz w:val="22"/>
          <w:szCs w:val="22"/>
        </w:rPr>
        <w:t>Činnost obchodních bank</w:t>
      </w:r>
    </w:p>
    <w:p w14:paraId="46A1B408" w14:textId="77777777" w:rsidR="003C090A" w:rsidRPr="00315B39" w:rsidRDefault="003C090A" w:rsidP="003C090A">
      <w:pPr>
        <w:spacing w:line="360" w:lineRule="auto"/>
        <w:jc w:val="both"/>
        <w:rPr>
          <w:sz w:val="22"/>
          <w:szCs w:val="22"/>
        </w:rPr>
      </w:pPr>
      <w:r w:rsidRPr="00315B39">
        <w:rPr>
          <w:sz w:val="22"/>
          <w:szCs w:val="22"/>
        </w:rPr>
        <w:t xml:space="preserve">Je to metoda rozvíjející kritické myšlení. Učitel hází kostkou, na jejíchž jednotlivých stranách má uvedeny pokyny: popiš, porovnej, asociuj, analyzuj, aplikuj, argumentuj. </w:t>
      </w:r>
    </w:p>
    <w:p w14:paraId="44848114" w14:textId="77777777" w:rsidR="003C090A" w:rsidRPr="00315B39" w:rsidRDefault="003C090A" w:rsidP="003C090A">
      <w:pPr>
        <w:spacing w:line="360" w:lineRule="auto"/>
        <w:jc w:val="both"/>
        <w:rPr>
          <w:b/>
          <w:sz w:val="22"/>
          <w:szCs w:val="22"/>
        </w:rPr>
      </w:pPr>
      <w:r w:rsidRPr="00315B39">
        <w:rPr>
          <w:b/>
          <w:sz w:val="22"/>
          <w:szCs w:val="22"/>
        </w:rPr>
        <w:t xml:space="preserve">Obrázek 3. Metoda KOSTKA </w:t>
      </w:r>
    </w:p>
    <w:p w14:paraId="2A58C4DE" w14:textId="77777777" w:rsidR="003C090A" w:rsidRPr="00315B39" w:rsidRDefault="003C090A" w:rsidP="003C090A">
      <w:pPr>
        <w:jc w:val="both"/>
        <w:rPr>
          <w:sz w:val="22"/>
          <w:szCs w:val="22"/>
        </w:rPr>
      </w:pPr>
      <w:r w:rsidRPr="00315B3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44A027" wp14:editId="01C0B803">
                <wp:simplePos x="0" y="0"/>
                <wp:positionH relativeFrom="column">
                  <wp:posOffset>4229100</wp:posOffset>
                </wp:positionH>
                <wp:positionV relativeFrom="paragraph">
                  <wp:posOffset>97155</wp:posOffset>
                </wp:positionV>
                <wp:extent cx="1214755" cy="1214755"/>
                <wp:effectExtent l="11430" t="6350" r="12065" b="7620"/>
                <wp:wrapNone/>
                <wp:docPr id="6" name="Krych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12147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9C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1E7A600" w14:textId="77777777" w:rsidR="003C090A" w:rsidRPr="00C66BAA" w:rsidRDefault="003C090A" w:rsidP="003C090A">
                            <w:pPr>
                              <w:pStyle w:val="Nadpis1"/>
                            </w:pPr>
                            <w:r w:rsidRPr="00C66BAA">
                              <w:t>Aplikuj</w:t>
                            </w:r>
                          </w:p>
                          <w:p w14:paraId="1ED82691" w14:textId="77777777" w:rsidR="003C090A" w:rsidRPr="00C66BAA" w:rsidRDefault="003C090A" w:rsidP="003C090A">
                            <w:pPr>
                              <w:jc w:val="center"/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44A027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Krychle 6" o:spid="_x0000_s1026" type="#_x0000_t16" style="position:absolute;left:0;text-align:left;margin-left:333pt;margin-top:7.65pt;width:95.65pt;height:95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" filled="f" fillcolor="#f9c">
                <v:textbox>
                  <w:txbxContent>
                    <w:p w14:paraId="31E7A600" w14:textId="77777777" w:rsidR="003C090A" w:rsidRPr="00C66BAA" w:rsidRDefault="003C090A" w:rsidP="003C090A">
                      <w:pPr>
                        <w:pStyle w:val="Nadpis1"/>
                      </w:pPr>
                      <w:r w:rsidRPr="00C66BAA">
                        <w:t>Aplikuj</w:t>
                      </w:r>
                    </w:p>
                    <w:p w14:paraId="1ED82691" w14:textId="77777777" w:rsidR="003C090A" w:rsidRPr="00C66BAA" w:rsidRDefault="003C090A" w:rsidP="003C090A">
                      <w:pPr>
                        <w:jc w:val="center"/>
                        <w:rPr>
                          <w:b/>
                          <w:bCs/>
                          <w:sz w:val="23"/>
                          <w:szCs w:val="23"/>
                        </w:rPr>
                      </w:pPr>
                      <w:r w:rsidRPr="00C66BAA">
                        <w:rPr>
                          <w:b/>
                          <w:bCs/>
                          <w:sz w:val="23"/>
                          <w:szCs w:val="23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315B3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5FF546" wp14:editId="51516263">
                <wp:simplePos x="0" y="0"/>
                <wp:positionH relativeFrom="column">
                  <wp:posOffset>1485900</wp:posOffset>
                </wp:positionH>
                <wp:positionV relativeFrom="paragraph">
                  <wp:posOffset>97155</wp:posOffset>
                </wp:positionV>
                <wp:extent cx="1214755" cy="1214755"/>
                <wp:effectExtent l="11430" t="6350" r="12065" b="7620"/>
                <wp:wrapNone/>
                <wp:docPr id="5" name="Krych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12147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CDC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CB1878B" w14:textId="77777777" w:rsidR="003C090A" w:rsidRPr="00C66BAA" w:rsidRDefault="003C090A" w:rsidP="003C090A">
                            <w:pPr>
                              <w:pStyle w:val="Nadpis1"/>
                            </w:pPr>
                            <w:r w:rsidRPr="00C66BAA">
                              <w:t>Porovnej</w:t>
                            </w:r>
                          </w:p>
                          <w:p w14:paraId="01A9A75B" w14:textId="77777777" w:rsidR="003C090A" w:rsidRPr="00C66BAA" w:rsidRDefault="003C090A" w:rsidP="003C090A">
                            <w:pPr>
                              <w:jc w:val="center"/>
                              <w:rPr>
                                <w:b/>
                                <w:bCs/>
                                <w:color w:val="FF99CC"/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FF546" id="Krychle 5" o:spid="_x0000_s1027" type="#_x0000_t16" style="position:absolute;left:0;text-align:left;margin-left:117pt;margin-top:7.65pt;width:95.65pt;height:9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" fillcolor="#ffcdcd">
                <v:textbox>
                  <w:txbxContent>
                    <w:p w14:paraId="3CB1878B" w14:textId="77777777" w:rsidR="003C090A" w:rsidRPr="00C66BAA" w:rsidRDefault="003C090A" w:rsidP="003C090A">
                      <w:pPr>
                        <w:pStyle w:val="Nadpis1"/>
                      </w:pPr>
                      <w:r w:rsidRPr="00C66BAA">
                        <w:t>Porovnej</w:t>
                      </w:r>
                    </w:p>
                    <w:p w14:paraId="01A9A75B" w14:textId="77777777" w:rsidR="003C090A" w:rsidRPr="00C66BAA" w:rsidRDefault="003C090A" w:rsidP="003C090A">
                      <w:pPr>
                        <w:jc w:val="center"/>
                        <w:rPr>
                          <w:b/>
                          <w:bCs/>
                          <w:color w:val="FF99CC"/>
                          <w:sz w:val="23"/>
                          <w:szCs w:val="23"/>
                        </w:rPr>
                      </w:pPr>
                      <w:r w:rsidRPr="00C66BAA">
                        <w:rPr>
                          <w:b/>
                          <w:bCs/>
                          <w:sz w:val="23"/>
                          <w:szCs w:val="23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2A854201" w14:textId="77777777" w:rsidR="003C090A" w:rsidRPr="00315B39" w:rsidRDefault="003C090A" w:rsidP="003C090A">
      <w:pPr>
        <w:spacing w:line="360" w:lineRule="auto"/>
        <w:jc w:val="both"/>
        <w:rPr>
          <w:sz w:val="22"/>
          <w:szCs w:val="22"/>
        </w:rPr>
      </w:pPr>
    </w:p>
    <w:p w14:paraId="5541F388" w14:textId="77777777" w:rsidR="003C090A" w:rsidRPr="00315B39" w:rsidRDefault="003C090A" w:rsidP="003C090A">
      <w:pPr>
        <w:spacing w:line="360" w:lineRule="auto"/>
        <w:jc w:val="both"/>
        <w:rPr>
          <w:sz w:val="22"/>
          <w:szCs w:val="22"/>
        </w:rPr>
      </w:pPr>
    </w:p>
    <w:p w14:paraId="5E289A12" w14:textId="77777777" w:rsidR="003C090A" w:rsidRPr="00315B39" w:rsidRDefault="003C090A" w:rsidP="003C090A">
      <w:pPr>
        <w:jc w:val="both"/>
        <w:rPr>
          <w:sz w:val="22"/>
          <w:szCs w:val="22"/>
        </w:rPr>
      </w:pPr>
    </w:p>
    <w:p w14:paraId="56AB936F" w14:textId="77777777" w:rsidR="003C090A" w:rsidRPr="00315B39" w:rsidRDefault="003C090A" w:rsidP="003C090A">
      <w:pPr>
        <w:jc w:val="both"/>
        <w:rPr>
          <w:sz w:val="22"/>
          <w:szCs w:val="22"/>
        </w:rPr>
      </w:pPr>
    </w:p>
    <w:p w14:paraId="0F43DC93" w14:textId="77777777" w:rsidR="003C090A" w:rsidRPr="00315B39" w:rsidRDefault="003C090A" w:rsidP="003C090A">
      <w:pPr>
        <w:jc w:val="both"/>
        <w:rPr>
          <w:sz w:val="22"/>
          <w:szCs w:val="22"/>
        </w:rPr>
      </w:pPr>
    </w:p>
    <w:p w14:paraId="39719F50" w14:textId="77777777" w:rsidR="003C090A" w:rsidRPr="00315B39" w:rsidRDefault="003C090A" w:rsidP="003C090A">
      <w:pPr>
        <w:jc w:val="both"/>
        <w:rPr>
          <w:sz w:val="22"/>
          <w:szCs w:val="22"/>
        </w:rPr>
      </w:pPr>
    </w:p>
    <w:p w14:paraId="56F98479" w14:textId="77777777" w:rsidR="003C090A" w:rsidRPr="00315B39" w:rsidRDefault="003C090A" w:rsidP="003C090A">
      <w:pPr>
        <w:jc w:val="both"/>
        <w:rPr>
          <w:sz w:val="22"/>
          <w:szCs w:val="22"/>
        </w:rPr>
      </w:pPr>
      <w:r w:rsidRPr="00315B3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384648" wp14:editId="1BED1B97">
                <wp:simplePos x="0" y="0"/>
                <wp:positionH relativeFrom="column">
                  <wp:posOffset>114300</wp:posOffset>
                </wp:positionH>
                <wp:positionV relativeFrom="paragraph">
                  <wp:posOffset>150495</wp:posOffset>
                </wp:positionV>
                <wp:extent cx="1214755" cy="1214755"/>
                <wp:effectExtent l="11430" t="13970" r="12065" b="9525"/>
                <wp:wrapNone/>
                <wp:docPr id="4" name="Krych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12147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51249A5" w14:textId="77777777" w:rsidR="003C090A" w:rsidRPr="00C66BAA" w:rsidRDefault="003C090A" w:rsidP="003C090A">
                            <w:pPr>
                              <w:pStyle w:val="Nadpis1"/>
                            </w:pPr>
                            <w:r w:rsidRPr="00C66BAA">
                              <w:t>Popiš</w:t>
                            </w:r>
                          </w:p>
                          <w:p w14:paraId="299FE515" w14:textId="77777777" w:rsidR="003C090A" w:rsidRPr="00C66BAA" w:rsidRDefault="003C090A" w:rsidP="003C090A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84648" id="Krychle 4" o:spid="_x0000_s1028" type="#_x0000_t16" style="position:absolute;left:0;text-align:left;margin-left:9pt;margin-top:11.85pt;width:95.65pt;height:9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" fillcolor="#cff">
                <v:textbox>
                  <w:txbxContent>
                    <w:p w14:paraId="051249A5" w14:textId="77777777" w:rsidR="003C090A" w:rsidRPr="00C66BAA" w:rsidRDefault="003C090A" w:rsidP="003C090A">
                      <w:pPr>
                        <w:pStyle w:val="Nadpis1"/>
                      </w:pPr>
                      <w:r w:rsidRPr="00C66BAA">
                        <w:t>Popiš</w:t>
                      </w:r>
                    </w:p>
                    <w:p w14:paraId="299FE515" w14:textId="77777777" w:rsidR="003C090A" w:rsidRPr="00C66BAA" w:rsidRDefault="003C090A" w:rsidP="003C090A">
                      <w:pPr>
                        <w:jc w:val="center"/>
                        <w:rPr>
                          <w:b/>
                          <w:bCs/>
                          <w:i/>
                          <w:sz w:val="23"/>
                          <w:szCs w:val="23"/>
                        </w:rPr>
                      </w:pPr>
                      <w:r w:rsidRPr="00C66BAA">
                        <w:rPr>
                          <w:b/>
                          <w:bCs/>
                          <w:sz w:val="23"/>
                          <w:szCs w:val="23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3D5BE994" w14:textId="77777777" w:rsidR="003C090A" w:rsidRPr="00315B39" w:rsidRDefault="003C090A" w:rsidP="003C090A">
      <w:pPr>
        <w:jc w:val="both"/>
        <w:rPr>
          <w:sz w:val="22"/>
          <w:szCs w:val="22"/>
        </w:rPr>
      </w:pPr>
    </w:p>
    <w:p w14:paraId="0A1CA185" w14:textId="77777777" w:rsidR="003C090A" w:rsidRPr="00315B39" w:rsidRDefault="003C090A" w:rsidP="003C090A">
      <w:pPr>
        <w:jc w:val="both"/>
        <w:rPr>
          <w:sz w:val="22"/>
          <w:szCs w:val="22"/>
        </w:rPr>
      </w:pPr>
      <w:r w:rsidRPr="00315B3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4824C1" wp14:editId="54B6E318">
                <wp:simplePos x="0" y="0"/>
                <wp:positionH relativeFrom="column">
                  <wp:posOffset>2743200</wp:posOffset>
                </wp:positionH>
                <wp:positionV relativeFrom="paragraph">
                  <wp:posOffset>28575</wp:posOffset>
                </wp:positionV>
                <wp:extent cx="1214755" cy="1214755"/>
                <wp:effectExtent l="11430" t="13970" r="12065" b="9525"/>
                <wp:wrapNone/>
                <wp:docPr id="3" name="Krych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12147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2424159" w14:textId="77777777" w:rsidR="003C090A" w:rsidRPr="00C66BAA" w:rsidRDefault="003C090A" w:rsidP="003C090A">
                            <w:pPr>
                              <w:pStyle w:val="Nadpis1"/>
                            </w:pPr>
                            <w:r w:rsidRPr="00C66BAA">
                              <w:t>Analyzuj</w:t>
                            </w:r>
                          </w:p>
                          <w:p w14:paraId="22D1CBAD" w14:textId="77777777" w:rsidR="003C090A" w:rsidRPr="00C66BAA" w:rsidRDefault="003C090A" w:rsidP="003C090A">
                            <w:pPr>
                              <w:jc w:val="center"/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824C1" id="Krychle 3" o:spid="_x0000_s1029" type="#_x0000_t16" style="position:absolute;left:0;text-align:left;margin-left:3in;margin-top:2.25pt;width:95.65pt;height:9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" fillcolor="#f90">
                <v:textbox>
                  <w:txbxContent>
                    <w:p w14:paraId="62424159" w14:textId="77777777" w:rsidR="003C090A" w:rsidRPr="00C66BAA" w:rsidRDefault="003C090A" w:rsidP="003C090A">
                      <w:pPr>
                        <w:pStyle w:val="Nadpis1"/>
                      </w:pPr>
                      <w:r w:rsidRPr="00C66BAA">
                        <w:t>Analyzuj</w:t>
                      </w:r>
                    </w:p>
                    <w:p w14:paraId="22D1CBAD" w14:textId="77777777" w:rsidR="003C090A" w:rsidRPr="00C66BAA" w:rsidRDefault="003C090A" w:rsidP="003C090A">
                      <w:pPr>
                        <w:jc w:val="center"/>
                        <w:rPr>
                          <w:b/>
                          <w:bCs/>
                          <w:sz w:val="23"/>
                          <w:szCs w:val="23"/>
                        </w:rPr>
                      </w:pPr>
                      <w:r w:rsidRPr="00C66BAA">
                        <w:rPr>
                          <w:b/>
                          <w:bCs/>
                          <w:sz w:val="23"/>
                          <w:szCs w:val="23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076D1B20" w14:textId="77777777" w:rsidR="003C090A" w:rsidRPr="00315B39" w:rsidRDefault="003C090A" w:rsidP="003C090A">
      <w:pPr>
        <w:jc w:val="both"/>
        <w:rPr>
          <w:sz w:val="22"/>
          <w:szCs w:val="22"/>
        </w:rPr>
      </w:pPr>
    </w:p>
    <w:p w14:paraId="7FB649C0" w14:textId="77777777" w:rsidR="003C090A" w:rsidRPr="00315B39" w:rsidRDefault="003C090A" w:rsidP="003C090A">
      <w:pPr>
        <w:jc w:val="both"/>
        <w:rPr>
          <w:sz w:val="22"/>
          <w:szCs w:val="22"/>
        </w:rPr>
      </w:pPr>
    </w:p>
    <w:p w14:paraId="0F38549F" w14:textId="77777777" w:rsidR="003C090A" w:rsidRPr="00315B39" w:rsidRDefault="003C090A" w:rsidP="003C090A">
      <w:pPr>
        <w:jc w:val="both"/>
        <w:rPr>
          <w:color w:val="CCFFFF"/>
          <w:sz w:val="22"/>
          <w:szCs w:val="22"/>
        </w:rPr>
      </w:pPr>
      <w:r w:rsidRPr="00315B39">
        <w:rPr>
          <w:color w:val="CCFFFF"/>
          <w:sz w:val="22"/>
          <w:szCs w:val="22"/>
        </w:rPr>
        <w:t>1</w:t>
      </w:r>
    </w:p>
    <w:p w14:paraId="7F1313A0" w14:textId="77777777" w:rsidR="003C090A" w:rsidRPr="00315B39" w:rsidRDefault="003C090A" w:rsidP="003C090A">
      <w:pPr>
        <w:tabs>
          <w:tab w:val="left" w:pos="2490"/>
        </w:tabs>
        <w:jc w:val="both"/>
        <w:rPr>
          <w:sz w:val="22"/>
          <w:szCs w:val="22"/>
        </w:rPr>
      </w:pPr>
      <w:r w:rsidRPr="00315B39">
        <w:rPr>
          <w:sz w:val="22"/>
          <w:szCs w:val="22"/>
        </w:rPr>
        <w:tab/>
      </w:r>
    </w:p>
    <w:p w14:paraId="19E4E65A" w14:textId="77777777" w:rsidR="003C090A" w:rsidRPr="00315B39" w:rsidRDefault="003C090A" w:rsidP="003C090A">
      <w:pPr>
        <w:jc w:val="both"/>
        <w:rPr>
          <w:sz w:val="22"/>
          <w:szCs w:val="22"/>
        </w:rPr>
      </w:pPr>
      <w:r w:rsidRPr="00315B3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32E79D" wp14:editId="46EC27FC">
                <wp:simplePos x="0" y="0"/>
                <wp:positionH relativeFrom="column">
                  <wp:posOffset>1141095</wp:posOffset>
                </wp:positionH>
                <wp:positionV relativeFrom="paragraph">
                  <wp:posOffset>36195</wp:posOffset>
                </wp:positionV>
                <wp:extent cx="1214755" cy="1214755"/>
                <wp:effectExtent l="9525" t="11430" r="13970" b="12065"/>
                <wp:wrapNone/>
                <wp:docPr id="2" name="Krych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12147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5BDA9B" w14:textId="77777777" w:rsidR="003C090A" w:rsidRPr="00C66BAA" w:rsidRDefault="003C090A" w:rsidP="003C090A">
                            <w:pPr>
                              <w:pStyle w:val="Nadpis1"/>
                            </w:pPr>
                            <w:r w:rsidRPr="00C66BAA">
                              <w:t>Asociuj</w:t>
                            </w:r>
                          </w:p>
                          <w:p w14:paraId="55DE5967" w14:textId="77777777" w:rsidR="003C090A" w:rsidRPr="00C66BAA" w:rsidRDefault="003C090A" w:rsidP="003C090A">
                            <w:pPr>
                              <w:jc w:val="center"/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2E79D" id="Krychle 2" o:spid="_x0000_s1030" type="#_x0000_t16" style="position:absolute;left:0;text-align:left;margin-left:89.85pt;margin-top:2.85pt;width:95.65pt;height:9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" fillcolor="#fcf">
                <v:textbox>
                  <w:txbxContent>
                    <w:p w14:paraId="635BDA9B" w14:textId="77777777" w:rsidR="003C090A" w:rsidRPr="00C66BAA" w:rsidRDefault="003C090A" w:rsidP="003C090A">
                      <w:pPr>
                        <w:pStyle w:val="Nadpis1"/>
                      </w:pPr>
                      <w:r w:rsidRPr="00C66BAA">
                        <w:t>Asociuj</w:t>
                      </w:r>
                    </w:p>
                    <w:p w14:paraId="55DE5967" w14:textId="77777777" w:rsidR="003C090A" w:rsidRPr="00C66BAA" w:rsidRDefault="003C090A" w:rsidP="003C090A">
                      <w:pPr>
                        <w:jc w:val="center"/>
                        <w:rPr>
                          <w:b/>
                          <w:bCs/>
                          <w:sz w:val="23"/>
                          <w:szCs w:val="23"/>
                        </w:rPr>
                      </w:pPr>
                      <w:r w:rsidRPr="00C66BAA">
                        <w:rPr>
                          <w:b/>
                          <w:bCs/>
                          <w:sz w:val="23"/>
                          <w:szCs w:val="23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7D65BCAB" w14:textId="77777777" w:rsidR="003C090A" w:rsidRPr="00315B39" w:rsidRDefault="003C090A" w:rsidP="003C090A">
      <w:pPr>
        <w:jc w:val="both"/>
        <w:rPr>
          <w:sz w:val="22"/>
          <w:szCs w:val="22"/>
        </w:rPr>
      </w:pPr>
      <w:r w:rsidRPr="00315B3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C6BFFE" wp14:editId="1FC05E20">
                <wp:simplePos x="0" y="0"/>
                <wp:positionH relativeFrom="column">
                  <wp:posOffset>3886200</wp:posOffset>
                </wp:positionH>
                <wp:positionV relativeFrom="paragraph">
                  <wp:posOffset>89535</wp:posOffset>
                </wp:positionV>
                <wp:extent cx="1214755" cy="1214755"/>
                <wp:effectExtent l="11430" t="11430" r="12065" b="12065"/>
                <wp:wrapNone/>
                <wp:docPr id="1" name="Krych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12147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42DFC9D" w14:textId="77777777" w:rsidR="003C090A" w:rsidRPr="00C66BAA" w:rsidRDefault="003C090A" w:rsidP="003C090A">
                            <w:pPr>
                              <w:pStyle w:val="Nadpis5"/>
                              <w:rPr>
                                <w:i w:val="0"/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i w:val="0"/>
                                <w:sz w:val="23"/>
                                <w:szCs w:val="23"/>
                              </w:rPr>
                              <w:t>Argument.</w:t>
                            </w:r>
                          </w:p>
                          <w:p w14:paraId="1340CE75" w14:textId="77777777" w:rsidR="003C090A" w:rsidRPr="00C66BAA" w:rsidRDefault="003C090A" w:rsidP="003C090A">
                            <w:pPr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 xml:space="preserve">         </w:t>
                            </w:r>
                            <w:r w:rsidRPr="00C66BAA">
                              <w:rPr>
                                <w:b/>
                                <w:sz w:val="23"/>
                                <w:szCs w:val="23"/>
                              </w:rPr>
                              <w:t>6</w:t>
                            </w:r>
                          </w:p>
                          <w:p w14:paraId="383D138E" w14:textId="77777777" w:rsidR="003C090A" w:rsidRPr="00C66BAA" w:rsidRDefault="003C090A" w:rsidP="003C090A">
                            <w:pPr>
                              <w:jc w:val="center"/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6BFFE" id="Krychle 1" o:spid="_x0000_s1031" type="#_x0000_t16" style="position:absolute;left:0;text-align:left;margin-left:306pt;margin-top:7.05pt;width:95.65pt;height:95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" fillcolor="#cfc">
                <v:textbox>
                  <w:txbxContent>
                    <w:p w14:paraId="242DFC9D" w14:textId="77777777" w:rsidR="003C090A" w:rsidRPr="00C66BAA" w:rsidRDefault="003C090A" w:rsidP="003C090A">
                      <w:pPr>
                        <w:pStyle w:val="Nadpis5"/>
                        <w:rPr>
                          <w:i w:val="0"/>
                          <w:sz w:val="23"/>
                          <w:szCs w:val="23"/>
                        </w:rPr>
                      </w:pPr>
                      <w:r w:rsidRPr="00C66BAA">
                        <w:rPr>
                          <w:i w:val="0"/>
                          <w:sz w:val="23"/>
                          <w:szCs w:val="23"/>
                        </w:rPr>
                        <w:t>Argument.</w:t>
                      </w:r>
                    </w:p>
                    <w:p w14:paraId="1340CE75" w14:textId="77777777" w:rsidR="003C090A" w:rsidRPr="00C66BAA" w:rsidRDefault="003C090A" w:rsidP="003C090A">
                      <w:pPr>
                        <w:rPr>
                          <w:b/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 xml:space="preserve">         </w:t>
                      </w:r>
                      <w:r w:rsidRPr="00C66BAA">
                        <w:rPr>
                          <w:b/>
                          <w:sz w:val="23"/>
                          <w:szCs w:val="23"/>
                        </w:rPr>
                        <w:t>6</w:t>
                      </w:r>
                    </w:p>
                    <w:p w14:paraId="383D138E" w14:textId="77777777" w:rsidR="003C090A" w:rsidRPr="00C66BAA" w:rsidRDefault="003C090A" w:rsidP="003C090A">
                      <w:pPr>
                        <w:jc w:val="center"/>
                        <w:rPr>
                          <w:b/>
                          <w:bCs/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03F23E" w14:textId="77777777" w:rsidR="003C090A" w:rsidRPr="00315B39" w:rsidRDefault="003C090A" w:rsidP="003C090A">
      <w:pPr>
        <w:jc w:val="both"/>
        <w:rPr>
          <w:sz w:val="22"/>
          <w:szCs w:val="22"/>
        </w:rPr>
      </w:pPr>
    </w:p>
    <w:p w14:paraId="097113C3" w14:textId="77777777" w:rsidR="003C090A" w:rsidRPr="00315B39" w:rsidRDefault="003C090A" w:rsidP="003C090A">
      <w:pPr>
        <w:jc w:val="both"/>
        <w:rPr>
          <w:sz w:val="22"/>
          <w:szCs w:val="22"/>
        </w:rPr>
      </w:pPr>
    </w:p>
    <w:p w14:paraId="520FCE25" w14:textId="77777777" w:rsidR="003C090A" w:rsidRPr="00315B39" w:rsidRDefault="003C090A" w:rsidP="003C090A">
      <w:pPr>
        <w:jc w:val="both"/>
        <w:rPr>
          <w:sz w:val="22"/>
          <w:szCs w:val="22"/>
        </w:rPr>
      </w:pPr>
    </w:p>
    <w:p w14:paraId="43644505" w14:textId="77777777" w:rsidR="003C090A" w:rsidRPr="00315B39" w:rsidRDefault="003C090A" w:rsidP="003C090A">
      <w:pPr>
        <w:jc w:val="both"/>
        <w:rPr>
          <w:sz w:val="22"/>
          <w:szCs w:val="22"/>
        </w:rPr>
      </w:pPr>
    </w:p>
    <w:p w14:paraId="78B8BA03" w14:textId="77777777" w:rsidR="003C090A" w:rsidRPr="00315B39" w:rsidRDefault="003C090A" w:rsidP="003C090A">
      <w:pPr>
        <w:spacing w:line="360" w:lineRule="auto"/>
        <w:ind w:left="360"/>
        <w:jc w:val="both"/>
        <w:rPr>
          <w:sz w:val="22"/>
          <w:szCs w:val="22"/>
        </w:rPr>
      </w:pPr>
    </w:p>
    <w:p w14:paraId="61C50631" w14:textId="77777777" w:rsidR="003C090A" w:rsidRPr="00315B39" w:rsidRDefault="003C090A" w:rsidP="003C090A">
      <w:pPr>
        <w:spacing w:line="360" w:lineRule="auto"/>
        <w:ind w:left="360"/>
        <w:jc w:val="both"/>
        <w:rPr>
          <w:sz w:val="22"/>
          <w:szCs w:val="22"/>
        </w:rPr>
      </w:pPr>
    </w:p>
    <w:p w14:paraId="5E8B5E70" w14:textId="77777777" w:rsidR="003C090A" w:rsidRPr="00315B39" w:rsidRDefault="003C090A" w:rsidP="003C090A">
      <w:pPr>
        <w:spacing w:line="360" w:lineRule="auto"/>
        <w:ind w:left="360"/>
        <w:jc w:val="both"/>
        <w:rPr>
          <w:sz w:val="22"/>
          <w:szCs w:val="22"/>
        </w:rPr>
      </w:pPr>
    </w:p>
    <w:p w14:paraId="23B2EA52" w14:textId="77777777" w:rsidR="003C090A" w:rsidRPr="00315B39" w:rsidRDefault="003C090A" w:rsidP="003C090A">
      <w:pPr>
        <w:spacing w:line="360" w:lineRule="auto"/>
        <w:jc w:val="both"/>
        <w:rPr>
          <w:sz w:val="22"/>
          <w:szCs w:val="22"/>
        </w:rPr>
      </w:pPr>
      <w:r w:rsidRPr="00315B39">
        <w:rPr>
          <w:sz w:val="22"/>
          <w:szCs w:val="22"/>
        </w:rPr>
        <w:t>Nejdříve však stanoví téma, o kterém se bude z těchto různých hledisek vyjádřených pokyny na stranách kostky přemýšlet</w:t>
      </w:r>
      <w:r w:rsidR="00315B39">
        <w:rPr>
          <w:sz w:val="22"/>
          <w:szCs w:val="22"/>
        </w:rPr>
        <w:t xml:space="preserve"> (</w:t>
      </w:r>
      <w:r w:rsidRPr="00315B39">
        <w:rPr>
          <w:sz w:val="22"/>
          <w:szCs w:val="22"/>
        </w:rPr>
        <w:t>činnost OB</w:t>
      </w:r>
      <w:r w:rsidR="00315B39">
        <w:rPr>
          <w:sz w:val="22"/>
          <w:szCs w:val="22"/>
        </w:rPr>
        <w:t>)</w:t>
      </w:r>
      <w:r w:rsidRPr="00315B39">
        <w:rPr>
          <w:sz w:val="22"/>
          <w:szCs w:val="22"/>
        </w:rPr>
        <w:t>. Potom hodí kostkou. Úkolem žáků je volným psaním se vyjádřit během 2-4 minut k tématu tak, jak udává pokyn, který „padl“ na kostce.</w:t>
      </w:r>
    </w:p>
    <w:p w14:paraId="21D41A64" w14:textId="77777777" w:rsidR="003C090A" w:rsidRPr="00315B39" w:rsidRDefault="003C090A" w:rsidP="003C090A">
      <w:pPr>
        <w:spacing w:line="360" w:lineRule="auto"/>
        <w:jc w:val="both"/>
        <w:rPr>
          <w:i/>
          <w:color w:val="000000"/>
          <w:sz w:val="22"/>
          <w:szCs w:val="22"/>
        </w:rPr>
      </w:pPr>
      <w:r w:rsidRPr="00315B39">
        <w:rPr>
          <w:i/>
          <w:color w:val="00FFFF"/>
          <w:sz w:val="22"/>
          <w:szCs w:val="22"/>
        </w:rPr>
        <w:t xml:space="preserve">1. POPIŠ </w:t>
      </w:r>
      <w:r w:rsidRPr="00315B39">
        <w:rPr>
          <w:i/>
          <w:color w:val="000000"/>
          <w:sz w:val="22"/>
          <w:szCs w:val="22"/>
        </w:rPr>
        <w:t xml:space="preserve">– </w:t>
      </w:r>
      <w:r w:rsidRPr="00315B39">
        <w:rPr>
          <w:color w:val="000000"/>
          <w:sz w:val="22"/>
          <w:szCs w:val="22"/>
        </w:rPr>
        <w:t>Obchodní banku</w:t>
      </w:r>
      <w:r w:rsidRPr="00315B39">
        <w:rPr>
          <w:i/>
          <w:color w:val="000000"/>
          <w:sz w:val="22"/>
          <w:szCs w:val="22"/>
        </w:rPr>
        <w:t>…</w:t>
      </w:r>
    </w:p>
    <w:p w14:paraId="6105368F" w14:textId="77777777" w:rsidR="003C090A" w:rsidRPr="00315B39" w:rsidRDefault="003C090A" w:rsidP="003C090A">
      <w:pPr>
        <w:spacing w:line="360" w:lineRule="auto"/>
        <w:jc w:val="both"/>
        <w:rPr>
          <w:i/>
          <w:color w:val="000000"/>
          <w:sz w:val="22"/>
          <w:szCs w:val="22"/>
        </w:rPr>
      </w:pPr>
      <w:r w:rsidRPr="00315B39">
        <w:rPr>
          <w:i/>
          <w:color w:val="FF99CC"/>
          <w:sz w:val="22"/>
          <w:szCs w:val="22"/>
        </w:rPr>
        <w:t xml:space="preserve">2. POROVNEJ </w:t>
      </w:r>
      <w:r w:rsidRPr="00315B39">
        <w:rPr>
          <w:i/>
          <w:color w:val="000000"/>
          <w:sz w:val="22"/>
          <w:szCs w:val="22"/>
        </w:rPr>
        <w:t xml:space="preserve">– </w:t>
      </w:r>
      <w:r w:rsidRPr="00315B39">
        <w:rPr>
          <w:color w:val="000000"/>
          <w:sz w:val="22"/>
          <w:szCs w:val="22"/>
        </w:rPr>
        <w:t>Obchodní banku a leasingovou společnost</w:t>
      </w:r>
      <w:r w:rsidRPr="00315B39">
        <w:rPr>
          <w:i/>
          <w:color w:val="000000"/>
          <w:sz w:val="22"/>
          <w:szCs w:val="22"/>
        </w:rPr>
        <w:t>…</w:t>
      </w:r>
    </w:p>
    <w:p w14:paraId="200AE9B0" w14:textId="77777777" w:rsidR="003C090A" w:rsidRPr="00315B39" w:rsidRDefault="003C090A" w:rsidP="003C090A">
      <w:pPr>
        <w:spacing w:line="360" w:lineRule="auto"/>
        <w:jc w:val="both"/>
        <w:rPr>
          <w:i/>
          <w:color w:val="000000"/>
          <w:sz w:val="22"/>
          <w:szCs w:val="22"/>
        </w:rPr>
      </w:pPr>
      <w:r w:rsidRPr="00315B39">
        <w:rPr>
          <w:i/>
          <w:color w:val="CC99FF"/>
          <w:sz w:val="22"/>
          <w:szCs w:val="22"/>
        </w:rPr>
        <w:t xml:space="preserve">3. ASOCIUJ </w:t>
      </w:r>
      <w:r w:rsidRPr="00315B39">
        <w:rPr>
          <w:i/>
          <w:color w:val="000000"/>
          <w:sz w:val="22"/>
          <w:szCs w:val="22"/>
        </w:rPr>
        <w:t xml:space="preserve">– </w:t>
      </w:r>
      <w:r w:rsidRPr="00315B39">
        <w:rPr>
          <w:color w:val="000000"/>
          <w:sz w:val="22"/>
          <w:szCs w:val="22"/>
        </w:rPr>
        <w:t>odejmutí licence, nucenou správu</w:t>
      </w:r>
      <w:r w:rsidRPr="00315B39">
        <w:rPr>
          <w:i/>
          <w:color w:val="000000"/>
          <w:sz w:val="22"/>
          <w:szCs w:val="22"/>
        </w:rPr>
        <w:t>…</w:t>
      </w:r>
    </w:p>
    <w:p w14:paraId="5DB3C154" w14:textId="77777777" w:rsidR="003C090A" w:rsidRPr="00315B39" w:rsidRDefault="003C090A" w:rsidP="003C090A">
      <w:pPr>
        <w:spacing w:line="360" w:lineRule="auto"/>
        <w:jc w:val="both"/>
        <w:rPr>
          <w:color w:val="000000"/>
          <w:sz w:val="22"/>
          <w:szCs w:val="22"/>
        </w:rPr>
      </w:pPr>
      <w:r w:rsidRPr="00315B39">
        <w:rPr>
          <w:i/>
          <w:color w:val="FF9900"/>
          <w:sz w:val="22"/>
          <w:szCs w:val="22"/>
        </w:rPr>
        <w:t>4. ANALYZUJ</w:t>
      </w:r>
      <w:r w:rsidRPr="00315B39">
        <w:rPr>
          <w:i/>
          <w:color w:val="FFFF99"/>
          <w:sz w:val="22"/>
          <w:szCs w:val="22"/>
        </w:rPr>
        <w:t xml:space="preserve"> </w:t>
      </w:r>
      <w:r w:rsidRPr="00315B39">
        <w:rPr>
          <w:color w:val="000000"/>
          <w:sz w:val="22"/>
          <w:szCs w:val="22"/>
        </w:rPr>
        <w:t>– snížení úrokové sazby vkladů, útěk od peněz na bankovním trhu …</w:t>
      </w:r>
    </w:p>
    <w:p w14:paraId="540C9CCA" w14:textId="77777777" w:rsidR="003C090A" w:rsidRPr="00315B39" w:rsidRDefault="003C090A" w:rsidP="003C090A">
      <w:pPr>
        <w:spacing w:line="360" w:lineRule="auto"/>
        <w:jc w:val="both"/>
        <w:rPr>
          <w:i/>
          <w:color w:val="000000"/>
          <w:sz w:val="22"/>
          <w:szCs w:val="22"/>
        </w:rPr>
      </w:pPr>
      <w:r w:rsidRPr="00315B39">
        <w:rPr>
          <w:i/>
          <w:color w:val="000000"/>
          <w:sz w:val="22"/>
          <w:szCs w:val="22"/>
        </w:rPr>
        <w:t xml:space="preserve">5. APLIKUJ – </w:t>
      </w:r>
      <w:r w:rsidRPr="00315B39">
        <w:rPr>
          <w:color w:val="000000"/>
          <w:sz w:val="22"/>
          <w:szCs w:val="22"/>
        </w:rPr>
        <w:t xml:space="preserve">měření velikosti inflace, uplatnění jednotlivých produktů na trhu, </w:t>
      </w:r>
      <w:r w:rsidRPr="00315B39">
        <w:rPr>
          <w:i/>
          <w:color w:val="000000"/>
          <w:sz w:val="22"/>
          <w:szCs w:val="22"/>
        </w:rPr>
        <w:t>…</w:t>
      </w:r>
    </w:p>
    <w:p w14:paraId="02E7D318" w14:textId="77777777" w:rsidR="003C090A" w:rsidRPr="00315B39" w:rsidRDefault="003C090A" w:rsidP="003C090A">
      <w:pPr>
        <w:spacing w:line="360" w:lineRule="auto"/>
        <w:jc w:val="both"/>
        <w:rPr>
          <w:i/>
          <w:color w:val="000000"/>
          <w:sz w:val="22"/>
          <w:szCs w:val="22"/>
        </w:rPr>
      </w:pPr>
      <w:r w:rsidRPr="00315B39">
        <w:rPr>
          <w:i/>
          <w:color w:val="00FF00"/>
          <w:sz w:val="22"/>
          <w:szCs w:val="22"/>
        </w:rPr>
        <w:t xml:space="preserve">6. ARGUMENTUJ </w:t>
      </w:r>
      <w:r w:rsidRPr="00315B39">
        <w:rPr>
          <w:i/>
          <w:color w:val="000000"/>
          <w:sz w:val="22"/>
          <w:szCs w:val="22"/>
        </w:rPr>
        <w:t xml:space="preserve">– </w:t>
      </w:r>
      <w:r w:rsidRPr="00315B39">
        <w:rPr>
          <w:color w:val="000000"/>
          <w:sz w:val="22"/>
          <w:szCs w:val="22"/>
        </w:rPr>
        <w:t>proč využít bankovních služeb -  hypotéky, leasingu, bezhotovostní platby, platebních karet, investic do cenných papírů, směnárenské činnosti</w:t>
      </w:r>
      <w:r w:rsidRPr="00315B39">
        <w:rPr>
          <w:i/>
          <w:color w:val="000000"/>
          <w:sz w:val="22"/>
          <w:szCs w:val="22"/>
        </w:rPr>
        <w:t>…</w:t>
      </w:r>
    </w:p>
    <w:p w14:paraId="1299EDCE" w14:textId="2EED1D95" w:rsidR="002844D3" w:rsidRDefault="003C090A" w:rsidP="00315B39">
      <w:pPr>
        <w:spacing w:line="360" w:lineRule="auto"/>
        <w:ind w:firstLine="709"/>
        <w:jc w:val="both"/>
        <w:rPr>
          <w:sz w:val="22"/>
          <w:szCs w:val="22"/>
        </w:rPr>
      </w:pPr>
      <w:r w:rsidRPr="00315B39">
        <w:rPr>
          <w:sz w:val="22"/>
          <w:szCs w:val="22"/>
        </w:rPr>
        <w:t>Když se projdou všechny strany kostky a žáci skončí psaní, učitel je vyzve, aby se podělili o své zápisky s ostatními. Velmi často však žáci diskutují ve dvojicích, kdy každý z partnerů čte, co napsal</w:t>
      </w:r>
      <w:r w:rsidR="00315B39">
        <w:rPr>
          <w:sz w:val="22"/>
          <w:szCs w:val="22"/>
        </w:rPr>
        <w:t>.</w:t>
      </w:r>
      <w:r w:rsidRPr="00315B39">
        <w:rPr>
          <w:sz w:val="22"/>
          <w:szCs w:val="22"/>
        </w:rPr>
        <w:t xml:space="preserve"> </w:t>
      </w:r>
    </w:p>
    <w:p w14:paraId="079C3B86" w14:textId="77777777" w:rsidR="002B0D0E" w:rsidRPr="00315B39" w:rsidRDefault="002B0D0E" w:rsidP="002B0D0E">
      <w:pPr>
        <w:pStyle w:val="Nzev"/>
        <w:rPr>
          <w:b/>
          <w:sz w:val="44"/>
          <w:szCs w:val="44"/>
        </w:rPr>
      </w:pPr>
      <w:r w:rsidRPr="00315B39">
        <w:rPr>
          <w:b/>
          <w:sz w:val="44"/>
          <w:szCs w:val="44"/>
        </w:rPr>
        <w:lastRenderedPageBreak/>
        <w:t>Metoda KOSTKA</w:t>
      </w:r>
    </w:p>
    <w:p w14:paraId="0FA42C85" w14:textId="77777777" w:rsidR="002B0D0E" w:rsidRPr="00315B39" w:rsidRDefault="002B0D0E" w:rsidP="002B0D0E">
      <w:pPr>
        <w:spacing w:line="360" w:lineRule="auto"/>
        <w:jc w:val="both"/>
        <w:rPr>
          <w:b/>
          <w:sz w:val="22"/>
          <w:szCs w:val="22"/>
        </w:rPr>
      </w:pPr>
      <w:r w:rsidRPr="00315B39">
        <w:rPr>
          <w:sz w:val="22"/>
          <w:szCs w:val="22"/>
        </w:rPr>
        <w:t xml:space="preserve">na téma </w:t>
      </w:r>
      <w:r w:rsidRPr="00315B39">
        <w:rPr>
          <w:b/>
          <w:sz w:val="22"/>
          <w:szCs w:val="22"/>
        </w:rPr>
        <w:t>Činnost obchodních bank</w:t>
      </w:r>
    </w:p>
    <w:p w14:paraId="284C9D92" w14:textId="77777777" w:rsidR="002B0D0E" w:rsidRPr="00315B39" w:rsidRDefault="002B0D0E" w:rsidP="002B0D0E">
      <w:pPr>
        <w:spacing w:line="360" w:lineRule="auto"/>
        <w:jc w:val="both"/>
        <w:rPr>
          <w:sz w:val="22"/>
          <w:szCs w:val="22"/>
        </w:rPr>
      </w:pPr>
      <w:r w:rsidRPr="00315B39">
        <w:rPr>
          <w:sz w:val="22"/>
          <w:szCs w:val="22"/>
        </w:rPr>
        <w:t xml:space="preserve">Je to metoda rozvíjející kritické myšlení. Učitel hází kostkou, na jejíchž jednotlivých stranách má uvedeny pokyny: popiš, porovnej, asociuj, analyzuj, aplikuj, argumentuj. </w:t>
      </w:r>
    </w:p>
    <w:p w14:paraId="1E45A6CF" w14:textId="77777777" w:rsidR="002B0D0E" w:rsidRPr="00315B39" w:rsidRDefault="002B0D0E" w:rsidP="002B0D0E">
      <w:pPr>
        <w:spacing w:line="360" w:lineRule="auto"/>
        <w:jc w:val="both"/>
        <w:rPr>
          <w:b/>
          <w:sz w:val="22"/>
          <w:szCs w:val="22"/>
        </w:rPr>
      </w:pPr>
      <w:r w:rsidRPr="00315B39">
        <w:rPr>
          <w:b/>
          <w:sz w:val="22"/>
          <w:szCs w:val="22"/>
        </w:rPr>
        <w:t xml:space="preserve">Obrázek 3. Metoda KOSTKA </w:t>
      </w:r>
    </w:p>
    <w:p w14:paraId="711D1296" w14:textId="77777777" w:rsidR="002B0D0E" w:rsidRPr="00315B39" w:rsidRDefault="002B0D0E" w:rsidP="002B0D0E">
      <w:pPr>
        <w:jc w:val="both"/>
        <w:rPr>
          <w:sz w:val="22"/>
          <w:szCs w:val="22"/>
        </w:rPr>
      </w:pPr>
      <w:r w:rsidRPr="00315B3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E3DFF6" wp14:editId="77139C9B">
                <wp:simplePos x="0" y="0"/>
                <wp:positionH relativeFrom="column">
                  <wp:posOffset>4229100</wp:posOffset>
                </wp:positionH>
                <wp:positionV relativeFrom="paragraph">
                  <wp:posOffset>97155</wp:posOffset>
                </wp:positionV>
                <wp:extent cx="1214755" cy="1214755"/>
                <wp:effectExtent l="11430" t="6350" r="12065" b="7620"/>
                <wp:wrapNone/>
                <wp:docPr id="7" name="Krych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12147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9C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4DB0C34" w14:textId="77777777" w:rsidR="002B0D0E" w:rsidRPr="00C66BAA" w:rsidRDefault="002B0D0E" w:rsidP="002B0D0E">
                            <w:pPr>
                              <w:pStyle w:val="Nadpis1"/>
                            </w:pPr>
                            <w:r w:rsidRPr="00C66BAA">
                              <w:t>Aplikuj</w:t>
                            </w:r>
                          </w:p>
                          <w:p w14:paraId="526FFC3C" w14:textId="77777777" w:rsidR="002B0D0E" w:rsidRPr="00C66BAA" w:rsidRDefault="002B0D0E" w:rsidP="002B0D0E">
                            <w:pPr>
                              <w:jc w:val="center"/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3DFF6" id="Krychle 7" o:spid="_x0000_s1032" type="#_x0000_t16" style="position:absolute;left:0;text-align:left;margin-left:333pt;margin-top:7.65pt;width:95.65pt;height:95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" filled="f" fillcolor="#f9c">
                <v:textbox>
                  <w:txbxContent>
                    <w:p w14:paraId="34DB0C34" w14:textId="77777777" w:rsidR="002B0D0E" w:rsidRPr="00C66BAA" w:rsidRDefault="002B0D0E" w:rsidP="002B0D0E">
                      <w:pPr>
                        <w:pStyle w:val="Nadpis1"/>
                      </w:pPr>
                      <w:r w:rsidRPr="00C66BAA">
                        <w:t>Aplikuj</w:t>
                      </w:r>
                    </w:p>
                    <w:p w14:paraId="526FFC3C" w14:textId="77777777" w:rsidR="002B0D0E" w:rsidRPr="00C66BAA" w:rsidRDefault="002B0D0E" w:rsidP="002B0D0E">
                      <w:pPr>
                        <w:jc w:val="center"/>
                        <w:rPr>
                          <w:b/>
                          <w:bCs/>
                          <w:sz w:val="23"/>
                          <w:szCs w:val="23"/>
                        </w:rPr>
                      </w:pPr>
                      <w:r w:rsidRPr="00C66BAA">
                        <w:rPr>
                          <w:b/>
                          <w:bCs/>
                          <w:sz w:val="23"/>
                          <w:szCs w:val="23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315B3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6BE802" wp14:editId="34B07EC0">
                <wp:simplePos x="0" y="0"/>
                <wp:positionH relativeFrom="column">
                  <wp:posOffset>1485900</wp:posOffset>
                </wp:positionH>
                <wp:positionV relativeFrom="paragraph">
                  <wp:posOffset>97155</wp:posOffset>
                </wp:positionV>
                <wp:extent cx="1214755" cy="1214755"/>
                <wp:effectExtent l="11430" t="6350" r="12065" b="7620"/>
                <wp:wrapNone/>
                <wp:docPr id="8" name="Krych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12147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CDC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535D43" w14:textId="77777777" w:rsidR="002B0D0E" w:rsidRPr="00C66BAA" w:rsidRDefault="002B0D0E" w:rsidP="002B0D0E">
                            <w:pPr>
                              <w:pStyle w:val="Nadpis1"/>
                            </w:pPr>
                            <w:r w:rsidRPr="00C66BAA">
                              <w:t>Porovnej</w:t>
                            </w:r>
                          </w:p>
                          <w:p w14:paraId="0B2D8B17" w14:textId="77777777" w:rsidR="002B0D0E" w:rsidRPr="00C66BAA" w:rsidRDefault="002B0D0E" w:rsidP="002B0D0E">
                            <w:pPr>
                              <w:jc w:val="center"/>
                              <w:rPr>
                                <w:b/>
                                <w:bCs/>
                                <w:color w:val="FF99CC"/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BE802" id="Krychle 8" o:spid="_x0000_s1033" type="#_x0000_t16" style="position:absolute;left:0;text-align:left;margin-left:117pt;margin-top:7.65pt;width:95.65pt;height:95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" fillcolor="#ffcdcd">
                <v:textbox>
                  <w:txbxContent>
                    <w:p w14:paraId="1A535D43" w14:textId="77777777" w:rsidR="002B0D0E" w:rsidRPr="00C66BAA" w:rsidRDefault="002B0D0E" w:rsidP="002B0D0E">
                      <w:pPr>
                        <w:pStyle w:val="Nadpis1"/>
                      </w:pPr>
                      <w:r w:rsidRPr="00C66BAA">
                        <w:t>Porovnej</w:t>
                      </w:r>
                    </w:p>
                    <w:p w14:paraId="0B2D8B17" w14:textId="77777777" w:rsidR="002B0D0E" w:rsidRPr="00C66BAA" w:rsidRDefault="002B0D0E" w:rsidP="002B0D0E">
                      <w:pPr>
                        <w:jc w:val="center"/>
                        <w:rPr>
                          <w:b/>
                          <w:bCs/>
                          <w:color w:val="FF99CC"/>
                          <w:sz w:val="23"/>
                          <w:szCs w:val="23"/>
                        </w:rPr>
                      </w:pPr>
                      <w:r w:rsidRPr="00C66BAA">
                        <w:rPr>
                          <w:b/>
                          <w:bCs/>
                          <w:sz w:val="23"/>
                          <w:szCs w:val="23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035EF7F6" w14:textId="77777777" w:rsidR="002B0D0E" w:rsidRPr="00315B39" w:rsidRDefault="002B0D0E" w:rsidP="002B0D0E">
      <w:pPr>
        <w:spacing w:line="360" w:lineRule="auto"/>
        <w:jc w:val="both"/>
        <w:rPr>
          <w:sz w:val="22"/>
          <w:szCs w:val="22"/>
        </w:rPr>
      </w:pPr>
    </w:p>
    <w:p w14:paraId="6D5B4865" w14:textId="77777777" w:rsidR="002B0D0E" w:rsidRPr="00315B39" w:rsidRDefault="002B0D0E" w:rsidP="002B0D0E">
      <w:pPr>
        <w:spacing w:line="360" w:lineRule="auto"/>
        <w:jc w:val="both"/>
        <w:rPr>
          <w:sz w:val="22"/>
          <w:szCs w:val="22"/>
        </w:rPr>
      </w:pPr>
    </w:p>
    <w:p w14:paraId="61F53516" w14:textId="77777777" w:rsidR="002B0D0E" w:rsidRPr="00315B39" w:rsidRDefault="002B0D0E" w:rsidP="002B0D0E">
      <w:pPr>
        <w:jc w:val="both"/>
        <w:rPr>
          <w:sz w:val="22"/>
          <w:szCs w:val="22"/>
        </w:rPr>
      </w:pPr>
    </w:p>
    <w:p w14:paraId="17028A80" w14:textId="77777777" w:rsidR="002B0D0E" w:rsidRPr="00315B39" w:rsidRDefault="002B0D0E" w:rsidP="002B0D0E">
      <w:pPr>
        <w:jc w:val="both"/>
        <w:rPr>
          <w:sz w:val="22"/>
          <w:szCs w:val="22"/>
        </w:rPr>
      </w:pPr>
    </w:p>
    <w:p w14:paraId="57880D7E" w14:textId="77777777" w:rsidR="002B0D0E" w:rsidRPr="00315B39" w:rsidRDefault="002B0D0E" w:rsidP="002B0D0E">
      <w:pPr>
        <w:jc w:val="both"/>
        <w:rPr>
          <w:sz w:val="22"/>
          <w:szCs w:val="22"/>
        </w:rPr>
      </w:pPr>
    </w:p>
    <w:p w14:paraId="197A6F12" w14:textId="77777777" w:rsidR="002B0D0E" w:rsidRPr="00315B39" w:rsidRDefault="002B0D0E" w:rsidP="002B0D0E">
      <w:pPr>
        <w:jc w:val="both"/>
        <w:rPr>
          <w:sz w:val="22"/>
          <w:szCs w:val="22"/>
        </w:rPr>
      </w:pPr>
    </w:p>
    <w:p w14:paraId="0903C648" w14:textId="77777777" w:rsidR="002B0D0E" w:rsidRPr="00315B39" w:rsidRDefault="002B0D0E" w:rsidP="002B0D0E">
      <w:pPr>
        <w:jc w:val="both"/>
        <w:rPr>
          <w:sz w:val="22"/>
          <w:szCs w:val="22"/>
        </w:rPr>
      </w:pPr>
      <w:r w:rsidRPr="00315B3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FB6669" wp14:editId="5494C21B">
                <wp:simplePos x="0" y="0"/>
                <wp:positionH relativeFrom="column">
                  <wp:posOffset>114300</wp:posOffset>
                </wp:positionH>
                <wp:positionV relativeFrom="paragraph">
                  <wp:posOffset>150495</wp:posOffset>
                </wp:positionV>
                <wp:extent cx="1214755" cy="1214755"/>
                <wp:effectExtent l="11430" t="13970" r="12065" b="9525"/>
                <wp:wrapNone/>
                <wp:docPr id="9" name="Krych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12147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B847BD" w14:textId="77777777" w:rsidR="002B0D0E" w:rsidRPr="00C66BAA" w:rsidRDefault="002B0D0E" w:rsidP="002B0D0E">
                            <w:pPr>
                              <w:pStyle w:val="Nadpis1"/>
                            </w:pPr>
                            <w:r w:rsidRPr="00C66BAA">
                              <w:t>Popiš</w:t>
                            </w:r>
                          </w:p>
                          <w:p w14:paraId="45A50164" w14:textId="77777777" w:rsidR="002B0D0E" w:rsidRPr="00C66BAA" w:rsidRDefault="002B0D0E" w:rsidP="002B0D0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B6669" id="Krychle 9" o:spid="_x0000_s1034" type="#_x0000_t16" style="position:absolute;left:0;text-align:left;margin-left:9pt;margin-top:11.85pt;width:95.65pt;height:95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" fillcolor="#cff">
                <v:textbox>
                  <w:txbxContent>
                    <w:p w14:paraId="71B847BD" w14:textId="77777777" w:rsidR="002B0D0E" w:rsidRPr="00C66BAA" w:rsidRDefault="002B0D0E" w:rsidP="002B0D0E">
                      <w:pPr>
                        <w:pStyle w:val="Nadpis1"/>
                      </w:pPr>
                      <w:r w:rsidRPr="00C66BAA">
                        <w:t>Popiš</w:t>
                      </w:r>
                    </w:p>
                    <w:p w14:paraId="45A50164" w14:textId="77777777" w:rsidR="002B0D0E" w:rsidRPr="00C66BAA" w:rsidRDefault="002B0D0E" w:rsidP="002B0D0E">
                      <w:pPr>
                        <w:jc w:val="center"/>
                        <w:rPr>
                          <w:b/>
                          <w:bCs/>
                          <w:i/>
                          <w:sz w:val="23"/>
                          <w:szCs w:val="23"/>
                        </w:rPr>
                      </w:pPr>
                      <w:r w:rsidRPr="00C66BAA">
                        <w:rPr>
                          <w:b/>
                          <w:bCs/>
                          <w:sz w:val="23"/>
                          <w:szCs w:val="23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70DA693B" w14:textId="77777777" w:rsidR="002B0D0E" w:rsidRPr="00315B39" w:rsidRDefault="002B0D0E" w:rsidP="002B0D0E">
      <w:pPr>
        <w:jc w:val="both"/>
        <w:rPr>
          <w:sz w:val="22"/>
          <w:szCs w:val="22"/>
        </w:rPr>
      </w:pPr>
    </w:p>
    <w:p w14:paraId="0603FBAA" w14:textId="77777777" w:rsidR="002B0D0E" w:rsidRPr="00315B39" w:rsidRDefault="002B0D0E" w:rsidP="002B0D0E">
      <w:pPr>
        <w:jc w:val="both"/>
        <w:rPr>
          <w:sz w:val="22"/>
          <w:szCs w:val="22"/>
        </w:rPr>
      </w:pPr>
      <w:r w:rsidRPr="00315B3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E7584D" wp14:editId="6B3381A6">
                <wp:simplePos x="0" y="0"/>
                <wp:positionH relativeFrom="column">
                  <wp:posOffset>2743200</wp:posOffset>
                </wp:positionH>
                <wp:positionV relativeFrom="paragraph">
                  <wp:posOffset>28575</wp:posOffset>
                </wp:positionV>
                <wp:extent cx="1214755" cy="1214755"/>
                <wp:effectExtent l="11430" t="13970" r="12065" b="9525"/>
                <wp:wrapNone/>
                <wp:docPr id="10" name="Krych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12147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3E5D9D0" w14:textId="77777777" w:rsidR="002B0D0E" w:rsidRPr="00C66BAA" w:rsidRDefault="002B0D0E" w:rsidP="002B0D0E">
                            <w:pPr>
                              <w:pStyle w:val="Nadpis1"/>
                            </w:pPr>
                            <w:r w:rsidRPr="00C66BAA">
                              <w:t>Analyzuj</w:t>
                            </w:r>
                          </w:p>
                          <w:p w14:paraId="33E1D5C2" w14:textId="77777777" w:rsidR="002B0D0E" w:rsidRPr="00C66BAA" w:rsidRDefault="002B0D0E" w:rsidP="002B0D0E">
                            <w:pPr>
                              <w:jc w:val="center"/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7584D" id="Krychle 10" o:spid="_x0000_s1035" type="#_x0000_t16" style="position:absolute;left:0;text-align:left;margin-left:3in;margin-top:2.25pt;width:95.65pt;height:9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" fillcolor="#f90">
                <v:textbox>
                  <w:txbxContent>
                    <w:p w14:paraId="53E5D9D0" w14:textId="77777777" w:rsidR="002B0D0E" w:rsidRPr="00C66BAA" w:rsidRDefault="002B0D0E" w:rsidP="002B0D0E">
                      <w:pPr>
                        <w:pStyle w:val="Nadpis1"/>
                      </w:pPr>
                      <w:r w:rsidRPr="00C66BAA">
                        <w:t>Analyzuj</w:t>
                      </w:r>
                    </w:p>
                    <w:p w14:paraId="33E1D5C2" w14:textId="77777777" w:rsidR="002B0D0E" w:rsidRPr="00C66BAA" w:rsidRDefault="002B0D0E" w:rsidP="002B0D0E">
                      <w:pPr>
                        <w:jc w:val="center"/>
                        <w:rPr>
                          <w:b/>
                          <w:bCs/>
                          <w:sz w:val="23"/>
                          <w:szCs w:val="23"/>
                        </w:rPr>
                      </w:pPr>
                      <w:r w:rsidRPr="00C66BAA">
                        <w:rPr>
                          <w:b/>
                          <w:bCs/>
                          <w:sz w:val="23"/>
                          <w:szCs w:val="23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61DA6CB7" w14:textId="77777777" w:rsidR="002B0D0E" w:rsidRPr="00315B39" w:rsidRDefault="002B0D0E" w:rsidP="002B0D0E">
      <w:pPr>
        <w:jc w:val="both"/>
        <w:rPr>
          <w:sz w:val="22"/>
          <w:szCs w:val="22"/>
        </w:rPr>
      </w:pPr>
    </w:p>
    <w:p w14:paraId="13899F05" w14:textId="77777777" w:rsidR="002B0D0E" w:rsidRPr="00315B39" w:rsidRDefault="002B0D0E" w:rsidP="002B0D0E">
      <w:pPr>
        <w:jc w:val="both"/>
        <w:rPr>
          <w:sz w:val="22"/>
          <w:szCs w:val="22"/>
        </w:rPr>
      </w:pPr>
    </w:p>
    <w:p w14:paraId="21A643EE" w14:textId="77777777" w:rsidR="002B0D0E" w:rsidRPr="00315B39" w:rsidRDefault="002B0D0E" w:rsidP="002B0D0E">
      <w:pPr>
        <w:jc w:val="both"/>
        <w:rPr>
          <w:color w:val="CCFFFF"/>
          <w:sz w:val="22"/>
          <w:szCs w:val="22"/>
        </w:rPr>
      </w:pPr>
      <w:r w:rsidRPr="00315B39">
        <w:rPr>
          <w:color w:val="CCFFFF"/>
          <w:sz w:val="22"/>
          <w:szCs w:val="22"/>
        </w:rPr>
        <w:t>1</w:t>
      </w:r>
    </w:p>
    <w:p w14:paraId="0288D562" w14:textId="77777777" w:rsidR="002B0D0E" w:rsidRPr="00315B39" w:rsidRDefault="002B0D0E" w:rsidP="002B0D0E">
      <w:pPr>
        <w:tabs>
          <w:tab w:val="left" w:pos="2490"/>
        </w:tabs>
        <w:jc w:val="both"/>
        <w:rPr>
          <w:sz w:val="22"/>
          <w:szCs w:val="22"/>
        </w:rPr>
      </w:pPr>
      <w:r w:rsidRPr="00315B39">
        <w:rPr>
          <w:sz w:val="22"/>
          <w:szCs w:val="22"/>
        </w:rPr>
        <w:tab/>
      </w:r>
    </w:p>
    <w:p w14:paraId="566ED4DC" w14:textId="77777777" w:rsidR="002B0D0E" w:rsidRPr="00315B39" w:rsidRDefault="002B0D0E" w:rsidP="002B0D0E">
      <w:pPr>
        <w:jc w:val="both"/>
        <w:rPr>
          <w:sz w:val="22"/>
          <w:szCs w:val="22"/>
        </w:rPr>
      </w:pPr>
      <w:r w:rsidRPr="00315B3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01AAED" wp14:editId="0507160D">
                <wp:simplePos x="0" y="0"/>
                <wp:positionH relativeFrom="column">
                  <wp:posOffset>1141095</wp:posOffset>
                </wp:positionH>
                <wp:positionV relativeFrom="paragraph">
                  <wp:posOffset>36195</wp:posOffset>
                </wp:positionV>
                <wp:extent cx="1214755" cy="1214755"/>
                <wp:effectExtent l="9525" t="11430" r="13970" b="12065"/>
                <wp:wrapNone/>
                <wp:docPr id="11" name="Krych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12147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1326D87" w14:textId="77777777" w:rsidR="002B0D0E" w:rsidRPr="00C66BAA" w:rsidRDefault="002B0D0E" w:rsidP="002B0D0E">
                            <w:pPr>
                              <w:pStyle w:val="Nadpis1"/>
                            </w:pPr>
                            <w:r w:rsidRPr="00C66BAA">
                              <w:t>Asociuj</w:t>
                            </w:r>
                          </w:p>
                          <w:p w14:paraId="56A08B1D" w14:textId="77777777" w:rsidR="002B0D0E" w:rsidRPr="00C66BAA" w:rsidRDefault="002B0D0E" w:rsidP="002B0D0E">
                            <w:pPr>
                              <w:jc w:val="center"/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1AAED" id="Krychle 11" o:spid="_x0000_s1036" type="#_x0000_t16" style="position:absolute;left:0;text-align:left;margin-left:89.85pt;margin-top:2.85pt;width:95.65pt;height:9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" fillcolor="#fcf">
                <v:textbox>
                  <w:txbxContent>
                    <w:p w14:paraId="11326D87" w14:textId="77777777" w:rsidR="002B0D0E" w:rsidRPr="00C66BAA" w:rsidRDefault="002B0D0E" w:rsidP="002B0D0E">
                      <w:pPr>
                        <w:pStyle w:val="Nadpis1"/>
                      </w:pPr>
                      <w:r w:rsidRPr="00C66BAA">
                        <w:t>Asociuj</w:t>
                      </w:r>
                    </w:p>
                    <w:p w14:paraId="56A08B1D" w14:textId="77777777" w:rsidR="002B0D0E" w:rsidRPr="00C66BAA" w:rsidRDefault="002B0D0E" w:rsidP="002B0D0E">
                      <w:pPr>
                        <w:jc w:val="center"/>
                        <w:rPr>
                          <w:b/>
                          <w:bCs/>
                          <w:sz w:val="23"/>
                          <w:szCs w:val="23"/>
                        </w:rPr>
                      </w:pPr>
                      <w:r w:rsidRPr="00C66BAA">
                        <w:rPr>
                          <w:b/>
                          <w:bCs/>
                          <w:sz w:val="23"/>
                          <w:szCs w:val="23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74E8E7F8" w14:textId="77777777" w:rsidR="002B0D0E" w:rsidRPr="00315B39" w:rsidRDefault="002B0D0E" w:rsidP="002B0D0E">
      <w:pPr>
        <w:jc w:val="both"/>
        <w:rPr>
          <w:sz w:val="22"/>
          <w:szCs w:val="22"/>
        </w:rPr>
      </w:pPr>
      <w:r w:rsidRPr="00315B3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E59CED" wp14:editId="32C236BF">
                <wp:simplePos x="0" y="0"/>
                <wp:positionH relativeFrom="column">
                  <wp:posOffset>3886200</wp:posOffset>
                </wp:positionH>
                <wp:positionV relativeFrom="paragraph">
                  <wp:posOffset>89535</wp:posOffset>
                </wp:positionV>
                <wp:extent cx="1214755" cy="1214755"/>
                <wp:effectExtent l="11430" t="11430" r="12065" b="12065"/>
                <wp:wrapNone/>
                <wp:docPr id="12" name="Krych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12147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05B000D" w14:textId="77777777" w:rsidR="002B0D0E" w:rsidRPr="00C66BAA" w:rsidRDefault="002B0D0E" w:rsidP="002B0D0E">
                            <w:pPr>
                              <w:pStyle w:val="Nadpis5"/>
                              <w:rPr>
                                <w:i w:val="0"/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i w:val="0"/>
                                <w:sz w:val="23"/>
                                <w:szCs w:val="23"/>
                              </w:rPr>
                              <w:t>Argument.</w:t>
                            </w:r>
                          </w:p>
                          <w:p w14:paraId="7E1DD2ED" w14:textId="77777777" w:rsidR="002B0D0E" w:rsidRPr="00C66BAA" w:rsidRDefault="002B0D0E" w:rsidP="002B0D0E">
                            <w:pPr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 xml:space="preserve">         </w:t>
                            </w:r>
                            <w:r w:rsidRPr="00C66BAA">
                              <w:rPr>
                                <w:b/>
                                <w:sz w:val="23"/>
                                <w:szCs w:val="23"/>
                              </w:rPr>
                              <w:t>6</w:t>
                            </w:r>
                          </w:p>
                          <w:p w14:paraId="5931D6FE" w14:textId="77777777" w:rsidR="002B0D0E" w:rsidRPr="00C66BAA" w:rsidRDefault="002B0D0E" w:rsidP="002B0D0E">
                            <w:pPr>
                              <w:jc w:val="center"/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59CED" id="Krychle 12" o:spid="_x0000_s1037" type="#_x0000_t16" style="position:absolute;left:0;text-align:left;margin-left:306pt;margin-top:7.05pt;width:95.65pt;height:95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" fillcolor="#cfc">
                <v:textbox>
                  <w:txbxContent>
                    <w:p w14:paraId="405B000D" w14:textId="77777777" w:rsidR="002B0D0E" w:rsidRPr="00C66BAA" w:rsidRDefault="002B0D0E" w:rsidP="002B0D0E">
                      <w:pPr>
                        <w:pStyle w:val="Nadpis5"/>
                        <w:rPr>
                          <w:i w:val="0"/>
                          <w:sz w:val="23"/>
                          <w:szCs w:val="23"/>
                        </w:rPr>
                      </w:pPr>
                      <w:r w:rsidRPr="00C66BAA">
                        <w:rPr>
                          <w:i w:val="0"/>
                          <w:sz w:val="23"/>
                          <w:szCs w:val="23"/>
                        </w:rPr>
                        <w:t>Argument.</w:t>
                      </w:r>
                    </w:p>
                    <w:p w14:paraId="7E1DD2ED" w14:textId="77777777" w:rsidR="002B0D0E" w:rsidRPr="00C66BAA" w:rsidRDefault="002B0D0E" w:rsidP="002B0D0E">
                      <w:pPr>
                        <w:rPr>
                          <w:b/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 xml:space="preserve">         </w:t>
                      </w:r>
                      <w:r w:rsidRPr="00C66BAA">
                        <w:rPr>
                          <w:b/>
                          <w:sz w:val="23"/>
                          <w:szCs w:val="23"/>
                        </w:rPr>
                        <w:t>6</w:t>
                      </w:r>
                    </w:p>
                    <w:p w14:paraId="5931D6FE" w14:textId="77777777" w:rsidR="002B0D0E" w:rsidRPr="00C66BAA" w:rsidRDefault="002B0D0E" w:rsidP="002B0D0E">
                      <w:pPr>
                        <w:jc w:val="center"/>
                        <w:rPr>
                          <w:b/>
                          <w:bCs/>
                          <w:sz w:val="23"/>
                          <w:szCs w:val="2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180317" w14:textId="77777777" w:rsidR="002B0D0E" w:rsidRPr="00315B39" w:rsidRDefault="002B0D0E" w:rsidP="002B0D0E">
      <w:pPr>
        <w:jc w:val="both"/>
        <w:rPr>
          <w:sz w:val="22"/>
          <w:szCs w:val="22"/>
        </w:rPr>
      </w:pPr>
    </w:p>
    <w:p w14:paraId="023B55B6" w14:textId="77777777" w:rsidR="002B0D0E" w:rsidRPr="00315B39" w:rsidRDefault="002B0D0E" w:rsidP="002B0D0E">
      <w:pPr>
        <w:jc w:val="both"/>
        <w:rPr>
          <w:sz w:val="22"/>
          <w:szCs w:val="22"/>
        </w:rPr>
      </w:pPr>
    </w:p>
    <w:p w14:paraId="3953DE1E" w14:textId="77777777" w:rsidR="002B0D0E" w:rsidRPr="00315B39" w:rsidRDefault="002B0D0E" w:rsidP="002B0D0E">
      <w:pPr>
        <w:jc w:val="both"/>
        <w:rPr>
          <w:sz w:val="22"/>
          <w:szCs w:val="22"/>
        </w:rPr>
      </w:pPr>
    </w:p>
    <w:p w14:paraId="617CE4D0" w14:textId="77777777" w:rsidR="002B0D0E" w:rsidRPr="00315B39" w:rsidRDefault="002B0D0E" w:rsidP="002B0D0E">
      <w:pPr>
        <w:jc w:val="both"/>
        <w:rPr>
          <w:sz w:val="22"/>
          <w:szCs w:val="22"/>
        </w:rPr>
      </w:pPr>
    </w:p>
    <w:p w14:paraId="0F62EE16" w14:textId="77777777" w:rsidR="002B0D0E" w:rsidRPr="00315B39" w:rsidRDefault="002B0D0E" w:rsidP="002B0D0E">
      <w:pPr>
        <w:spacing w:line="360" w:lineRule="auto"/>
        <w:ind w:left="360"/>
        <w:jc w:val="both"/>
        <w:rPr>
          <w:sz w:val="22"/>
          <w:szCs w:val="22"/>
        </w:rPr>
      </w:pPr>
    </w:p>
    <w:p w14:paraId="61547265" w14:textId="77777777" w:rsidR="002B0D0E" w:rsidRPr="00315B39" w:rsidRDefault="002B0D0E" w:rsidP="002B0D0E">
      <w:pPr>
        <w:spacing w:line="360" w:lineRule="auto"/>
        <w:ind w:left="360"/>
        <w:jc w:val="both"/>
        <w:rPr>
          <w:sz w:val="22"/>
          <w:szCs w:val="22"/>
        </w:rPr>
      </w:pPr>
    </w:p>
    <w:p w14:paraId="7FB57390" w14:textId="77777777" w:rsidR="002B0D0E" w:rsidRPr="00315B39" w:rsidRDefault="002B0D0E" w:rsidP="002B0D0E">
      <w:pPr>
        <w:spacing w:line="360" w:lineRule="auto"/>
        <w:ind w:left="360"/>
        <w:jc w:val="both"/>
        <w:rPr>
          <w:sz w:val="22"/>
          <w:szCs w:val="22"/>
        </w:rPr>
      </w:pPr>
    </w:p>
    <w:p w14:paraId="6F1F6A93" w14:textId="77777777" w:rsidR="002B0D0E" w:rsidRPr="00315B39" w:rsidRDefault="002B0D0E" w:rsidP="002B0D0E">
      <w:pPr>
        <w:spacing w:line="360" w:lineRule="auto"/>
        <w:jc w:val="both"/>
        <w:rPr>
          <w:sz w:val="22"/>
          <w:szCs w:val="22"/>
        </w:rPr>
      </w:pPr>
      <w:r w:rsidRPr="00315B39">
        <w:rPr>
          <w:sz w:val="22"/>
          <w:szCs w:val="22"/>
        </w:rPr>
        <w:t>Nejdříve však stanoví téma, o kterém se bude z těchto různých hledisek vyjádřených pokyny na stranách kostky přemýšlet</w:t>
      </w:r>
      <w:r>
        <w:rPr>
          <w:sz w:val="22"/>
          <w:szCs w:val="22"/>
        </w:rPr>
        <w:t xml:space="preserve"> (</w:t>
      </w:r>
      <w:r w:rsidRPr="00315B39">
        <w:rPr>
          <w:sz w:val="22"/>
          <w:szCs w:val="22"/>
        </w:rPr>
        <w:t>činnost OB</w:t>
      </w:r>
      <w:r>
        <w:rPr>
          <w:sz w:val="22"/>
          <w:szCs w:val="22"/>
        </w:rPr>
        <w:t>)</w:t>
      </w:r>
      <w:r w:rsidRPr="00315B39">
        <w:rPr>
          <w:sz w:val="22"/>
          <w:szCs w:val="22"/>
        </w:rPr>
        <w:t>. Potom hodí kostkou. Úkolem žáků je volným psaním se vyjádřit během 2-4 minut k tématu tak, jak udává pokyn, který „padl“ na kostce.</w:t>
      </w:r>
    </w:p>
    <w:p w14:paraId="23486EA2" w14:textId="77777777" w:rsidR="002B0D0E" w:rsidRPr="00315B39" w:rsidRDefault="002B0D0E" w:rsidP="002B0D0E">
      <w:pPr>
        <w:spacing w:line="360" w:lineRule="auto"/>
        <w:jc w:val="both"/>
        <w:rPr>
          <w:i/>
          <w:color w:val="000000"/>
          <w:sz w:val="22"/>
          <w:szCs w:val="22"/>
        </w:rPr>
      </w:pPr>
      <w:r w:rsidRPr="00315B39">
        <w:rPr>
          <w:i/>
          <w:color w:val="00FFFF"/>
          <w:sz w:val="22"/>
          <w:szCs w:val="22"/>
        </w:rPr>
        <w:t xml:space="preserve">1. POPIŠ </w:t>
      </w:r>
      <w:r w:rsidRPr="00315B39">
        <w:rPr>
          <w:i/>
          <w:color w:val="000000"/>
          <w:sz w:val="22"/>
          <w:szCs w:val="22"/>
        </w:rPr>
        <w:t xml:space="preserve">– </w:t>
      </w:r>
      <w:r w:rsidRPr="00315B39">
        <w:rPr>
          <w:color w:val="000000"/>
          <w:sz w:val="22"/>
          <w:szCs w:val="22"/>
        </w:rPr>
        <w:t>Obchodní banku</w:t>
      </w:r>
      <w:r w:rsidRPr="00315B39">
        <w:rPr>
          <w:i/>
          <w:color w:val="000000"/>
          <w:sz w:val="22"/>
          <w:szCs w:val="22"/>
        </w:rPr>
        <w:t>…</w:t>
      </w:r>
    </w:p>
    <w:p w14:paraId="2CC8FF9D" w14:textId="77777777" w:rsidR="002B0D0E" w:rsidRPr="00315B39" w:rsidRDefault="002B0D0E" w:rsidP="002B0D0E">
      <w:pPr>
        <w:spacing w:line="360" w:lineRule="auto"/>
        <w:jc w:val="both"/>
        <w:rPr>
          <w:i/>
          <w:color w:val="000000"/>
          <w:sz w:val="22"/>
          <w:szCs w:val="22"/>
        </w:rPr>
      </w:pPr>
      <w:r w:rsidRPr="00315B39">
        <w:rPr>
          <w:i/>
          <w:color w:val="FF99CC"/>
          <w:sz w:val="22"/>
          <w:szCs w:val="22"/>
        </w:rPr>
        <w:t xml:space="preserve">2. POROVNEJ </w:t>
      </w:r>
      <w:r w:rsidRPr="00315B39">
        <w:rPr>
          <w:i/>
          <w:color w:val="000000"/>
          <w:sz w:val="22"/>
          <w:szCs w:val="22"/>
        </w:rPr>
        <w:t xml:space="preserve">– </w:t>
      </w:r>
      <w:r w:rsidRPr="00315B39">
        <w:rPr>
          <w:color w:val="000000"/>
          <w:sz w:val="22"/>
          <w:szCs w:val="22"/>
        </w:rPr>
        <w:t>Obchodní banku a leasingovou společnost</w:t>
      </w:r>
      <w:r w:rsidRPr="00315B39">
        <w:rPr>
          <w:i/>
          <w:color w:val="000000"/>
          <w:sz w:val="22"/>
          <w:szCs w:val="22"/>
        </w:rPr>
        <w:t>…</w:t>
      </w:r>
    </w:p>
    <w:p w14:paraId="3602FDCE" w14:textId="77777777" w:rsidR="002B0D0E" w:rsidRPr="00315B39" w:rsidRDefault="002B0D0E" w:rsidP="002B0D0E">
      <w:pPr>
        <w:spacing w:line="360" w:lineRule="auto"/>
        <w:jc w:val="both"/>
        <w:rPr>
          <w:i/>
          <w:color w:val="000000"/>
          <w:sz w:val="22"/>
          <w:szCs w:val="22"/>
        </w:rPr>
      </w:pPr>
      <w:r w:rsidRPr="00315B39">
        <w:rPr>
          <w:i/>
          <w:color w:val="CC99FF"/>
          <w:sz w:val="22"/>
          <w:szCs w:val="22"/>
        </w:rPr>
        <w:t xml:space="preserve">3. ASOCIUJ </w:t>
      </w:r>
      <w:r w:rsidRPr="00315B39">
        <w:rPr>
          <w:i/>
          <w:color w:val="000000"/>
          <w:sz w:val="22"/>
          <w:szCs w:val="22"/>
        </w:rPr>
        <w:t xml:space="preserve">– </w:t>
      </w:r>
      <w:r w:rsidRPr="00315B39">
        <w:rPr>
          <w:color w:val="000000"/>
          <w:sz w:val="22"/>
          <w:szCs w:val="22"/>
        </w:rPr>
        <w:t>odejmutí licence, nucenou správu</w:t>
      </w:r>
      <w:r w:rsidRPr="00315B39">
        <w:rPr>
          <w:i/>
          <w:color w:val="000000"/>
          <w:sz w:val="22"/>
          <w:szCs w:val="22"/>
        </w:rPr>
        <w:t>…</w:t>
      </w:r>
    </w:p>
    <w:p w14:paraId="2BCFA486" w14:textId="77777777" w:rsidR="002B0D0E" w:rsidRPr="00315B39" w:rsidRDefault="002B0D0E" w:rsidP="002B0D0E">
      <w:pPr>
        <w:spacing w:line="360" w:lineRule="auto"/>
        <w:jc w:val="both"/>
        <w:rPr>
          <w:color w:val="000000"/>
          <w:sz w:val="22"/>
          <w:szCs w:val="22"/>
        </w:rPr>
      </w:pPr>
      <w:r w:rsidRPr="00315B39">
        <w:rPr>
          <w:i/>
          <w:color w:val="FF9900"/>
          <w:sz w:val="22"/>
          <w:szCs w:val="22"/>
        </w:rPr>
        <w:t>4. ANALYZUJ</w:t>
      </w:r>
      <w:r w:rsidRPr="00315B39">
        <w:rPr>
          <w:i/>
          <w:color w:val="FFFF99"/>
          <w:sz w:val="22"/>
          <w:szCs w:val="22"/>
        </w:rPr>
        <w:t xml:space="preserve"> </w:t>
      </w:r>
      <w:r w:rsidRPr="00315B39">
        <w:rPr>
          <w:color w:val="000000"/>
          <w:sz w:val="22"/>
          <w:szCs w:val="22"/>
        </w:rPr>
        <w:t>– snížení úrokové sazby vkladů, útěk od peněz na bankovním trhu …</w:t>
      </w:r>
    </w:p>
    <w:p w14:paraId="57E7769B" w14:textId="77777777" w:rsidR="002B0D0E" w:rsidRPr="00315B39" w:rsidRDefault="002B0D0E" w:rsidP="002B0D0E">
      <w:pPr>
        <w:spacing w:line="360" w:lineRule="auto"/>
        <w:jc w:val="both"/>
        <w:rPr>
          <w:i/>
          <w:color w:val="000000"/>
          <w:sz w:val="22"/>
          <w:szCs w:val="22"/>
        </w:rPr>
      </w:pPr>
      <w:r w:rsidRPr="00315B39">
        <w:rPr>
          <w:i/>
          <w:color w:val="000000"/>
          <w:sz w:val="22"/>
          <w:szCs w:val="22"/>
        </w:rPr>
        <w:t xml:space="preserve">5. APLIKUJ – </w:t>
      </w:r>
      <w:r w:rsidRPr="00315B39">
        <w:rPr>
          <w:color w:val="000000"/>
          <w:sz w:val="22"/>
          <w:szCs w:val="22"/>
        </w:rPr>
        <w:t xml:space="preserve">měření velikosti inflace, uplatnění jednotlivých produktů na trhu, </w:t>
      </w:r>
      <w:r w:rsidRPr="00315B39">
        <w:rPr>
          <w:i/>
          <w:color w:val="000000"/>
          <w:sz w:val="22"/>
          <w:szCs w:val="22"/>
        </w:rPr>
        <w:t>…</w:t>
      </w:r>
    </w:p>
    <w:p w14:paraId="65BDEE8D" w14:textId="77777777" w:rsidR="002B0D0E" w:rsidRPr="00315B39" w:rsidRDefault="002B0D0E" w:rsidP="002B0D0E">
      <w:pPr>
        <w:spacing w:line="360" w:lineRule="auto"/>
        <w:jc w:val="both"/>
        <w:rPr>
          <w:i/>
          <w:color w:val="000000"/>
          <w:sz w:val="22"/>
          <w:szCs w:val="22"/>
        </w:rPr>
      </w:pPr>
      <w:r w:rsidRPr="00315B39">
        <w:rPr>
          <w:i/>
          <w:color w:val="00FF00"/>
          <w:sz w:val="22"/>
          <w:szCs w:val="22"/>
        </w:rPr>
        <w:t xml:space="preserve">6. ARGUMENTUJ </w:t>
      </w:r>
      <w:r w:rsidRPr="00315B39">
        <w:rPr>
          <w:i/>
          <w:color w:val="000000"/>
          <w:sz w:val="22"/>
          <w:szCs w:val="22"/>
        </w:rPr>
        <w:t xml:space="preserve">– </w:t>
      </w:r>
      <w:r w:rsidRPr="00315B39">
        <w:rPr>
          <w:color w:val="000000"/>
          <w:sz w:val="22"/>
          <w:szCs w:val="22"/>
        </w:rPr>
        <w:t>proč využít bankovních služeb -  hypotéky, leasingu, bezhotovostní platby, platebních karet, investic do cenných papírů, směnárenské činnosti</w:t>
      </w:r>
      <w:r w:rsidRPr="00315B39">
        <w:rPr>
          <w:i/>
          <w:color w:val="000000"/>
          <w:sz w:val="22"/>
          <w:szCs w:val="22"/>
        </w:rPr>
        <w:t>…</w:t>
      </w:r>
    </w:p>
    <w:p w14:paraId="599499BF" w14:textId="5FBB0099" w:rsidR="002B0D0E" w:rsidRPr="00315B39" w:rsidRDefault="002B0D0E" w:rsidP="00315B39">
      <w:pPr>
        <w:spacing w:line="360" w:lineRule="auto"/>
        <w:ind w:firstLine="709"/>
        <w:jc w:val="both"/>
        <w:rPr>
          <w:sz w:val="22"/>
          <w:szCs w:val="22"/>
        </w:rPr>
      </w:pPr>
      <w:r w:rsidRPr="00315B39">
        <w:rPr>
          <w:sz w:val="22"/>
          <w:szCs w:val="22"/>
        </w:rPr>
        <w:t>Když se projdou všechny strany kostky a žáci skončí psaní, učitel je vyzve, aby se podělili o své zápisky s ostatními. Velmi často však žáci diskutují ve dvojicích, kdy každý z partnerů čte, co napsal</w:t>
      </w:r>
      <w:r>
        <w:rPr>
          <w:sz w:val="22"/>
          <w:szCs w:val="22"/>
        </w:rPr>
        <w:t>.</w:t>
      </w:r>
      <w:r w:rsidRPr="00315B39">
        <w:rPr>
          <w:sz w:val="22"/>
          <w:szCs w:val="22"/>
        </w:rPr>
        <w:t xml:space="preserve"> </w:t>
      </w:r>
    </w:p>
    <w:sectPr w:rsidR="002B0D0E" w:rsidRPr="00315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EB4540"/>
    <w:multiLevelType w:val="multilevel"/>
    <w:tmpl w:val="AFEA4D86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28386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090A"/>
    <w:rsid w:val="002844D3"/>
    <w:rsid w:val="002B0D0E"/>
    <w:rsid w:val="00315B39"/>
    <w:rsid w:val="003C090A"/>
    <w:rsid w:val="005719EC"/>
    <w:rsid w:val="00E2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DA470"/>
  <w15:docId w15:val="{069216A6-C2D0-48EB-AEDE-7B523B101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0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C090A"/>
    <w:pPr>
      <w:keepNext/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Nadpis3">
    <w:name w:val="heading 3"/>
    <w:basedOn w:val="Normln"/>
    <w:next w:val="Normln"/>
    <w:link w:val="Nadpis3Char"/>
    <w:qFormat/>
    <w:rsid w:val="003C090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Nadpis5">
    <w:name w:val="heading 5"/>
    <w:basedOn w:val="Normln"/>
    <w:next w:val="Normln"/>
    <w:link w:val="Nadpis5Char"/>
    <w:qFormat/>
    <w:rsid w:val="003C090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C090A"/>
    <w:rPr>
      <w:rFonts w:ascii="Times New Roman" w:eastAsia="Times New Roman" w:hAnsi="Times New Roman" w:cs="Arial"/>
      <w:b/>
      <w:bCs/>
      <w:sz w:val="28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3C090A"/>
    <w:rPr>
      <w:rFonts w:ascii="Times New Roman" w:eastAsia="Times New Roman" w:hAnsi="Times New Roman" w:cs="Arial"/>
      <w:b/>
      <w:bCs/>
      <w:i/>
      <w:sz w:val="24"/>
      <w:szCs w:val="26"/>
      <w:lang w:eastAsia="cs-CZ"/>
    </w:rPr>
  </w:style>
  <w:style w:type="character" w:customStyle="1" w:styleId="Nadpis5Char">
    <w:name w:val="Nadpis 5 Char"/>
    <w:basedOn w:val="Standardnpsmoodstavce"/>
    <w:link w:val="Nadpis5"/>
    <w:rsid w:val="003C090A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315B3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15B3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Pavlína Mazáčová</cp:lastModifiedBy>
  <cp:revision>4</cp:revision>
  <cp:lastPrinted>2022-10-03T16:03:00Z</cp:lastPrinted>
  <dcterms:created xsi:type="dcterms:W3CDTF">2013-10-15T10:46:00Z</dcterms:created>
  <dcterms:modified xsi:type="dcterms:W3CDTF">2022-10-03T16:03:00Z</dcterms:modified>
</cp:coreProperties>
</file>