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849" w:rsidRPr="00C440A9" w:rsidRDefault="00970849" w:rsidP="00C440A9">
      <w:pPr>
        <w:pStyle w:val="Nzev"/>
        <w:rPr>
          <w:rFonts w:eastAsia="Times New Roman"/>
          <w:b/>
          <w:sz w:val="48"/>
          <w:szCs w:val="48"/>
          <w:lang w:eastAsia="cs-CZ"/>
        </w:rPr>
      </w:pPr>
      <w:bookmarkStart w:id="0" w:name="_GoBack"/>
      <w:r w:rsidRPr="00C440A9">
        <w:rPr>
          <w:rFonts w:eastAsia="Times New Roman"/>
          <w:b/>
          <w:sz w:val="48"/>
          <w:szCs w:val="48"/>
          <w:lang w:eastAsia="cs-CZ"/>
        </w:rPr>
        <w:t>Poslední slovo patří mně</w:t>
      </w:r>
    </w:p>
    <w:bookmarkEnd w:id="0"/>
    <w:p w:rsidR="00970849" w:rsidRPr="00970849" w:rsidRDefault="00970849" w:rsidP="009708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Tato metoda je vhodná zejména pro „rozmluvení“ studentů se zábranami a ostychem a k nácviku některých diskusních pravidel.</w:t>
      </w:r>
    </w:p>
    <w:p w:rsidR="00970849" w:rsidRPr="00970849" w:rsidRDefault="00970849" w:rsidP="009708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Metoda </w:t>
      </w:r>
      <w:r w:rsidRPr="0097084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Poslední slovo </w:t>
      </w:r>
      <w:proofErr w:type="gramStart"/>
      <w:r w:rsidRPr="0097084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patří</w:t>
      </w:r>
      <w:proofErr w:type="gramEnd"/>
      <w:r w:rsidRPr="0097084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mně </w:t>
      </w:r>
      <w:proofErr w:type="gramStart"/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pomáhá</w:t>
      </w:r>
      <w:proofErr w:type="gramEnd"/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studentům:</w:t>
      </w:r>
    </w:p>
    <w:p w:rsidR="00970849" w:rsidRPr="00970849" w:rsidRDefault="00970849" w:rsidP="0097084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zveřejňovat jejich myšlenky před spolužáky;</w:t>
      </w:r>
    </w:p>
    <w:p w:rsidR="00970849" w:rsidRPr="00970849" w:rsidRDefault="00970849" w:rsidP="0097084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formulovat věcně a stručně jejich nápady k citaci z textu;</w:t>
      </w:r>
    </w:p>
    <w:p w:rsidR="00970849" w:rsidRPr="00970849" w:rsidRDefault="00970849" w:rsidP="0097084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navazovat na to, co bylo řečeno, neopakovat zbytečně již vyslovené;</w:t>
      </w:r>
    </w:p>
    <w:p w:rsidR="00970849" w:rsidRPr="00970849" w:rsidRDefault="00970849" w:rsidP="0097084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pozorně vyslechnout komentáře jiných, ale nekomentovat je;</w:t>
      </w:r>
    </w:p>
    <w:p w:rsidR="00970849" w:rsidRPr="00970849" w:rsidRDefault="00970849" w:rsidP="0097084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vžít se do způsobu myšlení a pocitů jejich spolužáků;</w:t>
      </w:r>
    </w:p>
    <w:p w:rsidR="00970849" w:rsidRPr="00970849" w:rsidRDefault="00970849" w:rsidP="0097084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respektovat pravidla diskuse.</w:t>
      </w:r>
    </w:p>
    <w:p w:rsidR="00970849" w:rsidRPr="00970849" w:rsidRDefault="00970849" w:rsidP="009708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Popis metody:</w:t>
      </w:r>
    </w:p>
    <w:p w:rsidR="00970849" w:rsidRPr="00970849" w:rsidRDefault="00970849" w:rsidP="009708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1. Jeden student předem oznámí třídě, ze které strany (odstavce, z kterého řádku) citát pochází a pak citát přečte (opravdu jen citát!).</w:t>
      </w:r>
    </w:p>
    <w:p w:rsidR="00970849" w:rsidRPr="00970849" w:rsidRDefault="00970849" w:rsidP="009708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2. Ostatní odhadují, proč si jejich spolužák vybral právě tento citát, a snaží se nalézt co nejpravděpodobnější důvod. Nehovoří přitom k celé třídě, ale jen k tomu, kdo dal svůj výpisek všanc. Jako učitelé dbáme na to, aby se spolužáci navzájem nezesměšňovali, neodbíhali od tématu atp. a s důvěrou čekáme, že se o slovo postupně přihlásí více studentů – jen co se jim podaří zformulovat své mínění.</w:t>
      </w:r>
    </w:p>
    <w:p w:rsidR="00970849" w:rsidRPr="00970849" w:rsidRDefault="00970849" w:rsidP="009708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3. V závěru diskuse nad citátem přečte student, jenž si ho vybral, ostatním své poznámky – komentář. Toto je definitivní konec diskuse. Poslední slovo opravdu patří tomu, kdo v úvodu četl svůj výpisek z textu, a nikdo už nic dalšího nekomentuje.</w:t>
      </w:r>
    </w:p>
    <w:p w:rsidR="00970849" w:rsidRPr="00970849" w:rsidRDefault="00970849" w:rsidP="009708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Užitečná pravidla pro chování studentů:</w:t>
      </w:r>
    </w:p>
    <w:p w:rsidR="00970849" w:rsidRPr="00970849" w:rsidRDefault="00970849" w:rsidP="009708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Ten, kdo přečte svůj citát, sám vyvolává spolužáky, kteří se hlásí o slovo. Jejich odhady ale nedoprovází ani slovně ani mimicky, ale počká si na všechny komentáře. Teprve, když se nikdo nehlásí, přečte doslova svůj záznam, který už nijak dál nerozvádí, nekomentuje. K dalším pravidlům patří:</w:t>
      </w:r>
    </w:p>
    <w:p w:rsidR="00970849" w:rsidRPr="00970849" w:rsidRDefault="00970849" w:rsidP="009708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Když komentuji, proč si spolužák vybral určitý citát, hovořím přímo k němu, dívám se mu při tom do očí: </w:t>
      </w:r>
      <w:r w:rsidRPr="00970849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„Pavle, já si myslím, že sis tento citát vybral proto, </w:t>
      </w:r>
      <w:proofErr w:type="gramStart"/>
      <w:r w:rsidRPr="00970849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že...“</w:t>
      </w:r>
      <w:proofErr w:type="gramEnd"/>
      <w:r w:rsidRPr="00970849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ne: </w:t>
      </w:r>
      <w:r w:rsidRPr="00970849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„Já si myslím, že Pavel si to vybral proto, že…“</w:t>
      </w:r>
    </w:p>
    <w:p w:rsidR="00970849" w:rsidRPr="00970849" w:rsidRDefault="00970849" w:rsidP="009708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Nezesměšňuji svým komentářem ničí výběr.</w:t>
      </w:r>
    </w:p>
    <w:p w:rsidR="00970849" w:rsidRPr="00970849" w:rsidRDefault="00970849" w:rsidP="009708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Neříkám, co si o citátu myslím já, ale hledám důvody, pro které si mohl citát vybrat můj spolužák.</w:t>
      </w:r>
    </w:p>
    <w:p w:rsidR="00970849" w:rsidRPr="00970849" w:rsidRDefault="00970849" w:rsidP="0097084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Při postupném probírání těchto pravidel se studentů ptejte, proč je dobré právě toto pravidlo dodržovat.</w:t>
      </w:r>
    </w:p>
    <w:p w:rsidR="00970849" w:rsidRPr="00970849" w:rsidRDefault="00970849" w:rsidP="009708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084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2844D3" w:rsidRDefault="002844D3"/>
    <w:sectPr w:rsidR="00284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3218A"/>
    <w:multiLevelType w:val="multilevel"/>
    <w:tmpl w:val="C28C2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35557B"/>
    <w:multiLevelType w:val="multilevel"/>
    <w:tmpl w:val="256E5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849"/>
    <w:rsid w:val="002844D3"/>
    <w:rsid w:val="00970849"/>
    <w:rsid w:val="00C440A9"/>
    <w:rsid w:val="00F1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9708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7084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70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70849"/>
    <w:rPr>
      <w:b/>
      <w:bCs/>
    </w:rPr>
  </w:style>
  <w:style w:type="character" w:styleId="Zvraznn">
    <w:name w:val="Emphasis"/>
    <w:basedOn w:val="Standardnpsmoodstavce"/>
    <w:uiPriority w:val="20"/>
    <w:qFormat/>
    <w:rsid w:val="00970849"/>
    <w:rPr>
      <w:i/>
      <w:iCs/>
    </w:rPr>
  </w:style>
  <w:style w:type="paragraph" w:styleId="Nzev">
    <w:name w:val="Title"/>
    <w:basedOn w:val="Normln"/>
    <w:next w:val="Normln"/>
    <w:link w:val="NzevChar"/>
    <w:uiPriority w:val="10"/>
    <w:qFormat/>
    <w:rsid w:val="00C440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440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9708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7084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70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70849"/>
    <w:rPr>
      <w:b/>
      <w:bCs/>
    </w:rPr>
  </w:style>
  <w:style w:type="character" w:styleId="Zvraznn">
    <w:name w:val="Emphasis"/>
    <w:basedOn w:val="Standardnpsmoodstavce"/>
    <w:uiPriority w:val="20"/>
    <w:qFormat/>
    <w:rsid w:val="00970849"/>
    <w:rPr>
      <w:i/>
      <w:iCs/>
    </w:rPr>
  </w:style>
  <w:style w:type="paragraph" w:styleId="Nzev">
    <w:name w:val="Title"/>
    <w:basedOn w:val="Normln"/>
    <w:next w:val="Normln"/>
    <w:link w:val="NzevChar"/>
    <w:uiPriority w:val="10"/>
    <w:qFormat/>
    <w:rsid w:val="00C440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440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Pavlína Mazáčová</cp:lastModifiedBy>
  <cp:revision>2</cp:revision>
  <dcterms:created xsi:type="dcterms:W3CDTF">2013-10-15T10:42:00Z</dcterms:created>
  <dcterms:modified xsi:type="dcterms:W3CDTF">2013-10-15T10:42:00Z</dcterms:modified>
</cp:coreProperties>
</file>