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FBA9" w14:textId="1E2E97D7" w:rsidR="006D61F6" w:rsidRDefault="002F242D">
      <w:r>
        <w:t>Analfabetka</w:t>
      </w:r>
    </w:p>
    <w:p w14:paraId="68182BC6" w14:textId="77777777" w:rsidR="002F242D" w:rsidRDefault="002F242D"/>
    <w:p w14:paraId="71F3A126" w14:textId="195D7366" w:rsidR="002F242D" w:rsidRDefault="002F242D">
      <w:r>
        <w:t xml:space="preserve">Když matka zemřela, bylo </w:t>
      </w:r>
      <w:proofErr w:type="spellStart"/>
      <w:r>
        <w:t>Nombeko</w:t>
      </w:r>
      <w:proofErr w:type="spellEnd"/>
      <w:r>
        <w:t xml:space="preserve"> 10 let. Na jihoafrickém pracovním trhu nebyly negramotné desetileté děti zrovna nejžádanější skupinou uchazečů. Navíc v téhle části </w:t>
      </w:r>
      <w:proofErr w:type="spellStart"/>
      <w:r>
        <w:t>Soweta</w:t>
      </w:r>
      <w:proofErr w:type="spellEnd"/>
      <w:r>
        <w:t xml:space="preserve"> pracovní trh v podstatě neexistoval. Neexistovalo tu vlastně ani moc pracujících.</w:t>
      </w:r>
    </w:p>
    <w:p w14:paraId="52335BFB" w14:textId="77777777" w:rsidR="002F242D" w:rsidRDefault="002F242D"/>
    <w:p w14:paraId="5529735B" w14:textId="2B4EFD91" w:rsidR="002F242D" w:rsidRDefault="002F242D">
      <w:r>
        <w:t xml:space="preserve">I ti nejchudší představitelé lidského druhu mají ale jisté tělesné potřeby, což dívce jménem </w:t>
      </w:r>
      <w:proofErr w:type="spellStart"/>
      <w:r>
        <w:t>Nombeko</w:t>
      </w:r>
      <w:proofErr w:type="spellEnd"/>
      <w:r>
        <w:t xml:space="preserve"> zajištovalo alespoň minimální příjem, který si po smrti matky mohla nechávat pro sebe.</w:t>
      </w:r>
    </w:p>
    <w:p w14:paraId="2D988113" w14:textId="77777777" w:rsidR="002F242D" w:rsidRDefault="002F242D"/>
    <w:p w14:paraId="6588919C" w14:textId="40B440E7" w:rsidR="002F242D" w:rsidRDefault="002F242D">
      <w:r>
        <w:t>Aby jí čas strávený vláčením sudů rychleji ubíhal, začala je už v pěti letech počítat:</w:t>
      </w:r>
    </w:p>
    <w:p w14:paraId="2520BE72" w14:textId="40D26F93" w:rsidR="002F242D" w:rsidRDefault="002F242D">
      <w:r>
        <w:t>„Jeden, dva, tři, čtyři, pět…“</w:t>
      </w:r>
    </w:p>
    <w:p w14:paraId="38620888" w14:textId="1CD51322" w:rsidR="002F242D" w:rsidRDefault="002F242D">
      <w:r>
        <w:t>A aby ji to neomrzelo, začala si postupem</w:t>
      </w:r>
      <w:r w:rsidR="003D483A">
        <w:t xml:space="preserve"> času vytvářet čím dál obtížnější matematické úlohy:</w:t>
      </w:r>
    </w:p>
    <w:p w14:paraId="36F81F95" w14:textId="27D3F46B" w:rsidR="003D483A" w:rsidRDefault="003D483A">
      <w:r>
        <w:t>„Patnáct sudů krát tři auta krát sedm nosičů plus jeden, který sedí a kouká, protože je namol… to máme… tři sta šestnáct.“</w:t>
      </w:r>
    </w:p>
    <w:p w14:paraId="0659F87D" w14:textId="77777777" w:rsidR="003D483A" w:rsidRDefault="003D483A"/>
    <w:p w14:paraId="11393DAC" w14:textId="316A3EBB" w:rsidR="003D483A" w:rsidRDefault="003D483A">
      <w:r>
        <w:t>Jednou se nachomýtla u toho, když se její nadřízený mořil sepisováním měsíční zprávy o hmotnosti a objemu vyvezených fekálií.</w:t>
      </w:r>
    </w:p>
    <w:p w14:paraId="080931B6" w14:textId="77777777" w:rsidR="003D483A" w:rsidRDefault="003D483A"/>
    <w:p w14:paraId="0C85639B" w14:textId="45A198DE" w:rsidR="003D483A" w:rsidRDefault="003D483A">
      <w:r>
        <w:t>„Devadesát pět krát devadesát dva,“ mrmlal vedoucí. „Kde mám sakra kalkulačku?“</w:t>
      </w:r>
    </w:p>
    <w:p w14:paraId="13E11198" w14:textId="664867F2" w:rsidR="003D483A" w:rsidRDefault="003D483A">
      <w:r>
        <w:t xml:space="preserve">„Osm tisíc sedm set čtyřicet,“ odpověděla bez zaváhání </w:t>
      </w:r>
      <w:proofErr w:type="spellStart"/>
      <w:r>
        <w:t>Nombeko</w:t>
      </w:r>
      <w:proofErr w:type="spellEnd"/>
      <w:r>
        <w:t>.</w:t>
      </w:r>
    </w:p>
    <w:p w14:paraId="146D09AD" w14:textId="4468E916" w:rsidR="003D483A" w:rsidRDefault="003D483A">
      <w:r>
        <w:t>„Radši mi pomoz najít tu kalkulačku, holčičko.“</w:t>
      </w:r>
    </w:p>
    <w:p w14:paraId="56D52016" w14:textId="12EFA01E" w:rsidR="003D483A" w:rsidRDefault="003D483A">
      <w:r>
        <w:t>„Osm tisíc sedm set čtyřicet,“ opakovala dívka.</w:t>
      </w:r>
    </w:p>
    <w:p w14:paraId="28F071AC" w14:textId="16FDD4DB" w:rsidR="003D483A" w:rsidRDefault="003D483A">
      <w:r>
        <w:t>„Co to pořád žvaníš?“</w:t>
      </w:r>
    </w:p>
    <w:p w14:paraId="5A029D01" w14:textId="1BCE5D61" w:rsidR="003D483A" w:rsidRDefault="003D483A">
      <w:r>
        <w:t>„Devadesát pět krát devadesát dva je osm tisíc sedm set…“</w:t>
      </w:r>
    </w:p>
    <w:p w14:paraId="12F28027" w14:textId="05FA8F45" w:rsidR="003D483A" w:rsidRDefault="003D483A">
      <w:r>
        <w:t>„Jak to můžeš vědět?“</w:t>
      </w:r>
    </w:p>
    <w:p w14:paraId="3E09FAFE" w14:textId="06A9813B" w:rsidR="003D483A" w:rsidRDefault="003D483A">
      <w:r>
        <w:t xml:space="preserve">„To je přece jednoduché. Devadesát pět je sto bez pěti, devadesát dva zase sto bez osmi. Když se to prohodí a odečte, </w:t>
      </w:r>
      <w:proofErr w:type="spellStart"/>
      <w:r>
        <w:t>zbvyde</w:t>
      </w:r>
      <w:proofErr w:type="spellEnd"/>
      <w:r>
        <w:t xml:space="preserve"> z obou osmdesát sedm. Pět krát osm je čtyřicet. Osmdesát sedm a čtyřicet, to máme osm tisíc sedm set čtyřicet.“</w:t>
      </w:r>
    </w:p>
    <w:p w14:paraId="4048848B" w14:textId="3AC41201" w:rsidR="003D483A" w:rsidRDefault="003D483A">
      <w:r>
        <w:t>„Jak jsi na to přišla?“ vyvalil na ni oči vedoucí.</w:t>
      </w:r>
    </w:p>
    <w:p w14:paraId="2DA859FB" w14:textId="53593CB5" w:rsidR="003D483A" w:rsidRDefault="003D483A">
      <w:r>
        <w:t xml:space="preserve">„Nevím,“ pokrčila rameny </w:t>
      </w:r>
      <w:proofErr w:type="spellStart"/>
      <w:r>
        <w:t>Nombeko</w:t>
      </w:r>
      <w:proofErr w:type="spellEnd"/>
      <w:r>
        <w:t>. „Ale měli bychom se vrátit k práci, ne?“</w:t>
      </w:r>
    </w:p>
    <w:p w14:paraId="017361EF" w14:textId="54FD4DD6" w:rsidR="003D483A" w:rsidRDefault="003D483A">
      <w:r>
        <w:t>Toho dne byla povýšena na asistentku vedoucího.</w:t>
      </w:r>
    </w:p>
    <w:p w14:paraId="58E80D92" w14:textId="3F523617" w:rsidR="003D483A" w:rsidRDefault="003D483A"/>
    <w:p w14:paraId="10A0BB98" w14:textId="62893DB9" w:rsidR="003D483A" w:rsidRDefault="003D483A">
      <w:r>
        <w:t>Analfabetku, která uměla počítat, čím dál víc frustrovalo, že nerozumí vyhláškám shora, jež se kupily na psacím stole jejího nadřízeného. Jemu ostatně písmena taky činila obtíže.</w:t>
      </w:r>
    </w:p>
    <w:p w14:paraId="78C68A40" w14:textId="77777777" w:rsidR="003D483A" w:rsidRDefault="003D483A"/>
    <w:p w14:paraId="274B4DE0" w14:textId="5D7F3808" w:rsidR="003D483A" w:rsidRDefault="003D483A">
      <w:r>
        <w:t xml:space="preserve">„Co nám zase chtějí?“ zajímala se čas od času </w:t>
      </w:r>
      <w:proofErr w:type="spellStart"/>
      <w:r>
        <w:t>Nombeko</w:t>
      </w:r>
      <w:proofErr w:type="spellEnd"/>
      <w:r>
        <w:t>.</w:t>
      </w:r>
    </w:p>
    <w:p w14:paraId="274BAB40" w14:textId="37C01E48" w:rsidR="003D483A" w:rsidRDefault="003D483A">
      <w:r>
        <w:t>„Máme asi víc plnit ty podělaný pytle,“ odvětil šéf. „Aspoň myslím. Nebo chtěj zrušit část hajzlů? Je to trochu nejasný.“</w:t>
      </w:r>
    </w:p>
    <w:p w14:paraId="6FDF7100" w14:textId="77777777" w:rsidR="003D483A" w:rsidRDefault="003D483A"/>
    <w:p w14:paraId="7693ADB0" w14:textId="4B2248A9" w:rsidR="003D483A" w:rsidRDefault="003D483A">
      <w:r>
        <w:t xml:space="preserve">Jednoho dne se na </w:t>
      </w:r>
      <w:proofErr w:type="spellStart"/>
      <w:r>
        <w:t>Nombeko</w:t>
      </w:r>
      <w:proofErr w:type="spellEnd"/>
      <w:r>
        <w:t xml:space="preserve"> usmálo štěstí a ve sprše u šaten pro zaměstnance si na ni začal dovolovat nějaký slizký dědek. Na nic moc se ale nezmohl, poněvadž ho </w:t>
      </w:r>
      <w:proofErr w:type="spellStart"/>
      <w:r>
        <w:t>Nombeko</w:t>
      </w:r>
      <w:proofErr w:type="spellEnd"/>
      <w:r>
        <w:t xml:space="preserve"> rázem přivedla na jiné myšlenky. Vrazila mu do stehna nůžky.</w:t>
      </w:r>
    </w:p>
    <w:p w14:paraId="29443E7E" w14:textId="77777777" w:rsidR="003D483A" w:rsidRDefault="003D483A"/>
    <w:p w14:paraId="361E31D4" w14:textId="5B0CD671" w:rsidR="003D483A" w:rsidRDefault="003D483A">
      <w:r>
        <w:t xml:space="preserve">Den na to si ho našla na druhém konci řady latrín. Seděl s ovázaným stehnem na </w:t>
      </w:r>
      <w:proofErr w:type="spellStart"/>
      <w:r>
        <w:t>rybářšké</w:t>
      </w:r>
      <w:proofErr w:type="spellEnd"/>
      <w:r>
        <w:t xml:space="preserve"> stoličce před svou zeleně natřenou plechovou chatrčí. Na klíně měl položenou… </w:t>
      </w:r>
      <w:proofErr w:type="spellStart"/>
      <w:r>
        <w:t>Nombeko</w:t>
      </w:r>
      <w:proofErr w:type="spellEnd"/>
      <w:r>
        <w:t xml:space="preserve"> nevěřila vlastním očím… knihu.</w:t>
      </w:r>
    </w:p>
    <w:p w14:paraId="02EABD2F" w14:textId="77777777" w:rsidR="003D483A" w:rsidRDefault="003D483A"/>
    <w:p w14:paraId="79E942F0" w14:textId="4E198B33" w:rsidR="003D483A" w:rsidRDefault="003D483A">
      <w:r>
        <w:t>„Co tu do prdele chceš?“ zeptal se.</w:t>
      </w:r>
    </w:p>
    <w:p w14:paraId="5C1B015A" w14:textId="51DF277A" w:rsidR="00822ABA" w:rsidRDefault="00822ABA">
      <w:r>
        <w:t>„Myslím, že jsem si včera ve vašem stehně zapomněla nůžky.“</w:t>
      </w:r>
    </w:p>
    <w:p w14:paraId="35ED69E1" w14:textId="6A214D3B" w:rsidR="00822ABA" w:rsidRDefault="00822ABA">
      <w:r>
        <w:t>„Ty jsem vyhodil,“ odvětil dědek.</w:t>
      </w:r>
    </w:p>
    <w:p w14:paraId="0981B6FB" w14:textId="2DD4C558" w:rsidR="00822ABA" w:rsidRDefault="00822ABA">
      <w:r>
        <w:t xml:space="preserve">„V tom případě mi jedny dlužíte,“ nenechala se odbýt </w:t>
      </w:r>
      <w:proofErr w:type="spellStart"/>
      <w:r>
        <w:t>Nombeko</w:t>
      </w:r>
      <w:proofErr w:type="spellEnd"/>
      <w:r>
        <w:t xml:space="preserve"> a dodala: „Jak to, že umíte číst?“</w:t>
      </w:r>
    </w:p>
    <w:p w14:paraId="46895394" w14:textId="77777777" w:rsidR="00822ABA" w:rsidRDefault="00822ABA"/>
    <w:p w14:paraId="5BC7190E" w14:textId="41632F84" w:rsidR="00822ABA" w:rsidRDefault="00822ABA">
      <w:r>
        <w:t xml:space="preserve">Dotyčný slizký dědek byl napůl bezzubý a jmenoval se </w:t>
      </w:r>
      <w:proofErr w:type="spellStart"/>
      <w:r>
        <w:t>Thabo</w:t>
      </w:r>
      <w:proofErr w:type="spellEnd"/>
      <w:r>
        <w:t>. Stehno ho pálilo jako čert a neměl nejmenší chuť se s tou nedůtklivou holkou vybavovat.</w:t>
      </w:r>
    </w:p>
    <w:p w14:paraId="6D1A5CF6" w14:textId="77777777" w:rsidR="00822ABA" w:rsidRDefault="00822ABA"/>
    <w:p w14:paraId="25EBA061" w14:textId="598CFC2D" w:rsidR="00822ABA" w:rsidRDefault="00822ABA">
      <w:r>
        <w:t>Na druhou stranu to bylo poprvé, co někdo v </w:t>
      </w:r>
      <w:proofErr w:type="spellStart"/>
      <w:r>
        <w:t>Sowetu</w:t>
      </w:r>
      <w:proofErr w:type="spellEnd"/>
      <w:r>
        <w:t xml:space="preserve"> projevil zájem o jeho knihy.</w:t>
      </w:r>
    </w:p>
    <w:p w14:paraId="46547685" w14:textId="77777777" w:rsidR="00822ABA" w:rsidRDefault="00822ABA"/>
    <w:p w14:paraId="70A163A2" w14:textId="050001E2" w:rsidR="00822ABA" w:rsidRDefault="00822ABA">
      <w:r>
        <w:t xml:space="preserve">„Kdybys byla povolnější, </w:t>
      </w:r>
      <w:r w:rsidR="00482F2F">
        <w:t xml:space="preserve">třeba by ti to </w:t>
      </w:r>
      <w:proofErr w:type="spellStart"/>
      <w:r w:rsidR="00482F2F">
        <w:t>strejček</w:t>
      </w:r>
      <w:proofErr w:type="spellEnd"/>
      <w:r w:rsidR="00482F2F">
        <w:t xml:space="preserve"> </w:t>
      </w:r>
      <w:proofErr w:type="spellStart"/>
      <w:r w:rsidR="00482F2F">
        <w:t>Thabo</w:t>
      </w:r>
      <w:proofErr w:type="spellEnd"/>
      <w:r w:rsidR="00482F2F">
        <w:t xml:space="preserve"> prozradil. A možná by tě dokonce naučil číst. Jenže to bys nesměla </w:t>
      </w:r>
      <w:proofErr w:type="spellStart"/>
      <w:r w:rsidR="00482F2F">
        <w:t>bejt</w:t>
      </w:r>
      <w:proofErr w:type="spellEnd"/>
      <w:r w:rsidR="00482F2F">
        <w:t xml:space="preserve"> tak vzteklá.“</w:t>
      </w:r>
    </w:p>
    <w:p w14:paraId="0EBC5330" w14:textId="77777777" w:rsidR="00482F2F" w:rsidRDefault="00482F2F"/>
    <w:p w14:paraId="6BA575DA" w14:textId="782A3096" w:rsidR="00482F2F" w:rsidRDefault="00482F2F">
      <w:proofErr w:type="spellStart"/>
      <w:r>
        <w:t>Nombeko</w:t>
      </w:r>
      <w:proofErr w:type="spellEnd"/>
      <w:r>
        <w:t xml:space="preserve"> ani ve snu nenapadlo, že by mohla </w:t>
      </w:r>
      <w:proofErr w:type="gramStart"/>
      <w:r>
        <w:t>být</w:t>
      </w:r>
      <w:proofErr w:type="gramEnd"/>
      <w:r>
        <w:t xml:space="preserve"> byť jen krapet povolnější než předchozího dne ve sprše, a odvětila, že naštěstí vlastní ještě jedny nůžky a že by si je raději ponechala, než aby je musela strýčku </w:t>
      </w:r>
      <w:proofErr w:type="spellStart"/>
      <w:r>
        <w:t>Thabovi</w:t>
      </w:r>
      <w:proofErr w:type="spellEnd"/>
      <w:r>
        <w:t xml:space="preserve"> zapíchnout do druhého stehna. Ale bude-li se propříště strýček </w:t>
      </w:r>
      <w:proofErr w:type="spellStart"/>
      <w:r>
        <w:t>Thabo</w:t>
      </w:r>
      <w:proofErr w:type="spellEnd"/>
      <w:r>
        <w:t xml:space="preserve"> chovat slušně – a </w:t>
      </w:r>
      <w:proofErr w:type="gramStart"/>
      <w:r>
        <w:t>naučí</w:t>
      </w:r>
      <w:proofErr w:type="gramEnd"/>
      <w:r>
        <w:t xml:space="preserve"> ji číst – nemuselo by jeho druhé stehno přijít k úhoně.</w:t>
      </w:r>
    </w:p>
    <w:p w14:paraId="0627497C" w14:textId="77777777" w:rsidR="00482F2F" w:rsidRDefault="00482F2F"/>
    <w:p w14:paraId="693E6494" w14:textId="231807EB" w:rsidR="00482F2F" w:rsidRDefault="00482F2F">
      <w:proofErr w:type="spellStart"/>
      <w:r>
        <w:t>Thabo</w:t>
      </w:r>
      <w:proofErr w:type="spellEnd"/>
      <w:r>
        <w:t xml:space="preserve"> nevěřil vlastním uším. Zdá se mu to, nebo mu to drzá holka vyhrožuje?</w:t>
      </w:r>
    </w:p>
    <w:sectPr w:rsidR="0048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F6"/>
    <w:rsid w:val="002F242D"/>
    <w:rsid w:val="003D483A"/>
    <w:rsid w:val="00482F2F"/>
    <w:rsid w:val="006D61F6"/>
    <w:rsid w:val="00822ABA"/>
    <w:rsid w:val="00F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5F1C9"/>
  <w15:chartTrackingRefBased/>
  <w15:docId w15:val="{0F3260F4-C323-0C46-9A7B-8A541BED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508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Chalupníková</dc:creator>
  <cp:keywords/>
  <dc:description/>
  <cp:lastModifiedBy>Kateřina Chalupníková</cp:lastModifiedBy>
  <cp:revision>6</cp:revision>
  <dcterms:created xsi:type="dcterms:W3CDTF">2024-03-09T16:52:00Z</dcterms:created>
  <dcterms:modified xsi:type="dcterms:W3CDTF">2024-03-10T12:27:00Z</dcterms:modified>
</cp:coreProperties>
</file>