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240E6" w14:textId="59C4B208" w:rsidR="003D0102" w:rsidRDefault="003D0102" w:rsidP="003D0102">
      <w:pPr>
        <w:rPr>
          <w:lang w:val="hr-HR"/>
        </w:rPr>
      </w:pPr>
      <w:r>
        <w:rPr>
          <w:b/>
          <w:bCs/>
          <w:sz w:val="28"/>
          <w:szCs w:val="28"/>
          <w:lang w:val="hr-HR"/>
        </w:rPr>
        <w:t xml:space="preserve">Hrvatski za više početnike II. </w:t>
      </w:r>
      <w:r>
        <w:rPr>
          <w:b/>
          <w:bCs/>
          <w:sz w:val="28"/>
          <w:szCs w:val="28"/>
          <w:lang w:val="hr-HR"/>
        </w:rPr>
        <w:tab/>
      </w:r>
      <w:r>
        <w:rPr>
          <w:b/>
          <w:bCs/>
          <w:sz w:val="28"/>
          <w:szCs w:val="28"/>
          <w:lang w:val="hr-HR"/>
        </w:rPr>
        <w:tab/>
      </w:r>
      <w:r>
        <w:rPr>
          <w:b/>
          <w:bCs/>
          <w:sz w:val="28"/>
          <w:szCs w:val="28"/>
          <w:lang w:val="hr-HR"/>
        </w:rPr>
        <w:tab/>
      </w:r>
      <w:r>
        <w:rPr>
          <w:b/>
          <w:bCs/>
          <w:sz w:val="28"/>
          <w:szCs w:val="28"/>
          <w:lang w:val="hr-HR"/>
        </w:rPr>
        <w:tab/>
      </w:r>
      <w:r>
        <w:rPr>
          <w:b/>
          <w:bCs/>
          <w:sz w:val="28"/>
          <w:szCs w:val="28"/>
          <w:lang w:val="hr-HR"/>
        </w:rPr>
        <w:tab/>
      </w:r>
      <w:r>
        <w:rPr>
          <w:lang w:val="hr-HR"/>
        </w:rPr>
        <w:t>proljeće 2024</w:t>
      </w:r>
    </w:p>
    <w:p w14:paraId="2AE08123" w14:textId="77777777" w:rsidR="003D0102" w:rsidRDefault="003D0102" w:rsidP="003D0102">
      <w:pPr>
        <w:rPr>
          <w:lang w:val="hr-HR"/>
        </w:rPr>
      </w:pPr>
    </w:p>
    <w:p w14:paraId="50D87D94" w14:textId="6BE2018A" w:rsidR="003D0102" w:rsidRDefault="003D0102" w:rsidP="003D0102">
      <w:pPr>
        <w:rPr>
          <w:b/>
          <w:bCs/>
          <w:lang w:val="hr-HR"/>
        </w:rPr>
      </w:pPr>
      <w:r>
        <w:rPr>
          <w:b/>
          <w:bCs/>
          <w:lang w:val="hr-HR"/>
        </w:rPr>
        <w:t>28. 2.</w:t>
      </w:r>
    </w:p>
    <w:p w14:paraId="01C6DD6E" w14:textId="662C1FB0" w:rsidR="003D0102" w:rsidRDefault="003D0102" w:rsidP="003D010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Cjelina 2: </w:t>
      </w:r>
      <w:r w:rsidRPr="003D0102">
        <w:rPr>
          <w:lang w:val="hr-HR"/>
        </w:rPr>
        <w:t>Kako provesti vikend, Idemo svi u našu vikendicu, nije svaki dan nedjelja, ljetovanje na moru/u planinama</w:t>
      </w:r>
    </w:p>
    <w:p w14:paraId="452983E7" w14:textId="77F72A83" w:rsidR="003D0102" w:rsidRDefault="003D0102" w:rsidP="003D010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Gramatika: </w:t>
      </w:r>
      <w:r w:rsidRPr="003D0102">
        <w:rPr>
          <w:lang w:val="hr-HR"/>
        </w:rPr>
        <w:t>akuzativ  + lokativ pridjeva (s.55), prezent glagola doći</w:t>
      </w:r>
    </w:p>
    <w:p w14:paraId="64B5FE93" w14:textId="19B27A81" w:rsidR="003D0102" w:rsidRDefault="003D0102" w:rsidP="003D010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Pr="003D0102">
        <w:rPr>
          <w:lang w:val="hr-HR"/>
        </w:rPr>
        <w:t>18/4, 21/9, 29+30/3</w:t>
      </w:r>
    </w:p>
    <w:p w14:paraId="34F42D16" w14:textId="66A9A636" w:rsidR="003D0102" w:rsidRDefault="003D0102" w:rsidP="003D010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Pr="003D0102">
        <w:rPr>
          <w:lang w:val="hr-HR"/>
        </w:rPr>
        <w:t>29-36</w:t>
      </w:r>
    </w:p>
    <w:p w14:paraId="16727D1C" w14:textId="6506402C" w:rsidR="003D0102" w:rsidRDefault="003D0102" w:rsidP="003D0102">
      <w:pPr>
        <w:rPr>
          <w:b/>
          <w:bCs/>
          <w:sz w:val="28"/>
          <w:szCs w:val="28"/>
          <w:lang w:val="hr-HR"/>
        </w:rPr>
      </w:pPr>
      <w:r>
        <w:rPr>
          <w:b/>
          <w:bCs/>
          <w:lang w:val="hr-HR"/>
        </w:rPr>
        <w:t xml:space="preserve">Zadaća: </w:t>
      </w:r>
      <w:r w:rsidR="00E07D61" w:rsidRPr="00E07D61">
        <w:rPr>
          <w:lang w:val="hr-HR"/>
        </w:rPr>
        <w:t xml:space="preserve">22/10, 23/11, 32/6, 34/10 </w:t>
      </w:r>
    </w:p>
    <w:p w14:paraId="57E575C2" w14:textId="77777777" w:rsidR="007E0DE3" w:rsidRDefault="007E0DE3"/>
    <w:p w14:paraId="026E73B4" w14:textId="1F0EECD1" w:rsidR="00301B8C" w:rsidRPr="00301B8C" w:rsidRDefault="00301B8C">
      <w:pPr>
        <w:rPr>
          <w:b/>
          <w:bCs/>
        </w:rPr>
      </w:pPr>
      <w:r w:rsidRPr="00301B8C">
        <w:rPr>
          <w:b/>
          <w:bCs/>
        </w:rPr>
        <w:t xml:space="preserve">6. 3. </w:t>
      </w:r>
    </w:p>
    <w:p w14:paraId="0D7373BC" w14:textId="7221CAAF" w:rsidR="00301B8C" w:rsidRPr="008E5CB1" w:rsidRDefault="00301B8C" w:rsidP="00301B8C">
      <w:pPr>
        <w:rPr>
          <w:lang w:val="hr-HR"/>
        </w:rPr>
      </w:pPr>
      <w:r>
        <w:rPr>
          <w:b/>
          <w:bCs/>
          <w:lang w:val="hr-HR"/>
        </w:rPr>
        <w:t xml:space="preserve">Cjelina 2: </w:t>
      </w:r>
      <w:r w:rsidR="002D1055" w:rsidRPr="008E5CB1">
        <w:rPr>
          <w:lang w:val="hr-HR"/>
        </w:rPr>
        <w:t xml:space="preserve">Što ćemo jesti?, </w:t>
      </w:r>
      <w:r w:rsidR="00282EDC" w:rsidRPr="008E5CB1">
        <w:rPr>
          <w:lang w:val="hr-HR"/>
        </w:rPr>
        <w:t xml:space="preserve">Još malo pa gotovo (Kako se pakirate?), </w:t>
      </w:r>
      <w:r w:rsidR="00147157" w:rsidRPr="008E5CB1">
        <w:rPr>
          <w:lang w:val="hr-HR"/>
        </w:rPr>
        <w:t xml:space="preserve">Što je za vas sreća?, </w:t>
      </w:r>
      <w:r w:rsidR="00433F8D" w:rsidRPr="008E5CB1">
        <w:rPr>
          <w:lang w:val="hr-HR"/>
        </w:rPr>
        <w:t xml:space="preserve">Odlazak u goste, Jezik u različitim situacijama (Kasnite li?) </w:t>
      </w:r>
    </w:p>
    <w:p w14:paraId="212BA02E" w14:textId="4727D08E" w:rsidR="00301B8C" w:rsidRDefault="00301B8C" w:rsidP="00301B8C">
      <w:pPr>
        <w:rPr>
          <w:b/>
          <w:bCs/>
          <w:lang w:val="hr-HR"/>
        </w:rPr>
      </w:pPr>
      <w:r>
        <w:rPr>
          <w:b/>
          <w:bCs/>
          <w:lang w:val="hr-HR"/>
        </w:rPr>
        <w:t>Gramatika:</w:t>
      </w:r>
      <w:r w:rsidR="002D1055">
        <w:rPr>
          <w:b/>
          <w:bCs/>
          <w:lang w:val="hr-HR"/>
        </w:rPr>
        <w:t xml:space="preserve"> </w:t>
      </w:r>
      <w:proofErr w:type="spellStart"/>
      <w:r w:rsidR="002D1055" w:rsidRPr="008E5CB1">
        <w:rPr>
          <w:lang w:val="hr-HR"/>
        </w:rPr>
        <w:t>pluralia</w:t>
      </w:r>
      <w:proofErr w:type="spellEnd"/>
      <w:r w:rsidR="002D1055" w:rsidRPr="008E5CB1">
        <w:rPr>
          <w:lang w:val="hr-HR"/>
        </w:rPr>
        <w:t xml:space="preserve"> </w:t>
      </w:r>
      <w:proofErr w:type="spellStart"/>
      <w:r w:rsidR="002D1055" w:rsidRPr="008E5CB1">
        <w:rPr>
          <w:lang w:val="hr-HR"/>
        </w:rPr>
        <w:t>tantum</w:t>
      </w:r>
      <w:proofErr w:type="spellEnd"/>
      <w:r w:rsidR="002D1055" w:rsidRPr="008E5CB1">
        <w:rPr>
          <w:lang w:val="hr-HR"/>
        </w:rPr>
        <w:t>, prezent glagola</w:t>
      </w:r>
      <w:r w:rsidR="00D538D9" w:rsidRPr="008E5CB1">
        <w:rPr>
          <w:lang w:val="hr-HR"/>
        </w:rPr>
        <w:t xml:space="preserve"> + glagol brinuti se</w:t>
      </w:r>
      <w:r w:rsidR="002D1055" w:rsidRPr="008E5CB1">
        <w:rPr>
          <w:lang w:val="hr-HR"/>
        </w:rPr>
        <w:t xml:space="preserve">, </w:t>
      </w:r>
      <w:r w:rsidRPr="008E5CB1">
        <w:rPr>
          <w:lang w:val="hr-HR"/>
        </w:rPr>
        <w:t xml:space="preserve"> </w:t>
      </w:r>
      <w:r w:rsidR="00282EDC" w:rsidRPr="008E5CB1">
        <w:rPr>
          <w:lang w:val="hr-HR"/>
        </w:rPr>
        <w:t>akuzativ posvojnih zamjenica,</w:t>
      </w:r>
      <w:r w:rsidR="00D538D9" w:rsidRPr="008E5CB1">
        <w:rPr>
          <w:lang w:val="hr-HR"/>
        </w:rPr>
        <w:t xml:space="preserve"> povratno posvojna zamjenica, </w:t>
      </w:r>
      <w:r w:rsidR="00147157" w:rsidRPr="008E5CB1">
        <w:rPr>
          <w:lang w:val="hr-HR"/>
        </w:rPr>
        <w:t>akuzativ ličnih zamjenica</w:t>
      </w:r>
    </w:p>
    <w:p w14:paraId="21ACD6FC" w14:textId="2BCE3155" w:rsidR="00301B8C" w:rsidRDefault="00301B8C" w:rsidP="00301B8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Vježbe: </w:t>
      </w:r>
      <w:r w:rsidR="00261600" w:rsidRPr="008E5CB1">
        <w:rPr>
          <w:lang w:val="hr-HR"/>
        </w:rPr>
        <w:t>xxx</w:t>
      </w:r>
    </w:p>
    <w:p w14:paraId="7EC045F4" w14:textId="16720793" w:rsidR="00301B8C" w:rsidRDefault="00301B8C" w:rsidP="00301B8C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Stranice: </w:t>
      </w:r>
      <w:r w:rsidR="00D538D9" w:rsidRPr="008E5CB1">
        <w:rPr>
          <w:lang w:val="hr-HR"/>
        </w:rPr>
        <w:t xml:space="preserve">37 - </w:t>
      </w:r>
      <w:r w:rsidR="00261600" w:rsidRPr="008E5CB1">
        <w:rPr>
          <w:lang w:val="hr-HR"/>
        </w:rPr>
        <w:t>47</w:t>
      </w:r>
    </w:p>
    <w:p w14:paraId="31489BA0" w14:textId="4E1FFBCC" w:rsidR="00301B8C" w:rsidRDefault="00301B8C" w:rsidP="00301B8C">
      <w:pPr>
        <w:rPr>
          <w:lang w:val="hr-HR"/>
        </w:rPr>
      </w:pPr>
      <w:r>
        <w:rPr>
          <w:b/>
          <w:bCs/>
          <w:lang w:val="hr-HR"/>
        </w:rPr>
        <w:t xml:space="preserve">Zadaća: </w:t>
      </w:r>
      <w:r w:rsidR="00C03535" w:rsidRPr="008E5CB1">
        <w:rPr>
          <w:lang w:val="hr-HR"/>
        </w:rPr>
        <w:t>19/5,6; 20/</w:t>
      </w:r>
      <w:r w:rsidR="00861A68" w:rsidRPr="008E5CB1">
        <w:rPr>
          <w:lang w:val="hr-HR"/>
        </w:rPr>
        <w:t xml:space="preserve">7,8; </w:t>
      </w:r>
      <w:r w:rsidR="00CA73BA" w:rsidRPr="008E5CB1">
        <w:rPr>
          <w:lang w:val="hr-HR"/>
        </w:rPr>
        <w:t xml:space="preserve">24/14; </w:t>
      </w:r>
      <w:r w:rsidR="00631D53" w:rsidRPr="008E5CB1">
        <w:rPr>
          <w:lang w:val="hr-HR"/>
        </w:rPr>
        <w:t>25/15; 26/</w:t>
      </w:r>
      <w:r w:rsidR="00D06F44" w:rsidRPr="008E5CB1">
        <w:rPr>
          <w:lang w:val="hr-HR"/>
        </w:rPr>
        <w:t>18</w:t>
      </w:r>
    </w:p>
    <w:p w14:paraId="67EBE285" w14:textId="77777777" w:rsidR="00874043" w:rsidRDefault="00874043" w:rsidP="00301B8C">
      <w:pPr>
        <w:rPr>
          <w:lang w:val="hr-HR"/>
        </w:rPr>
      </w:pPr>
    </w:p>
    <w:p w14:paraId="30F8FBD9" w14:textId="60432121" w:rsidR="00874043" w:rsidRPr="001C2B3B" w:rsidRDefault="00874043" w:rsidP="00301B8C">
      <w:pPr>
        <w:rPr>
          <w:b/>
          <w:bCs/>
          <w:lang w:val="hr-HR"/>
        </w:rPr>
      </w:pPr>
      <w:r w:rsidRPr="001C2B3B">
        <w:rPr>
          <w:b/>
          <w:bCs/>
          <w:lang w:val="hr-HR"/>
        </w:rPr>
        <w:t>13.3.</w:t>
      </w:r>
    </w:p>
    <w:p w14:paraId="5AA5DE5B" w14:textId="684311B2" w:rsidR="00874043" w:rsidRDefault="00874043" w:rsidP="00301B8C">
      <w:pPr>
        <w:rPr>
          <w:lang w:val="hr-HR"/>
        </w:rPr>
      </w:pPr>
      <w:r w:rsidRPr="006E271D">
        <w:rPr>
          <w:b/>
          <w:bCs/>
          <w:lang w:val="hr-HR"/>
        </w:rPr>
        <w:t>Cjelina 3:</w:t>
      </w:r>
      <w:r w:rsidR="001C2B3B">
        <w:rPr>
          <w:lang w:val="hr-HR"/>
        </w:rPr>
        <w:t xml:space="preserve"> Kvaliteta života u Hrvatskoj, (Kakva je kvaliteta života u (vašoj) zemlji?); </w:t>
      </w:r>
      <w:r w:rsidR="00695469">
        <w:rPr>
          <w:lang w:val="hr-HR"/>
        </w:rPr>
        <w:t>Što je kvalitetan život?; Je li novac važan za kvalitetu života?</w:t>
      </w:r>
    </w:p>
    <w:p w14:paraId="0B4914A2" w14:textId="35E3C3AD" w:rsidR="00874043" w:rsidRDefault="00874043" w:rsidP="00301B8C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 w:rsidR="002270E7">
        <w:rPr>
          <w:lang w:val="hr-HR"/>
        </w:rPr>
        <w:t xml:space="preserve"> Dativ pridjeva/zamjenica/PPZ (s.</w:t>
      </w:r>
      <w:r w:rsidR="00BB2CCE">
        <w:rPr>
          <w:lang w:val="hr-HR"/>
        </w:rPr>
        <w:t xml:space="preserve"> 82), In</w:t>
      </w:r>
      <w:r w:rsidR="004634A1">
        <w:rPr>
          <w:lang w:val="hr-HR"/>
        </w:rPr>
        <w:t>s</w:t>
      </w:r>
      <w:r w:rsidR="00BB2CCE">
        <w:rPr>
          <w:lang w:val="hr-HR"/>
        </w:rPr>
        <w:t>trumental prid</w:t>
      </w:r>
      <w:r w:rsidR="004634A1">
        <w:rPr>
          <w:lang w:val="hr-HR"/>
        </w:rPr>
        <w:t>j</w:t>
      </w:r>
      <w:r w:rsidR="00BB2CCE">
        <w:rPr>
          <w:lang w:val="hr-HR"/>
        </w:rPr>
        <w:t>eva/zamjenica/PPZ</w:t>
      </w:r>
      <w:r w:rsidR="006E271D">
        <w:rPr>
          <w:lang w:val="hr-HR"/>
        </w:rPr>
        <w:t xml:space="preserve"> (s. 115)</w:t>
      </w:r>
    </w:p>
    <w:p w14:paraId="52045C0F" w14:textId="24B01E6D" w:rsidR="00874043" w:rsidRDefault="00874043" w:rsidP="00301B8C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 w:rsidR="00BB2CCE">
        <w:rPr>
          <w:lang w:val="hr-HR"/>
        </w:rPr>
        <w:t xml:space="preserve"> 54/5</w:t>
      </w:r>
      <w:r w:rsidR="006E271D">
        <w:rPr>
          <w:lang w:val="hr-HR"/>
        </w:rPr>
        <w:t>, 82/4</w:t>
      </w:r>
      <w:r w:rsidR="006E271D">
        <w:rPr>
          <w:lang w:val="hr-HR"/>
        </w:rPr>
        <w:tab/>
      </w:r>
    </w:p>
    <w:p w14:paraId="607BF2C0" w14:textId="3046923D" w:rsidR="00874043" w:rsidRPr="006E271D" w:rsidRDefault="00874043" w:rsidP="00301B8C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>Stranice:</w:t>
      </w:r>
      <w:r w:rsidR="00A35C40">
        <w:rPr>
          <w:b/>
          <w:bCs/>
          <w:lang w:val="hr-HR"/>
        </w:rPr>
        <w:t xml:space="preserve"> </w:t>
      </w:r>
      <w:r w:rsidR="00A35C40" w:rsidRPr="00F7732E">
        <w:rPr>
          <w:lang w:val="hr-HR"/>
        </w:rPr>
        <w:t>51-5</w:t>
      </w:r>
      <w:r w:rsidR="00F7732E">
        <w:rPr>
          <w:lang w:val="hr-HR"/>
        </w:rPr>
        <w:t>2</w:t>
      </w:r>
    </w:p>
    <w:p w14:paraId="75B0B3E8" w14:textId="66D4E198" w:rsidR="00874043" w:rsidRDefault="00874043" w:rsidP="00301B8C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 xml:space="preserve">Zadaća: </w:t>
      </w:r>
      <w:r w:rsidR="00371DCF" w:rsidRPr="00F7732E">
        <w:rPr>
          <w:lang w:val="hr-HR"/>
        </w:rPr>
        <w:t xml:space="preserve">32/7; </w:t>
      </w:r>
      <w:r w:rsidR="005741CF" w:rsidRPr="00F7732E">
        <w:rPr>
          <w:lang w:val="hr-HR"/>
        </w:rPr>
        <w:t>53/4</w:t>
      </w:r>
      <w:r w:rsidR="00323F46" w:rsidRPr="00F7732E">
        <w:rPr>
          <w:lang w:val="hr-HR"/>
        </w:rPr>
        <w:t>;</w:t>
      </w:r>
      <w:r w:rsidR="005741CF" w:rsidRPr="00F7732E">
        <w:rPr>
          <w:lang w:val="hr-HR"/>
        </w:rPr>
        <w:t xml:space="preserve"> </w:t>
      </w:r>
      <w:r w:rsidR="001F72A6" w:rsidRPr="00F7732E">
        <w:rPr>
          <w:lang w:val="hr-HR"/>
        </w:rPr>
        <w:t>85/9</w:t>
      </w:r>
      <w:r w:rsidR="00323F46" w:rsidRPr="00F7732E">
        <w:rPr>
          <w:lang w:val="hr-HR"/>
        </w:rPr>
        <w:t>;</w:t>
      </w:r>
      <w:r w:rsidR="00323F46">
        <w:rPr>
          <w:b/>
          <w:bCs/>
          <w:lang w:val="hr-HR"/>
        </w:rPr>
        <w:t xml:space="preserve"> </w:t>
      </w:r>
    </w:p>
    <w:p w14:paraId="0AD5F57C" w14:textId="7981C666" w:rsidR="00500FE5" w:rsidRDefault="00F7732E" w:rsidP="00500FE5">
      <w:pPr>
        <w:rPr>
          <w:lang w:val="hr-HR"/>
        </w:rPr>
      </w:pPr>
      <w:r w:rsidRPr="00500FE5">
        <w:rPr>
          <w:lang w:val="hr-HR"/>
        </w:rPr>
        <w:t xml:space="preserve">+ Luka </w:t>
      </w:r>
      <w:proofErr w:type="spellStart"/>
      <w:r w:rsidRPr="00500FE5">
        <w:rPr>
          <w:lang w:val="hr-HR"/>
        </w:rPr>
        <w:t>Nizetić</w:t>
      </w:r>
      <w:proofErr w:type="spellEnd"/>
      <w:r w:rsidRPr="00500FE5">
        <w:rPr>
          <w:lang w:val="hr-HR"/>
        </w:rPr>
        <w:t xml:space="preserve"> – Proljeće </w:t>
      </w:r>
      <w:r w:rsidR="00500FE5">
        <w:rPr>
          <w:lang w:val="hr-HR"/>
        </w:rPr>
        <w:t>(</w:t>
      </w:r>
      <w:hyperlink r:id="rId4" w:history="1">
        <w:r w:rsidR="00500FE5" w:rsidRPr="00500FE5">
          <w:rPr>
            <w:rStyle w:val="Hypertextovprepojenie"/>
            <w:lang w:val="hr-HR"/>
          </w:rPr>
          <w:t>https://www.youtube.com/watch?v=SiDbPMC3QPE</w:t>
        </w:r>
      </w:hyperlink>
      <w:r w:rsidR="00500FE5">
        <w:rPr>
          <w:lang w:val="hr-HR"/>
        </w:rPr>
        <w:t>)</w:t>
      </w:r>
    </w:p>
    <w:p w14:paraId="2BB82386" w14:textId="77777777" w:rsidR="0004363E" w:rsidRDefault="0004363E" w:rsidP="00500FE5">
      <w:pPr>
        <w:rPr>
          <w:lang w:val="hr-HR"/>
        </w:rPr>
      </w:pPr>
    </w:p>
    <w:p w14:paraId="39FB6654" w14:textId="1301DFD1" w:rsidR="0004363E" w:rsidRPr="003301BC" w:rsidRDefault="0004363E" w:rsidP="00500FE5">
      <w:pPr>
        <w:rPr>
          <w:b/>
          <w:bCs/>
          <w:lang w:val="hr-HR"/>
        </w:rPr>
      </w:pPr>
      <w:r w:rsidRPr="003301BC">
        <w:rPr>
          <w:b/>
          <w:bCs/>
          <w:lang w:val="hr-HR"/>
        </w:rPr>
        <w:t>20.3.</w:t>
      </w:r>
    </w:p>
    <w:p w14:paraId="56BBDE50" w14:textId="2BE1DD63" w:rsidR="0004363E" w:rsidRDefault="0004363E" w:rsidP="0004363E">
      <w:pPr>
        <w:rPr>
          <w:lang w:val="hr-HR"/>
        </w:rPr>
      </w:pPr>
      <w:r w:rsidRPr="006E271D">
        <w:rPr>
          <w:b/>
          <w:bCs/>
          <w:lang w:val="hr-HR"/>
        </w:rPr>
        <w:t>Cjelina 3:</w:t>
      </w:r>
      <w:r>
        <w:rPr>
          <w:lang w:val="hr-HR"/>
        </w:rPr>
        <w:t xml:space="preserve"> </w:t>
      </w:r>
      <w:r w:rsidR="004A2C5B">
        <w:rPr>
          <w:lang w:val="hr-HR"/>
        </w:rPr>
        <w:t xml:space="preserve">Idemo li na kavu? </w:t>
      </w:r>
    </w:p>
    <w:p w14:paraId="004C7A6F" w14:textId="7E5C0A1D" w:rsidR="0004363E" w:rsidRDefault="0004363E" w:rsidP="0004363E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>
        <w:rPr>
          <w:lang w:val="hr-HR"/>
        </w:rPr>
        <w:t xml:space="preserve"> </w:t>
      </w:r>
      <w:r w:rsidR="003F1687">
        <w:rPr>
          <w:lang w:val="hr-HR"/>
        </w:rPr>
        <w:t>genitiv pokaznih zamjenica (s. 131)</w:t>
      </w:r>
    </w:p>
    <w:p w14:paraId="11019FDC" w14:textId="2BD169BF" w:rsidR="0004363E" w:rsidRDefault="0004363E" w:rsidP="0004363E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  <w:r w:rsidR="00B01B84">
        <w:rPr>
          <w:lang w:val="hr-HR"/>
        </w:rPr>
        <w:t>vježbenica 94/4</w:t>
      </w:r>
    </w:p>
    <w:p w14:paraId="065E82DC" w14:textId="5F46DCAA" w:rsidR="0004363E" w:rsidRPr="006E271D" w:rsidRDefault="0004363E" w:rsidP="0004363E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>Stranice:</w:t>
      </w:r>
      <w:r>
        <w:rPr>
          <w:b/>
          <w:bCs/>
          <w:lang w:val="hr-HR"/>
        </w:rPr>
        <w:t xml:space="preserve"> </w:t>
      </w:r>
      <w:r w:rsidR="00E5525E" w:rsidRPr="00E5525E">
        <w:rPr>
          <w:lang w:val="hr-HR"/>
        </w:rPr>
        <w:t>56</w:t>
      </w:r>
    </w:p>
    <w:p w14:paraId="72CEDBC9" w14:textId="2A30794D" w:rsidR="0004363E" w:rsidRDefault="0004363E" w:rsidP="0004363E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lastRenderedPageBreak/>
        <w:t xml:space="preserve">Zadaća: </w:t>
      </w:r>
      <w:r w:rsidR="00007B55" w:rsidRPr="00592C56">
        <w:rPr>
          <w:lang w:val="hr-HR"/>
        </w:rPr>
        <w:t xml:space="preserve">37/2; </w:t>
      </w:r>
      <w:r w:rsidR="000D5BFC" w:rsidRPr="00592C56">
        <w:rPr>
          <w:lang w:val="hr-HR"/>
        </w:rPr>
        <w:t xml:space="preserve">38/4; </w:t>
      </w:r>
      <w:r w:rsidR="00592C56" w:rsidRPr="00592C56">
        <w:rPr>
          <w:lang w:val="hr-HR"/>
        </w:rPr>
        <w:t>98/11</w:t>
      </w:r>
    </w:p>
    <w:p w14:paraId="6F47B606" w14:textId="7E98DF00" w:rsidR="00E5525E" w:rsidRDefault="00E5525E" w:rsidP="0004363E">
      <w:pPr>
        <w:rPr>
          <w:lang w:val="hr-HR"/>
        </w:rPr>
      </w:pPr>
      <w:r w:rsidRPr="00716A6E">
        <w:rPr>
          <w:lang w:val="hr-HR"/>
        </w:rPr>
        <w:t>+ tekst Hrvati</w:t>
      </w:r>
      <w:r w:rsidR="00716A6E" w:rsidRPr="00716A6E">
        <w:rPr>
          <w:lang w:val="hr-HR"/>
        </w:rPr>
        <w:t xml:space="preserve"> i kava</w:t>
      </w:r>
    </w:p>
    <w:p w14:paraId="1EB1C4E3" w14:textId="39C09FFA" w:rsidR="00592C56" w:rsidRPr="00716A6E" w:rsidRDefault="00592C56" w:rsidP="0004363E">
      <w:pPr>
        <w:rPr>
          <w:lang w:val="hr-HR"/>
        </w:rPr>
      </w:pPr>
      <w:r>
        <w:rPr>
          <w:lang w:val="hr-HR"/>
        </w:rPr>
        <w:t xml:space="preserve">Bijelo Dugme – Ima neka tajna veza </w:t>
      </w:r>
      <w:r w:rsidR="0039501F">
        <w:rPr>
          <w:lang w:val="hr-HR"/>
        </w:rPr>
        <w:t>(</w:t>
      </w:r>
      <w:hyperlink r:id="rId5" w:history="1">
        <w:r w:rsidR="0039501F" w:rsidRPr="00713FB1">
          <w:rPr>
            <w:rStyle w:val="Hypertextovprepojenie"/>
            <w:lang w:val="hr-HR"/>
          </w:rPr>
          <w:t>https://www.youtube.com/watch?v=ZBFhuVWw14o</w:t>
        </w:r>
      </w:hyperlink>
      <w:r w:rsidR="0039501F">
        <w:rPr>
          <w:lang w:val="hr-HR"/>
        </w:rPr>
        <w:t>)</w:t>
      </w:r>
    </w:p>
    <w:p w14:paraId="35CD1CBB" w14:textId="77777777" w:rsidR="0004363E" w:rsidRPr="00500FE5" w:rsidRDefault="0004363E" w:rsidP="00500FE5">
      <w:pPr>
        <w:rPr>
          <w:lang w:val="hr-HR"/>
        </w:rPr>
      </w:pPr>
    </w:p>
    <w:p w14:paraId="7E183688" w14:textId="2E636E30" w:rsidR="003301BC" w:rsidRPr="00D0065B" w:rsidRDefault="003301BC" w:rsidP="003301BC">
      <w:pPr>
        <w:rPr>
          <w:b/>
          <w:bCs/>
          <w:lang w:val="hr-HR"/>
        </w:rPr>
      </w:pPr>
      <w:r w:rsidRPr="00D0065B">
        <w:rPr>
          <w:b/>
          <w:bCs/>
          <w:lang w:val="hr-HR"/>
        </w:rPr>
        <w:t>2</w:t>
      </w:r>
      <w:r w:rsidR="00434C57">
        <w:rPr>
          <w:b/>
          <w:bCs/>
          <w:lang w:val="hr-HR"/>
        </w:rPr>
        <w:t>7</w:t>
      </w:r>
      <w:r w:rsidRPr="00D0065B">
        <w:rPr>
          <w:b/>
          <w:bCs/>
          <w:lang w:val="hr-HR"/>
        </w:rPr>
        <w:t>.3.</w:t>
      </w:r>
    </w:p>
    <w:p w14:paraId="01F10648" w14:textId="4C8D4C9E" w:rsidR="003301BC" w:rsidRDefault="003301BC" w:rsidP="003301BC">
      <w:pPr>
        <w:rPr>
          <w:lang w:val="hr-HR"/>
        </w:rPr>
      </w:pPr>
      <w:r w:rsidRPr="006E271D">
        <w:rPr>
          <w:b/>
          <w:bCs/>
          <w:lang w:val="hr-HR"/>
        </w:rPr>
        <w:t>Cjelina 3:</w:t>
      </w:r>
      <w:r>
        <w:rPr>
          <w:lang w:val="hr-HR"/>
        </w:rPr>
        <w:t xml:space="preserve"> </w:t>
      </w:r>
      <w:r w:rsidR="005254F7">
        <w:rPr>
          <w:lang w:val="hr-HR"/>
        </w:rPr>
        <w:t>Crno na bijelom</w:t>
      </w:r>
      <w:r w:rsidR="00D92B8F">
        <w:rPr>
          <w:lang w:val="hr-HR"/>
        </w:rPr>
        <w:t xml:space="preserve">; izražavanje mišljenja; </w:t>
      </w:r>
    </w:p>
    <w:p w14:paraId="1E556CC8" w14:textId="6F8A873D" w:rsidR="002E3839" w:rsidRDefault="002E3839" w:rsidP="003301BC">
      <w:pPr>
        <w:rPr>
          <w:lang w:val="hr-HR"/>
        </w:rPr>
      </w:pPr>
      <w:r w:rsidRPr="002E3839">
        <w:rPr>
          <w:b/>
          <w:bCs/>
          <w:lang w:val="hr-HR"/>
        </w:rPr>
        <w:t>Cjelina 4:</w:t>
      </w:r>
      <w:r>
        <w:rPr>
          <w:lang w:val="hr-HR"/>
        </w:rPr>
        <w:t xml:space="preserve"> Volontiranje (Jeste li ikada volontirali?);  </w:t>
      </w:r>
      <w:r w:rsidR="0021030C">
        <w:rPr>
          <w:lang w:val="hr-HR"/>
        </w:rPr>
        <w:t xml:space="preserve">Zašto volontirati; </w:t>
      </w:r>
      <w:r w:rsidR="002C1B62">
        <w:rPr>
          <w:lang w:val="hr-HR"/>
        </w:rPr>
        <w:t>Kuća iz snova; Moja kućica – moja slobodica; (Kakva bi bila vaša kuća iz snova?); Složna braća kuću grade</w:t>
      </w:r>
    </w:p>
    <w:p w14:paraId="168AA9D6" w14:textId="307323AD" w:rsidR="003301BC" w:rsidRDefault="003301BC" w:rsidP="003301BC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>
        <w:rPr>
          <w:lang w:val="hr-HR"/>
        </w:rPr>
        <w:t xml:space="preserve"> </w:t>
      </w:r>
      <w:r w:rsidR="00D92B8F">
        <w:rPr>
          <w:lang w:val="hr-HR"/>
        </w:rPr>
        <w:t xml:space="preserve">lokativ ličnih zamjenica; </w:t>
      </w:r>
      <w:r w:rsidR="0021030C">
        <w:rPr>
          <w:lang w:val="hr-HR"/>
        </w:rPr>
        <w:t xml:space="preserve">glagolski vid; </w:t>
      </w:r>
      <w:r w:rsidR="00107CDC">
        <w:rPr>
          <w:lang w:val="hr-HR"/>
        </w:rPr>
        <w:t>Želje – kondicional 1.;</w:t>
      </w:r>
    </w:p>
    <w:p w14:paraId="60A23AA1" w14:textId="36419DBC" w:rsidR="003301BC" w:rsidRDefault="003301BC" w:rsidP="003301BC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  <w:r w:rsidR="00335F9E">
        <w:rPr>
          <w:lang w:val="hr-HR"/>
        </w:rPr>
        <w:t xml:space="preserve">44/5; 45/7; </w:t>
      </w:r>
    </w:p>
    <w:p w14:paraId="4AB012B2" w14:textId="7D3EDFD1" w:rsidR="003301BC" w:rsidRPr="006E271D" w:rsidRDefault="003301BC" w:rsidP="003301BC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>Stranice:</w:t>
      </w:r>
      <w:r>
        <w:rPr>
          <w:b/>
          <w:bCs/>
          <w:lang w:val="hr-HR"/>
        </w:rPr>
        <w:t xml:space="preserve"> </w:t>
      </w:r>
      <w:r w:rsidR="00843285" w:rsidRPr="00F5707D">
        <w:rPr>
          <w:lang w:val="hr-HR"/>
        </w:rPr>
        <w:t>57 - 68</w:t>
      </w:r>
    </w:p>
    <w:p w14:paraId="5FCA1931" w14:textId="3CA23752" w:rsidR="003301BC" w:rsidRDefault="003301BC" w:rsidP="003301BC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 xml:space="preserve">Zadaća: </w:t>
      </w:r>
      <w:r w:rsidR="00605578" w:rsidRPr="008549D7">
        <w:rPr>
          <w:lang w:val="hr-HR"/>
        </w:rPr>
        <w:t xml:space="preserve">35/13; </w:t>
      </w:r>
      <w:r w:rsidR="00D4054D" w:rsidRPr="008549D7">
        <w:rPr>
          <w:lang w:val="hr-HR"/>
        </w:rPr>
        <w:t xml:space="preserve">44/4; </w:t>
      </w:r>
      <w:r w:rsidR="007D77C5" w:rsidRPr="008549D7">
        <w:rPr>
          <w:lang w:val="hr-HR"/>
        </w:rPr>
        <w:t>46/8; 47/11a</w:t>
      </w:r>
    </w:p>
    <w:p w14:paraId="7BB5EDDF" w14:textId="77777777" w:rsidR="00301B8C" w:rsidRDefault="00301B8C"/>
    <w:p w14:paraId="32E01CA5" w14:textId="7D26F1B2" w:rsidR="00D0065B" w:rsidRPr="00D0065B" w:rsidRDefault="00D0065B" w:rsidP="00D0065B">
      <w:pPr>
        <w:rPr>
          <w:b/>
          <w:bCs/>
          <w:lang w:val="hr-HR"/>
        </w:rPr>
      </w:pPr>
      <w:r>
        <w:rPr>
          <w:b/>
          <w:bCs/>
          <w:lang w:val="hr-HR"/>
        </w:rPr>
        <w:t>3</w:t>
      </w:r>
      <w:r w:rsidRPr="00D0065B">
        <w:rPr>
          <w:b/>
          <w:bCs/>
          <w:lang w:val="hr-HR"/>
        </w:rPr>
        <w:t>.</w:t>
      </w:r>
      <w:r>
        <w:rPr>
          <w:b/>
          <w:bCs/>
          <w:lang w:val="hr-HR"/>
        </w:rPr>
        <w:t>4</w:t>
      </w:r>
      <w:r w:rsidRPr="00D0065B">
        <w:rPr>
          <w:b/>
          <w:bCs/>
          <w:lang w:val="hr-HR"/>
        </w:rPr>
        <w:t>.</w:t>
      </w:r>
    </w:p>
    <w:p w14:paraId="70219FD0" w14:textId="77777777" w:rsidR="00434C57" w:rsidRDefault="00D0065B" w:rsidP="00D0065B">
      <w:pPr>
        <w:rPr>
          <w:lang w:val="hr-HR"/>
        </w:rPr>
      </w:pPr>
      <w:r w:rsidRPr="002E3839">
        <w:rPr>
          <w:b/>
          <w:bCs/>
          <w:lang w:val="hr-HR"/>
        </w:rPr>
        <w:t>Cjelina 4:</w:t>
      </w:r>
      <w:r>
        <w:rPr>
          <w:lang w:val="hr-HR"/>
        </w:rPr>
        <w:t xml:space="preserve"> </w:t>
      </w:r>
      <w:r w:rsidR="00CF0F60">
        <w:rPr>
          <w:lang w:val="hr-HR"/>
        </w:rPr>
        <w:t xml:space="preserve">Je li bolje imati kuću ili stan? Izražavanje: slaganja, neslaganja, objašnjavanje, odgovaranje; </w:t>
      </w:r>
      <w:r w:rsidR="00FB6E81">
        <w:rPr>
          <w:lang w:val="hr-HR"/>
        </w:rPr>
        <w:t xml:space="preserve">Kad bih imao/imala puno vremena; Da imam veliku moć; </w:t>
      </w:r>
      <w:r w:rsidR="000B5EE3">
        <w:rPr>
          <w:lang w:val="hr-HR"/>
        </w:rPr>
        <w:t>natpise i reklame</w:t>
      </w:r>
      <w:r w:rsidR="00ED470D">
        <w:rPr>
          <w:lang w:val="hr-HR"/>
        </w:rPr>
        <w:t xml:space="preserve">; </w:t>
      </w:r>
    </w:p>
    <w:p w14:paraId="568D0A18" w14:textId="14C1F9D3" w:rsidR="00D0065B" w:rsidRDefault="00434C57" w:rsidP="00D0065B">
      <w:pPr>
        <w:rPr>
          <w:lang w:val="hr-HR"/>
        </w:rPr>
      </w:pPr>
      <w:r w:rsidRPr="00434C57">
        <w:rPr>
          <w:b/>
          <w:bCs/>
          <w:lang w:val="hr-HR"/>
        </w:rPr>
        <w:t>Cjelina 5:</w:t>
      </w:r>
      <w:r>
        <w:rPr>
          <w:lang w:val="hr-HR"/>
        </w:rPr>
        <w:t xml:space="preserve"> </w:t>
      </w:r>
      <w:r w:rsidR="00ED470D">
        <w:rPr>
          <w:lang w:val="hr-HR"/>
        </w:rPr>
        <w:t xml:space="preserve">Mobiteli uzrokuju gužve u prometu (Što mislite o telefoniranju tijekom vožnje) </w:t>
      </w:r>
    </w:p>
    <w:p w14:paraId="7BC9202B" w14:textId="529AC6E8" w:rsidR="00D0065B" w:rsidRDefault="00D0065B" w:rsidP="00D0065B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>
        <w:rPr>
          <w:lang w:val="hr-HR"/>
        </w:rPr>
        <w:t xml:space="preserve"> </w:t>
      </w:r>
      <w:r w:rsidR="00FB6E81">
        <w:rPr>
          <w:lang w:val="hr-HR"/>
        </w:rPr>
        <w:t xml:space="preserve">kondicional 1. – mogućnost, uvjet, </w:t>
      </w:r>
      <w:r w:rsidR="000B5EE3">
        <w:rPr>
          <w:lang w:val="hr-HR"/>
        </w:rPr>
        <w:t>nemogući uvjet; veznici kada/da, pisanje zareza</w:t>
      </w:r>
    </w:p>
    <w:p w14:paraId="6DE40F93" w14:textId="13C98271" w:rsidR="00D0065B" w:rsidRDefault="00D0065B" w:rsidP="00D0065B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  <w:r w:rsidR="00F556E6">
        <w:rPr>
          <w:lang w:val="hr-HR"/>
        </w:rPr>
        <w:t>x</w:t>
      </w:r>
    </w:p>
    <w:p w14:paraId="61366147" w14:textId="6306B7E4" w:rsidR="00D0065B" w:rsidRPr="006E271D" w:rsidRDefault="00D0065B" w:rsidP="00D0065B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>Stranice:</w:t>
      </w:r>
      <w:r>
        <w:rPr>
          <w:b/>
          <w:bCs/>
          <w:lang w:val="hr-HR"/>
        </w:rPr>
        <w:t xml:space="preserve"> </w:t>
      </w:r>
      <w:r w:rsidR="00F556E6" w:rsidRPr="00F556E6">
        <w:rPr>
          <w:lang w:val="hr-HR"/>
        </w:rPr>
        <w:t>69 - 79</w:t>
      </w:r>
    </w:p>
    <w:p w14:paraId="7E3EC9C4" w14:textId="7B9B2D08" w:rsidR="00D0065B" w:rsidRDefault="00D0065B" w:rsidP="00D0065B">
      <w:pPr>
        <w:rPr>
          <w:lang w:val="hr-HR"/>
        </w:rPr>
      </w:pPr>
      <w:r w:rsidRPr="006E271D">
        <w:rPr>
          <w:b/>
          <w:bCs/>
          <w:lang w:val="hr-HR"/>
        </w:rPr>
        <w:t xml:space="preserve">Zadaća: </w:t>
      </w:r>
      <w:r w:rsidR="00AC16E8" w:rsidRPr="00AC16E8">
        <w:rPr>
          <w:lang w:val="hr-HR"/>
        </w:rPr>
        <w:t>U</w:t>
      </w:r>
      <w:r w:rsidR="00F556E6" w:rsidRPr="00AC16E8">
        <w:rPr>
          <w:lang w:val="hr-HR"/>
        </w:rPr>
        <w:t>džbenik 73</w:t>
      </w:r>
      <w:r w:rsidR="00DD1512" w:rsidRPr="00AC16E8">
        <w:rPr>
          <w:lang w:val="hr-HR"/>
        </w:rPr>
        <w:t xml:space="preserve"> dolje – vid; </w:t>
      </w:r>
      <w:r w:rsidR="00AC16E8" w:rsidRPr="00AC16E8">
        <w:rPr>
          <w:lang w:val="hr-HR"/>
        </w:rPr>
        <w:t xml:space="preserve">Vježbenica: </w:t>
      </w:r>
      <w:r w:rsidR="00F73898">
        <w:rPr>
          <w:lang w:val="hr-HR"/>
        </w:rPr>
        <w:t>48</w:t>
      </w:r>
      <w:r w:rsidR="001B5904" w:rsidRPr="00AC16E8">
        <w:rPr>
          <w:lang w:val="hr-HR"/>
        </w:rPr>
        <w:t xml:space="preserve">/13; </w:t>
      </w:r>
      <w:r w:rsidR="00D9679C" w:rsidRPr="00AC16E8">
        <w:rPr>
          <w:lang w:val="hr-HR"/>
        </w:rPr>
        <w:t xml:space="preserve">49/17; 50/19; </w:t>
      </w:r>
      <w:r w:rsidR="00AC16E8" w:rsidRPr="00AC16E8">
        <w:rPr>
          <w:lang w:val="hr-HR"/>
        </w:rPr>
        <w:t>52/2</w:t>
      </w:r>
      <w:r w:rsidR="00AC16E8">
        <w:rPr>
          <w:b/>
          <w:bCs/>
          <w:lang w:val="hr-HR"/>
        </w:rPr>
        <w:t xml:space="preserve"> </w:t>
      </w:r>
    </w:p>
    <w:p w14:paraId="36629F29" w14:textId="2386A9B7" w:rsidR="00D0065B" w:rsidRDefault="00D0065B" w:rsidP="00D0065B">
      <w:pPr>
        <w:rPr>
          <w:b/>
          <w:bCs/>
          <w:lang w:val="hr-HR"/>
        </w:rPr>
      </w:pPr>
      <w:r>
        <w:rPr>
          <w:lang w:val="hr-HR"/>
        </w:rPr>
        <w:t>Učiteljice – Luda kuća (</w:t>
      </w:r>
      <w:hyperlink r:id="rId6" w:history="1">
        <w:r w:rsidR="00B6035F" w:rsidRPr="007453D1">
          <w:rPr>
            <w:rStyle w:val="Hypertextovprepojenie"/>
            <w:lang w:val="hr-HR"/>
          </w:rPr>
          <w:t>https://www.youtube.com/watch?v=cAcSQ9MjT2w</w:t>
        </w:r>
      </w:hyperlink>
      <w:r w:rsidR="00B6035F">
        <w:rPr>
          <w:lang w:val="hr-HR"/>
        </w:rPr>
        <w:t xml:space="preserve">) </w:t>
      </w:r>
    </w:p>
    <w:p w14:paraId="16DCE23E" w14:textId="77777777" w:rsidR="00D0065B" w:rsidRDefault="00D0065B"/>
    <w:p w14:paraId="051053BA" w14:textId="41B018EF" w:rsidR="00434C57" w:rsidRPr="00D0065B" w:rsidRDefault="00434C57" w:rsidP="00434C57">
      <w:pPr>
        <w:rPr>
          <w:b/>
          <w:bCs/>
          <w:lang w:val="hr-HR"/>
        </w:rPr>
      </w:pPr>
      <w:r>
        <w:rPr>
          <w:b/>
          <w:bCs/>
          <w:lang w:val="hr-HR"/>
        </w:rPr>
        <w:t>10</w:t>
      </w:r>
      <w:r w:rsidRPr="00D0065B">
        <w:rPr>
          <w:b/>
          <w:bCs/>
          <w:lang w:val="hr-HR"/>
        </w:rPr>
        <w:t>.</w:t>
      </w:r>
      <w:r>
        <w:rPr>
          <w:b/>
          <w:bCs/>
          <w:lang w:val="hr-HR"/>
        </w:rPr>
        <w:t>4</w:t>
      </w:r>
      <w:r w:rsidRPr="00D0065B">
        <w:rPr>
          <w:b/>
          <w:bCs/>
          <w:lang w:val="hr-HR"/>
        </w:rPr>
        <w:t>.</w:t>
      </w:r>
    </w:p>
    <w:p w14:paraId="5E68BED7" w14:textId="193EA069" w:rsidR="00434C57" w:rsidRDefault="00434C57" w:rsidP="00434C57">
      <w:pPr>
        <w:rPr>
          <w:lang w:val="hr-HR"/>
        </w:rPr>
      </w:pPr>
      <w:r w:rsidRPr="002E3839">
        <w:rPr>
          <w:b/>
          <w:bCs/>
          <w:lang w:val="hr-HR"/>
        </w:rPr>
        <w:t xml:space="preserve">Cjelina </w:t>
      </w:r>
      <w:r>
        <w:rPr>
          <w:b/>
          <w:bCs/>
          <w:lang w:val="hr-HR"/>
        </w:rPr>
        <w:t>5</w:t>
      </w:r>
      <w:r w:rsidRPr="002E3839">
        <w:rPr>
          <w:b/>
          <w:bCs/>
          <w:lang w:val="hr-HR"/>
        </w:rPr>
        <w:t>:</w:t>
      </w:r>
      <w:r>
        <w:rPr>
          <w:lang w:val="hr-HR"/>
        </w:rPr>
        <w:t xml:space="preserve"> </w:t>
      </w:r>
      <w:r w:rsidR="00AA45D3">
        <w:rPr>
          <w:lang w:val="hr-HR"/>
        </w:rPr>
        <w:t xml:space="preserve">Zajedničko korištenje automobila; </w:t>
      </w:r>
      <w:r w:rsidR="00473763">
        <w:rPr>
          <w:lang w:val="hr-HR"/>
        </w:rPr>
        <w:t xml:space="preserve">(Koristite taksi?); Susret na ulici; </w:t>
      </w:r>
      <w:r w:rsidR="005B45F5">
        <w:rPr>
          <w:lang w:val="hr-HR"/>
        </w:rPr>
        <w:t xml:space="preserve">Ubaciti petu brzinu; </w:t>
      </w:r>
      <w:r w:rsidR="00473763">
        <w:rPr>
          <w:lang w:val="hr-HR"/>
        </w:rPr>
        <w:t xml:space="preserve"> </w:t>
      </w:r>
      <w:r w:rsidR="00485D25">
        <w:rPr>
          <w:lang w:val="hr-HR"/>
        </w:rPr>
        <w:t xml:space="preserve">Na telefonu; Jezik u situacijama – telefon; </w:t>
      </w:r>
      <w:r w:rsidR="00754B7C">
        <w:rPr>
          <w:lang w:val="hr-HR"/>
        </w:rPr>
        <w:t>„Samo malo“; Fantastična priča</w:t>
      </w:r>
    </w:p>
    <w:p w14:paraId="736E27C0" w14:textId="3C7B09AF" w:rsidR="00434C57" w:rsidRDefault="00434C57" w:rsidP="00434C57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 w:rsidR="005B45F5">
        <w:rPr>
          <w:b/>
          <w:bCs/>
          <w:lang w:val="hr-HR"/>
        </w:rPr>
        <w:t xml:space="preserve"> </w:t>
      </w:r>
      <w:r w:rsidR="005B45F5" w:rsidRPr="001D1F7D">
        <w:rPr>
          <w:lang w:val="hr-HR"/>
        </w:rPr>
        <w:t>Redoslijed enklitika;</w:t>
      </w:r>
      <w:r w:rsidR="005B45F5">
        <w:rPr>
          <w:b/>
          <w:bCs/>
          <w:lang w:val="hr-HR"/>
        </w:rPr>
        <w:t xml:space="preserve"> </w:t>
      </w:r>
      <w:r>
        <w:rPr>
          <w:lang w:val="hr-HR"/>
        </w:rPr>
        <w:t xml:space="preserve"> </w:t>
      </w:r>
      <w:r w:rsidR="00754B7C">
        <w:rPr>
          <w:lang w:val="hr-HR"/>
        </w:rPr>
        <w:t>posvojni dativ/dativ kao nositelj stanja; prezent glagola -ati/-</w:t>
      </w:r>
      <w:proofErr w:type="spellStart"/>
      <w:r w:rsidR="00754B7C">
        <w:rPr>
          <w:lang w:val="hr-HR"/>
        </w:rPr>
        <w:t>jem</w:t>
      </w:r>
      <w:proofErr w:type="spellEnd"/>
      <w:r w:rsidR="008D4D48">
        <w:rPr>
          <w:lang w:val="hr-HR"/>
        </w:rPr>
        <w:t xml:space="preserve">; (informativno sklonidba imenica muškog roda tipa Sydney, hobi, intervju, sako, Melbourne s. 160) </w:t>
      </w:r>
    </w:p>
    <w:p w14:paraId="63F7F54C" w14:textId="18CE97C5" w:rsidR="00434C57" w:rsidRDefault="00434C57" w:rsidP="00434C57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  <w:r w:rsidR="001D1F7D">
        <w:rPr>
          <w:lang w:val="hr-HR"/>
        </w:rPr>
        <w:t>55/8</w:t>
      </w:r>
    </w:p>
    <w:p w14:paraId="3A8A4AE3" w14:textId="14A81E59" w:rsidR="00434C57" w:rsidRPr="006E271D" w:rsidRDefault="00434C57" w:rsidP="00434C57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>Stranice:</w:t>
      </w:r>
      <w:r>
        <w:rPr>
          <w:b/>
          <w:bCs/>
          <w:lang w:val="hr-HR"/>
        </w:rPr>
        <w:t xml:space="preserve"> </w:t>
      </w:r>
      <w:r w:rsidR="008F0B50" w:rsidRPr="008D4D48">
        <w:rPr>
          <w:lang w:val="hr-HR"/>
        </w:rPr>
        <w:t xml:space="preserve">79 - </w:t>
      </w:r>
      <w:r w:rsidR="008D4D48" w:rsidRPr="008D4D48">
        <w:rPr>
          <w:lang w:val="hr-HR"/>
        </w:rPr>
        <w:t>91</w:t>
      </w:r>
    </w:p>
    <w:p w14:paraId="6667BDFB" w14:textId="284DE6B7" w:rsidR="00434C57" w:rsidRDefault="00434C57" w:rsidP="00434C57">
      <w:pPr>
        <w:rPr>
          <w:b/>
          <w:bCs/>
          <w:lang w:val="hr-HR"/>
        </w:rPr>
      </w:pPr>
      <w:r w:rsidRPr="006E271D">
        <w:rPr>
          <w:b/>
          <w:bCs/>
          <w:lang w:val="hr-HR"/>
        </w:rPr>
        <w:t xml:space="preserve">Zadaća: </w:t>
      </w:r>
      <w:r>
        <w:rPr>
          <w:b/>
          <w:bCs/>
          <w:lang w:val="hr-HR"/>
        </w:rPr>
        <w:t xml:space="preserve"> </w:t>
      </w:r>
      <w:r w:rsidR="000413BB" w:rsidRPr="003732CD">
        <w:rPr>
          <w:lang w:val="hr-HR"/>
        </w:rPr>
        <w:t xml:space="preserve">56/ </w:t>
      </w:r>
      <w:r w:rsidR="00103468" w:rsidRPr="003732CD">
        <w:rPr>
          <w:lang w:val="hr-HR"/>
        </w:rPr>
        <w:t xml:space="preserve">10 </w:t>
      </w:r>
      <w:proofErr w:type="spellStart"/>
      <w:r w:rsidR="00103468" w:rsidRPr="003732CD">
        <w:rPr>
          <w:lang w:val="hr-HR"/>
        </w:rPr>
        <w:t>a,b</w:t>
      </w:r>
      <w:proofErr w:type="spellEnd"/>
      <w:r w:rsidR="00103468" w:rsidRPr="003732CD">
        <w:rPr>
          <w:lang w:val="hr-HR"/>
        </w:rPr>
        <w:t>; 58/</w:t>
      </w:r>
      <w:r w:rsidR="001C4FD2" w:rsidRPr="003732CD">
        <w:rPr>
          <w:lang w:val="hr-HR"/>
        </w:rPr>
        <w:t xml:space="preserve">14, 15; 59/16;  </w:t>
      </w:r>
      <w:r w:rsidR="003732CD" w:rsidRPr="003732CD">
        <w:rPr>
          <w:lang w:val="hr-HR"/>
        </w:rPr>
        <w:t>71/2</w:t>
      </w:r>
      <w:r w:rsidR="003732CD">
        <w:rPr>
          <w:b/>
          <w:bCs/>
          <w:lang w:val="hr-HR"/>
        </w:rPr>
        <w:t xml:space="preserve"> </w:t>
      </w:r>
    </w:p>
    <w:p w14:paraId="344A1425" w14:textId="2EE2D160" w:rsidR="003732CD" w:rsidRPr="00187D0B" w:rsidRDefault="003B0EBC" w:rsidP="00434C57">
      <w:pPr>
        <w:rPr>
          <w:lang w:val="hr-HR"/>
        </w:rPr>
      </w:pPr>
      <w:r w:rsidRPr="00187D0B">
        <w:rPr>
          <w:lang w:val="hr-HR"/>
        </w:rPr>
        <w:t>Ako želite vježbati Sydney itd</w:t>
      </w:r>
      <w:r w:rsidR="00187D0B">
        <w:rPr>
          <w:lang w:val="hr-HR"/>
        </w:rPr>
        <w:t>.</w:t>
      </w:r>
      <w:r w:rsidRPr="00187D0B">
        <w:rPr>
          <w:lang w:val="hr-HR"/>
        </w:rPr>
        <w:t xml:space="preserve">: </w:t>
      </w:r>
      <w:r w:rsidR="00187D0B" w:rsidRPr="00187D0B">
        <w:rPr>
          <w:lang w:val="hr-HR"/>
        </w:rPr>
        <w:t>115/7,8 (rješenja nađete u studentskim materijalima)</w:t>
      </w:r>
    </w:p>
    <w:p w14:paraId="751143AE" w14:textId="2563EFB1" w:rsidR="00C451A9" w:rsidRPr="004F5E81" w:rsidRDefault="004F5E81">
      <w:pPr>
        <w:rPr>
          <w:b/>
          <w:bCs/>
        </w:rPr>
      </w:pPr>
      <w:r w:rsidRPr="004F5E81">
        <w:rPr>
          <w:b/>
          <w:bCs/>
        </w:rPr>
        <w:lastRenderedPageBreak/>
        <w:t>24.4.</w:t>
      </w:r>
    </w:p>
    <w:p w14:paraId="434292E5" w14:textId="49496ACE" w:rsidR="004F5E81" w:rsidRDefault="004F5E81" w:rsidP="004F5E81">
      <w:pPr>
        <w:rPr>
          <w:lang w:val="hr-HR"/>
        </w:rPr>
      </w:pPr>
      <w:r w:rsidRPr="002E3839">
        <w:rPr>
          <w:b/>
          <w:bCs/>
          <w:lang w:val="hr-HR"/>
        </w:rPr>
        <w:t xml:space="preserve">Cjelina </w:t>
      </w:r>
      <w:r w:rsidR="00625600">
        <w:rPr>
          <w:b/>
          <w:bCs/>
          <w:lang w:val="hr-HR"/>
        </w:rPr>
        <w:t>6</w:t>
      </w:r>
      <w:r w:rsidRPr="002E3839">
        <w:rPr>
          <w:b/>
          <w:bCs/>
          <w:lang w:val="hr-HR"/>
        </w:rPr>
        <w:t>:</w:t>
      </w:r>
      <w:r>
        <w:rPr>
          <w:lang w:val="hr-HR"/>
        </w:rPr>
        <w:t xml:space="preserve"> </w:t>
      </w:r>
      <w:r w:rsidR="00625600">
        <w:rPr>
          <w:lang w:val="hr-HR"/>
        </w:rPr>
        <w:t>Otkriće: Muškarac i žena mogu biti prijatelji</w:t>
      </w:r>
      <w:r w:rsidR="001163B0">
        <w:rPr>
          <w:lang w:val="hr-HR"/>
        </w:rPr>
        <w:t>; Tko je bolji?</w:t>
      </w:r>
      <w:r w:rsidR="00BB02E1">
        <w:rPr>
          <w:lang w:val="hr-HR"/>
        </w:rPr>
        <w:t xml:space="preserve">; Jezik u situacijama; Lijep(a) kao slika; Je li vanjski izgled važan? </w:t>
      </w:r>
    </w:p>
    <w:p w14:paraId="6C0A2631" w14:textId="2B6985D7" w:rsidR="004F5E81" w:rsidRDefault="004F5E81" w:rsidP="004F5E81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>
        <w:rPr>
          <w:b/>
          <w:bCs/>
          <w:lang w:val="hr-HR"/>
        </w:rPr>
        <w:t xml:space="preserve"> </w:t>
      </w:r>
      <w:r w:rsidR="001163B0">
        <w:rPr>
          <w:lang w:val="hr-HR"/>
        </w:rPr>
        <w:t>Komparativ</w:t>
      </w:r>
    </w:p>
    <w:p w14:paraId="5C681F2F" w14:textId="53B6A863" w:rsidR="004F5E81" w:rsidRDefault="004F5E81" w:rsidP="004F5E81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  <w:proofErr w:type="spellStart"/>
      <w:r w:rsidR="00013837">
        <w:rPr>
          <w:lang w:val="hr-HR"/>
        </w:rPr>
        <w:t>vježb</w:t>
      </w:r>
      <w:proofErr w:type="spellEnd"/>
      <w:r w:rsidR="00013837">
        <w:rPr>
          <w:lang w:val="hr-HR"/>
        </w:rPr>
        <w:t xml:space="preserve">: 66/10 </w:t>
      </w:r>
    </w:p>
    <w:p w14:paraId="23009FC1" w14:textId="77777777" w:rsidR="004F5E81" w:rsidRDefault="004F5E81" w:rsidP="004F5E81">
      <w:pPr>
        <w:rPr>
          <w:b/>
          <w:bCs/>
          <w:lang w:val="hr-HR"/>
        </w:rPr>
      </w:pPr>
    </w:p>
    <w:p w14:paraId="583DCB61" w14:textId="3EF29C75" w:rsidR="00255732" w:rsidRPr="004F5E81" w:rsidRDefault="00255732" w:rsidP="00255732">
      <w:pPr>
        <w:rPr>
          <w:b/>
          <w:bCs/>
        </w:rPr>
      </w:pPr>
      <w:r>
        <w:rPr>
          <w:b/>
          <w:bCs/>
        </w:rPr>
        <w:t>15</w:t>
      </w:r>
      <w:r w:rsidRPr="004F5E81">
        <w:rPr>
          <w:b/>
          <w:bCs/>
        </w:rPr>
        <w:t>.</w:t>
      </w:r>
      <w:r>
        <w:rPr>
          <w:b/>
          <w:bCs/>
        </w:rPr>
        <w:t>5</w:t>
      </w:r>
      <w:r w:rsidRPr="004F5E81">
        <w:rPr>
          <w:b/>
          <w:bCs/>
        </w:rPr>
        <w:t>.</w:t>
      </w:r>
    </w:p>
    <w:p w14:paraId="74130AF0" w14:textId="6FF9C46D" w:rsidR="00CD3116" w:rsidRDefault="00CD3116" w:rsidP="00255732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Cjelina 5: </w:t>
      </w:r>
      <w:r w:rsidRPr="00CD3116">
        <w:rPr>
          <w:lang w:val="hr-HR"/>
        </w:rPr>
        <w:t>Glagoli + dativ (s. 92)</w:t>
      </w:r>
      <w:r>
        <w:rPr>
          <w:b/>
          <w:bCs/>
          <w:lang w:val="hr-HR"/>
        </w:rPr>
        <w:t xml:space="preserve"> </w:t>
      </w:r>
    </w:p>
    <w:p w14:paraId="55B033D6" w14:textId="5EE78CD7" w:rsidR="00255732" w:rsidRDefault="00255732" w:rsidP="00255732">
      <w:pPr>
        <w:rPr>
          <w:lang w:val="hr-HR"/>
        </w:rPr>
      </w:pPr>
      <w:r w:rsidRPr="002E3839">
        <w:rPr>
          <w:b/>
          <w:bCs/>
          <w:lang w:val="hr-HR"/>
        </w:rPr>
        <w:t xml:space="preserve">Cjelina </w:t>
      </w:r>
      <w:r>
        <w:rPr>
          <w:b/>
          <w:bCs/>
          <w:lang w:val="hr-HR"/>
        </w:rPr>
        <w:t>6</w:t>
      </w:r>
      <w:r w:rsidRPr="002E3839">
        <w:rPr>
          <w:b/>
          <w:bCs/>
          <w:lang w:val="hr-HR"/>
        </w:rPr>
        <w:t>:</w:t>
      </w:r>
      <w:r>
        <w:rPr>
          <w:lang w:val="hr-HR"/>
        </w:rPr>
        <w:t xml:space="preserve"> </w:t>
      </w:r>
      <w:r w:rsidR="00713A85">
        <w:rPr>
          <w:lang w:val="hr-HR"/>
        </w:rPr>
        <w:t xml:space="preserve">Ljudske karakteristike; </w:t>
      </w:r>
      <w:r w:rsidR="004C648C">
        <w:rPr>
          <w:lang w:val="hr-HR"/>
        </w:rPr>
        <w:t xml:space="preserve">Planovi za budućnost; </w:t>
      </w:r>
      <w:r w:rsidR="007C19A7">
        <w:rPr>
          <w:lang w:val="hr-HR"/>
        </w:rPr>
        <w:t xml:space="preserve">(Vulgarizme) </w:t>
      </w:r>
    </w:p>
    <w:p w14:paraId="63C16C49" w14:textId="6B718D59" w:rsidR="00255732" w:rsidRDefault="00255732" w:rsidP="00255732">
      <w:pPr>
        <w:rPr>
          <w:lang w:val="hr-HR"/>
        </w:rPr>
      </w:pPr>
      <w:r w:rsidRPr="006E271D">
        <w:rPr>
          <w:b/>
          <w:bCs/>
          <w:lang w:val="hr-HR"/>
        </w:rPr>
        <w:t>Gramatika:</w:t>
      </w:r>
      <w:r>
        <w:rPr>
          <w:b/>
          <w:bCs/>
          <w:lang w:val="hr-HR"/>
        </w:rPr>
        <w:t xml:space="preserve"> </w:t>
      </w:r>
      <w:r w:rsidR="004C648C">
        <w:rPr>
          <w:b/>
          <w:bCs/>
          <w:lang w:val="hr-HR"/>
        </w:rPr>
        <w:t xml:space="preserve">Futur II.; </w:t>
      </w:r>
    </w:p>
    <w:p w14:paraId="1AEEF1A0" w14:textId="77777777" w:rsidR="00B66585" w:rsidRDefault="00255732" w:rsidP="00255732">
      <w:pPr>
        <w:rPr>
          <w:lang w:val="hr-HR"/>
        </w:rPr>
      </w:pPr>
      <w:r w:rsidRPr="006E271D">
        <w:rPr>
          <w:b/>
          <w:bCs/>
          <w:lang w:val="hr-HR"/>
        </w:rPr>
        <w:t>Vježbe:</w:t>
      </w:r>
      <w:r>
        <w:rPr>
          <w:lang w:val="hr-HR"/>
        </w:rPr>
        <w:t xml:space="preserve"> </w:t>
      </w:r>
    </w:p>
    <w:p w14:paraId="0E641AAB" w14:textId="62C42C93" w:rsidR="00255732" w:rsidRDefault="007E5110" w:rsidP="00255732">
      <w:pPr>
        <w:rPr>
          <w:lang w:val="hr-HR"/>
        </w:rPr>
      </w:pPr>
      <w:r>
        <w:rPr>
          <w:lang w:val="hr-HR"/>
        </w:rPr>
        <w:t>63/3,4,</w:t>
      </w:r>
      <w:r w:rsidR="00013837">
        <w:rPr>
          <w:lang w:val="hr-HR"/>
        </w:rPr>
        <w:t xml:space="preserve"> 64/5,6</w:t>
      </w:r>
      <w:r w:rsidR="007B6CDA">
        <w:rPr>
          <w:lang w:val="hr-HR"/>
        </w:rPr>
        <w:t xml:space="preserve">; 68/18, 69/19 </w:t>
      </w:r>
    </w:p>
    <w:p w14:paraId="3C98E00A" w14:textId="77777777" w:rsidR="004F5E81" w:rsidRDefault="004F5E81" w:rsidP="004F5E81">
      <w:pPr>
        <w:rPr>
          <w:b/>
          <w:bCs/>
          <w:lang w:val="hr-HR"/>
        </w:rPr>
      </w:pPr>
    </w:p>
    <w:p w14:paraId="4022F072" w14:textId="77777777" w:rsidR="004F5E81" w:rsidRPr="004F5E81" w:rsidRDefault="004F5E81">
      <w:pPr>
        <w:rPr>
          <w:lang w:val="hr-HR"/>
        </w:rPr>
      </w:pPr>
    </w:p>
    <w:sectPr w:rsidR="004F5E81" w:rsidRPr="004F5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02"/>
    <w:rsid w:val="00007B55"/>
    <w:rsid w:val="00013837"/>
    <w:rsid w:val="000413BB"/>
    <w:rsid w:val="0004363E"/>
    <w:rsid w:val="000B5EE3"/>
    <w:rsid w:val="000D5BFC"/>
    <w:rsid w:val="00103468"/>
    <w:rsid w:val="00107CDC"/>
    <w:rsid w:val="001163B0"/>
    <w:rsid w:val="00147157"/>
    <w:rsid w:val="00187D0B"/>
    <w:rsid w:val="001B5904"/>
    <w:rsid w:val="001C2B3B"/>
    <w:rsid w:val="001C4FD2"/>
    <w:rsid w:val="001D1F7D"/>
    <w:rsid w:val="001F72A6"/>
    <w:rsid w:val="0021030C"/>
    <w:rsid w:val="002270E7"/>
    <w:rsid w:val="002373D6"/>
    <w:rsid w:val="00255732"/>
    <w:rsid w:val="00261600"/>
    <w:rsid w:val="00282EDC"/>
    <w:rsid w:val="002C1B62"/>
    <w:rsid w:val="002D1055"/>
    <w:rsid w:val="002E3839"/>
    <w:rsid w:val="00301B8C"/>
    <w:rsid w:val="00323F46"/>
    <w:rsid w:val="003301BC"/>
    <w:rsid w:val="00335F9E"/>
    <w:rsid w:val="00371DCF"/>
    <w:rsid w:val="003732CD"/>
    <w:rsid w:val="0039501F"/>
    <w:rsid w:val="003B0EBC"/>
    <w:rsid w:val="003D0102"/>
    <w:rsid w:val="003F1687"/>
    <w:rsid w:val="00433F8D"/>
    <w:rsid w:val="00434C57"/>
    <w:rsid w:val="004634A1"/>
    <w:rsid w:val="00473763"/>
    <w:rsid w:val="00482BAE"/>
    <w:rsid w:val="00485D25"/>
    <w:rsid w:val="004A2C5B"/>
    <w:rsid w:val="004C648C"/>
    <w:rsid w:val="004F5E81"/>
    <w:rsid w:val="00500FE5"/>
    <w:rsid w:val="005254F7"/>
    <w:rsid w:val="005741CF"/>
    <w:rsid w:val="00592C56"/>
    <w:rsid w:val="005B45F5"/>
    <w:rsid w:val="005C63DA"/>
    <w:rsid w:val="00605578"/>
    <w:rsid w:val="00625600"/>
    <w:rsid w:val="00631D53"/>
    <w:rsid w:val="00695469"/>
    <w:rsid w:val="006E271D"/>
    <w:rsid w:val="00713A85"/>
    <w:rsid w:val="00713FB1"/>
    <w:rsid w:val="00716A6E"/>
    <w:rsid w:val="00754B7C"/>
    <w:rsid w:val="007B6CDA"/>
    <w:rsid w:val="007C19A7"/>
    <w:rsid w:val="007D77C5"/>
    <w:rsid w:val="007E0DE3"/>
    <w:rsid w:val="007E5110"/>
    <w:rsid w:val="00843285"/>
    <w:rsid w:val="008549D7"/>
    <w:rsid w:val="00861A68"/>
    <w:rsid w:val="00874043"/>
    <w:rsid w:val="008D4D48"/>
    <w:rsid w:val="008E5CB1"/>
    <w:rsid w:val="008F0B50"/>
    <w:rsid w:val="00A35C40"/>
    <w:rsid w:val="00AA45D3"/>
    <w:rsid w:val="00AC16E8"/>
    <w:rsid w:val="00AE0055"/>
    <w:rsid w:val="00B01B84"/>
    <w:rsid w:val="00B6035F"/>
    <w:rsid w:val="00B66585"/>
    <w:rsid w:val="00BB02E1"/>
    <w:rsid w:val="00BB2CCE"/>
    <w:rsid w:val="00BC0BCF"/>
    <w:rsid w:val="00C03535"/>
    <w:rsid w:val="00C451A9"/>
    <w:rsid w:val="00CA73BA"/>
    <w:rsid w:val="00CD3116"/>
    <w:rsid w:val="00CF02F4"/>
    <w:rsid w:val="00CF0F60"/>
    <w:rsid w:val="00D0065B"/>
    <w:rsid w:val="00D038CB"/>
    <w:rsid w:val="00D06F44"/>
    <w:rsid w:val="00D30BEE"/>
    <w:rsid w:val="00D4054D"/>
    <w:rsid w:val="00D538D9"/>
    <w:rsid w:val="00D745C1"/>
    <w:rsid w:val="00D92B8F"/>
    <w:rsid w:val="00D9679C"/>
    <w:rsid w:val="00DD1512"/>
    <w:rsid w:val="00E07D61"/>
    <w:rsid w:val="00E5525E"/>
    <w:rsid w:val="00ED470D"/>
    <w:rsid w:val="00F556E6"/>
    <w:rsid w:val="00F5707D"/>
    <w:rsid w:val="00F73898"/>
    <w:rsid w:val="00F7732E"/>
    <w:rsid w:val="00FB5670"/>
    <w:rsid w:val="00FB6E81"/>
    <w:rsid w:val="00FC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D8B"/>
  <w15:chartTrackingRefBased/>
  <w15:docId w15:val="{F736C380-27AF-41F7-A454-35399A3B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0102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3D010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D010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D010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D010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D010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D010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D010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D010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D010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D0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D0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D0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D01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D01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D01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D01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D01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D01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D0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D010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D010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D01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D0102"/>
    <w:pPr>
      <w:spacing w:line="259" w:lineRule="auto"/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D010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D0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D010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D010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500FE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0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AcSQ9MjT2w" TargetMode="External"/><Relationship Id="rId5" Type="http://schemas.openxmlformats.org/officeDocument/2006/relationships/hyperlink" Target="https://www.youtube.com/watch?v=ZBFhuVWw14o" TargetMode="External"/><Relationship Id="rId4" Type="http://schemas.openxmlformats.org/officeDocument/2006/relationships/hyperlink" Target="https://www.youtube.com/watch?v=SiDbPMC3QP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104</cp:revision>
  <dcterms:created xsi:type="dcterms:W3CDTF">2024-02-28T19:08:00Z</dcterms:created>
  <dcterms:modified xsi:type="dcterms:W3CDTF">2024-05-20T21:23:00Z</dcterms:modified>
</cp:coreProperties>
</file>