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82E5" w14:textId="12D5D0D2" w:rsidR="00E7667B" w:rsidRPr="00D31164" w:rsidRDefault="008526AA" w:rsidP="00E7667B">
      <w:pPr>
        <w:rPr>
          <w:u w:val="single"/>
          <w:lang w:val="ca-ES"/>
        </w:rPr>
      </w:pPr>
      <w:r>
        <w:rPr>
          <w:u w:val="single"/>
          <w:lang w:val="ca-ES"/>
        </w:rPr>
        <w:t>Propostes de t</w:t>
      </w:r>
      <w:r w:rsidR="00E7667B" w:rsidRPr="00D31164">
        <w:rPr>
          <w:u w:val="single"/>
          <w:lang w:val="ca-ES"/>
        </w:rPr>
        <w:t xml:space="preserve">emes del treball final de grau </w:t>
      </w:r>
      <w:r w:rsidR="002B0FC2">
        <w:rPr>
          <w:u w:val="single"/>
          <w:lang w:val="ca-ES"/>
        </w:rPr>
        <w:t>-Ling</w:t>
      </w:r>
      <w:r w:rsidR="002B0FC2">
        <w:rPr>
          <w:rFonts w:cstheme="minorHAnsi"/>
          <w:u w:val="single"/>
          <w:lang w:val="ca-ES"/>
        </w:rPr>
        <w:t>ü</w:t>
      </w:r>
      <w:r w:rsidR="002B0FC2">
        <w:rPr>
          <w:u w:val="single"/>
          <w:lang w:val="ca-ES"/>
        </w:rPr>
        <w:t xml:space="preserve">ística </w:t>
      </w:r>
      <w:r w:rsidRPr="00C4548B">
        <w:rPr>
          <w:lang w:val="ca-ES"/>
        </w:rPr>
        <w:t>(</w:t>
      </w:r>
      <w:r w:rsidR="0022556F" w:rsidRPr="00C4548B">
        <w:rPr>
          <w:lang w:val="ca-ES"/>
        </w:rPr>
        <w:t>o podeu, evidentme</w:t>
      </w:r>
      <w:r w:rsidR="00C4548B" w:rsidRPr="00C4548B">
        <w:rPr>
          <w:lang w:val="ca-ES"/>
        </w:rPr>
        <w:t>nt, pensar en qualsevol altre tema que us interessi</w:t>
      </w:r>
      <w:r w:rsidR="00C4548B">
        <w:rPr>
          <w:lang w:val="ca-ES"/>
        </w:rPr>
        <w:t xml:space="preserve">; aquesta opció </w:t>
      </w:r>
      <w:r w:rsidR="00BC3C3E">
        <w:rPr>
          <w:lang w:val="ca-ES"/>
        </w:rPr>
        <w:t>és recomanable</w:t>
      </w:r>
      <w:r w:rsidR="00C4548B" w:rsidRPr="00C4548B">
        <w:rPr>
          <w:lang w:val="ca-ES"/>
        </w:rPr>
        <w:t>)</w:t>
      </w:r>
    </w:p>
    <w:p w14:paraId="526F5A64" w14:textId="77777777" w:rsidR="00E7667B" w:rsidRPr="00D31164" w:rsidRDefault="00E7667B" w:rsidP="00E7667B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Els manlleus en la premsa catalana en l</w:t>
      </w:r>
      <w:r>
        <w:rPr>
          <w:rFonts w:cstheme="minorHAnsi"/>
          <w:lang w:val="ca-ES"/>
        </w:rPr>
        <w:t>'</w:t>
      </w:r>
      <w:r>
        <w:rPr>
          <w:lang w:val="ca-ES"/>
        </w:rPr>
        <w:t>àmbit esportiu</w:t>
      </w:r>
    </w:p>
    <w:p w14:paraId="14EB87F2" w14:textId="77777777" w:rsidR="00E7667B" w:rsidRDefault="00E7667B" w:rsidP="00E7667B">
      <w:pPr>
        <w:pStyle w:val="Odstavecseseznamem"/>
        <w:numPr>
          <w:ilvl w:val="0"/>
          <w:numId w:val="1"/>
        </w:numPr>
        <w:rPr>
          <w:lang w:val="ca-ES"/>
        </w:rPr>
      </w:pPr>
      <w:r w:rsidRPr="00D31164">
        <w:rPr>
          <w:lang w:val="ca-ES"/>
        </w:rPr>
        <w:t xml:space="preserve">Els </w:t>
      </w:r>
      <w:r>
        <w:rPr>
          <w:lang w:val="ca-ES"/>
        </w:rPr>
        <w:t>renecs als comentaris de les xarxes socials</w:t>
      </w:r>
    </w:p>
    <w:p w14:paraId="2ACB0BAF" w14:textId="77777777" w:rsidR="00E7667B" w:rsidRDefault="00E7667B" w:rsidP="00E7667B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Els neologismes relacionats amb la pandèmia de la Covid-19</w:t>
      </w:r>
    </w:p>
    <w:p w14:paraId="4A8BF7F7" w14:textId="337AFF02" w:rsidR="00E7667B" w:rsidRDefault="00E7667B" w:rsidP="00E7667B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Els numerals en la fraseologia</w:t>
      </w:r>
    </w:p>
    <w:p w14:paraId="5CAA99A0" w14:textId="77777777" w:rsidR="00984355" w:rsidRPr="00D31164" w:rsidRDefault="00984355" w:rsidP="00984355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Comparació de l</w:t>
      </w:r>
      <w:r>
        <w:rPr>
          <w:rFonts w:cstheme="minorHAnsi"/>
          <w:lang w:val="ca-ES"/>
        </w:rPr>
        <w:t>'</w:t>
      </w:r>
      <w:r>
        <w:rPr>
          <w:lang w:val="ca-ES"/>
        </w:rPr>
        <w:t>ús del diminutiu en català i txec (o eslovac,…)</w:t>
      </w:r>
    </w:p>
    <w:p w14:paraId="1095C4C6" w14:textId="375EA248" w:rsidR="00984355" w:rsidRDefault="00040DF6" w:rsidP="00E7667B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Llenguatge no sexista</w:t>
      </w:r>
    </w:p>
    <w:p w14:paraId="448471B5" w14:textId="582BB6C8" w:rsidR="00040DF6" w:rsidRDefault="002562D0" w:rsidP="00E7667B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Preferències lingüístiques dels parlants joves</w:t>
      </w:r>
    </w:p>
    <w:p w14:paraId="200FF4EB" w14:textId="513E72E9" w:rsidR="002562D0" w:rsidRDefault="009513D2" w:rsidP="00E7667B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L</w:t>
      </w:r>
      <w:r>
        <w:rPr>
          <w:rFonts w:cstheme="minorHAnsi"/>
          <w:lang w:val="ca-ES"/>
        </w:rPr>
        <w:t>'</w:t>
      </w:r>
      <w:r>
        <w:rPr>
          <w:lang w:val="ca-ES"/>
        </w:rPr>
        <w:t xml:space="preserve">ús de metàfores </w:t>
      </w:r>
      <w:r w:rsidR="002F5F4E">
        <w:rPr>
          <w:lang w:val="ca-ES"/>
        </w:rPr>
        <w:t>en el llenguatge periodístic</w:t>
      </w:r>
    </w:p>
    <w:p w14:paraId="03B4E8E1" w14:textId="36169681" w:rsidR="00B33F84" w:rsidRDefault="0056602C" w:rsidP="00E7667B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Llenguatge dels polítics xarxes socials x sessions del Parlament</w:t>
      </w:r>
    </w:p>
    <w:p w14:paraId="4114BE8A" w14:textId="77777777" w:rsidR="00E848F0" w:rsidRDefault="00E848F0"/>
    <w:sectPr w:rsidR="00E8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B597A"/>
    <w:multiLevelType w:val="hybridMultilevel"/>
    <w:tmpl w:val="03AAC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608C1"/>
    <w:multiLevelType w:val="hybridMultilevel"/>
    <w:tmpl w:val="03AAC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6603">
    <w:abstractNumId w:val="0"/>
  </w:num>
  <w:num w:numId="2" w16cid:durableId="137962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7B"/>
    <w:rsid w:val="00040DF6"/>
    <w:rsid w:val="0022556F"/>
    <w:rsid w:val="002562D0"/>
    <w:rsid w:val="002B0FC2"/>
    <w:rsid w:val="002F5F4E"/>
    <w:rsid w:val="004C1D59"/>
    <w:rsid w:val="0056602C"/>
    <w:rsid w:val="008526AA"/>
    <w:rsid w:val="009513D2"/>
    <w:rsid w:val="00984355"/>
    <w:rsid w:val="00B33F84"/>
    <w:rsid w:val="00BC3C3E"/>
    <w:rsid w:val="00C4548B"/>
    <w:rsid w:val="00E7667B"/>
    <w:rsid w:val="00E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6BBE"/>
  <w15:chartTrackingRefBased/>
  <w15:docId w15:val="{5FA0F6AA-AB53-4D86-A5B7-878A20BF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Kuzmová</dc:creator>
  <cp:keywords/>
  <dc:description/>
  <cp:lastModifiedBy>Lucie Kuzmová</cp:lastModifiedBy>
  <cp:revision>14</cp:revision>
  <dcterms:created xsi:type="dcterms:W3CDTF">2021-04-17T20:00:00Z</dcterms:created>
  <dcterms:modified xsi:type="dcterms:W3CDTF">2024-05-10T19:41:00Z</dcterms:modified>
</cp:coreProperties>
</file>