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2183" w14:textId="77777777" w:rsidR="00E27893" w:rsidRPr="00175219" w:rsidRDefault="00E27893" w:rsidP="00130C00">
      <w:pPr>
        <w:spacing w:after="0"/>
        <w:rPr>
          <w:rFonts w:ascii="Times New Roman" w:hAnsi="Times New Roman" w:cs="Times New Roman"/>
          <w:b/>
          <w:bCs/>
          <w:lang w:val="sk-SK"/>
        </w:rPr>
      </w:pPr>
    </w:p>
    <w:p w14:paraId="0CC0A2FA" w14:textId="3C56F441" w:rsidR="00CF0E55" w:rsidRPr="00297225" w:rsidRDefault="00E27893" w:rsidP="00130C00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46D11">
        <w:rPr>
          <w:rFonts w:ascii="Times New Roman" w:hAnsi="Times New Roman" w:cs="Times New Roman"/>
          <w:b/>
          <w:bCs/>
          <w:u w:val="single"/>
        </w:rPr>
        <w:t xml:space="preserve">Ασκήσεις από την ιστοσελίδα </w:t>
      </w:r>
      <w:hyperlink r:id="rId7" w:history="1">
        <w:r w:rsidRPr="00246D11">
          <w:rPr>
            <w:rStyle w:val="Hypertextovprepojenie"/>
            <w:rFonts w:ascii="Times New Roman" w:hAnsi="Times New Roman" w:cs="Times New Roman"/>
            <w:b/>
            <w:bCs/>
          </w:rPr>
          <w:t>filoglossagr.wordpress.com</w:t>
        </w:r>
      </w:hyperlink>
      <w:r w:rsidRPr="00246D1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5D5C22F" w14:textId="458FF8CB" w:rsidR="00E27893" w:rsidRDefault="00D86BC8" w:rsidP="00D86BC8">
      <w:pPr>
        <w:spacing w:after="0"/>
        <w:jc w:val="center"/>
        <w:rPr>
          <w:rFonts w:ascii="Times New Roman" w:hAnsi="Times New Roman" w:cs="Times New Roman"/>
          <w:lang w:val="sk-SK"/>
        </w:rPr>
      </w:pPr>
      <w:r w:rsidRPr="00D86BC8">
        <w:rPr>
          <w:rFonts w:ascii="Times New Roman" w:hAnsi="Times New Roman" w:cs="Times New Roman"/>
          <w:lang w:val="sk-SK"/>
        </w:rPr>
        <w:drawing>
          <wp:inline distT="0" distB="0" distL="0" distR="0" wp14:anchorId="3F4868C0" wp14:editId="4E53D396">
            <wp:extent cx="3217985" cy="1260501"/>
            <wp:effectExtent l="0" t="0" r="1905" b="0"/>
            <wp:docPr id="1261660914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60914" name="Obrázok 1" descr="Obrázok, na ktorom je text, snímka obrazovky, písmo, číslo&#10;&#10;Automaticky generovaný popis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671" cy="126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2809" w14:textId="77777777" w:rsidR="00D86BC8" w:rsidRPr="00D86BC8" w:rsidRDefault="00D86BC8" w:rsidP="00D86BC8">
      <w:pPr>
        <w:spacing w:after="0"/>
        <w:rPr>
          <w:rFonts w:ascii="Times New Roman" w:hAnsi="Times New Roman" w:cs="Times New Roman"/>
          <w:b/>
          <w:bCs/>
        </w:rPr>
      </w:pPr>
      <w:r w:rsidRPr="00D86BC8">
        <w:rPr>
          <w:rFonts w:ascii="Times New Roman" w:hAnsi="Times New Roman" w:cs="Times New Roman"/>
          <w:b/>
          <w:bCs/>
        </w:rPr>
        <w:t>1. Γράψε τις προτάσεις στον Παρατατικό!</w:t>
      </w:r>
    </w:p>
    <w:p w14:paraId="6FE38C33" w14:textId="607A6379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 xml:space="preserve">-1- Είμαι στο γραφείο από το πρωί.  </w:t>
      </w:r>
      <w:r w:rsidR="0071551B"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Pr="00D86BC8">
        <w:rPr>
          <w:rFonts w:ascii="Times New Roman" w:hAnsi="Times New Roman" w:cs="Times New Roman"/>
        </w:rPr>
        <w:t>Χθες ήμουν στο γραφείο από το πρωί.</w:t>
      </w:r>
    </w:p>
    <w:p w14:paraId="078683CE" w14:textId="762857A1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-2- Είσαι μόνος στο σπίτι; ________________________________________________________________________</w:t>
      </w:r>
    </w:p>
    <w:p w14:paraId="4E7B324D" w14:textId="06387FAF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-3- Ο Γιάννης είναι άρρωστος. ____________________________________________________________________</w:t>
      </w:r>
    </w:p>
    <w:p w14:paraId="6745A437" w14:textId="63735631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-4- Είμαστε πολλές ώρες στην κίνηση. ______________________________________________________________</w:t>
      </w:r>
    </w:p>
    <w:p w14:paraId="75B9AF90" w14:textId="454514B7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-5- Είστε ελεύθερος το απόγευμα; _________________________________________________________________</w:t>
      </w:r>
    </w:p>
    <w:p w14:paraId="2DE52D4B" w14:textId="134E97A1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-6- Τα παιδιά είναι στο σχολείο μέχρι το μεσημέρι.____________________________________________________</w:t>
      </w:r>
    </w:p>
    <w:p w14:paraId="340BABCA" w14:textId="77777777" w:rsidR="00D86BC8" w:rsidRDefault="00D86BC8" w:rsidP="00D86BC8">
      <w:pPr>
        <w:spacing w:after="0"/>
        <w:rPr>
          <w:rFonts w:ascii="Times New Roman" w:hAnsi="Times New Roman" w:cs="Times New Roman"/>
        </w:rPr>
      </w:pPr>
    </w:p>
    <w:p w14:paraId="4C0750EA" w14:textId="7CED3B5F" w:rsidR="00D86BC8" w:rsidRPr="00D86BC8" w:rsidRDefault="00D86BC8" w:rsidP="00D86BC8">
      <w:pPr>
        <w:spacing w:after="0"/>
        <w:rPr>
          <w:rFonts w:ascii="Times New Roman" w:hAnsi="Times New Roman" w:cs="Times New Roman"/>
          <w:b/>
          <w:bCs/>
        </w:rPr>
      </w:pPr>
      <w:r w:rsidRPr="00D86BC8">
        <w:rPr>
          <w:rFonts w:ascii="Times New Roman" w:hAnsi="Times New Roman" w:cs="Times New Roman"/>
          <w:b/>
          <w:bCs/>
        </w:rPr>
        <w:t>2. Γράψε τις προτάσεις στον Παρατατικό!</w:t>
      </w:r>
    </w:p>
    <w:p w14:paraId="4FB80377" w14:textId="7907B9FE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 xml:space="preserve">-1- Σήμερα έχω  άδεια.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Pr="00D86BC8">
        <w:rPr>
          <w:rFonts w:ascii="Times New Roman" w:hAnsi="Times New Roman" w:cs="Times New Roman"/>
        </w:rPr>
        <w:t>Χθες είχα άδεια.</w:t>
      </w:r>
    </w:p>
    <w:p w14:paraId="6169B9A1" w14:textId="12B49FCA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-2- Έχεις χρόνο σήμερα; ________________________________________________________________________</w:t>
      </w:r>
    </w:p>
    <w:p w14:paraId="300347AE" w14:textId="03659488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-3- Η Ελένη έχει πολλή δουλειά σήμερα.</w:t>
      </w:r>
      <w:r>
        <w:rPr>
          <w:rFonts w:ascii="Times New Roman" w:hAnsi="Times New Roman" w:cs="Times New Roman"/>
        </w:rPr>
        <w:t xml:space="preserve"> </w:t>
      </w:r>
      <w:r w:rsidRPr="00D86BC8">
        <w:rPr>
          <w:rFonts w:ascii="Times New Roman" w:hAnsi="Times New Roman" w:cs="Times New Roman"/>
        </w:rPr>
        <w:t>___________________________________________________________</w:t>
      </w:r>
    </w:p>
    <w:p w14:paraId="08E1B129" w14:textId="55664497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-4- Δεν έχουμε καθόλου όρεξη σήμερα. ____________________________________________________________</w:t>
      </w:r>
    </w:p>
    <w:p w14:paraId="5556284B" w14:textId="129C87B2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-5- Έχετε πολλά ραντεβού σήμερα; _______________________________________________________________</w:t>
      </w:r>
    </w:p>
    <w:p w14:paraId="3E0C6DE6" w14:textId="7AAE7570" w:rsid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-6- Έχουν ένα πάρτι σήμερα. _____________________________________________________________________</w:t>
      </w:r>
      <w:r w:rsidRPr="00D86BC8">
        <w:rPr>
          <w:rFonts w:ascii="Times New Roman" w:hAnsi="Times New Roman" w:cs="Times New Roman"/>
        </w:rPr>
        <w:cr/>
      </w:r>
    </w:p>
    <w:p w14:paraId="469DACDE" w14:textId="65921E49" w:rsidR="00D86BC8" w:rsidRDefault="00D86BC8" w:rsidP="00D86BC8">
      <w:pPr>
        <w:spacing w:after="0"/>
        <w:jc w:val="center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drawing>
          <wp:inline distT="0" distB="0" distL="0" distR="0" wp14:anchorId="22E8ECA4" wp14:editId="7CEC3313">
            <wp:extent cx="3452446" cy="1343201"/>
            <wp:effectExtent l="0" t="0" r="0" b="0"/>
            <wp:docPr id="310992130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92130" name="Obrázok 1" descr="Obrázok, na ktorom je text, snímka obrazovky, písmo, číslo&#10;&#10;Automaticky generovaný popis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311" cy="135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51B" w:rsidRPr="0071551B">
        <w:rPr>
          <w:rFonts w:ascii="Times New Roman" w:hAnsi="Times New Roman" w:cs="Times New Roman"/>
        </w:rPr>
        <w:drawing>
          <wp:inline distT="0" distB="0" distL="0" distR="0" wp14:anchorId="31A0BF7F" wp14:editId="5D9E89B5">
            <wp:extent cx="3074546" cy="1277668"/>
            <wp:effectExtent l="0" t="0" r="0" b="0"/>
            <wp:docPr id="2122924086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24086" name="Obrázok 1" descr="Obrázok, na ktorom je text, snímka obrazovky, písmo, číslo&#10;&#10;Automaticky generovaný popis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64" cy="128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2CF5C" w14:textId="77777777" w:rsidR="00D86BC8" w:rsidRPr="00D86BC8" w:rsidRDefault="00D86BC8" w:rsidP="00D86BC8">
      <w:pPr>
        <w:spacing w:after="0"/>
        <w:rPr>
          <w:rFonts w:ascii="Times New Roman" w:hAnsi="Times New Roman" w:cs="Times New Roman"/>
          <w:b/>
          <w:bCs/>
        </w:rPr>
      </w:pPr>
      <w:r w:rsidRPr="00D86BC8">
        <w:rPr>
          <w:rFonts w:ascii="Times New Roman" w:hAnsi="Times New Roman" w:cs="Times New Roman"/>
          <w:b/>
          <w:bCs/>
        </w:rPr>
        <w:t>1. Γράψε τις προτάσεις στον Παρατατικό!</w:t>
      </w:r>
    </w:p>
    <w:p w14:paraId="5BA9CD91" w14:textId="065A5229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 xml:space="preserve">-1- Δουλεύω στο γραφείο από το πρωί.  </w:t>
      </w:r>
      <w:r w:rsidR="0071551B"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Pr="00D86BC8">
        <w:rPr>
          <w:rFonts w:ascii="Times New Roman" w:hAnsi="Times New Roman" w:cs="Times New Roman"/>
        </w:rPr>
        <w:t>Δούλευα στο γραφείο από το πρωί.</w:t>
      </w:r>
    </w:p>
    <w:p w14:paraId="1C402904" w14:textId="6E096328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-2- Καθαρίζεις μόνος στο σπίτι; _________________________________________________________________</w:t>
      </w:r>
    </w:p>
    <w:p w14:paraId="64724329" w14:textId="2213C589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-3- Ο Γιάννης πλένει το αυτοκίνητο. _____________________________________________________________</w:t>
      </w:r>
    </w:p>
    <w:p w14:paraId="0E876B64" w14:textId="58B3DC7B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-4- Μαγειρεύουμε πολλές ώρες για το πάρτι.</w:t>
      </w:r>
      <w:r>
        <w:rPr>
          <w:rFonts w:ascii="Times New Roman" w:hAnsi="Times New Roman" w:cs="Times New Roman"/>
        </w:rPr>
        <w:t xml:space="preserve"> </w:t>
      </w:r>
      <w:r w:rsidRPr="00D86BC8">
        <w:rPr>
          <w:rFonts w:ascii="Times New Roman" w:hAnsi="Times New Roman" w:cs="Times New Roman"/>
        </w:rPr>
        <w:t>_______________________________________________________</w:t>
      </w:r>
    </w:p>
    <w:p w14:paraId="7C2F9997" w14:textId="10D1A432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-5- Μεταφράζετε μέχρι το απόγευμα; _____________________________________________________________</w:t>
      </w:r>
    </w:p>
    <w:p w14:paraId="0CE75306" w14:textId="10ECC5D3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-6- Τα παιδιά παίζουν στην πλατεία μέχρι το μεσημέρι.________________________________________________</w:t>
      </w:r>
    </w:p>
    <w:p w14:paraId="244CD105" w14:textId="77777777" w:rsidR="00D86BC8" w:rsidRDefault="00D86BC8" w:rsidP="00D86BC8">
      <w:pPr>
        <w:spacing w:after="0"/>
        <w:rPr>
          <w:rFonts w:ascii="Times New Roman" w:hAnsi="Times New Roman" w:cs="Times New Roman"/>
          <w:b/>
          <w:bCs/>
        </w:rPr>
      </w:pPr>
    </w:p>
    <w:p w14:paraId="2168D291" w14:textId="666DFB41" w:rsidR="00D86BC8" w:rsidRPr="00D86BC8" w:rsidRDefault="00D86BC8" w:rsidP="00D86BC8">
      <w:pPr>
        <w:spacing w:after="0"/>
        <w:rPr>
          <w:rFonts w:ascii="Times New Roman" w:hAnsi="Times New Roman" w:cs="Times New Roman"/>
          <w:b/>
          <w:bCs/>
        </w:rPr>
      </w:pPr>
      <w:r w:rsidRPr="00D86BC8">
        <w:rPr>
          <w:rFonts w:ascii="Times New Roman" w:hAnsi="Times New Roman" w:cs="Times New Roman"/>
          <w:b/>
          <w:bCs/>
        </w:rPr>
        <w:t>2. Γράψε τις προτάσεις στον Ενεστώτα!</w:t>
      </w:r>
    </w:p>
    <w:p w14:paraId="4D62BFCB" w14:textId="6845CF7A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 xml:space="preserve">-1- Χθες έβαφα  το δωμάτιο. </w:t>
      </w:r>
      <w:r w:rsidR="0071551B"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="0071551B">
        <w:rPr>
          <w:rFonts w:ascii="Times New Roman" w:hAnsi="Times New Roman" w:cs="Times New Roman"/>
        </w:rPr>
        <w:tab/>
      </w:r>
      <w:r w:rsidRPr="00D86BC8">
        <w:rPr>
          <w:rFonts w:ascii="Times New Roman" w:hAnsi="Times New Roman" w:cs="Times New Roman"/>
        </w:rPr>
        <w:t>Σήμερα βάφω το δωμάτιο</w:t>
      </w:r>
      <w:r w:rsidR="0071551B">
        <w:rPr>
          <w:rFonts w:ascii="Times New Roman" w:hAnsi="Times New Roman" w:cs="Times New Roman"/>
        </w:rPr>
        <w:t>.</w:t>
      </w:r>
    </w:p>
    <w:p w14:paraId="6064B4A6" w14:textId="72C6D3A2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-2- Χθες διάβαζα μέχρι αργά. ____________________________________________________________________</w:t>
      </w:r>
    </w:p>
    <w:p w14:paraId="12731F58" w14:textId="234E2E23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-3- Χθες ταξιδεύαμε όλη την ημέρα. ______________________________________________________________</w:t>
      </w:r>
    </w:p>
    <w:p w14:paraId="6586410B" w14:textId="187E15F5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-4- Δεν βλέπατε καλά τα χρώματα; _____________________________________________________________</w:t>
      </w:r>
      <w:r w:rsidR="0071551B" w:rsidRPr="00D86BC8">
        <w:rPr>
          <w:rFonts w:ascii="Times New Roman" w:hAnsi="Times New Roman" w:cs="Times New Roman"/>
        </w:rPr>
        <w:t>__</w:t>
      </w:r>
    </w:p>
    <w:p w14:paraId="6A7A272C" w14:textId="32C4B3C5" w:rsidR="00D86BC8" w:rsidRP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-5- Ήξεραν πολλά τραγούδια. ___________________________________________________________________</w:t>
      </w:r>
    </w:p>
    <w:p w14:paraId="574F6583" w14:textId="630A324F" w:rsidR="00D86BC8" w:rsidRDefault="00D86BC8" w:rsidP="00D86BC8">
      <w:pPr>
        <w:spacing w:after="0"/>
        <w:rPr>
          <w:rFonts w:ascii="Times New Roman" w:hAnsi="Times New Roman" w:cs="Times New Roman"/>
        </w:rPr>
      </w:pPr>
      <w:r w:rsidRPr="00D86BC8">
        <w:rPr>
          <w:rFonts w:ascii="Times New Roman" w:hAnsi="Times New Roman" w:cs="Times New Roman"/>
        </w:rPr>
        <w:t>-6- Ήθελα ξεκούραση. _________________________________________________________________________</w:t>
      </w:r>
    </w:p>
    <w:p w14:paraId="61061F93" w14:textId="77777777" w:rsidR="0071551B" w:rsidRDefault="0071551B" w:rsidP="00D86BC8">
      <w:pPr>
        <w:spacing w:after="0"/>
        <w:rPr>
          <w:rFonts w:ascii="Times New Roman" w:hAnsi="Times New Roman" w:cs="Times New Roman"/>
        </w:rPr>
      </w:pPr>
    </w:p>
    <w:p w14:paraId="77E78F8C" w14:textId="097AD903" w:rsidR="0071551B" w:rsidRDefault="00715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9BB50E" w14:textId="77777777" w:rsidR="0071551B" w:rsidRPr="0071551B" w:rsidRDefault="0071551B" w:rsidP="0071551B">
      <w:pPr>
        <w:spacing w:after="0"/>
        <w:rPr>
          <w:rFonts w:ascii="Times New Roman" w:hAnsi="Times New Roman" w:cs="Times New Roman"/>
          <w:b/>
          <w:bCs/>
        </w:rPr>
      </w:pPr>
      <w:r w:rsidRPr="0071551B">
        <w:rPr>
          <w:rFonts w:ascii="Times New Roman" w:hAnsi="Times New Roman" w:cs="Times New Roman"/>
          <w:b/>
          <w:bCs/>
        </w:rPr>
        <w:lastRenderedPageBreak/>
        <w:t>1. Γράψε τις προτάσεις στον Παρατατικό!</w:t>
      </w:r>
    </w:p>
    <w:p w14:paraId="777DB173" w14:textId="416CDC48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-1- Τον ρωτάω συνεχώς.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551B">
        <w:rPr>
          <w:rFonts w:ascii="Times New Roman" w:hAnsi="Times New Roman" w:cs="Times New Roman"/>
        </w:rPr>
        <w:t>Τον ρωτούσα συνεχώς.</w:t>
      </w:r>
    </w:p>
    <w:p w14:paraId="2C0D810A" w14:textId="163CEF34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-2- Δεν αγαπάει τη θάλασσα. _______________________________________________________________________</w:t>
      </w:r>
    </w:p>
    <w:p w14:paraId="1D1C24A4" w14:textId="06D478A9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-3- Τραγουδάτε στο μπάνιο σας; ____________________________________________________________________</w:t>
      </w:r>
    </w:p>
    <w:p w14:paraId="5BB67068" w14:textId="775750D2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-4- Οδηγώ από το πρωί. __________________________________________________________________________</w:t>
      </w:r>
    </w:p>
    <w:p w14:paraId="010334E7" w14:textId="1410090A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-5- Βοηθάς τους φίλους σου; _______________________________________________________________________</w:t>
      </w:r>
    </w:p>
    <w:p w14:paraId="785F3CA9" w14:textId="0AF98E9E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-6- Τα παιδιά τηλεφωνούν στους γονείς τους καθημερινά.________________________________________________</w:t>
      </w:r>
    </w:p>
    <w:p w14:paraId="3F4F4949" w14:textId="77777777" w:rsidR="0071551B" w:rsidRDefault="0071551B" w:rsidP="0071551B">
      <w:pPr>
        <w:spacing w:after="0"/>
        <w:rPr>
          <w:rFonts w:ascii="Times New Roman" w:hAnsi="Times New Roman" w:cs="Times New Roman"/>
          <w:b/>
          <w:bCs/>
        </w:rPr>
      </w:pPr>
    </w:p>
    <w:p w14:paraId="78A716E7" w14:textId="42D34D75" w:rsidR="0071551B" w:rsidRPr="0071551B" w:rsidRDefault="0071551B" w:rsidP="0071551B">
      <w:pPr>
        <w:spacing w:after="0"/>
        <w:rPr>
          <w:rFonts w:ascii="Times New Roman" w:hAnsi="Times New Roman" w:cs="Times New Roman"/>
          <w:b/>
          <w:bCs/>
        </w:rPr>
      </w:pPr>
      <w:r w:rsidRPr="0071551B">
        <w:rPr>
          <w:rFonts w:ascii="Times New Roman" w:hAnsi="Times New Roman" w:cs="Times New Roman"/>
          <w:b/>
          <w:bCs/>
        </w:rPr>
        <w:t>2. Γράψε τις προτάσεις στον Ενεστώτα!</w:t>
      </w:r>
    </w:p>
    <w:p w14:paraId="3D269155" w14:textId="1EDC8698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-1- Περνούσα από την πλατεία καθημερινά. </w:t>
      </w:r>
      <w:r>
        <w:rPr>
          <w:rFonts w:ascii="Times New Roman" w:hAnsi="Times New Roman" w:cs="Times New Roman"/>
        </w:rPr>
        <w:tab/>
      </w:r>
      <w:r w:rsidRPr="0071551B">
        <w:rPr>
          <w:rFonts w:ascii="Times New Roman" w:hAnsi="Times New Roman" w:cs="Times New Roman"/>
        </w:rPr>
        <w:t>Περνάω από την πλατεία καθημερινά.</w:t>
      </w:r>
    </w:p>
    <w:p w14:paraId="0BA235A3" w14:textId="03CAD690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-2- Η κυρία πουλούσε φρούτα στην αγορά. __________________________________________________________</w:t>
      </w:r>
    </w:p>
    <w:p w14:paraId="68F053D4" w14:textId="1195E2CB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-3- Γιατί δεν ακολουθούσες τους κανόνες; ____________________________________________________________</w:t>
      </w:r>
    </w:p>
    <w:p w14:paraId="66CCCCE5" w14:textId="767FF008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-4- Αργούσατε πάντα στα ραντεβού σας. ____________________________________________________________</w:t>
      </w:r>
    </w:p>
    <w:p w14:paraId="59DD6813" w14:textId="25284F7B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-5- Φορούσαν μια ωραία φόρμα. ___________________________________________________________________</w:t>
      </w:r>
    </w:p>
    <w:p w14:paraId="48E3F1F9" w14:textId="2BA55FEA" w:rsid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-6- Προτιμούσα την πήλη από το χωριό ______________________________________________________________</w:t>
      </w:r>
    </w:p>
    <w:p w14:paraId="345FC63A" w14:textId="77777777" w:rsidR="0071551B" w:rsidRDefault="0071551B" w:rsidP="00D86BC8">
      <w:pPr>
        <w:spacing w:after="0"/>
        <w:rPr>
          <w:rFonts w:ascii="Times New Roman" w:hAnsi="Times New Roman" w:cs="Times New Roman"/>
        </w:rPr>
      </w:pPr>
    </w:p>
    <w:p w14:paraId="43550D7C" w14:textId="4B79E1BE" w:rsidR="0071551B" w:rsidRDefault="0071551B" w:rsidP="00207C36">
      <w:pPr>
        <w:spacing w:after="0"/>
        <w:jc w:val="center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drawing>
          <wp:inline distT="0" distB="0" distL="0" distR="0" wp14:anchorId="1DD602D4" wp14:editId="2FAC3553">
            <wp:extent cx="4261338" cy="1508071"/>
            <wp:effectExtent l="0" t="0" r="6350" b="0"/>
            <wp:docPr id="308827899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27899" name="Obrázok 1" descr="Obrázok, na ktorom je text, snímka obrazovky, písmo, číslo&#10;&#10;Automaticky generovaný popis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863" cy="151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EF20" w14:textId="77777777" w:rsidR="0071551B" w:rsidRPr="0071551B" w:rsidRDefault="0071551B" w:rsidP="0071551B">
      <w:pPr>
        <w:spacing w:after="0"/>
        <w:rPr>
          <w:rFonts w:ascii="Times New Roman" w:hAnsi="Times New Roman" w:cs="Times New Roman"/>
          <w:b/>
          <w:bCs/>
        </w:rPr>
      </w:pPr>
      <w:r w:rsidRPr="0071551B">
        <w:rPr>
          <w:rFonts w:ascii="Times New Roman" w:hAnsi="Times New Roman" w:cs="Times New Roman"/>
          <w:b/>
          <w:bCs/>
        </w:rPr>
        <w:t>Συμπλήρωσε τις προτάσεις με το ρήμα στον Παρατατικό!</w:t>
      </w:r>
    </w:p>
    <w:p w14:paraId="6051831A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1. Όταν ήμουν παιδί, _______________________ σχολείο. (πηγαίνω)</w:t>
      </w:r>
    </w:p>
    <w:p w14:paraId="321F6C8A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2. Όταν ήμουν παιδί, _______________________ μουσική. (μαθαίνω)</w:t>
      </w:r>
    </w:p>
    <w:p w14:paraId="7A93B9C7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3. Όταν ήμουν παιδί, _______________________ κόμικς. (διαβάζω)</w:t>
      </w:r>
    </w:p>
    <w:p w14:paraId="104B0AB8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4. Όταν ήμουν παιδί, ______________________ μπάσκετ. (παίζω)</w:t>
      </w:r>
    </w:p>
    <w:p w14:paraId="29E6FF66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5. Όταν ήμουν παιδί, δεν _______________________ φρούτα. (τρώω)</w:t>
      </w:r>
    </w:p>
    <w:p w14:paraId="1DE0BBA2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6. Όταν ήμουν παιδί, _______________________ τη μαμά μου. (ακούω)</w:t>
      </w:r>
    </w:p>
    <w:p w14:paraId="518AE595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7. Όταν ήμουν παιδί, _______________________ αλήθεια.(λέω)</w:t>
      </w:r>
    </w:p>
    <w:p w14:paraId="589653A7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8. Όταν ήμουν παιδί, _______________________ πολλή ώρα με τους φίλους μου. (περνάω)</w:t>
      </w:r>
    </w:p>
    <w:p w14:paraId="1A14154C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9. Όταν ήμουν παιδί, _______________________ στα γόνατα μου συχνά. (χτυπάω)</w:t>
      </w:r>
    </w:p>
    <w:p w14:paraId="0F81C01B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10. Όταν ήμουν παιδί, _______________________ με τον Μίκυ Μάους. (γελάω)</w:t>
      </w:r>
    </w:p>
    <w:p w14:paraId="7FB387D3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11. Όταν ήμουν παιδί, _______________________ όταν με μάλωναν. (κλαίω)</w:t>
      </w:r>
    </w:p>
    <w:p w14:paraId="256E9673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12. Όταν ήμουν παιδί, δεν _______________________ ποτέ. (φταίω)</w:t>
      </w:r>
    </w:p>
    <w:p w14:paraId="1E8E89BA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13. Όταν ήμουν παιδί, δεν _______________________ Ίντερνετ. (υπάρχω)</w:t>
      </w:r>
    </w:p>
    <w:p w14:paraId="5D467724" w14:textId="77777777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14. Όταν ήμουν παιδί, δεν _______________________ άγχος. (έχω)</w:t>
      </w:r>
    </w:p>
    <w:p w14:paraId="10E15DBD" w14:textId="7355805C" w:rsid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15. Όταν ήμουν παιδί, _______________________ ευτυχισμένος. (είμαι)</w:t>
      </w:r>
    </w:p>
    <w:p w14:paraId="17F057FC" w14:textId="77777777" w:rsidR="0071551B" w:rsidRDefault="0071551B" w:rsidP="0071551B">
      <w:pPr>
        <w:spacing w:after="0"/>
        <w:rPr>
          <w:rFonts w:ascii="Times New Roman" w:hAnsi="Times New Roman" w:cs="Times New Roman"/>
        </w:rPr>
      </w:pPr>
    </w:p>
    <w:p w14:paraId="2212BE4A" w14:textId="77777777" w:rsidR="0071551B" w:rsidRDefault="0071551B" w:rsidP="0071551B">
      <w:pPr>
        <w:spacing w:after="0"/>
        <w:rPr>
          <w:rFonts w:ascii="Times New Roman" w:hAnsi="Times New Roman" w:cs="Times New Roman"/>
        </w:rPr>
      </w:pPr>
    </w:p>
    <w:p w14:paraId="564D4D59" w14:textId="6E9D33F5" w:rsidR="0071551B" w:rsidRDefault="00715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6091FA" w14:textId="77777777" w:rsidR="0071551B" w:rsidRPr="00D835D0" w:rsidRDefault="0071551B" w:rsidP="00D835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35D0">
        <w:rPr>
          <w:rFonts w:ascii="Times New Roman" w:hAnsi="Times New Roman" w:cs="Times New Roman"/>
          <w:b/>
          <w:bCs/>
        </w:rPr>
        <w:lastRenderedPageBreak/>
        <w:t>Η Ειρήνη στη Λέσβο</w:t>
      </w:r>
    </w:p>
    <w:p w14:paraId="7F713D8E" w14:textId="450B1122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 xml:space="preserve">Η Ειρήνη έμεινε στη Λέσβο τρεις εβδομάδες. Εκεί έκανε μαθήματα Ελληνικών. Κάθε πρωί ξυπνούσε </w:t>
      </w:r>
      <w:r>
        <w:rPr>
          <w:rFonts w:ascii="Times New Roman" w:hAnsi="Times New Roman" w:cs="Times New Roman"/>
        </w:rPr>
        <w:t xml:space="preserve">στις </w:t>
      </w:r>
      <w:r w:rsidRPr="0071551B">
        <w:rPr>
          <w:rFonts w:ascii="Times New Roman" w:hAnsi="Times New Roman" w:cs="Times New Roman"/>
        </w:rPr>
        <w:t>επτά. Αφού έπαιρνε το πρωινό της, οδηγούσε με το αυτοκίνητό της στην παραλία. Εκεί κολυμπούσε και</w:t>
      </w:r>
      <w:r>
        <w:rPr>
          <w:rFonts w:ascii="Times New Roman" w:hAnsi="Times New Roman" w:cs="Times New Roman"/>
        </w:rPr>
        <w:t xml:space="preserve"> </w:t>
      </w:r>
      <w:r w:rsidRPr="0071551B">
        <w:rPr>
          <w:rFonts w:ascii="Times New Roman" w:hAnsi="Times New Roman" w:cs="Times New Roman"/>
        </w:rPr>
        <w:t>ηρεμούσε λίγο πριν το μάθημα. Μετά πήγαινε στο ξενοδοχείο “ΦΛΟΙΣΒΟΣ”. Έμπαινε στην τάξη της,</w:t>
      </w:r>
      <w:r>
        <w:rPr>
          <w:rFonts w:ascii="Times New Roman" w:hAnsi="Times New Roman" w:cs="Times New Roman"/>
        </w:rPr>
        <w:t xml:space="preserve"> </w:t>
      </w:r>
      <w:r w:rsidRPr="0071551B">
        <w:rPr>
          <w:rFonts w:ascii="Times New Roman" w:hAnsi="Times New Roman" w:cs="Times New Roman"/>
        </w:rPr>
        <w:t>έβγαζε το βιβλίο της και το τετράδιό της και περίμενε τη δασκάλα της.</w:t>
      </w:r>
    </w:p>
    <w:p w14:paraId="263C1C06" w14:textId="1185D545" w:rsidR="0071551B" w:rsidRPr="0071551B" w:rsidRDefault="0071551B" w:rsidP="0071551B">
      <w:pPr>
        <w:spacing w:after="0"/>
        <w:rPr>
          <w:rFonts w:ascii="Times New Roman" w:hAnsi="Times New Roman" w:cs="Times New Roman"/>
        </w:rPr>
      </w:pPr>
      <w:r w:rsidRPr="0071551B">
        <w:rPr>
          <w:rFonts w:ascii="Times New Roman" w:hAnsi="Times New Roman" w:cs="Times New Roman"/>
        </w:rPr>
        <w:t>Όλοι οι μαθητές χαιρετούσαν την κυρία Σοφία και το μάθημα άρχιζε. Πρώτα διάβαζαν, μετά</w:t>
      </w:r>
      <w:r>
        <w:rPr>
          <w:rFonts w:ascii="Times New Roman" w:hAnsi="Times New Roman" w:cs="Times New Roman"/>
        </w:rPr>
        <w:t xml:space="preserve"> </w:t>
      </w:r>
      <w:r w:rsidRPr="0071551B">
        <w:rPr>
          <w:rFonts w:ascii="Times New Roman" w:hAnsi="Times New Roman" w:cs="Times New Roman"/>
        </w:rPr>
        <w:t>απαντούσαν στις ερωτήσεις. Έγραφαν τις άγνωστες λέξεις στον πίνακα. Η δασκάλα εξηγούσε την</w:t>
      </w:r>
      <w:r>
        <w:rPr>
          <w:rFonts w:ascii="Times New Roman" w:hAnsi="Times New Roman" w:cs="Times New Roman"/>
        </w:rPr>
        <w:t xml:space="preserve"> </w:t>
      </w:r>
      <w:r w:rsidRPr="0071551B">
        <w:rPr>
          <w:rFonts w:ascii="Times New Roman" w:hAnsi="Times New Roman" w:cs="Times New Roman"/>
        </w:rPr>
        <w:t>γραμματική και οι μαθητές</w:t>
      </w:r>
      <w:r>
        <w:rPr>
          <w:rFonts w:ascii="Times New Roman" w:hAnsi="Times New Roman" w:cs="Times New Roman"/>
        </w:rPr>
        <w:t xml:space="preserve"> </w:t>
      </w:r>
      <w:r w:rsidRPr="0071551B">
        <w:rPr>
          <w:rFonts w:ascii="Times New Roman" w:hAnsi="Times New Roman" w:cs="Times New Roman"/>
        </w:rPr>
        <w:t>ρωτούσαν, αν δεν καταλάβαιναν κάτι. Μετά έλυναν τις ασκήσεις. Στο τέλος</w:t>
      </w:r>
      <w:r>
        <w:rPr>
          <w:rFonts w:ascii="Times New Roman" w:hAnsi="Times New Roman" w:cs="Times New Roman"/>
        </w:rPr>
        <w:t xml:space="preserve"> </w:t>
      </w:r>
      <w:r w:rsidRPr="0071551B">
        <w:rPr>
          <w:rFonts w:ascii="Times New Roman" w:hAnsi="Times New Roman" w:cs="Times New Roman"/>
        </w:rPr>
        <w:t>άκουγαν μία κασέτα και μιλούσαν μεταξύ τους.</w:t>
      </w:r>
      <w:r>
        <w:rPr>
          <w:rFonts w:ascii="Times New Roman" w:hAnsi="Times New Roman" w:cs="Times New Roman"/>
        </w:rPr>
        <w:t xml:space="preserve"> </w:t>
      </w:r>
      <w:r w:rsidRPr="0071551B">
        <w:rPr>
          <w:rFonts w:ascii="Times New Roman" w:hAnsi="Times New Roman" w:cs="Times New Roman"/>
        </w:rPr>
        <w:t>Επιτέλους ήρθε το μεσημέρι! Ώρα για φαγητό.</w:t>
      </w:r>
    </w:p>
    <w:p w14:paraId="1FDF3C09" w14:textId="56537D60" w:rsidR="0071551B" w:rsidRDefault="0071551B" w:rsidP="0071551B">
      <w:pPr>
        <w:spacing w:after="0"/>
        <w:rPr>
          <w:rFonts w:ascii="Times New Roman" w:hAnsi="Times New Roman" w:cs="Times New Roman"/>
        </w:rPr>
      </w:pPr>
    </w:p>
    <w:p w14:paraId="2CE50DFD" w14:textId="2F7B37FB" w:rsidR="0071551B" w:rsidRDefault="0071551B" w:rsidP="0071551B">
      <w:pPr>
        <w:spacing w:after="0"/>
        <w:rPr>
          <w:rFonts w:ascii="Times New Roman" w:hAnsi="Times New Roman" w:cs="Times New Roman"/>
          <w:b/>
          <w:bCs/>
        </w:rPr>
      </w:pPr>
      <w:r w:rsidRPr="00D835D0">
        <w:rPr>
          <w:rFonts w:ascii="Times New Roman" w:hAnsi="Times New Roman" w:cs="Times New Roman"/>
          <w:b/>
          <w:bCs/>
        </w:rPr>
        <w:t xml:space="preserve">Βρείτε όλα τα ρήματα στον παρατατικό και γράψτε τα στον αόριστο. </w:t>
      </w:r>
    </w:p>
    <w:p w14:paraId="0981807B" w14:textId="77777777" w:rsidR="00D835D0" w:rsidRPr="00D835D0" w:rsidRDefault="00D835D0" w:rsidP="00D83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82AAB00" w14:textId="77777777" w:rsidR="00D835D0" w:rsidRPr="00D835D0" w:rsidRDefault="00D835D0" w:rsidP="00D83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7EF014F" w14:textId="77777777" w:rsidR="00D835D0" w:rsidRPr="00D835D0" w:rsidRDefault="00D835D0" w:rsidP="00D83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711F32B" w14:textId="77777777" w:rsidR="00D835D0" w:rsidRPr="00D835D0" w:rsidRDefault="00D835D0" w:rsidP="00D83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6AA6654" w14:textId="77777777" w:rsidR="00D835D0" w:rsidRPr="00D835D0" w:rsidRDefault="00D835D0" w:rsidP="00D83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22476B6" w14:textId="77777777" w:rsidR="00D835D0" w:rsidRPr="00D835D0" w:rsidRDefault="00D835D0" w:rsidP="00D83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6124C25" w14:textId="6EC0D753" w:rsidR="00EF6402" w:rsidRDefault="00D835D0" w:rsidP="00EF640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83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CE3AC58" w14:textId="77777777" w:rsidR="00EF6402" w:rsidRDefault="00EF6402" w:rsidP="00D8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2"/>
        <w:gridCol w:w="3122"/>
        <w:gridCol w:w="3122"/>
      </w:tblGrid>
      <w:tr w:rsidR="00EF6402" w:rsidRPr="00EF6402" w14:paraId="6D71DEED" w14:textId="6E676C92" w:rsidTr="00EF6402">
        <w:tc>
          <w:tcPr>
            <w:tcW w:w="4212" w:type="dxa"/>
          </w:tcPr>
          <w:p w14:paraId="0315913F" w14:textId="426318F2" w:rsidR="00EF6402" w:rsidRPr="00EF6402" w:rsidRDefault="00EF6402" w:rsidP="00F60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παρακρατικός</w:t>
            </w: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122" w:type="dxa"/>
          </w:tcPr>
          <w:p w14:paraId="2EFF7C0A" w14:textId="4704A7D0" w:rsidR="00EF6402" w:rsidRPr="00EF6402" w:rsidRDefault="00EF6402" w:rsidP="00F60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αόριστος</w:t>
            </w:r>
          </w:p>
        </w:tc>
        <w:tc>
          <w:tcPr>
            <w:tcW w:w="3122" w:type="dxa"/>
          </w:tcPr>
          <w:p w14:paraId="10BD0C50" w14:textId="1FF7FABA" w:rsidR="00EF6402" w:rsidRPr="00EF6402" w:rsidRDefault="00EF6402" w:rsidP="00F60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ενεστώτας</w:t>
            </w:r>
          </w:p>
        </w:tc>
      </w:tr>
      <w:tr w:rsidR="00EF6402" w:rsidRPr="00EF6402" w14:paraId="08CE6C2C" w14:textId="77777777" w:rsidTr="00EF6402">
        <w:tc>
          <w:tcPr>
            <w:tcW w:w="4212" w:type="dxa"/>
          </w:tcPr>
          <w:p w14:paraId="50CEE23A" w14:textId="40F5D4F0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περνούσαμε</w:t>
            </w:r>
          </w:p>
        </w:tc>
        <w:tc>
          <w:tcPr>
            <w:tcW w:w="3122" w:type="dxa"/>
          </w:tcPr>
          <w:p w14:paraId="2BC9B88B" w14:textId="4C27312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περνάμε</w:t>
            </w:r>
          </w:p>
        </w:tc>
        <w:tc>
          <w:tcPr>
            <w:tcW w:w="3122" w:type="dxa"/>
          </w:tcPr>
          <w:p w14:paraId="74B96E6E" w14:textId="71A93190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περνάω</w:t>
            </w:r>
          </w:p>
        </w:tc>
      </w:tr>
      <w:tr w:rsidR="00EF6402" w:rsidRPr="00EF6402" w14:paraId="4C61C08B" w14:textId="3F8E0280" w:rsidTr="00EF6402">
        <w:tc>
          <w:tcPr>
            <w:tcW w:w="4212" w:type="dxa"/>
          </w:tcPr>
          <w:p w14:paraId="44820E0C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ήταν</w:t>
            </w:r>
          </w:p>
        </w:tc>
        <w:tc>
          <w:tcPr>
            <w:tcW w:w="3122" w:type="dxa"/>
          </w:tcPr>
          <w:p w14:paraId="188A71D3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4602AD22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5B83F593" w14:textId="6FB8D9E0" w:rsidTr="00EF6402">
        <w:tc>
          <w:tcPr>
            <w:tcW w:w="4212" w:type="dxa"/>
          </w:tcPr>
          <w:p w14:paraId="5D247AB2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κάναμε</w:t>
            </w:r>
          </w:p>
        </w:tc>
        <w:tc>
          <w:tcPr>
            <w:tcW w:w="3122" w:type="dxa"/>
          </w:tcPr>
          <w:p w14:paraId="5726CA48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18B4F20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372844BD" w14:textId="78675610" w:rsidTr="00EF6402">
        <w:tc>
          <w:tcPr>
            <w:tcW w:w="4212" w:type="dxa"/>
          </w:tcPr>
          <w:p w14:paraId="7070EC5B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τρέχαμε</w:t>
            </w:r>
          </w:p>
        </w:tc>
        <w:tc>
          <w:tcPr>
            <w:tcW w:w="3122" w:type="dxa"/>
          </w:tcPr>
          <w:p w14:paraId="3B8C1991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F5DA30B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577D420E" w14:textId="3644A0F5" w:rsidTr="00EF6402">
        <w:tc>
          <w:tcPr>
            <w:tcW w:w="4212" w:type="dxa"/>
          </w:tcPr>
          <w:p w14:paraId="1EE1CCDF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ξέραμε</w:t>
            </w:r>
          </w:p>
        </w:tc>
        <w:tc>
          <w:tcPr>
            <w:tcW w:w="3122" w:type="dxa"/>
          </w:tcPr>
          <w:p w14:paraId="7047F12C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1DFA72E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116088FB" w14:textId="7C1D50D2" w:rsidTr="00EF6402">
        <w:tc>
          <w:tcPr>
            <w:tcW w:w="4212" w:type="dxa"/>
          </w:tcPr>
          <w:p w14:paraId="7B5BF204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νικούσε</w:t>
            </w:r>
          </w:p>
        </w:tc>
        <w:tc>
          <w:tcPr>
            <w:tcW w:w="3122" w:type="dxa"/>
          </w:tcPr>
          <w:p w14:paraId="6D1D4057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BB28294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53B411C2" w14:textId="5A481CBD" w:rsidTr="00EF6402">
        <w:tc>
          <w:tcPr>
            <w:tcW w:w="4212" w:type="dxa"/>
          </w:tcPr>
          <w:p w14:paraId="3F73ACAC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ερχόμουν</w:t>
            </w:r>
          </w:p>
        </w:tc>
        <w:tc>
          <w:tcPr>
            <w:tcW w:w="3122" w:type="dxa"/>
          </w:tcPr>
          <w:p w14:paraId="50F86C5E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B83689C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0B4CBE76" w14:textId="1B50FC5F" w:rsidTr="00EF6402">
        <w:tc>
          <w:tcPr>
            <w:tcW w:w="4212" w:type="dxa"/>
          </w:tcPr>
          <w:p w14:paraId="3E1A200F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αγαπούσαμε</w:t>
            </w:r>
          </w:p>
        </w:tc>
        <w:tc>
          <w:tcPr>
            <w:tcW w:w="3122" w:type="dxa"/>
          </w:tcPr>
          <w:p w14:paraId="03CDE89C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CEE77DF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430E346E" w14:textId="337951B2" w:rsidTr="00EF6402">
        <w:tc>
          <w:tcPr>
            <w:tcW w:w="4212" w:type="dxa"/>
          </w:tcPr>
          <w:p w14:paraId="1A3374A2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έπρεπε</w:t>
            </w:r>
          </w:p>
        </w:tc>
        <w:tc>
          <w:tcPr>
            <w:tcW w:w="3122" w:type="dxa"/>
          </w:tcPr>
          <w:p w14:paraId="6B6C4BB9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03FEF88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401E6693" w14:textId="3FD51464" w:rsidTr="00EF6402">
        <w:tc>
          <w:tcPr>
            <w:tcW w:w="4212" w:type="dxa"/>
          </w:tcPr>
          <w:p w14:paraId="12FE480A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πέφταμε</w:t>
            </w:r>
          </w:p>
        </w:tc>
        <w:tc>
          <w:tcPr>
            <w:tcW w:w="3122" w:type="dxa"/>
          </w:tcPr>
          <w:p w14:paraId="4408CE5F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C7C0DF4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04E70B22" w14:textId="6E302A5F" w:rsidTr="00EF6402">
        <w:tc>
          <w:tcPr>
            <w:tcW w:w="4212" w:type="dxa"/>
          </w:tcPr>
          <w:p w14:paraId="6951DF0E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χτυπούσε</w:t>
            </w:r>
          </w:p>
        </w:tc>
        <w:tc>
          <w:tcPr>
            <w:tcW w:w="3122" w:type="dxa"/>
          </w:tcPr>
          <w:p w14:paraId="18209441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48D66B88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3765AC04" w14:textId="64E82555" w:rsidTr="00EF6402">
        <w:tc>
          <w:tcPr>
            <w:tcW w:w="4212" w:type="dxa"/>
          </w:tcPr>
          <w:p w14:paraId="2EA2D22C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έμπαινε</w:t>
            </w:r>
          </w:p>
        </w:tc>
        <w:tc>
          <w:tcPr>
            <w:tcW w:w="3122" w:type="dxa"/>
          </w:tcPr>
          <w:p w14:paraId="3564BC08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8ED216B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4DC3859D" w14:textId="7C27E327" w:rsidTr="00EF6402">
        <w:tc>
          <w:tcPr>
            <w:tcW w:w="4212" w:type="dxa"/>
          </w:tcPr>
          <w:p w14:paraId="5284DA9C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έκοβε</w:t>
            </w:r>
          </w:p>
        </w:tc>
        <w:tc>
          <w:tcPr>
            <w:tcW w:w="3122" w:type="dxa"/>
          </w:tcPr>
          <w:p w14:paraId="13908D54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14254D8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7E430819" w14:textId="08BD97BF" w:rsidTr="00EF6402">
        <w:tc>
          <w:tcPr>
            <w:tcW w:w="4212" w:type="dxa"/>
          </w:tcPr>
          <w:p w14:paraId="60E9A3F0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άφηνε</w:t>
            </w:r>
          </w:p>
        </w:tc>
        <w:tc>
          <w:tcPr>
            <w:tcW w:w="3122" w:type="dxa"/>
          </w:tcPr>
          <w:p w14:paraId="7EE3B882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C73337B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:rsidRPr="00EF6402" w14:paraId="03E26F57" w14:textId="1A8ADF43" w:rsidTr="00EF6402">
        <w:tc>
          <w:tcPr>
            <w:tcW w:w="4212" w:type="dxa"/>
          </w:tcPr>
          <w:p w14:paraId="6C9AA615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02">
              <w:rPr>
                <w:rFonts w:ascii="Times New Roman" w:hAnsi="Times New Roman" w:cs="Times New Roman"/>
                <w:sz w:val="24"/>
                <w:szCs w:val="24"/>
              </w:rPr>
              <w:t>φτάναμε</w:t>
            </w:r>
          </w:p>
        </w:tc>
        <w:tc>
          <w:tcPr>
            <w:tcW w:w="3122" w:type="dxa"/>
          </w:tcPr>
          <w:p w14:paraId="4D401232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CA3BE44" w14:textId="77777777" w:rsidR="00EF6402" w:rsidRPr="00EF6402" w:rsidRDefault="00EF6402" w:rsidP="00F6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4563EF" w14:textId="623190DD" w:rsidR="00EF6402" w:rsidRDefault="00EF6402" w:rsidP="00EF64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F6402" w14:paraId="3C6B5814" w14:textId="77777777" w:rsidTr="00EF6402">
        <w:tc>
          <w:tcPr>
            <w:tcW w:w="1742" w:type="dxa"/>
          </w:tcPr>
          <w:p w14:paraId="176DA7A7" w14:textId="70C79381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εγώ</w:t>
            </w:r>
          </w:p>
        </w:tc>
        <w:tc>
          <w:tcPr>
            <w:tcW w:w="1742" w:type="dxa"/>
          </w:tcPr>
          <w:p w14:paraId="64C57481" w14:textId="0862A0DD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εσύ</w:t>
            </w:r>
          </w:p>
        </w:tc>
        <w:tc>
          <w:tcPr>
            <w:tcW w:w="1743" w:type="dxa"/>
          </w:tcPr>
          <w:p w14:paraId="0613539B" w14:textId="2169434A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αυτός/ή/ό</w:t>
            </w:r>
          </w:p>
        </w:tc>
        <w:tc>
          <w:tcPr>
            <w:tcW w:w="1743" w:type="dxa"/>
          </w:tcPr>
          <w:p w14:paraId="2E7B1383" w14:textId="18C68BDE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εμείς</w:t>
            </w:r>
          </w:p>
        </w:tc>
        <w:tc>
          <w:tcPr>
            <w:tcW w:w="1743" w:type="dxa"/>
          </w:tcPr>
          <w:p w14:paraId="42A856E4" w14:textId="5F9F071E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εσείς</w:t>
            </w:r>
          </w:p>
        </w:tc>
        <w:tc>
          <w:tcPr>
            <w:tcW w:w="1743" w:type="dxa"/>
          </w:tcPr>
          <w:p w14:paraId="4F1A3B8C" w14:textId="66B302FC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αυτοί/ές/ά</w:t>
            </w:r>
          </w:p>
        </w:tc>
      </w:tr>
      <w:tr w:rsidR="00EF6402" w14:paraId="37DC02D7" w14:textId="77777777" w:rsidTr="00EF6402">
        <w:tc>
          <w:tcPr>
            <w:tcW w:w="1742" w:type="dxa"/>
          </w:tcPr>
          <w:p w14:paraId="7D1ED885" w14:textId="0EFEE294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διάβαζα</w:t>
            </w:r>
          </w:p>
        </w:tc>
        <w:tc>
          <w:tcPr>
            <w:tcW w:w="1742" w:type="dxa"/>
          </w:tcPr>
          <w:p w14:paraId="23655DAE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2C79D54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EEB4D13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3F8962A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2A5A5F1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14:paraId="091033D7" w14:textId="77777777" w:rsidTr="00EF6402">
        <w:tc>
          <w:tcPr>
            <w:tcW w:w="1742" w:type="dxa"/>
          </w:tcPr>
          <w:p w14:paraId="0E65C85A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1C3DACA" w14:textId="76B58EBE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έβλεπ</w:t>
            </w:r>
            <w:r w:rsidR="00207C36">
              <w:rPr>
                <w:rFonts w:ascii="Times New Roman" w:hAnsi="Times New Roman" w:cs="Times New Roman"/>
                <w:sz w:val="24"/>
                <w:szCs w:val="24"/>
              </w:rPr>
              <w:t>ες</w:t>
            </w:r>
          </w:p>
        </w:tc>
        <w:tc>
          <w:tcPr>
            <w:tcW w:w="1743" w:type="dxa"/>
          </w:tcPr>
          <w:p w14:paraId="01AD7D22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7A63DAA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F98AB6E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EF57180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14:paraId="5BD08607" w14:textId="77777777" w:rsidTr="00EF6402">
        <w:tc>
          <w:tcPr>
            <w:tcW w:w="1742" w:type="dxa"/>
          </w:tcPr>
          <w:p w14:paraId="4DA167A4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411E2AF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D3220D2" w14:textId="7B9A7300" w:rsidR="00EF6402" w:rsidRDefault="00207C36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πλήρωνε</w:t>
            </w:r>
          </w:p>
        </w:tc>
        <w:tc>
          <w:tcPr>
            <w:tcW w:w="1743" w:type="dxa"/>
          </w:tcPr>
          <w:p w14:paraId="072222E9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3A1F99E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7F20C59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14:paraId="12B8D9C2" w14:textId="77777777" w:rsidTr="00EF6402">
        <w:tc>
          <w:tcPr>
            <w:tcW w:w="1742" w:type="dxa"/>
          </w:tcPr>
          <w:p w14:paraId="69B29042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2552C64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894A7D6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9F7765E" w14:textId="23E548A8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="00207C36">
              <w:rPr>
                <w:rFonts w:ascii="Times New Roman" w:hAnsi="Times New Roman" w:cs="Times New Roman"/>
                <w:sz w:val="24"/>
                <w:szCs w:val="24"/>
              </w:rPr>
              <w:t>ηγαίναμε</w:t>
            </w:r>
          </w:p>
        </w:tc>
        <w:tc>
          <w:tcPr>
            <w:tcW w:w="1743" w:type="dxa"/>
          </w:tcPr>
          <w:p w14:paraId="4584B26A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EBD642D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14:paraId="09349C27" w14:textId="77777777" w:rsidTr="00EF6402">
        <w:tc>
          <w:tcPr>
            <w:tcW w:w="1742" w:type="dxa"/>
          </w:tcPr>
          <w:p w14:paraId="58869EEC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F8BAD75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C8A46A8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FC57D1E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65D9289" w14:textId="4FAC68B8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τα</w:t>
            </w:r>
            <w:r w:rsidR="00207C36">
              <w:rPr>
                <w:rFonts w:ascii="Times New Roman" w:hAnsi="Times New Roman" w:cs="Times New Roman"/>
                <w:sz w:val="24"/>
                <w:szCs w:val="24"/>
              </w:rPr>
              <w:t>ξιδεύατε</w:t>
            </w:r>
          </w:p>
        </w:tc>
        <w:tc>
          <w:tcPr>
            <w:tcW w:w="1743" w:type="dxa"/>
          </w:tcPr>
          <w:p w14:paraId="6ECB52CE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14:paraId="06FB927B" w14:textId="77777777" w:rsidTr="00EF6402">
        <w:tc>
          <w:tcPr>
            <w:tcW w:w="1742" w:type="dxa"/>
          </w:tcPr>
          <w:p w14:paraId="42574CA0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A236267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A82DFD0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9D0F298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FF7AEB9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BF6D2A3" w14:textId="360DBEC9" w:rsidR="00EF6402" w:rsidRDefault="00207C36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καθάριζαν</w:t>
            </w:r>
          </w:p>
        </w:tc>
      </w:tr>
      <w:tr w:rsidR="00EF6402" w14:paraId="420D25E1" w14:textId="77777777" w:rsidTr="00EF6402">
        <w:tc>
          <w:tcPr>
            <w:tcW w:w="1742" w:type="dxa"/>
          </w:tcPr>
          <w:p w14:paraId="7C2F354C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A1CA2CA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79DF4B9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1C25924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7E27E57" w14:textId="4AA67D89" w:rsidR="00EF6402" w:rsidRDefault="00207C36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αγαπούσατε</w:t>
            </w:r>
          </w:p>
        </w:tc>
        <w:tc>
          <w:tcPr>
            <w:tcW w:w="1743" w:type="dxa"/>
          </w:tcPr>
          <w:p w14:paraId="6715954A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14:paraId="2A736CE6" w14:textId="77777777" w:rsidTr="00EF6402">
        <w:tc>
          <w:tcPr>
            <w:tcW w:w="1742" w:type="dxa"/>
          </w:tcPr>
          <w:p w14:paraId="0D72F518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E3150B8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4F262C3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1C383FE" w14:textId="2BCE2401" w:rsidR="00EF6402" w:rsidRDefault="00207C36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ξεχνούσατε</w:t>
            </w:r>
          </w:p>
        </w:tc>
        <w:tc>
          <w:tcPr>
            <w:tcW w:w="1743" w:type="dxa"/>
          </w:tcPr>
          <w:p w14:paraId="34AB871C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36AFCDD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14:paraId="46347DDE" w14:textId="77777777" w:rsidTr="00EF6402">
        <w:tc>
          <w:tcPr>
            <w:tcW w:w="1742" w:type="dxa"/>
          </w:tcPr>
          <w:p w14:paraId="29257964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DAEAFE5" w14:textId="3DB7DF69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19EB15E" w14:textId="2AE02E29" w:rsidR="00EF6402" w:rsidRDefault="00207C36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άκουγε</w:t>
            </w:r>
          </w:p>
        </w:tc>
        <w:tc>
          <w:tcPr>
            <w:tcW w:w="1743" w:type="dxa"/>
          </w:tcPr>
          <w:p w14:paraId="5007406F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13FC1A2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5F43F7D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14:paraId="2E3DC418" w14:textId="77777777" w:rsidTr="00EF6402">
        <w:tc>
          <w:tcPr>
            <w:tcW w:w="1742" w:type="dxa"/>
          </w:tcPr>
          <w:p w14:paraId="66CD9738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82F3CEC" w14:textId="52028D85" w:rsidR="00EF6402" w:rsidRDefault="00207C36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μιλούσες</w:t>
            </w:r>
          </w:p>
        </w:tc>
        <w:tc>
          <w:tcPr>
            <w:tcW w:w="1743" w:type="dxa"/>
          </w:tcPr>
          <w:p w14:paraId="4741140F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6AB53B3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5B6C21C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F417BF9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02" w14:paraId="512E47D6" w14:textId="77777777" w:rsidTr="00EF6402">
        <w:tc>
          <w:tcPr>
            <w:tcW w:w="1742" w:type="dxa"/>
          </w:tcPr>
          <w:p w14:paraId="12988EE2" w14:textId="0B6376F6" w:rsidR="00EF6402" w:rsidRDefault="00207C36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στεναχωρούσα</w:t>
            </w:r>
          </w:p>
        </w:tc>
        <w:tc>
          <w:tcPr>
            <w:tcW w:w="1742" w:type="dxa"/>
          </w:tcPr>
          <w:p w14:paraId="01AE367E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36D30B4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EF23452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CCE10D9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8690D40" w14:textId="77777777" w:rsidR="00EF6402" w:rsidRDefault="00EF6402" w:rsidP="00EF6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10CCD" w14:textId="77777777" w:rsidR="00EF6402" w:rsidRDefault="00EF6402" w:rsidP="00EF64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30FA7" w14:textId="758C37EE" w:rsidR="00207C36" w:rsidRDefault="00207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E5408B" w14:textId="49CC8B0F" w:rsidR="00297225" w:rsidRDefault="00297225" w:rsidP="00297225">
      <w:pPr>
        <w:spacing w:after="0"/>
        <w:rPr>
          <w:rFonts w:ascii="Times New Roman" w:hAnsi="Times New Roman" w:cs="Times New Roman"/>
          <w:b/>
          <w:bCs/>
          <w:u w:val="single"/>
          <w:lang w:val="sk-SK"/>
        </w:rPr>
      </w:pPr>
      <w:r w:rsidRPr="00246D11">
        <w:rPr>
          <w:rFonts w:ascii="Times New Roman" w:hAnsi="Times New Roman" w:cs="Times New Roman"/>
          <w:b/>
          <w:bCs/>
          <w:u w:val="single"/>
        </w:rPr>
        <w:lastRenderedPageBreak/>
        <w:t xml:space="preserve">Ελληνικά Β’, σελ. </w:t>
      </w:r>
      <w:r>
        <w:rPr>
          <w:rFonts w:ascii="Times New Roman" w:hAnsi="Times New Roman" w:cs="Times New Roman"/>
          <w:b/>
          <w:bCs/>
          <w:u w:val="single"/>
        </w:rPr>
        <w:t>108/3,4, 115/14</w:t>
      </w:r>
    </w:p>
    <w:p w14:paraId="1F4AA37E" w14:textId="0E64E65B" w:rsidR="00207C36" w:rsidRDefault="00297225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22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E5DF70" wp14:editId="07C3ADDB">
            <wp:extent cx="5979733" cy="3191933"/>
            <wp:effectExtent l="0" t="0" r="2540" b="8890"/>
            <wp:docPr id="1019581191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81191" name="Obrázok 1" descr="Obrázok, na ktorom je text, snímka obrazovky, písmo, číslo&#10;&#10;Automaticky generovaný popis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b="2382"/>
                    <a:stretch/>
                  </pic:blipFill>
                  <pic:spPr bwMode="auto">
                    <a:xfrm>
                      <a:off x="0" y="0"/>
                      <a:ext cx="5989337" cy="3197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F9F1E" w14:textId="54197D4B" w:rsidR="00297225" w:rsidRDefault="00297225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22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0E898F5" wp14:editId="78F14C6C">
            <wp:extent cx="5992214" cy="3632200"/>
            <wp:effectExtent l="0" t="0" r="8890" b="6350"/>
            <wp:docPr id="151107400" name="Obrázok 1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07400" name="Obrázok 1" descr="Obrázok, na ktorom je text, snímka obrazovky, písmo, číslo&#10;&#10;Automaticky generovaný popis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802" cy="36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43F27" w14:textId="04A26A55" w:rsidR="00297225" w:rsidRPr="00D835D0" w:rsidRDefault="00297225" w:rsidP="00EF6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22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5D5E397" wp14:editId="5C0DCF55">
            <wp:extent cx="6154420" cy="2311240"/>
            <wp:effectExtent l="0" t="0" r="0" b="0"/>
            <wp:docPr id="1815650540" name="Obrázok 1" descr="Obrázok, na ktorom je text, snímka obrazovky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50540" name="Obrázok 1" descr="Obrázok, na ktorom je text, snímka obrazovky, písmo&#10;&#10;Automaticky generovaný popis"/>
                    <pic:cNvPicPr/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t="3191"/>
                    <a:stretch/>
                  </pic:blipFill>
                  <pic:spPr bwMode="auto">
                    <a:xfrm>
                      <a:off x="0" y="0"/>
                      <a:ext cx="6160348" cy="2313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7225" w:rsidRPr="00D835D0" w:rsidSect="000D1844">
      <w:headerReference w:type="default" r:id="rId2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47FE" w14:textId="77777777" w:rsidR="000D1844" w:rsidRDefault="000D1844" w:rsidP="00130C00">
      <w:pPr>
        <w:spacing w:after="0" w:line="240" w:lineRule="auto"/>
      </w:pPr>
      <w:r>
        <w:separator/>
      </w:r>
    </w:p>
  </w:endnote>
  <w:endnote w:type="continuationSeparator" w:id="0">
    <w:p w14:paraId="5661D446" w14:textId="77777777" w:rsidR="000D1844" w:rsidRDefault="000D1844" w:rsidP="0013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4DC1" w14:textId="77777777" w:rsidR="000D1844" w:rsidRDefault="000D1844" w:rsidP="00130C00">
      <w:pPr>
        <w:spacing w:after="0" w:line="240" w:lineRule="auto"/>
      </w:pPr>
      <w:r>
        <w:separator/>
      </w:r>
    </w:p>
  </w:footnote>
  <w:footnote w:type="continuationSeparator" w:id="0">
    <w:p w14:paraId="747798E1" w14:textId="77777777" w:rsidR="000D1844" w:rsidRDefault="000D1844" w:rsidP="0013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1F12" w14:textId="3CAB7DB4" w:rsidR="00130C00" w:rsidRPr="00130C00" w:rsidRDefault="0071551B" w:rsidP="00130C00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130C00" w:rsidRPr="00130C00">
      <w:rPr>
        <w:rFonts w:ascii="Times New Roman" w:hAnsi="Times New Roman" w:cs="Times New Roman"/>
        <w:vertAlign w:val="superscript"/>
      </w:rPr>
      <w:t>ο</w:t>
    </w:r>
    <w:r w:rsidR="00130C00" w:rsidRPr="00130C00">
      <w:rPr>
        <w:rFonts w:ascii="Times New Roman" w:hAnsi="Times New Roman" w:cs="Times New Roman"/>
      </w:rPr>
      <w:t xml:space="preserve"> μάθημα, 2</w:t>
    </w:r>
    <w:r>
      <w:rPr>
        <w:rFonts w:ascii="Times New Roman" w:hAnsi="Times New Roman" w:cs="Times New Roman"/>
      </w:rPr>
      <w:t>8</w:t>
    </w:r>
    <w:r w:rsidR="00130C00" w:rsidRPr="00130C00">
      <w:rPr>
        <w:rFonts w:ascii="Times New Roman" w:hAnsi="Times New Roman" w:cs="Times New Roman"/>
      </w:rPr>
      <w:t>/03/2024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00"/>
    <w:rsid w:val="000B7F42"/>
    <w:rsid w:val="000D1844"/>
    <w:rsid w:val="00130C00"/>
    <w:rsid w:val="00175219"/>
    <w:rsid w:val="00207C36"/>
    <w:rsid w:val="00216CD5"/>
    <w:rsid w:val="00246D11"/>
    <w:rsid w:val="00297225"/>
    <w:rsid w:val="003B6CCA"/>
    <w:rsid w:val="00472A12"/>
    <w:rsid w:val="005446C7"/>
    <w:rsid w:val="006B570E"/>
    <w:rsid w:val="0071551B"/>
    <w:rsid w:val="007F7B76"/>
    <w:rsid w:val="00896E29"/>
    <w:rsid w:val="009456E6"/>
    <w:rsid w:val="009A70EF"/>
    <w:rsid w:val="009B2CFC"/>
    <w:rsid w:val="00A929A5"/>
    <w:rsid w:val="00AB2FCF"/>
    <w:rsid w:val="00B460FD"/>
    <w:rsid w:val="00CE2885"/>
    <w:rsid w:val="00CF0E55"/>
    <w:rsid w:val="00D835D0"/>
    <w:rsid w:val="00D86BC8"/>
    <w:rsid w:val="00E27893"/>
    <w:rsid w:val="00E74FF4"/>
    <w:rsid w:val="00E904E8"/>
    <w:rsid w:val="00EF6402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75A9"/>
  <w15:chartTrackingRefBased/>
  <w15:docId w15:val="{1704B04B-E7F2-4A78-91B0-EAEF2369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6402"/>
    <w:rPr>
      <w:lang w:val="el-GR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0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3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0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30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30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30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30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30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30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0C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30C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0C00"/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30C00"/>
    <w:rPr>
      <w:rFonts w:eastAsiaTheme="majorEastAsia" w:cstheme="majorBidi"/>
      <w:i/>
      <w:iCs/>
      <w:color w:val="0F4761" w:themeColor="accent1" w:themeShade="BF"/>
      <w:lang w:val="el-GR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30C00"/>
    <w:rPr>
      <w:rFonts w:eastAsiaTheme="majorEastAsia" w:cstheme="majorBidi"/>
      <w:color w:val="0F4761" w:themeColor="accent1" w:themeShade="BF"/>
      <w:lang w:val="el-GR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30C00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30C00"/>
    <w:rPr>
      <w:rFonts w:eastAsiaTheme="majorEastAsia" w:cstheme="majorBidi"/>
      <w:color w:val="595959" w:themeColor="text1" w:themeTint="A6"/>
      <w:lang w:val="el-GR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30C00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30C00"/>
    <w:rPr>
      <w:rFonts w:eastAsiaTheme="majorEastAsia" w:cstheme="majorBidi"/>
      <w:color w:val="272727" w:themeColor="text1" w:themeTint="D8"/>
      <w:lang w:val="el-GR"/>
    </w:rPr>
  </w:style>
  <w:style w:type="paragraph" w:styleId="Nzov">
    <w:name w:val="Title"/>
    <w:basedOn w:val="Normlny"/>
    <w:next w:val="Normlny"/>
    <w:link w:val="NzovChar"/>
    <w:uiPriority w:val="10"/>
    <w:qFormat/>
    <w:rsid w:val="00130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30C00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30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30C00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Citcia">
    <w:name w:val="Quote"/>
    <w:basedOn w:val="Normlny"/>
    <w:next w:val="Normlny"/>
    <w:link w:val="CitciaChar"/>
    <w:uiPriority w:val="29"/>
    <w:qFormat/>
    <w:rsid w:val="0013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30C00"/>
    <w:rPr>
      <w:i/>
      <w:iCs/>
      <w:color w:val="404040" w:themeColor="text1" w:themeTint="BF"/>
      <w:lang w:val="el-GR"/>
    </w:rPr>
  </w:style>
  <w:style w:type="paragraph" w:styleId="Odsekzoznamu">
    <w:name w:val="List Paragraph"/>
    <w:basedOn w:val="Normlny"/>
    <w:uiPriority w:val="34"/>
    <w:qFormat/>
    <w:rsid w:val="00130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30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30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30C00"/>
    <w:rPr>
      <w:i/>
      <w:iCs/>
      <w:color w:val="0F4761" w:themeColor="accent1" w:themeShade="BF"/>
      <w:lang w:val="el-GR"/>
    </w:rPr>
  </w:style>
  <w:style w:type="character" w:styleId="Zvraznenodkaz">
    <w:name w:val="Intense Reference"/>
    <w:basedOn w:val="Predvolenpsmoodseku"/>
    <w:uiPriority w:val="32"/>
    <w:qFormat/>
    <w:rsid w:val="00130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30C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0C00"/>
    <w:rPr>
      <w:lang w:val="el-GR"/>
    </w:rPr>
  </w:style>
  <w:style w:type="paragraph" w:styleId="Pta">
    <w:name w:val="footer"/>
    <w:basedOn w:val="Normlny"/>
    <w:link w:val="PtaChar"/>
    <w:uiPriority w:val="99"/>
    <w:unhideWhenUsed/>
    <w:rsid w:val="00130C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0C00"/>
    <w:rPr>
      <w:lang w:val="el-GR"/>
    </w:rPr>
  </w:style>
  <w:style w:type="character" w:styleId="Hypertextovprepojenie">
    <w:name w:val="Hyperlink"/>
    <w:basedOn w:val="Predvolenpsmoodseku"/>
    <w:uiPriority w:val="99"/>
    <w:unhideWhenUsed/>
    <w:rsid w:val="00E27893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27893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F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microsoft.com/office/2007/relationships/hdphoto" Target="media/hdphoto7.wdp"/><Relationship Id="rId7" Type="http://schemas.openxmlformats.org/officeDocument/2006/relationships/hyperlink" Target="https://filoglossagr.wordpress.com" TargetMode="Externa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C22148F-F394-4CBF-B0B4-348E2A84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Rychvalská</dc:creator>
  <cp:keywords/>
  <dc:description/>
  <cp:lastModifiedBy>Timea Rychvalská</cp:lastModifiedBy>
  <cp:revision>17</cp:revision>
  <dcterms:created xsi:type="dcterms:W3CDTF">2024-03-20T20:10:00Z</dcterms:created>
  <dcterms:modified xsi:type="dcterms:W3CDTF">2024-03-27T21:08:00Z</dcterms:modified>
</cp:coreProperties>
</file>