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839D" w14:textId="715F67EB" w:rsidR="00E653ED" w:rsidRDefault="00E653ED">
      <w:r>
        <w:t>23/4 2024</w:t>
      </w:r>
    </w:p>
    <w:p w14:paraId="44AAD9A6" w14:textId="77777777" w:rsidR="00E653ED" w:rsidRDefault="00E653ED"/>
    <w:p w14:paraId="3377A0AC" w14:textId="4503FA6C" w:rsidR="00EA7CA1" w:rsidRDefault="0094772B">
      <w:proofErr w:type="spellStart"/>
      <w:r>
        <w:t>Stig</w:t>
      </w:r>
      <w:proofErr w:type="spellEnd"/>
      <w:r>
        <w:t xml:space="preserve"> </w:t>
      </w:r>
      <w:proofErr w:type="spellStart"/>
      <w:r>
        <w:t>Dagerman</w:t>
      </w:r>
      <w:proofErr w:type="spellEnd"/>
      <w:r>
        <w:t xml:space="preserve">: </w:t>
      </w:r>
      <w:proofErr w:type="spellStart"/>
      <w:r>
        <w:t>Ormen</w:t>
      </w:r>
      <w:proofErr w:type="spellEnd"/>
    </w:p>
    <w:p w14:paraId="3A74C59B" w14:textId="37A85F27" w:rsidR="0094772B" w:rsidRDefault="0094772B">
      <w:hyperlink r:id="rId4" w:history="1">
        <w:r w:rsidRPr="00AC1ECC">
          <w:rPr>
            <w:rStyle w:val="Hypertextovodkaz"/>
          </w:rPr>
          <w:t>https://www.youtube.com/watch?v=lfQpaeCDv3s</w:t>
        </w:r>
      </w:hyperlink>
    </w:p>
    <w:p w14:paraId="72978A9A" w14:textId="7BF01802" w:rsidR="0094772B" w:rsidRDefault="0094772B">
      <w:r>
        <w:t xml:space="preserve">Vilhelm </w:t>
      </w:r>
      <w:proofErr w:type="spellStart"/>
      <w:r>
        <w:t>Moberg</w:t>
      </w:r>
      <w:proofErr w:type="spellEnd"/>
      <w:r>
        <w:t xml:space="preserve">: </w:t>
      </w:r>
      <w:proofErr w:type="spellStart"/>
      <w:r>
        <w:t>Utvandrarna</w:t>
      </w:r>
      <w:proofErr w:type="spellEnd"/>
    </w:p>
    <w:p w14:paraId="495814E4" w14:textId="6FE40264" w:rsidR="0094772B" w:rsidRDefault="0094772B">
      <w:hyperlink r:id="rId5" w:history="1">
        <w:r w:rsidRPr="00AC1ECC">
          <w:rPr>
            <w:rStyle w:val="Hypertextovodkaz"/>
          </w:rPr>
          <w:t>https://www.youtube.com/watch?v=HEbpqi1f_s0</w:t>
        </w:r>
      </w:hyperlink>
    </w:p>
    <w:p w14:paraId="4CEFF12D" w14:textId="1205AF3E" w:rsidR="0094772B" w:rsidRDefault="0094772B">
      <w:proofErr w:type="spellStart"/>
      <w:r>
        <w:t>Anders</w:t>
      </w:r>
      <w:proofErr w:type="spellEnd"/>
      <w:r>
        <w:t xml:space="preserve"> </w:t>
      </w:r>
      <w:proofErr w:type="spellStart"/>
      <w:r>
        <w:t>Zorn</w:t>
      </w:r>
      <w:proofErr w:type="spellEnd"/>
    </w:p>
    <w:p w14:paraId="56C3A986" w14:textId="3E8B9B71" w:rsidR="0094772B" w:rsidRDefault="00E653ED">
      <w:hyperlink r:id="rId6" w:history="1">
        <w:r w:rsidRPr="00AC1ECC">
          <w:rPr>
            <w:rStyle w:val="Hypertextovodkaz"/>
          </w:rPr>
          <w:t>https://www.youtube.com/watch?v=vvb6snyU65E</w:t>
        </w:r>
      </w:hyperlink>
    </w:p>
    <w:p w14:paraId="70EA1893" w14:textId="77777777" w:rsidR="00E653ED" w:rsidRDefault="00E653ED"/>
    <w:p w14:paraId="02C7DCCF" w14:textId="77777777" w:rsidR="0094772B" w:rsidRDefault="0094772B"/>
    <w:sectPr w:rsidR="0094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2B"/>
    <w:rsid w:val="0094772B"/>
    <w:rsid w:val="00E653ED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039A"/>
  <w15:chartTrackingRefBased/>
  <w15:docId w15:val="{3126556A-16E4-4941-BB07-D2D0149B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77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vb6snyU65E" TargetMode="External"/><Relationship Id="rId5" Type="http://schemas.openxmlformats.org/officeDocument/2006/relationships/hyperlink" Target="https://www.youtube.com/watch?v=HEbpqi1f_s0" TargetMode="External"/><Relationship Id="rId4" Type="http://schemas.openxmlformats.org/officeDocument/2006/relationships/hyperlink" Target="https://www.youtube.com/watch?v=lfQpaeCDv3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2024-04-23T08:33:00Z</dcterms:created>
  <dcterms:modified xsi:type="dcterms:W3CDTF">2024-04-23T08:53:00Z</dcterms:modified>
</cp:coreProperties>
</file>