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016C" w14:textId="6C3C0AF7" w:rsidR="00EA7CA1" w:rsidRDefault="009C05D0">
      <w:r>
        <w:t>Didaktika norštiny 7x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3"/>
        <w:gridCol w:w="2833"/>
        <w:gridCol w:w="2952"/>
        <w:gridCol w:w="2404"/>
      </w:tblGrid>
      <w:tr w:rsidR="00B63E82" w14:paraId="22973BDC" w14:textId="77777777" w:rsidTr="00B63E82">
        <w:tc>
          <w:tcPr>
            <w:tcW w:w="873" w:type="dxa"/>
          </w:tcPr>
          <w:p w14:paraId="563D9914" w14:textId="77F05DD9" w:rsidR="00B63E82" w:rsidRDefault="00B63E82" w:rsidP="00B63E82">
            <w:proofErr w:type="spellStart"/>
            <w:r>
              <w:t>Dato</w:t>
            </w:r>
            <w:proofErr w:type="spellEnd"/>
          </w:p>
        </w:tc>
        <w:tc>
          <w:tcPr>
            <w:tcW w:w="2833" w:type="dxa"/>
          </w:tcPr>
          <w:p w14:paraId="1426730E" w14:textId="633226AF" w:rsidR="00B63E82" w:rsidRDefault="00B63E82" w:rsidP="00B63E82">
            <w:proofErr w:type="spellStart"/>
            <w:r>
              <w:t>emnet</w:t>
            </w:r>
            <w:proofErr w:type="spellEnd"/>
          </w:p>
        </w:tc>
        <w:tc>
          <w:tcPr>
            <w:tcW w:w="2952" w:type="dxa"/>
          </w:tcPr>
          <w:p w14:paraId="29FF8F9C" w14:textId="18880C72" w:rsidR="00B63E82" w:rsidRDefault="00B63E82" w:rsidP="00B63E82">
            <w:proofErr w:type="spellStart"/>
            <w:r>
              <w:t>studentbidrag</w:t>
            </w:r>
            <w:proofErr w:type="spellEnd"/>
          </w:p>
        </w:tc>
        <w:tc>
          <w:tcPr>
            <w:tcW w:w="2404" w:type="dxa"/>
          </w:tcPr>
          <w:p w14:paraId="22188AF2" w14:textId="2E729C2A" w:rsidR="00B63E82" w:rsidRDefault="00B63E82" w:rsidP="00B63E82">
            <w:proofErr w:type="spellStart"/>
            <w:r>
              <w:t>navn</w:t>
            </w:r>
            <w:proofErr w:type="spellEnd"/>
          </w:p>
        </w:tc>
      </w:tr>
      <w:tr w:rsidR="00B63E82" w14:paraId="506A4313" w14:textId="77777777" w:rsidTr="00B63E82">
        <w:tc>
          <w:tcPr>
            <w:tcW w:w="873" w:type="dxa"/>
          </w:tcPr>
          <w:p w14:paraId="1EE02783" w14:textId="0461BCE6" w:rsidR="00B63E82" w:rsidRDefault="00B63E82" w:rsidP="00B63E82">
            <w:r>
              <w:t>26/2</w:t>
            </w:r>
          </w:p>
        </w:tc>
        <w:tc>
          <w:tcPr>
            <w:tcW w:w="2833" w:type="dxa"/>
          </w:tcPr>
          <w:p w14:paraId="18589619" w14:textId="0A9DE346" w:rsidR="00B63E82" w:rsidRPr="009C05D0" w:rsidRDefault="00B63E82" w:rsidP="00B63E82">
            <w:pPr>
              <w:rPr>
                <w:lang w:val="nb-NO"/>
              </w:rPr>
            </w:pPr>
            <w:r>
              <w:rPr>
                <w:lang w:val="nb-NO"/>
              </w:rPr>
              <w:t>Målet og metoder i faget</w:t>
            </w:r>
          </w:p>
        </w:tc>
        <w:tc>
          <w:tcPr>
            <w:tcW w:w="2952" w:type="dxa"/>
          </w:tcPr>
          <w:p w14:paraId="2AA4DFDD" w14:textId="7DDDCF98" w:rsidR="00B63E82" w:rsidRDefault="00B63E82" w:rsidP="00B63E82">
            <w:r>
              <w:t>-</w:t>
            </w:r>
          </w:p>
        </w:tc>
        <w:tc>
          <w:tcPr>
            <w:tcW w:w="2404" w:type="dxa"/>
          </w:tcPr>
          <w:p w14:paraId="1982F7D4" w14:textId="4C350F9D" w:rsidR="00B63E82" w:rsidRDefault="00B63E82" w:rsidP="00B63E82">
            <w:r>
              <w:t>-</w:t>
            </w:r>
          </w:p>
        </w:tc>
      </w:tr>
      <w:tr w:rsidR="00B63E82" w14:paraId="632F0750" w14:textId="77777777" w:rsidTr="00B63E82">
        <w:tc>
          <w:tcPr>
            <w:tcW w:w="873" w:type="dxa"/>
          </w:tcPr>
          <w:p w14:paraId="179C1F8C" w14:textId="1BB4B778" w:rsidR="00B63E82" w:rsidRDefault="00B63E82" w:rsidP="00B63E82">
            <w:r>
              <w:t>4/3</w:t>
            </w:r>
          </w:p>
        </w:tc>
        <w:tc>
          <w:tcPr>
            <w:tcW w:w="2833" w:type="dxa"/>
          </w:tcPr>
          <w:p w14:paraId="5B730A0F" w14:textId="2D8B12FB" w:rsidR="00B63E82" w:rsidRDefault="00B63E82" w:rsidP="00B63E82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skole</w:t>
            </w:r>
            <w:proofErr w:type="spellEnd"/>
            <w:r>
              <w:t xml:space="preserve">. </w:t>
            </w:r>
            <w:proofErr w:type="spellStart"/>
            <w:r>
              <w:t>Aktuelle</w:t>
            </w:r>
            <w:proofErr w:type="spellEnd"/>
            <w:r>
              <w:t xml:space="preserve"> </w:t>
            </w:r>
            <w:proofErr w:type="spellStart"/>
            <w:r>
              <w:t>spørsmål</w:t>
            </w:r>
            <w:proofErr w:type="spellEnd"/>
            <w:r>
              <w:t>.</w:t>
            </w:r>
          </w:p>
        </w:tc>
        <w:tc>
          <w:tcPr>
            <w:tcW w:w="2952" w:type="dxa"/>
          </w:tcPr>
          <w:p w14:paraId="61CD7641" w14:textId="6C9FB69F" w:rsidR="00B63E82" w:rsidRDefault="00AC3F45" w:rsidP="00B63E82">
            <w:r>
              <w:t>1</w:t>
            </w:r>
            <w:r w:rsidR="00B63E82">
              <w:t xml:space="preserve"> student</w:t>
            </w:r>
          </w:p>
        </w:tc>
        <w:tc>
          <w:tcPr>
            <w:tcW w:w="2404" w:type="dxa"/>
          </w:tcPr>
          <w:p w14:paraId="6755D73C" w14:textId="7BE176D9" w:rsidR="00B63E82" w:rsidRDefault="00DC1E60" w:rsidP="00B63E82">
            <w:r>
              <w:t>MICHAELA</w:t>
            </w:r>
          </w:p>
        </w:tc>
      </w:tr>
      <w:tr w:rsidR="00B63E82" w14:paraId="10902C9E" w14:textId="77777777" w:rsidTr="00B63E82">
        <w:tc>
          <w:tcPr>
            <w:tcW w:w="873" w:type="dxa"/>
          </w:tcPr>
          <w:p w14:paraId="1E388532" w14:textId="24ADD1CB" w:rsidR="00B63E82" w:rsidRDefault="00B63E82" w:rsidP="00B63E82">
            <w:r>
              <w:t>11/3</w:t>
            </w:r>
          </w:p>
        </w:tc>
        <w:tc>
          <w:tcPr>
            <w:tcW w:w="2833" w:type="dxa"/>
          </w:tcPr>
          <w:p w14:paraId="795A8FAD" w14:textId="4EB539D2" w:rsidR="00B63E82" w:rsidRDefault="00B63E82" w:rsidP="00B63E82">
            <w:r>
              <w:t>Rozvíjení osobnosti žáka a studenta</w:t>
            </w:r>
          </w:p>
        </w:tc>
        <w:tc>
          <w:tcPr>
            <w:tcW w:w="2952" w:type="dxa"/>
          </w:tcPr>
          <w:p w14:paraId="52AB039C" w14:textId="6D894ED1" w:rsidR="00B63E82" w:rsidRDefault="00AC3F45" w:rsidP="00B63E82">
            <w:r>
              <w:t>1 student</w:t>
            </w:r>
          </w:p>
        </w:tc>
        <w:tc>
          <w:tcPr>
            <w:tcW w:w="2404" w:type="dxa"/>
          </w:tcPr>
          <w:p w14:paraId="2246C8C0" w14:textId="64F0DFA0" w:rsidR="00B63E82" w:rsidRDefault="00DC1E60" w:rsidP="00B63E82">
            <w:r>
              <w:t>TEREZA</w:t>
            </w:r>
          </w:p>
        </w:tc>
      </w:tr>
      <w:tr w:rsidR="00B63E82" w14:paraId="177802CC" w14:textId="77777777" w:rsidTr="00B63E82">
        <w:tc>
          <w:tcPr>
            <w:tcW w:w="873" w:type="dxa"/>
          </w:tcPr>
          <w:p w14:paraId="5E15B651" w14:textId="47CAADC0" w:rsidR="00B63E82" w:rsidRDefault="00B63E82" w:rsidP="00B63E82">
            <w:r>
              <w:t>18/3</w:t>
            </w:r>
          </w:p>
        </w:tc>
        <w:tc>
          <w:tcPr>
            <w:tcW w:w="2833" w:type="dxa"/>
          </w:tcPr>
          <w:p w14:paraId="02003186" w14:textId="33BF9B07" w:rsidR="00B63E82" w:rsidRDefault="0082065F" w:rsidP="00B63E82">
            <w:proofErr w:type="spellStart"/>
            <w:r>
              <w:t>Praxis</w:t>
            </w:r>
            <w:proofErr w:type="spellEnd"/>
          </w:p>
        </w:tc>
        <w:tc>
          <w:tcPr>
            <w:tcW w:w="2952" w:type="dxa"/>
          </w:tcPr>
          <w:p w14:paraId="4269D1D5" w14:textId="77777777" w:rsidR="00B63E82" w:rsidRDefault="00B63E82" w:rsidP="00A6010A"/>
        </w:tc>
        <w:tc>
          <w:tcPr>
            <w:tcW w:w="2404" w:type="dxa"/>
          </w:tcPr>
          <w:p w14:paraId="118019A2" w14:textId="57E5F4FB" w:rsidR="00B63E82" w:rsidRDefault="00B63E82" w:rsidP="00B63E82"/>
          <w:p w14:paraId="5C788AF7" w14:textId="7741FDF2" w:rsidR="00B63E82" w:rsidRDefault="00B63E82" w:rsidP="00B63E82"/>
        </w:tc>
      </w:tr>
      <w:tr w:rsidR="00B63E82" w14:paraId="471DA523" w14:textId="77777777" w:rsidTr="00B63E82">
        <w:tc>
          <w:tcPr>
            <w:tcW w:w="873" w:type="dxa"/>
          </w:tcPr>
          <w:p w14:paraId="060C6C17" w14:textId="39956863" w:rsidR="00B63E82" w:rsidRDefault="00B63E82" w:rsidP="00B63E82">
            <w:r>
              <w:t>25/3</w:t>
            </w:r>
          </w:p>
        </w:tc>
        <w:tc>
          <w:tcPr>
            <w:tcW w:w="2833" w:type="dxa"/>
          </w:tcPr>
          <w:p w14:paraId="259B54CC" w14:textId="57EBCAAA" w:rsidR="00B63E82" w:rsidRDefault="00A6010A" w:rsidP="00B63E82">
            <w:r>
              <w:t xml:space="preserve">Pedagog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kreativt</w:t>
            </w:r>
            <w:proofErr w:type="spellEnd"/>
            <w:r>
              <w:t xml:space="preserve"> </w:t>
            </w:r>
            <w:proofErr w:type="spellStart"/>
            <w:r>
              <w:t>yrke</w:t>
            </w:r>
            <w:proofErr w:type="spellEnd"/>
            <w:r>
              <w:t xml:space="preserve">. </w:t>
            </w:r>
            <w:proofErr w:type="spellStart"/>
            <w:r>
              <w:t>Forskning</w:t>
            </w:r>
            <w:proofErr w:type="spellEnd"/>
            <w:r>
              <w:t xml:space="preserve"> </w:t>
            </w:r>
            <w:proofErr w:type="spellStart"/>
            <w:r>
              <w:t>innenfor</w:t>
            </w:r>
            <w:proofErr w:type="spellEnd"/>
            <w:r>
              <w:t xml:space="preserve"> </w:t>
            </w:r>
            <w:proofErr w:type="spellStart"/>
            <w:r>
              <w:t>pedagogikk</w:t>
            </w:r>
            <w:proofErr w:type="spellEnd"/>
            <w:r>
              <w:t>.</w:t>
            </w:r>
          </w:p>
        </w:tc>
        <w:tc>
          <w:tcPr>
            <w:tcW w:w="2952" w:type="dxa"/>
          </w:tcPr>
          <w:p w14:paraId="3CCE71A7" w14:textId="77777777" w:rsidR="00A6010A" w:rsidRDefault="00A6010A" w:rsidP="00A6010A">
            <w:r>
              <w:t xml:space="preserve">2 </w:t>
            </w:r>
            <w:proofErr w:type="spellStart"/>
            <w:r>
              <w:t>studenter</w:t>
            </w:r>
            <w:proofErr w:type="spellEnd"/>
          </w:p>
          <w:p w14:paraId="5568A3F3" w14:textId="0BCABBAB" w:rsidR="00B63E82" w:rsidRDefault="00B63E82" w:rsidP="00B63E82"/>
        </w:tc>
        <w:tc>
          <w:tcPr>
            <w:tcW w:w="2404" w:type="dxa"/>
          </w:tcPr>
          <w:p w14:paraId="52BACF5D" w14:textId="77777777" w:rsidR="00B63E82" w:rsidRDefault="00DC1E60" w:rsidP="00DC1E60">
            <w:r>
              <w:t>EWA</w:t>
            </w:r>
          </w:p>
          <w:p w14:paraId="5310D08D" w14:textId="29E31CB2" w:rsidR="00DC1E60" w:rsidRDefault="00DC1E60" w:rsidP="00DC1E60">
            <w:r>
              <w:t>KRISTÍNA</w:t>
            </w:r>
          </w:p>
        </w:tc>
      </w:tr>
      <w:tr w:rsidR="00B63E82" w14:paraId="7F0B0B2B" w14:textId="77777777" w:rsidTr="00B63E82">
        <w:tc>
          <w:tcPr>
            <w:tcW w:w="873" w:type="dxa"/>
          </w:tcPr>
          <w:p w14:paraId="5755097A" w14:textId="4D3BFC2C" w:rsidR="00B63E82" w:rsidRDefault="00B63E82" w:rsidP="00B63E82">
            <w:r>
              <w:t>15/4</w:t>
            </w:r>
          </w:p>
        </w:tc>
        <w:tc>
          <w:tcPr>
            <w:tcW w:w="2833" w:type="dxa"/>
          </w:tcPr>
          <w:p w14:paraId="74597E62" w14:textId="2BBB0D81" w:rsidR="00B63E82" w:rsidRDefault="00B63E82" w:rsidP="00B63E82">
            <w:proofErr w:type="spellStart"/>
            <w:r>
              <w:t>Akademisk</w:t>
            </w:r>
            <w:proofErr w:type="spellEnd"/>
            <w:r>
              <w:t xml:space="preserve"> </w:t>
            </w:r>
            <w:proofErr w:type="spellStart"/>
            <w:r>
              <w:t>skriving</w:t>
            </w:r>
            <w:proofErr w:type="spellEnd"/>
            <w:r>
              <w:t xml:space="preserve">. </w:t>
            </w:r>
            <w:proofErr w:type="spellStart"/>
            <w:r>
              <w:t>Veiledning</w:t>
            </w:r>
            <w:proofErr w:type="spellEnd"/>
            <w:r>
              <w:t>.</w:t>
            </w:r>
          </w:p>
        </w:tc>
        <w:tc>
          <w:tcPr>
            <w:tcW w:w="2952" w:type="dxa"/>
          </w:tcPr>
          <w:p w14:paraId="3C765291" w14:textId="648C70E6" w:rsidR="00B63E82" w:rsidRDefault="00DC1E60" w:rsidP="00B63E82">
            <w:r>
              <w:t>1</w:t>
            </w:r>
          </w:p>
        </w:tc>
        <w:tc>
          <w:tcPr>
            <w:tcW w:w="2404" w:type="dxa"/>
          </w:tcPr>
          <w:p w14:paraId="2852797A" w14:textId="484D54FD" w:rsidR="00B63E82" w:rsidRDefault="00DC1E60" w:rsidP="00B63E82">
            <w:r>
              <w:t>EDITA</w:t>
            </w:r>
          </w:p>
        </w:tc>
      </w:tr>
      <w:tr w:rsidR="00B63E82" w14:paraId="5859EF10" w14:textId="77777777" w:rsidTr="00B63E82">
        <w:tc>
          <w:tcPr>
            <w:tcW w:w="873" w:type="dxa"/>
          </w:tcPr>
          <w:p w14:paraId="65B86642" w14:textId="63E3AF9D" w:rsidR="00B63E82" w:rsidRDefault="00B63E82" w:rsidP="00B63E82">
            <w:r>
              <w:t>22/4</w:t>
            </w:r>
          </w:p>
        </w:tc>
        <w:tc>
          <w:tcPr>
            <w:tcW w:w="2833" w:type="dxa"/>
          </w:tcPr>
          <w:p w14:paraId="6E37D2B5" w14:textId="015FE8D1" w:rsidR="00B63E82" w:rsidRDefault="00B63E82" w:rsidP="00B63E82">
            <w:proofErr w:type="spellStart"/>
            <w:r>
              <w:t>Akademisk</w:t>
            </w:r>
            <w:proofErr w:type="spellEnd"/>
            <w:r>
              <w:t xml:space="preserve"> </w:t>
            </w:r>
            <w:proofErr w:type="spellStart"/>
            <w:r>
              <w:t>skriving</w:t>
            </w:r>
            <w:proofErr w:type="spellEnd"/>
            <w:r>
              <w:t xml:space="preserve">. </w:t>
            </w:r>
            <w:proofErr w:type="spellStart"/>
            <w:r>
              <w:t>Kunstig</w:t>
            </w:r>
            <w:proofErr w:type="spellEnd"/>
            <w:r>
              <w:t xml:space="preserve"> </w:t>
            </w:r>
            <w:proofErr w:type="spellStart"/>
            <w:r>
              <w:t>intelligens</w:t>
            </w:r>
            <w:proofErr w:type="spellEnd"/>
            <w:r>
              <w:t>.</w:t>
            </w:r>
          </w:p>
        </w:tc>
        <w:tc>
          <w:tcPr>
            <w:tcW w:w="2952" w:type="dxa"/>
          </w:tcPr>
          <w:p w14:paraId="17D419C0" w14:textId="7AD4194B" w:rsidR="00B63E82" w:rsidRDefault="00DC1E60" w:rsidP="00B63E82">
            <w:r>
              <w:t>1</w:t>
            </w:r>
          </w:p>
        </w:tc>
        <w:tc>
          <w:tcPr>
            <w:tcW w:w="2404" w:type="dxa"/>
          </w:tcPr>
          <w:p w14:paraId="6E9B56B2" w14:textId="41ED0496" w:rsidR="00B63E82" w:rsidRDefault="00DC1E60" w:rsidP="00B63E82">
            <w:r>
              <w:t>DMITRII</w:t>
            </w:r>
          </w:p>
        </w:tc>
      </w:tr>
      <w:tr w:rsidR="00B63E82" w14:paraId="0077CCD0" w14:textId="77777777" w:rsidTr="00B63E82">
        <w:tc>
          <w:tcPr>
            <w:tcW w:w="873" w:type="dxa"/>
          </w:tcPr>
          <w:p w14:paraId="0D351128" w14:textId="57447715" w:rsidR="00B63E82" w:rsidRDefault="00B63E82" w:rsidP="00B63E82"/>
        </w:tc>
        <w:tc>
          <w:tcPr>
            <w:tcW w:w="2833" w:type="dxa"/>
          </w:tcPr>
          <w:p w14:paraId="5AC1A36C" w14:textId="77777777" w:rsidR="00B63E82" w:rsidRDefault="00A6010A" w:rsidP="00B63E82">
            <w:proofErr w:type="spellStart"/>
            <w:r>
              <w:t>Praxis</w:t>
            </w:r>
            <w:proofErr w:type="spellEnd"/>
          </w:p>
          <w:p w14:paraId="47DFE4ED" w14:textId="6525073A" w:rsidR="0082065F" w:rsidRDefault="0082065F" w:rsidP="00B63E82"/>
        </w:tc>
        <w:tc>
          <w:tcPr>
            <w:tcW w:w="2952" w:type="dxa"/>
          </w:tcPr>
          <w:p w14:paraId="180CEB39" w14:textId="77777777" w:rsidR="00B63E82" w:rsidRDefault="00B63E82" w:rsidP="00B63E82"/>
        </w:tc>
        <w:tc>
          <w:tcPr>
            <w:tcW w:w="2404" w:type="dxa"/>
          </w:tcPr>
          <w:p w14:paraId="735E372E" w14:textId="3EECA89A" w:rsidR="00B63E82" w:rsidRDefault="00B63E82" w:rsidP="00B63E82"/>
        </w:tc>
      </w:tr>
    </w:tbl>
    <w:p w14:paraId="6B149E13" w14:textId="77777777" w:rsidR="009C05D0" w:rsidRDefault="009C05D0"/>
    <w:p w14:paraId="2A9ED2D1" w14:textId="7B0EFA00" w:rsidR="009C05D0" w:rsidRPr="0082065F" w:rsidRDefault="009C05D0" w:rsidP="0082065F">
      <w:pPr>
        <w:pStyle w:val="Odstavecseseznamem"/>
        <w:numPr>
          <w:ilvl w:val="0"/>
          <w:numId w:val="1"/>
        </w:numPr>
      </w:pPr>
      <w:r>
        <w:t>Student</w:t>
      </w:r>
      <w:r w:rsidR="00AC3F45">
        <w:t>-</w:t>
      </w:r>
      <w:proofErr w:type="spellStart"/>
      <w:r>
        <w:t>bidrag</w:t>
      </w:r>
      <w:proofErr w:type="spellEnd"/>
      <w:r>
        <w:t xml:space="preserve">: </w:t>
      </w:r>
      <w:proofErr w:type="spellStart"/>
      <w:r>
        <w:t>du</w:t>
      </w:r>
      <w:proofErr w:type="spellEnd"/>
      <w:r>
        <w:t xml:space="preserve"> tar to l</w:t>
      </w:r>
      <w:r w:rsidRPr="0082065F">
        <w:rPr>
          <w:lang w:val="nb-NO"/>
        </w:rPr>
        <w:t xml:space="preserve">ærebøker om </w:t>
      </w:r>
      <w:r w:rsidRPr="0082065F">
        <w:rPr>
          <w:b/>
          <w:bCs/>
          <w:lang w:val="nb-NO"/>
        </w:rPr>
        <w:t>norsk språk</w:t>
      </w:r>
      <w:r w:rsidRPr="0082065F">
        <w:rPr>
          <w:lang w:val="nb-NO"/>
        </w:rPr>
        <w:t xml:space="preserve"> (litteratur, kultur) og sammenligner deres metoder, målgruppe</w:t>
      </w:r>
      <w:r w:rsidR="00D84B63" w:rsidRPr="0082065F">
        <w:rPr>
          <w:lang w:val="nb-NO"/>
        </w:rPr>
        <w:t>, utgangspunkt</w:t>
      </w:r>
      <w:r w:rsidRPr="0082065F">
        <w:rPr>
          <w:lang w:val="nb-NO"/>
        </w:rPr>
        <w:t xml:space="preserve"> osv. I form av muntlig presentasjon med konkrete eksempler</w:t>
      </w:r>
      <w:r w:rsidR="00D84B63" w:rsidRPr="0082065F">
        <w:rPr>
          <w:lang w:val="nb-NO"/>
        </w:rPr>
        <w:t>.</w:t>
      </w:r>
      <w:r w:rsidR="003E46D7" w:rsidRPr="0082065F">
        <w:rPr>
          <w:lang w:val="nb-NO"/>
        </w:rPr>
        <w:t xml:space="preserve"> (1</w:t>
      </w:r>
      <w:r w:rsidR="0082065F">
        <w:rPr>
          <w:lang w:val="nb-NO"/>
        </w:rPr>
        <w:t>0-15</w:t>
      </w:r>
      <w:r w:rsidR="003E46D7" w:rsidRPr="0082065F">
        <w:rPr>
          <w:lang w:val="nb-NO"/>
        </w:rPr>
        <w:t xml:space="preserve"> minutter)</w:t>
      </w:r>
      <w:r w:rsidR="007B031C" w:rsidRPr="0082065F">
        <w:rPr>
          <w:lang w:val="nb-NO"/>
        </w:rPr>
        <w:t>. Lærebøkene kan du låne på biblioteket hos oss.</w:t>
      </w:r>
    </w:p>
    <w:p w14:paraId="0AE021EC" w14:textId="4A1F3968" w:rsidR="0082065F" w:rsidRDefault="0082065F" w:rsidP="0082065F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Praxis: Tsjekkisk presentasjon for en skoleklasse (videregående). Hvorfor er norsk kultur og språk interessant? Individuelt eller i gruppe</w:t>
      </w:r>
    </w:p>
    <w:p w14:paraId="312039A3" w14:textId="5514B3CA" w:rsidR="0082065F" w:rsidRPr="0082065F" w:rsidRDefault="0082065F" w:rsidP="0082065F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Gruppeoppgave: lage en video om norsk</w:t>
      </w:r>
      <w:r w:rsidR="00AC3F45">
        <w:rPr>
          <w:lang w:val="nb-NO"/>
        </w:rPr>
        <w:t>faget</w:t>
      </w:r>
      <w:r>
        <w:rPr>
          <w:lang w:val="nb-NO"/>
        </w:rPr>
        <w:t xml:space="preserve"> ved Masaryk universitet – på tsjekkisk, </w:t>
      </w:r>
      <w:r w:rsidR="00AC3F45">
        <w:rPr>
          <w:lang w:val="nb-NO"/>
        </w:rPr>
        <w:t xml:space="preserve">plasseres </w:t>
      </w:r>
      <w:r>
        <w:rPr>
          <w:lang w:val="nb-NO"/>
        </w:rPr>
        <w:t>for instituttets hjemmesider (10 – 15 minutter)</w:t>
      </w:r>
    </w:p>
    <w:sectPr w:rsidR="0082065F" w:rsidRPr="0082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E67"/>
    <w:multiLevelType w:val="hybridMultilevel"/>
    <w:tmpl w:val="07A49D76"/>
    <w:lvl w:ilvl="0" w:tplc="3D36A36E">
      <w:start w:val="1"/>
      <w:numFmt w:val="decimal"/>
      <w:lvlText w:val="%1."/>
      <w:lvlJc w:val="left"/>
      <w:pPr>
        <w:ind w:left="720" w:hanging="360"/>
      </w:pPr>
      <w:rPr>
        <w:rFonts w:ascii="New Times Roman" w:eastAsiaTheme="minorHAnsi" w:hAnsi="New Times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D0"/>
    <w:rsid w:val="003C1681"/>
    <w:rsid w:val="003E46D7"/>
    <w:rsid w:val="007B031C"/>
    <w:rsid w:val="0082065F"/>
    <w:rsid w:val="009C05D0"/>
    <w:rsid w:val="00A50151"/>
    <w:rsid w:val="00A6010A"/>
    <w:rsid w:val="00AC3F45"/>
    <w:rsid w:val="00B63E82"/>
    <w:rsid w:val="00D84B63"/>
    <w:rsid w:val="00DC1E60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8F1F"/>
  <w15:chartTrackingRefBased/>
  <w15:docId w15:val="{7E914820-C592-49EA-A6B3-A8F6CBE8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8</cp:revision>
  <dcterms:created xsi:type="dcterms:W3CDTF">2024-01-09T18:44:00Z</dcterms:created>
  <dcterms:modified xsi:type="dcterms:W3CDTF">2024-02-11T15:40:00Z</dcterms:modified>
</cp:coreProperties>
</file>