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A89E" w14:textId="77777777" w:rsidR="00AB2714" w:rsidRDefault="00AB2714" w:rsidP="00E7474C">
      <w:pPr>
        <w:jc w:val="center"/>
        <w:rPr>
          <w:b/>
          <w:bCs/>
          <w:sz w:val="28"/>
          <w:szCs w:val="28"/>
        </w:rPr>
      </w:pPr>
    </w:p>
    <w:p w14:paraId="1FD655A0" w14:textId="113F533B" w:rsidR="00595725" w:rsidRPr="00E7474C" w:rsidRDefault="001803C2" w:rsidP="00E747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TÉMATA PORTUGALSKÉ LINGVISTIKY II</w:t>
      </w:r>
    </w:p>
    <w:p w14:paraId="256561B1" w14:textId="13988551" w:rsidR="00E7474C" w:rsidRPr="00E156B6" w:rsidRDefault="00E7474C" w:rsidP="00E7474C">
      <w:pPr>
        <w:jc w:val="center"/>
        <w:rPr>
          <w:b/>
          <w:bCs/>
          <w:sz w:val="28"/>
          <w:szCs w:val="28"/>
        </w:rPr>
      </w:pPr>
      <w:r w:rsidRPr="00E156B6">
        <w:rPr>
          <w:b/>
          <w:bCs/>
          <w:sz w:val="28"/>
          <w:szCs w:val="28"/>
        </w:rPr>
        <w:t xml:space="preserve">Kód: </w:t>
      </w:r>
      <w:r w:rsidR="00E24EA1" w:rsidRPr="00E156B6">
        <w:rPr>
          <w:b/>
          <w:bCs/>
          <w:sz w:val="28"/>
          <w:szCs w:val="28"/>
        </w:rPr>
        <w:t>PO</w:t>
      </w:r>
      <w:r w:rsidR="002770B9" w:rsidRPr="00E156B6">
        <w:rPr>
          <w:b/>
          <w:bCs/>
          <w:sz w:val="28"/>
          <w:szCs w:val="28"/>
        </w:rPr>
        <w:t>1</w:t>
      </w:r>
      <w:r w:rsidR="00E24EA1" w:rsidRPr="00E156B6">
        <w:rPr>
          <w:b/>
          <w:bCs/>
          <w:sz w:val="28"/>
          <w:szCs w:val="28"/>
        </w:rPr>
        <w:t>A</w:t>
      </w:r>
      <w:r w:rsidR="002770B9" w:rsidRPr="00E156B6">
        <w:rPr>
          <w:b/>
          <w:bCs/>
          <w:sz w:val="28"/>
          <w:szCs w:val="28"/>
        </w:rPr>
        <w:t>0</w:t>
      </w:r>
      <w:r w:rsidR="001803C2" w:rsidRPr="00E156B6">
        <w:rPr>
          <w:b/>
          <w:bCs/>
          <w:sz w:val="28"/>
          <w:szCs w:val="28"/>
        </w:rPr>
        <w:t>42</w:t>
      </w:r>
      <w:r w:rsidRPr="00E156B6">
        <w:rPr>
          <w:b/>
          <w:bCs/>
          <w:sz w:val="28"/>
          <w:szCs w:val="28"/>
        </w:rPr>
        <w:t xml:space="preserve"> </w:t>
      </w:r>
    </w:p>
    <w:p w14:paraId="0DD96AB1" w14:textId="502D87B7" w:rsidR="00E24EA1" w:rsidRPr="00E7474C" w:rsidRDefault="008E0BD7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>L32</w:t>
      </w:r>
      <w:r w:rsidR="002770B9" w:rsidRPr="00E7474C">
        <w:rPr>
          <w:sz w:val="28"/>
          <w:szCs w:val="28"/>
        </w:rPr>
        <w:t xml:space="preserve"> </w:t>
      </w:r>
      <w:r w:rsidR="000C7AAE">
        <w:rPr>
          <w:sz w:val="28"/>
          <w:szCs w:val="28"/>
        </w:rPr>
        <w:t>PONDĚLÍ 1</w:t>
      </w:r>
      <w:r>
        <w:rPr>
          <w:sz w:val="28"/>
          <w:szCs w:val="28"/>
        </w:rPr>
        <w:t>4</w:t>
      </w:r>
      <w:r w:rsidR="000C7AAE">
        <w:rPr>
          <w:sz w:val="28"/>
          <w:szCs w:val="28"/>
        </w:rPr>
        <w:t>:00 – 1</w:t>
      </w:r>
      <w:r>
        <w:rPr>
          <w:sz w:val="28"/>
          <w:szCs w:val="28"/>
        </w:rPr>
        <w:t>6</w:t>
      </w:r>
      <w:r w:rsidR="000C7AAE">
        <w:rPr>
          <w:sz w:val="28"/>
          <w:szCs w:val="28"/>
        </w:rPr>
        <w:t>:00</w:t>
      </w:r>
    </w:p>
    <w:tbl>
      <w:tblPr>
        <w:tblStyle w:val="Mkatabulky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624"/>
        <w:gridCol w:w="1637"/>
        <w:gridCol w:w="2552"/>
        <w:gridCol w:w="1701"/>
        <w:gridCol w:w="3402"/>
      </w:tblGrid>
      <w:tr w:rsidR="00E24EA1" w:rsidRPr="00AB2714" w14:paraId="41BFE65C" w14:textId="77777777" w:rsidTr="00FF7007">
        <w:tc>
          <w:tcPr>
            <w:tcW w:w="1624" w:type="dxa"/>
            <w:shd w:val="clear" w:color="auto" w:fill="8EAADB" w:themeFill="accent1" w:themeFillTint="99"/>
          </w:tcPr>
          <w:p w14:paraId="3529C38A" w14:textId="059D8476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DATUM</w:t>
            </w:r>
          </w:p>
        </w:tc>
        <w:tc>
          <w:tcPr>
            <w:tcW w:w="1637" w:type="dxa"/>
            <w:shd w:val="clear" w:color="auto" w:fill="8EAADB" w:themeFill="accent1" w:themeFillTint="99"/>
          </w:tcPr>
          <w:p w14:paraId="1E3F5589" w14:textId="0066598A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OBSAH HODINY</w:t>
            </w:r>
          </w:p>
        </w:tc>
        <w:tc>
          <w:tcPr>
            <w:tcW w:w="2552" w:type="dxa"/>
            <w:shd w:val="clear" w:color="auto" w:fill="8EAADB" w:themeFill="accent1" w:themeFillTint="99"/>
          </w:tcPr>
          <w:p w14:paraId="7EC1186C" w14:textId="1FD0C418" w:rsidR="00E24EA1" w:rsidRPr="00AB2714" w:rsidRDefault="00126566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 xml:space="preserve">UČEBNÍ </w:t>
            </w:r>
            <w:r w:rsidR="00E24EA1" w:rsidRPr="00AB2714">
              <w:rPr>
                <w:b/>
                <w:bCs/>
              </w:rPr>
              <w:t>MATERIÁLY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50D2D527" w14:textId="71AD87F0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ZADÁNÍ NA PŘÍŠTÍ HODINU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434824FD" w14:textId="1043748F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POZNÁMKY</w:t>
            </w:r>
            <w:r w:rsidR="00126566" w:rsidRPr="00AB2714">
              <w:rPr>
                <w:b/>
                <w:bCs/>
              </w:rPr>
              <w:t xml:space="preserve"> MIMO UČIVO</w:t>
            </w:r>
          </w:p>
        </w:tc>
      </w:tr>
      <w:tr w:rsidR="00E24EA1" w14:paraId="4E69781D" w14:textId="77777777" w:rsidTr="00FF7007">
        <w:tc>
          <w:tcPr>
            <w:tcW w:w="1624" w:type="dxa"/>
          </w:tcPr>
          <w:p w14:paraId="79F53933" w14:textId="3C99C7AF" w:rsidR="00E24EA1" w:rsidRPr="00144A99" w:rsidRDefault="00E24EA1">
            <w:pPr>
              <w:rPr>
                <w:b/>
                <w:bCs/>
              </w:rPr>
            </w:pPr>
            <w:r w:rsidRPr="00144A99">
              <w:rPr>
                <w:b/>
                <w:bCs/>
                <w:highlight w:val="yellow"/>
              </w:rPr>
              <w:t>1</w:t>
            </w:r>
            <w:r w:rsidR="008E0BD7">
              <w:rPr>
                <w:b/>
                <w:bCs/>
                <w:highlight w:val="yellow"/>
              </w:rPr>
              <w:t>9</w:t>
            </w:r>
            <w:r w:rsidRPr="00144A99">
              <w:rPr>
                <w:b/>
                <w:bCs/>
                <w:highlight w:val="yellow"/>
              </w:rPr>
              <w:t>.2.</w:t>
            </w:r>
          </w:p>
        </w:tc>
        <w:tc>
          <w:tcPr>
            <w:tcW w:w="1637" w:type="dxa"/>
          </w:tcPr>
          <w:p w14:paraId="4232AD47" w14:textId="0B632CB6" w:rsidR="00352909" w:rsidRDefault="003D3367">
            <w:r>
              <w:t xml:space="preserve">Souvětí </w:t>
            </w:r>
          </w:p>
          <w:p w14:paraId="57ACD8A8" w14:textId="77777777" w:rsidR="001803C2" w:rsidRDefault="001803C2">
            <w:r>
              <w:t>Instrukce ke studiu</w:t>
            </w:r>
          </w:p>
          <w:p w14:paraId="5B435C4F" w14:textId="77777777" w:rsidR="001803C2" w:rsidRDefault="001803C2">
            <w:r>
              <w:t>Podmínky účasti</w:t>
            </w:r>
          </w:p>
          <w:p w14:paraId="7599882C" w14:textId="77777777" w:rsidR="001803C2" w:rsidRDefault="001803C2">
            <w:r>
              <w:t>(2 absence)</w:t>
            </w:r>
          </w:p>
          <w:p w14:paraId="18405B53" w14:textId="77777777" w:rsidR="001803C2" w:rsidRDefault="001803C2">
            <w:r>
              <w:t>Ukončení zkouškou</w:t>
            </w:r>
          </w:p>
          <w:p w14:paraId="7954F9D5" w14:textId="77777777" w:rsidR="001803C2" w:rsidRDefault="001803C2">
            <w:r>
              <w:t xml:space="preserve">Možnost </w:t>
            </w:r>
            <w:proofErr w:type="spellStart"/>
            <w:r>
              <w:t>odpovědníků</w:t>
            </w:r>
            <w:proofErr w:type="spellEnd"/>
          </w:p>
          <w:p w14:paraId="4FA05B4D" w14:textId="01A385E9" w:rsidR="001803C2" w:rsidRDefault="001803C2"/>
        </w:tc>
        <w:tc>
          <w:tcPr>
            <w:tcW w:w="2552" w:type="dxa"/>
          </w:tcPr>
          <w:p w14:paraId="44C84A4E" w14:textId="77777777" w:rsidR="00352909" w:rsidRDefault="003D3367">
            <w:proofErr w:type="spellStart"/>
            <w:r>
              <w:t>Período</w:t>
            </w:r>
            <w:proofErr w:type="spellEnd"/>
            <w:r>
              <w:t xml:space="preserve"> </w:t>
            </w:r>
            <w:proofErr w:type="spellStart"/>
            <w:r>
              <w:t>composto</w:t>
            </w:r>
            <w:proofErr w:type="spellEnd"/>
          </w:p>
          <w:p w14:paraId="52D76D00" w14:textId="77777777" w:rsidR="003D3367" w:rsidRPr="005F3DD3" w:rsidRDefault="003D3367" w:rsidP="003D3367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2D7D6A99" w14:textId="77777777" w:rsidR="003D3367" w:rsidRDefault="003D3367" w:rsidP="003D3367">
            <w:r>
              <w:t xml:space="preserve">Svobodová (2014, </w:t>
            </w:r>
          </w:p>
          <w:p w14:paraId="3F6F4201" w14:textId="77777777" w:rsidR="003D3367" w:rsidRDefault="003D3367" w:rsidP="003D3367">
            <w:r>
              <w:t>68-72)</w:t>
            </w:r>
          </w:p>
          <w:p w14:paraId="55DB89E3" w14:textId="29B94CE9" w:rsidR="003D3367" w:rsidRPr="00352909" w:rsidRDefault="003D3367">
            <w:pPr>
              <w:rPr>
                <w:lang w:val="pt-PT"/>
              </w:rPr>
            </w:pPr>
          </w:p>
        </w:tc>
        <w:tc>
          <w:tcPr>
            <w:tcW w:w="1701" w:type="dxa"/>
          </w:tcPr>
          <w:p w14:paraId="5E9445C1" w14:textId="77777777" w:rsidR="003D3367" w:rsidRDefault="003D3367">
            <w:r>
              <w:t xml:space="preserve">Přečtěte si slide </w:t>
            </w:r>
          </w:p>
          <w:p w14:paraId="6245BF66" w14:textId="6C87A2EF" w:rsidR="00126566" w:rsidRDefault="003D3367">
            <w:r>
              <w:t>19-20 PONTUACAO</w:t>
            </w:r>
            <w:r w:rsidR="00126566">
              <w:t xml:space="preserve"> </w:t>
            </w:r>
          </w:p>
        </w:tc>
        <w:tc>
          <w:tcPr>
            <w:tcW w:w="3402" w:type="dxa"/>
          </w:tcPr>
          <w:p w14:paraId="25099B71" w14:textId="20F3B0AD" w:rsidR="00126566" w:rsidRDefault="00352909" w:rsidP="00126566">
            <w:r>
              <w:rPr>
                <w:b/>
                <w:bCs/>
                <w:strike/>
              </w:rPr>
              <w:t xml:space="preserve"> </w:t>
            </w:r>
          </w:p>
          <w:p w14:paraId="377DFD2D" w14:textId="5CC2C36B" w:rsidR="00352909" w:rsidRDefault="008E0BD7" w:rsidP="00352909">
            <w:r>
              <w:rPr>
                <w:b/>
                <w:bCs/>
              </w:rPr>
              <w:t xml:space="preserve"> </w:t>
            </w:r>
          </w:p>
          <w:p w14:paraId="030933F9" w14:textId="5B71D513" w:rsidR="00352909" w:rsidRDefault="008E0BD7" w:rsidP="008E0BD7">
            <w:r>
              <w:t xml:space="preserve"> </w:t>
            </w:r>
          </w:p>
          <w:p w14:paraId="28CCA883" w14:textId="07AFEC4E" w:rsidR="00352909" w:rsidRDefault="00352909" w:rsidP="00126566"/>
        </w:tc>
      </w:tr>
      <w:tr w:rsidR="00E24EA1" w14:paraId="5419508E" w14:textId="77777777" w:rsidTr="00FF7007">
        <w:tc>
          <w:tcPr>
            <w:tcW w:w="1624" w:type="dxa"/>
          </w:tcPr>
          <w:p w14:paraId="3F31D829" w14:textId="09540A62" w:rsidR="00E24EA1" w:rsidRPr="00144A99" w:rsidRDefault="00E24EA1">
            <w:pPr>
              <w:rPr>
                <w:b/>
                <w:bCs/>
              </w:rPr>
            </w:pPr>
            <w:r w:rsidRPr="00144A99">
              <w:rPr>
                <w:b/>
                <w:bCs/>
                <w:highlight w:val="yellow"/>
              </w:rPr>
              <w:t>2</w:t>
            </w:r>
            <w:r w:rsidR="008E0BD7">
              <w:rPr>
                <w:b/>
                <w:bCs/>
                <w:highlight w:val="yellow"/>
              </w:rPr>
              <w:t>6</w:t>
            </w:r>
            <w:r w:rsidRPr="00144A99">
              <w:rPr>
                <w:b/>
                <w:bCs/>
                <w:highlight w:val="yellow"/>
              </w:rPr>
              <w:t>.2.</w:t>
            </w:r>
          </w:p>
        </w:tc>
        <w:tc>
          <w:tcPr>
            <w:tcW w:w="1637" w:type="dxa"/>
          </w:tcPr>
          <w:p w14:paraId="1BC5C2F8" w14:textId="77777777" w:rsidR="001803C2" w:rsidRDefault="001803C2">
            <w:pPr>
              <w:rPr>
                <w:b/>
                <w:bCs/>
              </w:rPr>
            </w:pPr>
            <w:proofErr w:type="spellStart"/>
            <w:r w:rsidRPr="00144A99">
              <w:rPr>
                <w:b/>
                <w:bCs/>
              </w:rPr>
              <w:t>Período</w:t>
            </w:r>
            <w:proofErr w:type="spellEnd"/>
            <w:r w:rsidRPr="00144A99">
              <w:rPr>
                <w:b/>
                <w:bCs/>
              </w:rPr>
              <w:t xml:space="preserve"> </w:t>
            </w:r>
            <w:proofErr w:type="spellStart"/>
            <w:r w:rsidRPr="00144A99">
              <w:rPr>
                <w:b/>
                <w:bCs/>
              </w:rPr>
              <w:t>composto</w:t>
            </w:r>
            <w:proofErr w:type="spellEnd"/>
          </w:p>
          <w:p w14:paraId="6FC10B61" w14:textId="77777777" w:rsidR="004244E4" w:rsidRDefault="004244E4">
            <w:pPr>
              <w:rPr>
                <w:b/>
                <w:bCs/>
              </w:rPr>
            </w:pPr>
          </w:p>
          <w:p w14:paraId="763E7EBF" w14:textId="1C1F7905" w:rsidR="004244E4" w:rsidRPr="004244E4" w:rsidRDefault="004244E4">
            <w:pPr>
              <w:rPr>
                <w:b/>
                <w:bCs/>
                <w:lang w:val="pt-PT"/>
              </w:rPr>
            </w:pPr>
            <w:proofErr w:type="spellStart"/>
            <w:r>
              <w:rPr>
                <w:b/>
                <w:bCs/>
              </w:rPr>
              <w:t>Coordena</w:t>
            </w:r>
            <w:proofErr w:type="spellEnd"/>
            <w:r>
              <w:rPr>
                <w:b/>
                <w:bCs/>
                <w:lang w:val="pt-PT"/>
              </w:rPr>
              <w:t>cao</w:t>
            </w:r>
          </w:p>
        </w:tc>
        <w:tc>
          <w:tcPr>
            <w:tcW w:w="2552" w:type="dxa"/>
          </w:tcPr>
          <w:p w14:paraId="3A073BA3" w14:textId="68D665FC" w:rsidR="005F3DD3" w:rsidRPr="005F3DD3" w:rsidRDefault="005F3DD3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3F216BC7" w14:textId="50E21677" w:rsidR="00E24EA1" w:rsidRDefault="005F3DD3">
            <w:r>
              <w:t xml:space="preserve">Svobodová (2014, </w:t>
            </w:r>
          </w:p>
          <w:p w14:paraId="575F76AE" w14:textId="6EB6ECB2" w:rsidR="005F3DD3" w:rsidRDefault="001803C2">
            <w:r>
              <w:t>68-72</w:t>
            </w:r>
            <w:r w:rsidR="005F3DD3">
              <w:t>)</w:t>
            </w:r>
          </w:p>
          <w:p w14:paraId="7AA352E9" w14:textId="2953225D" w:rsidR="001803C2" w:rsidRDefault="001803C2">
            <w:pPr>
              <w:rPr>
                <w:b/>
                <w:bCs/>
              </w:rPr>
            </w:pPr>
            <w:r w:rsidRPr="001803C2">
              <w:rPr>
                <w:b/>
                <w:bCs/>
              </w:rPr>
              <w:t>Ppt</w:t>
            </w:r>
          </w:p>
          <w:p w14:paraId="400E7DE2" w14:textId="53EEDFD6" w:rsidR="001803C2" w:rsidRPr="00144A99" w:rsidRDefault="001803C2">
            <w:r>
              <w:rPr>
                <w:b/>
                <w:bCs/>
              </w:rPr>
              <w:t>1</w:t>
            </w:r>
            <w:r w:rsidRPr="00144A99">
              <w:t>. PERÍODO COMPOSTO</w:t>
            </w:r>
          </w:p>
          <w:p w14:paraId="0E0DF002" w14:textId="512939A6" w:rsidR="001803C2" w:rsidRPr="001803C2" w:rsidRDefault="001803C2">
            <w:pPr>
              <w:rPr>
                <w:b/>
                <w:bCs/>
              </w:rPr>
            </w:pPr>
            <w:r w:rsidRPr="00144A99">
              <w:t>1. COORDENACAO</w:t>
            </w:r>
          </w:p>
          <w:p w14:paraId="163CBF32" w14:textId="77777777" w:rsidR="005F3DD3" w:rsidRDefault="005F3DD3"/>
          <w:p w14:paraId="56916E21" w14:textId="4EE143EB" w:rsidR="001E6837" w:rsidRDefault="001E6837">
            <w:r>
              <w:t xml:space="preserve">Word </w:t>
            </w:r>
          </w:p>
        </w:tc>
        <w:tc>
          <w:tcPr>
            <w:tcW w:w="1701" w:type="dxa"/>
          </w:tcPr>
          <w:p w14:paraId="14E39735" w14:textId="602E3BF8" w:rsidR="00144A99" w:rsidRDefault="001803C2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Pr="00144A99">
              <w:rPr>
                <w:b/>
              </w:rPr>
              <w:t>SKRIPTA</w:t>
            </w:r>
            <w:r>
              <w:rPr>
                <w:bCs/>
              </w:rPr>
              <w:t xml:space="preserve"> </w:t>
            </w:r>
          </w:p>
          <w:p w14:paraId="024E4933" w14:textId="310483A8" w:rsidR="001803C2" w:rsidRDefault="001803C2">
            <w:pPr>
              <w:rPr>
                <w:bCs/>
              </w:rPr>
            </w:pPr>
            <w:r>
              <w:rPr>
                <w:bCs/>
              </w:rPr>
              <w:t>(přečíst str. 68-72)</w:t>
            </w:r>
          </w:p>
          <w:p w14:paraId="153B81ED" w14:textId="568C297D" w:rsidR="00144A99" w:rsidRPr="004244E4" w:rsidRDefault="00144A99">
            <w:pPr>
              <w:rPr>
                <w:b/>
                <w:color w:val="FF0000"/>
              </w:rPr>
            </w:pPr>
            <w:r w:rsidRPr="004244E4">
              <w:rPr>
                <w:b/>
                <w:color w:val="FF0000"/>
              </w:rPr>
              <w:t xml:space="preserve">Připravit: </w:t>
            </w:r>
          </w:p>
          <w:p w14:paraId="5574AB81" w14:textId="40E846F6" w:rsidR="005F3DD3" w:rsidRPr="004244E4" w:rsidRDefault="001E6837" w:rsidP="00144A99">
            <w:r>
              <w:t>2</w:t>
            </w:r>
            <w:r w:rsidRPr="004244E4">
              <w:rPr>
                <w:b/>
                <w:bCs/>
              </w:rPr>
              <w:t>.Word –</w:t>
            </w:r>
            <w:r>
              <w:t xml:space="preserve"> </w:t>
            </w:r>
            <w:r w:rsidRPr="004244E4">
              <w:rPr>
                <w:highlight w:val="yellow"/>
              </w:rPr>
              <w:t>druhá část článku a poslat s vyznačenými a definovanými souřadnos</w:t>
            </w:r>
            <w:r w:rsidR="004244E4" w:rsidRPr="004244E4">
              <w:rPr>
                <w:highlight w:val="yellow"/>
              </w:rPr>
              <w:t>tmi mezi větami (ne mezi slovy)</w:t>
            </w:r>
          </w:p>
          <w:p w14:paraId="0BB9AD40" w14:textId="77777777" w:rsidR="001E6837" w:rsidRDefault="001E6837" w:rsidP="00144A99"/>
          <w:p w14:paraId="243AD4DC" w14:textId="09A70DED" w:rsidR="001E6837" w:rsidRPr="001E6837" w:rsidRDefault="001E6837" w:rsidP="00144A99">
            <w:proofErr w:type="spellStart"/>
            <w:r w:rsidRPr="004244E4">
              <w:rPr>
                <w:b/>
                <w:bCs/>
                <w:i/>
                <w:iCs/>
              </w:rPr>
              <w:t>Ónus</w:t>
            </w:r>
            <w:proofErr w:type="spellEnd"/>
            <w:r w:rsidRPr="004244E4">
              <w:rPr>
                <w:b/>
                <w:bCs/>
                <w:i/>
                <w:iCs/>
              </w:rPr>
              <w:t xml:space="preserve"> e </w:t>
            </w:r>
            <w:proofErr w:type="spellStart"/>
            <w:r w:rsidRPr="004244E4">
              <w:rPr>
                <w:b/>
                <w:bCs/>
                <w:i/>
                <w:iCs/>
              </w:rPr>
              <w:t>ingenuidade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14:paraId="0D0974FA" w14:textId="683CF605" w:rsidR="00517B8D" w:rsidRPr="001E6837" w:rsidRDefault="008E0BD7" w:rsidP="00106440">
            <w:r>
              <w:rPr>
                <w:b/>
                <w:bCs/>
                <w:strike/>
              </w:rPr>
              <w:t xml:space="preserve"> </w:t>
            </w:r>
            <w:r w:rsidR="001E6837" w:rsidRPr="001E6837">
              <w:rPr>
                <w:b/>
                <w:bCs/>
              </w:rPr>
              <w:t>Výsledky projektu zde</w:t>
            </w:r>
          </w:p>
          <w:p w14:paraId="07F10439" w14:textId="39F1547F" w:rsidR="00E24EA1" w:rsidRDefault="006C225F">
            <w:hyperlink r:id="rId5" w:history="1">
              <w:r w:rsidR="004244E4" w:rsidRPr="003B4431">
                <w:rPr>
                  <w:rStyle w:val="Hypertextovodkaz"/>
                </w:rPr>
                <w:t>https://romanistika.phil.muni.cz/romancelang/ocekavane-vysledky-a-dopad/nove-publikovane-vysledky</w:t>
              </w:r>
            </w:hyperlink>
          </w:p>
          <w:p w14:paraId="0F338395" w14:textId="77777777" w:rsidR="004244E4" w:rsidRDefault="004244E4"/>
          <w:p w14:paraId="6152C039" w14:textId="77777777" w:rsidR="004244E4" w:rsidRDefault="004244E4">
            <w:r>
              <w:t xml:space="preserve">BIP  </w:t>
            </w:r>
          </w:p>
          <w:p w14:paraId="0004D2D8" w14:textId="0AAEE82F" w:rsidR="004244E4" w:rsidRPr="004244E4" w:rsidRDefault="004244E4">
            <w:r>
              <w:t>ČEKÁM na příjem smlouvy z </w:t>
            </w:r>
            <w:proofErr w:type="spellStart"/>
            <w:r>
              <w:t>UPorta</w:t>
            </w:r>
            <w:proofErr w:type="spellEnd"/>
            <w:r>
              <w:t xml:space="preserve"> – poté bude možné zahájit administrativní proces</w:t>
            </w:r>
          </w:p>
        </w:tc>
      </w:tr>
      <w:tr w:rsidR="00E24EA1" w14:paraId="177641B1" w14:textId="77777777" w:rsidTr="00FF7007">
        <w:tc>
          <w:tcPr>
            <w:tcW w:w="1624" w:type="dxa"/>
          </w:tcPr>
          <w:p w14:paraId="008ECDBC" w14:textId="46B3353D" w:rsidR="00E24EA1" w:rsidRDefault="008E0BD7">
            <w:r>
              <w:t>4.3.</w:t>
            </w:r>
          </w:p>
        </w:tc>
        <w:tc>
          <w:tcPr>
            <w:tcW w:w="1637" w:type="dxa"/>
          </w:tcPr>
          <w:p w14:paraId="32BAC3AC" w14:textId="3C9BAE8E" w:rsidR="00E24EA1" w:rsidRPr="00D11860" w:rsidRDefault="00A835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4244E4">
              <w:rPr>
                <w:b/>
              </w:rPr>
              <w:t>c</w:t>
            </w:r>
            <w:r>
              <w:rPr>
                <w:b/>
              </w:rPr>
              <w:t>oordenacao</w:t>
            </w:r>
            <w:proofErr w:type="spellEnd"/>
            <w:r>
              <w:rPr>
                <w:b/>
              </w:rPr>
              <w:t xml:space="preserve"> -opakování</w:t>
            </w:r>
          </w:p>
          <w:p w14:paraId="01775A80" w14:textId="72087A49" w:rsidR="00A83548" w:rsidRDefault="00A83548">
            <w:r>
              <w:t xml:space="preserve"> </w:t>
            </w:r>
          </w:p>
        </w:tc>
        <w:tc>
          <w:tcPr>
            <w:tcW w:w="2552" w:type="dxa"/>
          </w:tcPr>
          <w:p w14:paraId="5AD792A0" w14:textId="3A663555" w:rsidR="00A83548" w:rsidRDefault="00A83548" w:rsidP="00F3267B"/>
        </w:tc>
        <w:tc>
          <w:tcPr>
            <w:tcW w:w="1701" w:type="dxa"/>
          </w:tcPr>
          <w:p w14:paraId="18FABCCE" w14:textId="77777777" w:rsidR="00253E66" w:rsidRDefault="00F3267B" w:rsidP="00253E66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>e-learning</w:t>
            </w:r>
          </w:p>
          <w:p w14:paraId="1B20FD52" w14:textId="4F872056" w:rsidR="00F3267B" w:rsidRPr="00253E66" w:rsidRDefault="00F3267B" w:rsidP="00253E66"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>TEMA 2</w:t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>COORDENACAO</w:t>
            </w: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br/>
              <w:t>KVÍZ</w:t>
            </w:r>
          </w:p>
        </w:tc>
        <w:tc>
          <w:tcPr>
            <w:tcW w:w="3402" w:type="dxa"/>
          </w:tcPr>
          <w:p w14:paraId="5BA30150" w14:textId="01D68C78" w:rsidR="00A83548" w:rsidRDefault="00A83548" w:rsidP="008E0BD7"/>
        </w:tc>
      </w:tr>
      <w:tr w:rsidR="00F3267B" w14:paraId="223EFB19" w14:textId="77777777" w:rsidTr="00FF7007">
        <w:tc>
          <w:tcPr>
            <w:tcW w:w="1624" w:type="dxa"/>
          </w:tcPr>
          <w:p w14:paraId="472C3304" w14:textId="2529B676" w:rsidR="00F3267B" w:rsidRDefault="00F3267B">
            <w:r>
              <w:t>11.3.</w:t>
            </w:r>
          </w:p>
        </w:tc>
        <w:tc>
          <w:tcPr>
            <w:tcW w:w="1637" w:type="dxa"/>
          </w:tcPr>
          <w:p w14:paraId="523BADD7" w14:textId="5D9BB83B" w:rsidR="00F3267B" w:rsidRDefault="00F3267B" w:rsidP="00F3267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Interferentes</w:t>
            </w:r>
            <w:proofErr w:type="spellEnd"/>
            <w:r>
              <w:rPr>
                <w:b/>
                <w:bCs/>
              </w:rPr>
              <w:t xml:space="preserve"> –  </w:t>
            </w:r>
          </w:p>
          <w:p w14:paraId="4A483D7A" w14:textId="77777777" w:rsidR="00F3267B" w:rsidRDefault="00F3267B" w:rsidP="00F3267B">
            <w:proofErr w:type="spellStart"/>
            <w:r w:rsidRPr="00A83548">
              <w:rPr>
                <w:b/>
                <w:bCs/>
              </w:rPr>
              <w:t>Frases</w:t>
            </w:r>
            <w:proofErr w:type="spellEnd"/>
            <w:r w:rsidRPr="00A83548">
              <w:rPr>
                <w:b/>
                <w:bCs/>
              </w:rPr>
              <w:t xml:space="preserve"> </w:t>
            </w:r>
            <w:proofErr w:type="spellStart"/>
            <w:r w:rsidRPr="00A83548">
              <w:rPr>
                <w:b/>
                <w:bCs/>
              </w:rPr>
              <w:t>interferentes</w:t>
            </w:r>
            <w:proofErr w:type="spellEnd"/>
          </w:p>
          <w:p w14:paraId="05ADEA1D" w14:textId="506B4E02" w:rsidR="00F3267B" w:rsidRDefault="00F3267B" w:rsidP="00F3267B">
            <w:pPr>
              <w:rPr>
                <w:b/>
              </w:rPr>
            </w:pPr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geral</w:t>
            </w:r>
            <w:proofErr w:type="spellEnd"/>
          </w:p>
        </w:tc>
        <w:tc>
          <w:tcPr>
            <w:tcW w:w="2552" w:type="dxa"/>
          </w:tcPr>
          <w:p w14:paraId="37161F8F" w14:textId="00535DEC" w:rsidR="00F3267B" w:rsidRDefault="00F3267B" w:rsidP="00F3267B">
            <w:r>
              <w:t>SKRIPTA – SVOBODOVÁ 2014 /77-79/</w:t>
            </w:r>
          </w:p>
          <w:p w14:paraId="4219E830" w14:textId="77777777" w:rsidR="00F3267B" w:rsidRDefault="00F3267B" w:rsidP="00F3267B"/>
          <w:p w14:paraId="1CBC15D5" w14:textId="49FD3EC4" w:rsidR="00F3267B" w:rsidRDefault="00E96708" w:rsidP="00F3267B">
            <w:r>
              <w:t xml:space="preserve"> VIDEOZÁZNAM:</w:t>
            </w:r>
          </w:p>
          <w:p w14:paraId="01621E83" w14:textId="292F7584" w:rsidR="00F3267B" w:rsidRDefault="00F3267B" w:rsidP="00F3267B">
            <w:r>
              <w:t>3. ORACOES INTERFERENTES</w:t>
            </w:r>
          </w:p>
          <w:p w14:paraId="2C393692" w14:textId="77777777" w:rsidR="00F3267B" w:rsidRDefault="00F3267B" w:rsidP="00F3267B">
            <w:r>
              <w:t xml:space="preserve">4. SUBORDINACAO </w:t>
            </w:r>
            <w:proofErr w:type="spellStart"/>
            <w:r>
              <w:t>geral</w:t>
            </w:r>
            <w:proofErr w:type="spellEnd"/>
            <w:r>
              <w:t>)</w:t>
            </w:r>
          </w:p>
          <w:p w14:paraId="7BFAFCD9" w14:textId="78C4A843" w:rsidR="00F3267B" w:rsidRDefault="00F3267B">
            <w:r>
              <w:t xml:space="preserve"> </w:t>
            </w:r>
          </w:p>
        </w:tc>
        <w:tc>
          <w:tcPr>
            <w:tcW w:w="1701" w:type="dxa"/>
          </w:tcPr>
          <w:p w14:paraId="2F807A95" w14:textId="77777777" w:rsidR="00F3267B" w:rsidRDefault="00E96708" w:rsidP="00253E66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 xml:space="preserve">Domácí příprava: </w:t>
            </w:r>
          </w:p>
          <w:p w14:paraId="0A776A65" w14:textId="7F8A7048" w:rsidR="00E96708" w:rsidRDefault="00E96708" w:rsidP="00253E66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>Word:</w:t>
            </w:r>
          </w:p>
          <w:p w14:paraId="53874C27" w14:textId="77777777" w:rsidR="00E96708" w:rsidRDefault="00E96708" w:rsidP="00253E66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>frases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>interferentes</w:t>
            </w:r>
            <w:proofErr w:type="spellEnd"/>
          </w:p>
          <w:p w14:paraId="66EA6E3F" w14:textId="77777777" w:rsidR="00E96708" w:rsidRDefault="00E96708" w:rsidP="00253E66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</w:pPr>
          </w:p>
          <w:p w14:paraId="66C31860" w14:textId="260B4B20" w:rsidR="00E96708" w:rsidRDefault="00E96708" w:rsidP="00253E66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 xml:space="preserve">(z </w:t>
            </w:r>
            <w:proofErr w:type="spell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  <w:t xml:space="preserve"> příspěvků si stačí vybrat jeden) </w:t>
            </w:r>
          </w:p>
        </w:tc>
        <w:tc>
          <w:tcPr>
            <w:tcW w:w="3402" w:type="dxa"/>
          </w:tcPr>
          <w:p w14:paraId="60DE53D7" w14:textId="77777777" w:rsidR="00E96708" w:rsidRDefault="00E96708" w:rsidP="00E96708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14</w:t>
            </w:r>
            <w:r w:rsidRPr="00A83548">
              <w:rPr>
                <w:b/>
                <w:bCs/>
                <w:highlight w:val="yellow"/>
              </w:rPr>
              <w:t xml:space="preserve">.3. </w:t>
            </w:r>
          </w:p>
          <w:p w14:paraId="4C435352" w14:textId="77777777" w:rsidR="00E96708" w:rsidRDefault="00E96708" w:rsidP="00E96708">
            <w:r>
              <w:rPr>
                <w:b/>
                <w:bCs/>
                <w:highlight w:val="yellow"/>
              </w:rPr>
              <w:t xml:space="preserve">14:00 </w:t>
            </w:r>
            <w:r>
              <w:t>„</w:t>
            </w:r>
            <w:proofErr w:type="spellStart"/>
            <w:r>
              <w:t>How</w:t>
            </w:r>
            <w:proofErr w:type="spellEnd"/>
            <w:r>
              <w:t xml:space="preserve"> do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see</w:t>
            </w:r>
            <w:proofErr w:type="spellEnd"/>
            <w:r>
              <w:t xml:space="preserve"> </w:t>
            </w:r>
            <w:proofErr w:type="spellStart"/>
            <w:r>
              <w:t>us</w:t>
            </w:r>
            <w:proofErr w:type="spellEnd"/>
            <w:r>
              <w:t xml:space="preserve">“ </w:t>
            </w:r>
          </w:p>
          <w:p w14:paraId="4DE04010" w14:textId="77777777" w:rsidR="00E96708" w:rsidRDefault="00E96708" w:rsidP="00E96708">
            <w:r>
              <w:t>FSS MU P51</w:t>
            </w:r>
          </w:p>
          <w:p w14:paraId="658B0B57" w14:textId="2F068665" w:rsidR="00F3267B" w:rsidRDefault="00E96708" w:rsidP="00E96708">
            <w:r w:rsidRPr="00F3267B">
              <w:rPr>
                <w:b/>
                <w:bCs/>
              </w:rPr>
              <w:t>12:30</w:t>
            </w:r>
          </w:p>
        </w:tc>
      </w:tr>
      <w:tr w:rsidR="00E96708" w14:paraId="7E5E9C37" w14:textId="77777777" w:rsidTr="00FF7007">
        <w:tc>
          <w:tcPr>
            <w:tcW w:w="1624" w:type="dxa"/>
          </w:tcPr>
          <w:p w14:paraId="708A0014" w14:textId="77777777" w:rsidR="00E96708" w:rsidRDefault="00E96708"/>
        </w:tc>
        <w:tc>
          <w:tcPr>
            <w:tcW w:w="1637" w:type="dxa"/>
          </w:tcPr>
          <w:p w14:paraId="7931F6A0" w14:textId="77777777" w:rsidR="00E96708" w:rsidRDefault="00E96708" w:rsidP="00F3267B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CCF3F9B" w14:textId="77777777" w:rsidR="00E96708" w:rsidRDefault="00E96708" w:rsidP="00F3267B"/>
        </w:tc>
        <w:tc>
          <w:tcPr>
            <w:tcW w:w="1701" w:type="dxa"/>
          </w:tcPr>
          <w:p w14:paraId="05C7CAF2" w14:textId="77777777" w:rsidR="00E96708" w:rsidRDefault="00E96708" w:rsidP="00253E66">
            <w:pP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</w:tcPr>
          <w:p w14:paraId="5CC14AC7" w14:textId="77777777" w:rsidR="00E96708" w:rsidRDefault="00E96708" w:rsidP="008E0BD7"/>
        </w:tc>
      </w:tr>
      <w:tr w:rsidR="00F3267B" w14:paraId="31EC0A8F" w14:textId="77777777" w:rsidTr="00FF7007">
        <w:tc>
          <w:tcPr>
            <w:tcW w:w="1624" w:type="dxa"/>
          </w:tcPr>
          <w:p w14:paraId="5511EADF" w14:textId="6DE92B29" w:rsidR="00F3267B" w:rsidRDefault="00F3267B" w:rsidP="00F3267B"/>
        </w:tc>
        <w:tc>
          <w:tcPr>
            <w:tcW w:w="1637" w:type="dxa"/>
          </w:tcPr>
          <w:p w14:paraId="290D84A6" w14:textId="77777777" w:rsidR="00F3267B" w:rsidRDefault="00F3267B" w:rsidP="00F3267B">
            <w:pPr>
              <w:rPr>
                <w:b/>
                <w:bCs/>
              </w:rPr>
            </w:pPr>
          </w:p>
          <w:p w14:paraId="474D8504" w14:textId="77777777" w:rsidR="00F3267B" w:rsidRDefault="00F3267B" w:rsidP="00F3267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Completivas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2B6C564A" w14:textId="2E2CD91B" w:rsidR="00F3267B" w:rsidRPr="00AB2714" w:rsidRDefault="00F3267B" w:rsidP="00F3267B">
            <w:pPr>
              <w:rPr>
                <w:b/>
                <w:bCs/>
              </w:rPr>
            </w:pPr>
            <w:r w:rsidRPr="008B12F9">
              <w:t>, p. 87-97</w:t>
            </w:r>
          </w:p>
        </w:tc>
        <w:tc>
          <w:tcPr>
            <w:tcW w:w="2552" w:type="dxa"/>
          </w:tcPr>
          <w:p w14:paraId="0991A5F9" w14:textId="77777777" w:rsidR="00F3267B" w:rsidRDefault="00F3267B" w:rsidP="00F3267B"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(od slidu 33 po konec)</w:t>
            </w:r>
          </w:p>
          <w:p w14:paraId="3398E7AC" w14:textId="77777777" w:rsidR="00F3267B" w:rsidRDefault="00F3267B" w:rsidP="00F3267B">
            <w:pPr>
              <w:ind w:left="360"/>
            </w:pPr>
          </w:p>
          <w:p w14:paraId="0BFC7D64" w14:textId="77777777" w:rsidR="00F3267B" w:rsidRPr="008B12F9" w:rsidRDefault="00F3267B" w:rsidP="00F3267B">
            <w:pPr>
              <w:rPr>
                <w:b/>
                <w:bCs/>
              </w:rPr>
            </w:pPr>
            <w:r w:rsidRPr="008B12F9">
              <w:rPr>
                <w:b/>
                <w:bCs/>
              </w:rPr>
              <w:t>SKRIPTA</w:t>
            </w:r>
          </w:p>
          <w:p w14:paraId="76371039" w14:textId="706318E0" w:rsidR="00F3267B" w:rsidRPr="00AB2714" w:rsidRDefault="00F3267B" w:rsidP="00F3267B">
            <w:pPr>
              <w:rPr>
                <w:b/>
                <w:bCs/>
              </w:rPr>
            </w:pPr>
            <w:r w:rsidRPr="008B12F9">
              <w:t>SINTAXE DA LÍNGUA PORTUGUESA 2014</w:t>
            </w:r>
          </w:p>
        </w:tc>
        <w:tc>
          <w:tcPr>
            <w:tcW w:w="1701" w:type="dxa"/>
          </w:tcPr>
          <w:p w14:paraId="39765584" w14:textId="77777777" w:rsidR="00F3267B" w:rsidRPr="00AB2714" w:rsidRDefault="00F3267B" w:rsidP="00F3267B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AB13B37" w14:textId="3452A059" w:rsidR="00F3267B" w:rsidRPr="00F3267B" w:rsidRDefault="00F3267B" w:rsidP="00F3267B">
            <w:pPr>
              <w:rPr>
                <w:b/>
                <w:bCs/>
              </w:rPr>
            </w:pPr>
            <w:r w:rsidRPr="00F3267B">
              <w:rPr>
                <w:b/>
                <w:bCs/>
              </w:rPr>
              <w:t xml:space="preserve"> </w:t>
            </w:r>
          </w:p>
          <w:p w14:paraId="0BBB77B5" w14:textId="39EBE995" w:rsidR="00F3267B" w:rsidRPr="002D30A1" w:rsidRDefault="00F3267B" w:rsidP="00F3267B">
            <w:pPr>
              <w:rPr>
                <w:b/>
                <w:bCs/>
              </w:rPr>
            </w:pPr>
            <w:r>
              <w:t xml:space="preserve">Setkání v </w:t>
            </w:r>
            <w:proofErr w:type="spellStart"/>
            <w:r>
              <w:t>Mezzannine</w:t>
            </w:r>
            <w:proofErr w:type="spellEnd"/>
          </w:p>
        </w:tc>
      </w:tr>
      <w:tr w:rsidR="00F3267B" w14:paraId="5DEC8833" w14:textId="77777777" w:rsidTr="00FF7007">
        <w:tc>
          <w:tcPr>
            <w:tcW w:w="1624" w:type="dxa"/>
          </w:tcPr>
          <w:p w14:paraId="266B0235" w14:textId="0C5BA455" w:rsidR="00F3267B" w:rsidRDefault="00F3267B" w:rsidP="00F3267B">
            <w:r>
              <w:t>18.3.</w:t>
            </w:r>
          </w:p>
        </w:tc>
        <w:tc>
          <w:tcPr>
            <w:tcW w:w="1637" w:type="dxa"/>
          </w:tcPr>
          <w:p w14:paraId="1ADC09D8" w14:textId="77777777" w:rsidR="00F3267B" w:rsidRPr="00AB2714" w:rsidRDefault="00F3267B" w:rsidP="00F3267B">
            <w:pPr>
              <w:rPr>
                <w:b/>
                <w:bCs/>
              </w:rPr>
            </w:pPr>
            <w:proofErr w:type="spellStart"/>
            <w:r w:rsidRPr="00AB2714">
              <w:rPr>
                <w:b/>
                <w:bCs/>
              </w:rPr>
              <w:t>Subordinacao</w:t>
            </w:r>
            <w:proofErr w:type="spellEnd"/>
          </w:p>
          <w:p w14:paraId="72407B80" w14:textId="39E869A7" w:rsidR="00F3267B" w:rsidRDefault="00F3267B" w:rsidP="00F3267B">
            <w:proofErr w:type="spellStart"/>
            <w:r w:rsidRPr="00AB2714">
              <w:rPr>
                <w:b/>
                <w:bCs/>
              </w:rPr>
              <w:t>Subordinacao</w:t>
            </w:r>
            <w:proofErr w:type="spellEnd"/>
            <w:r w:rsidRPr="00AB2714">
              <w:rPr>
                <w:b/>
                <w:bCs/>
              </w:rPr>
              <w:t xml:space="preserve"> </w:t>
            </w:r>
            <w:proofErr w:type="spellStart"/>
            <w:r w:rsidRPr="00AB2714">
              <w:rPr>
                <w:b/>
                <w:bCs/>
              </w:rPr>
              <w:t>completiva</w:t>
            </w:r>
            <w:proofErr w:type="spellEnd"/>
            <w:r w:rsidRPr="00AB2714">
              <w:rPr>
                <w:b/>
                <w:bCs/>
              </w:rPr>
              <w:t xml:space="preserve"> I</w:t>
            </w:r>
          </w:p>
        </w:tc>
        <w:tc>
          <w:tcPr>
            <w:tcW w:w="2552" w:type="dxa"/>
          </w:tcPr>
          <w:p w14:paraId="3972ACC2" w14:textId="5012F82C" w:rsidR="00AA76FC" w:rsidRPr="00AA76FC" w:rsidRDefault="00F3267B" w:rsidP="00AA76FC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 xml:space="preserve">Ppt </w:t>
            </w:r>
          </w:p>
          <w:p w14:paraId="54F01C42" w14:textId="374D3E42" w:rsidR="00F3267B" w:rsidRDefault="00F3267B" w:rsidP="00F3267B"/>
          <w:p w14:paraId="39C15D2F" w14:textId="7A1625F0" w:rsidR="00F3267B" w:rsidRDefault="00F3267B" w:rsidP="00F3267B">
            <w:r>
              <w:t xml:space="preserve">4. </w:t>
            </w:r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</w:p>
          <w:p w14:paraId="3EBA538F" w14:textId="3BBA386E" w:rsidR="00F3267B" w:rsidRDefault="00AA76FC" w:rsidP="00F326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BB30304" w14:textId="77777777" w:rsidR="00F3267B" w:rsidRPr="00DC670B" w:rsidRDefault="00F3267B" w:rsidP="00F3267B">
            <w:pPr>
              <w:rPr>
                <w:b/>
                <w:bCs/>
              </w:rPr>
            </w:pPr>
          </w:p>
          <w:p w14:paraId="2E27316B" w14:textId="44C53297" w:rsidR="00F3267B" w:rsidRPr="00AB2714" w:rsidRDefault="00F3267B" w:rsidP="00F3267B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skripta</w:t>
            </w:r>
          </w:p>
          <w:p w14:paraId="2ECEE2F3" w14:textId="4B3FF026" w:rsidR="00F3267B" w:rsidRDefault="00F3267B" w:rsidP="00F3267B">
            <w:r>
              <w:t>SVOBODOVÁ (2014, S. 78-87)</w:t>
            </w:r>
          </w:p>
        </w:tc>
        <w:tc>
          <w:tcPr>
            <w:tcW w:w="1701" w:type="dxa"/>
          </w:tcPr>
          <w:p w14:paraId="73A41F35" w14:textId="62845A62" w:rsidR="00AA76FC" w:rsidRDefault="00AA76FC" w:rsidP="00F3267B">
            <w:pPr>
              <w:rPr>
                <w:b/>
                <w:bCs/>
              </w:rPr>
            </w:pPr>
            <w:r>
              <w:rPr>
                <w:b/>
                <w:bCs/>
              </w:rPr>
              <w:t>Pročíst text i prezentaci</w:t>
            </w:r>
          </w:p>
          <w:p w14:paraId="66855222" w14:textId="77777777" w:rsidR="00AA76FC" w:rsidRPr="00AA76FC" w:rsidRDefault="00AA76FC" w:rsidP="00AA76FC">
            <w:pPr>
              <w:rPr>
                <w:b/>
                <w:bCs/>
              </w:rPr>
            </w:pPr>
            <w:r w:rsidRPr="00AA76FC">
              <w:rPr>
                <w:b/>
                <w:bCs/>
              </w:rPr>
              <w:t xml:space="preserve">SINTAXE DA LÍNGUA PORTUGUESA 2014, p. </w:t>
            </w:r>
            <w:r w:rsidRPr="00AA76FC">
              <w:rPr>
                <w:b/>
                <w:bCs/>
                <w:lang w:val="pt-PT"/>
              </w:rPr>
              <w:t>79-87</w:t>
            </w:r>
          </w:p>
          <w:p w14:paraId="117E933E" w14:textId="77777777" w:rsidR="00AA76FC" w:rsidRDefault="00AA76FC" w:rsidP="00F3267B">
            <w:pPr>
              <w:rPr>
                <w:b/>
                <w:bCs/>
              </w:rPr>
            </w:pPr>
          </w:p>
          <w:p w14:paraId="1421C618" w14:textId="0A8C4F86" w:rsidR="00AA76FC" w:rsidRDefault="00AA76FC" w:rsidP="00F3267B">
            <w:pPr>
              <w:rPr>
                <w:b/>
                <w:bCs/>
              </w:rPr>
            </w:pPr>
          </w:p>
          <w:p w14:paraId="43D38D10" w14:textId="1B085F88" w:rsidR="00AA76FC" w:rsidRDefault="00AA76FC" w:rsidP="00F3267B">
            <w:pPr>
              <w:rPr>
                <w:b/>
                <w:bCs/>
              </w:rPr>
            </w:pPr>
            <w:r>
              <w:rPr>
                <w:b/>
                <w:bCs/>
              </w:rPr>
              <w:t>Můžete začít se cvičeními</w:t>
            </w:r>
          </w:p>
          <w:p w14:paraId="2B459736" w14:textId="77777777" w:rsidR="00AA76FC" w:rsidRDefault="00AA76FC" w:rsidP="00F3267B">
            <w:pPr>
              <w:rPr>
                <w:b/>
                <w:bCs/>
              </w:rPr>
            </w:pPr>
          </w:p>
          <w:p w14:paraId="1E82BAE1" w14:textId="3FE3758F" w:rsidR="00F3267B" w:rsidRPr="00AB2714" w:rsidRDefault="00F3267B" w:rsidP="00F3267B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WORD</w:t>
            </w:r>
          </w:p>
          <w:p w14:paraId="3BA37D26" w14:textId="0D391EB2" w:rsidR="00F3267B" w:rsidRDefault="00F3267B" w:rsidP="00F3267B">
            <w:r>
              <w:t>„</w:t>
            </w:r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</w:t>
            </w:r>
            <w:proofErr w:type="spellStart"/>
            <w:r>
              <w:t>funcao</w:t>
            </w:r>
            <w:proofErr w:type="spellEnd"/>
            <w:r>
              <w:t xml:space="preserve"> </w:t>
            </w:r>
            <w:proofErr w:type="spellStart"/>
            <w:r>
              <w:t>sintática</w:t>
            </w:r>
            <w:proofErr w:type="spellEnd"/>
            <w:r>
              <w:t xml:space="preserve"> </w:t>
            </w:r>
            <w:proofErr w:type="spellStart"/>
            <w:r>
              <w:t>exercícios</w:t>
            </w:r>
            <w:proofErr w:type="spellEnd"/>
            <w:r>
              <w:t>“</w:t>
            </w:r>
          </w:p>
          <w:p w14:paraId="635B4491" w14:textId="77777777" w:rsidR="00F3267B" w:rsidRDefault="00F3267B" w:rsidP="00F3267B"/>
          <w:p w14:paraId="12A289D9" w14:textId="0758079D" w:rsidR="00F3267B" w:rsidRPr="002D30A1" w:rsidRDefault="00F3267B" w:rsidP="00F3267B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</w:rPr>
            </w:pPr>
            <w:r w:rsidRPr="002D30A1">
              <w:rPr>
                <w:b/>
                <w:bCs/>
              </w:rPr>
              <w:t>TEORIE OTÁZKA č. 1-7</w:t>
            </w:r>
          </w:p>
          <w:p w14:paraId="0BBEEE4F" w14:textId="77777777" w:rsidR="00F3267B" w:rsidRPr="00AA76FC" w:rsidRDefault="00F3267B" w:rsidP="00F3267B">
            <w:pPr>
              <w:pStyle w:val="Odstavecseseznamem"/>
              <w:numPr>
                <w:ilvl w:val="0"/>
                <w:numId w:val="7"/>
              </w:numPr>
            </w:pPr>
            <w:r w:rsidRPr="002D30A1">
              <w:rPr>
                <w:b/>
                <w:bCs/>
              </w:rPr>
              <w:t>PŘEKLAD VĚT č. 1-19</w:t>
            </w:r>
          </w:p>
          <w:p w14:paraId="20C37DC0" w14:textId="77777777" w:rsidR="00AA76FC" w:rsidRDefault="00AA76FC" w:rsidP="00AA76FC"/>
          <w:p w14:paraId="74AB5128" w14:textId="04156F3B" w:rsidR="00AA76FC" w:rsidRDefault="00AA76FC" w:rsidP="00AA76FC">
            <w:r w:rsidRPr="00AA76FC">
              <w:rPr>
                <w:highlight w:val="yellow"/>
              </w:rPr>
              <w:t>Dodělat resty z</w:t>
            </w:r>
            <w:r>
              <w:rPr>
                <w:highlight w:val="yellow"/>
              </w:rPr>
              <w:t> </w:t>
            </w:r>
            <w:r w:rsidRPr="00AA76FC">
              <w:rPr>
                <w:highlight w:val="yellow"/>
              </w:rPr>
              <w:t>předchozích</w:t>
            </w:r>
            <w:r>
              <w:rPr>
                <w:highlight w:val="yellow"/>
              </w:rPr>
              <w:t xml:space="preserve"> </w:t>
            </w:r>
            <w:r w:rsidRPr="00AA76FC">
              <w:rPr>
                <w:highlight w:val="yellow"/>
              </w:rPr>
              <w:t xml:space="preserve"> hodin</w:t>
            </w:r>
          </w:p>
          <w:p w14:paraId="45D98B37" w14:textId="77777777" w:rsidR="00AA76FC" w:rsidRDefault="00AA76FC" w:rsidP="00AA76FC"/>
          <w:p w14:paraId="3C08C3D3" w14:textId="77777777" w:rsidR="00AA76FC" w:rsidRDefault="00AA76FC" w:rsidP="00AA76FC"/>
          <w:p w14:paraId="51E54B15" w14:textId="45BE9938" w:rsidR="00AA76FC" w:rsidRDefault="00AA76FC" w:rsidP="00AA76FC"/>
        </w:tc>
        <w:tc>
          <w:tcPr>
            <w:tcW w:w="3402" w:type="dxa"/>
          </w:tcPr>
          <w:p w14:paraId="647E576B" w14:textId="58103167" w:rsidR="00F3267B" w:rsidRDefault="00F3267B" w:rsidP="00F3267B">
            <w:r>
              <w:rPr>
                <w:b/>
                <w:bCs/>
              </w:rPr>
              <w:t xml:space="preserve"> :</w:t>
            </w:r>
          </w:p>
        </w:tc>
      </w:tr>
      <w:tr w:rsidR="00F3267B" w14:paraId="24F644A5" w14:textId="77777777" w:rsidTr="00FF7007">
        <w:tc>
          <w:tcPr>
            <w:tcW w:w="1624" w:type="dxa"/>
          </w:tcPr>
          <w:p w14:paraId="5631EEAF" w14:textId="5E12C66A" w:rsidR="00F3267B" w:rsidRDefault="00F3267B" w:rsidP="00F3267B">
            <w:r>
              <w:t>25.3.</w:t>
            </w:r>
          </w:p>
        </w:tc>
        <w:tc>
          <w:tcPr>
            <w:tcW w:w="1637" w:type="dxa"/>
          </w:tcPr>
          <w:p w14:paraId="4C2D4EF0" w14:textId="5C829B26" w:rsidR="00F3267B" w:rsidRDefault="00F3267B" w:rsidP="00F3267B">
            <w:r>
              <w:t xml:space="preserve">4. </w:t>
            </w:r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(od slidu 33)</w:t>
            </w:r>
          </w:p>
          <w:p w14:paraId="1986DCF8" w14:textId="65D7D99A" w:rsidR="00F3267B" w:rsidRDefault="00F3267B" w:rsidP="00F3267B"/>
          <w:p w14:paraId="24C3DC0A" w14:textId="373CDE4F" w:rsidR="00F3267B" w:rsidRDefault="00F3267B" w:rsidP="00F3267B">
            <w:r>
              <w:t xml:space="preserve">5.s </w:t>
            </w:r>
            <w:proofErr w:type="spellStart"/>
            <w:r>
              <w:t>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MODOS</w:t>
            </w:r>
          </w:p>
          <w:p w14:paraId="549E8777" w14:textId="77777777" w:rsidR="00F3267B" w:rsidRDefault="00F3267B" w:rsidP="00F3267B"/>
        </w:tc>
        <w:tc>
          <w:tcPr>
            <w:tcW w:w="2552" w:type="dxa"/>
          </w:tcPr>
          <w:p w14:paraId="5554676D" w14:textId="716A7941" w:rsidR="00F3267B" w:rsidRDefault="00F3267B" w:rsidP="00F3267B">
            <w:proofErr w:type="spellStart"/>
            <w:r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(od slidu 33 po konec)</w:t>
            </w:r>
          </w:p>
          <w:p w14:paraId="4CB25B6E" w14:textId="77777777" w:rsidR="00F3267B" w:rsidRDefault="00F3267B" w:rsidP="00F3267B">
            <w:pPr>
              <w:ind w:left="360"/>
            </w:pPr>
          </w:p>
          <w:p w14:paraId="252AE3B4" w14:textId="4C1E0ACB" w:rsidR="00F3267B" w:rsidRPr="008B12F9" w:rsidRDefault="00F3267B" w:rsidP="00F3267B">
            <w:pPr>
              <w:rPr>
                <w:b/>
                <w:bCs/>
              </w:rPr>
            </w:pPr>
            <w:r w:rsidRPr="008B12F9">
              <w:rPr>
                <w:b/>
                <w:bCs/>
              </w:rPr>
              <w:t>SKRIPTA</w:t>
            </w:r>
          </w:p>
          <w:p w14:paraId="2511283B" w14:textId="44630105" w:rsidR="00F3267B" w:rsidRPr="008B12F9" w:rsidRDefault="00F3267B" w:rsidP="00F3267B">
            <w:r w:rsidRPr="008B12F9">
              <w:t>SINTAXE DA LÍNGUA PORTUGUESA 2014, p. 87-97</w:t>
            </w:r>
          </w:p>
          <w:p w14:paraId="041ED20B" w14:textId="77777777" w:rsidR="00F3267B" w:rsidRDefault="00F3267B" w:rsidP="00F3267B"/>
          <w:p w14:paraId="3B9325CB" w14:textId="77777777" w:rsidR="00F3267B" w:rsidRPr="008B12F9" w:rsidRDefault="00F3267B" w:rsidP="00F3267B">
            <w:pPr>
              <w:rPr>
                <w:b/>
                <w:bCs/>
              </w:rPr>
            </w:pPr>
            <w:r w:rsidRPr="008B12F9">
              <w:rPr>
                <w:b/>
                <w:bCs/>
              </w:rPr>
              <w:t>PPT</w:t>
            </w:r>
          </w:p>
          <w:p w14:paraId="2B9A8098" w14:textId="0B6208E5" w:rsidR="00F3267B" w:rsidRDefault="00F3267B" w:rsidP="00F3267B">
            <w:r>
              <w:t>5.HODINA SUBORDINACAO – COMPLETIVAS – MODO</w:t>
            </w:r>
          </w:p>
          <w:p w14:paraId="3EFDBEEC" w14:textId="77777777" w:rsidR="00F3267B" w:rsidRDefault="00F3267B" w:rsidP="00F3267B"/>
          <w:p w14:paraId="2F2E0A97" w14:textId="3218508D" w:rsidR="00F3267B" w:rsidRPr="008B12F9" w:rsidRDefault="00F3267B" w:rsidP="00F3267B">
            <w:pPr>
              <w:rPr>
                <w:b/>
                <w:bCs/>
              </w:rPr>
            </w:pPr>
            <w:r w:rsidRPr="008B12F9">
              <w:rPr>
                <w:b/>
                <w:bCs/>
              </w:rPr>
              <w:t>WORD</w:t>
            </w:r>
          </w:p>
          <w:p w14:paraId="27922F90" w14:textId="31E166B5" w:rsidR="00F3267B" w:rsidRDefault="00F3267B" w:rsidP="00F3267B">
            <w:proofErr w:type="spellStart"/>
            <w:r>
              <w:lastRenderedPageBreak/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</w:t>
            </w:r>
            <w:proofErr w:type="spellStart"/>
            <w:r>
              <w:t>funcao</w:t>
            </w:r>
            <w:proofErr w:type="spellEnd"/>
            <w:r>
              <w:t xml:space="preserve"> </w:t>
            </w:r>
            <w:proofErr w:type="spellStart"/>
            <w:r>
              <w:t>sintática</w:t>
            </w:r>
            <w:proofErr w:type="spellEnd"/>
            <w:r>
              <w:t xml:space="preserve"> </w:t>
            </w:r>
            <w:proofErr w:type="spellStart"/>
            <w:r>
              <w:t>exercícios</w:t>
            </w:r>
            <w:proofErr w:type="spellEnd"/>
            <w:r>
              <w:t>“</w:t>
            </w:r>
          </w:p>
          <w:p w14:paraId="2E377A42" w14:textId="77777777" w:rsidR="00F3267B" w:rsidRDefault="00F3267B" w:rsidP="00F3267B"/>
          <w:p w14:paraId="215A12BD" w14:textId="77777777" w:rsidR="00F3267B" w:rsidRPr="002D30A1" w:rsidRDefault="00F3267B" w:rsidP="00F3267B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</w:rPr>
            </w:pPr>
            <w:r w:rsidRPr="002D30A1">
              <w:rPr>
                <w:b/>
                <w:bCs/>
              </w:rPr>
              <w:t>TEORIE OTÁZKA č. 1-</w:t>
            </w:r>
            <w:r>
              <w:rPr>
                <w:b/>
                <w:bCs/>
              </w:rPr>
              <w:t>9</w:t>
            </w:r>
          </w:p>
          <w:p w14:paraId="60BFBC8A" w14:textId="178DB18F" w:rsidR="00F3267B" w:rsidRDefault="00F3267B" w:rsidP="00F3267B">
            <w:r w:rsidRPr="002D30A1">
              <w:rPr>
                <w:b/>
                <w:bCs/>
              </w:rPr>
              <w:t>PŘEKLAD VĚT č. 1-</w:t>
            </w:r>
            <w:r>
              <w:rPr>
                <w:b/>
                <w:bCs/>
              </w:rPr>
              <w:t>26</w:t>
            </w:r>
          </w:p>
        </w:tc>
        <w:tc>
          <w:tcPr>
            <w:tcW w:w="1701" w:type="dxa"/>
          </w:tcPr>
          <w:p w14:paraId="44987E42" w14:textId="77777777" w:rsidR="00F3267B" w:rsidRDefault="00F3267B" w:rsidP="00F3267B">
            <w:proofErr w:type="spellStart"/>
            <w:r>
              <w:lastRenderedPageBreak/>
              <w:t>subordinacao</w:t>
            </w:r>
            <w:proofErr w:type="spellEnd"/>
            <w:r>
              <w:t xml:space="preserve"> </w:t>
            </w:r>
            <w:proofErr w:type="spellStart"/>
            <w:r>
              <w:t>completiva</w:t>
            </w:r>
            <w:proofErr w:type="spellEnd"/>
            <w:r>
              <w:t xml:space="preserve"> </w:t>
            </w:r>
            <w:proofErr w:type="spellStart"/>
            <w:r>
              <w:t>funcao</w:t>
            </w:r>
            <w:proofErr w:type="spellEnd"/>
            <w:r>
              <w:t xml:space="preserve"> </w:t>
            </w:r>
            <w:proofErr w:type="spellStart"/>
            <w:r>
              <w:t>sintática</w:t>
            </w:r>
            <w:proofErr w:type="spellEnd"/>
            <w:r>
              <w:t xml:space="preserve"> </w:t>
            </w:r>
            <w:proofErr w:type="spellStart"/>
            <w:r>
              <w:t>exercícios</w:t>
            </w:r>
            <w:proofErr w:type="spellEnd"/>
            <w:r>
              <w:t>“</w:t>
            </w:r>
          </w:p>
          <w:p w14:paraId="293079DA" w14:textId="77777777" w:rsidR="00F3267B" w:rsidRDefault="00F3267B" w:rsidP="00F3267B"/>
          <w:p w14:paraId="43BF6BCC" w14:textId="4F091F40" w:rsidR="00F3267B" w:rsidRPr="002D30A1" w:rsidRDefault="00F3267B" w:rsidP="00F3267B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</w:rPr>
            </w:pPr>
            <w:r w:rsidRPr="002D30A1">
              <w:rPr>
                <w:b/>
                <w:bCs/>
              </w:rPr>
              <w:t>TEORIE OTÁZKA č. 1-</w:t>
            </w:r>
            <w:r>
              <w:rPr>
                <w:b/>
                <w:bCs/>
              </w:rPr>
              <w:t>9</w:t>
            </w:r>
          </w:p>
          <w:p w14:paraId="36B0F1F2" w14:textId="15F3A5C8" w:rsidR="00F3267B" w:rsidRDefault="00F3267B" w:rsidP="00F3267B">
            <w:r w:rsidRPr="002D30A1">
              <w:rPr>
                <w:b/>
                <w:bCs/>
              </w:rPr>
              <w:t>PŘEKLAD VĚT č. 1-</w:t>
            </w:r>
            <w:r>
              <w:rPr>
                <w:b/>
                <w:bCs/>
              </w:rPr>
              <w:t>26</w:t>
            </w:r>
          </w:p>
        </w:tc>
        <w:tc>
          <w:tcPr>
            <w:tcW w:w="3402" w:type="dxa"/>
          </w:tcPr>
          <w:p w14:paraId="3D3E9566" w14:textId="302C32A7" w:rsidR="00F3267B" w:rsidRDefault="00F3267B" w:rsidP="00F3267B">
            <w:r>
              <w:rPr>
                <w:b/>
                <w:bCs/>
              </w:rPr>
              <w:t xml:space="preserve"> </w:t>
            </w:r>
          </w:p>
        </w:tc>
      </w:tr>
      <w:tr w:rsidR="00F3267B" w14:paraId="6FD23B27" w14:textId="77777777" w:rsidTr="00FF7007">
        <w:tc>
          <w:tcPr>
            <w:tcW w:w="1624" w:type="dxa"/>
          </w:tcPr>
          <w:p w14:paraId="16B43893" w14:textId="1845D604" w:rsidR="00F3267B" w:rsidRDefault="00F3267B" w:rsidP="00F3267B">
            <w:r>
              <w:t>1.4.</w:t>
            </w:r>
          </w:p>
        </w:tc>
        <w:tc>
          <w:tcPr>
            <w:tcW w:w="1637" w:type="dxa"/>
          </w:tcPr>
          <w:p w14:paraId="1AEB0F95" w14:textId="63A56B65" w:rsidR="00F3267B" w:rsidRDefault="00F3267B" w:rsidP="00F3267B">
            <w:r>
              <w:t>VELIKONOČNÍ PONDĚLÍ</w:t>
            </w:r>
          </w:p>
        </w:tc>
        <w:tc>
          <w:tcPr>
            <w:tcW w:w="2552" w:type="dxa"/>
          </w:tcPr>
          <w:p w14:paraId="46C1991A" w14:textId="77777777" w:rsidR="00F3267B" w:rsidRDefault="00F3267B" w:rsidP="00F3267B"/>
        </w:tc>
        <w:tc>
          <w:tcPr>
            <w:tcW w:w="1701" w:type="dxa"/>
          </w:tcPr>
          <w:p w14:paraId="0C1B4959" w14:textId="77777777" w:rsidR="00F3267B" w:rsidRDefault="00F3267B" w:rsidP="00F3267B"/>
        </w:tc>
        <w:tc>
          <w:tcPr>
            <w:tcW w:w="3402" w:type="dxa"/>
          </w:tcPr>
          <w:p w14:paraId="0DD99914" w14:textId="77777777" w:rsidR="00F3267B" w:rsidRDefault="00F3267B" w:rsidP="00F3267B"/>
        </w:tc>
      </w:tr>
      <w:tr w:rsidR="00F3267B" w:rsidRPr="00FF7007" w14:paraId="6A4C4ECA" w14:textId="77777777" w:rsidTr="00FF7007">
        <w:tc>
          <w:tcPr>
            <w:tcW w:w="1624" w:type="dxa"/>
          </w:tcPr>
          <w:p w14:paraId="6F342B6B" w14:textId="5C8F1597" w:rsidR="00F3267B" w:rsidRPr="00FF7007" w:rsidRDefault="00F3267B" w:rsidP="00F3267B">
            <w:pPr>
              <w:rPr>
                <w:b/>
                <w:bCs/>
              </w:rPr>
            </w:pPr>
            <w:r w:rsidRPr="00FF7007">
              <w:rPr>
                <w:b/>
                <w:bCs/>
              </w:rPr>
              <w:t>8.4.</w:t>
            </w:r>
          </w:p>
        </w:tc>
        <w:tc>
          <w:tcPr>
            <w:tcW w:w="1637" w:type="dxa"/>
          </w:tcPr>
          <w:p w14:paraId="62B5F3B9" w14:textId="77777777" w:rsidR="00FF7007" w:rsidRPr="00FF7007" w:rsidRDefault="00F3267B" w:rsidP="00F3267B">
            <w:pPr>
              <w:rPr>
                <w:b/>
                <w:bCs/>
                <w:lang w:val="pt-PT"/>
              </w:rPr>
            </w:pPr>
            <w:r w:rsidRPr="00FF7007">
              <w:rPr>
                <w:b/>
                <w:bCs/>
              </w:rPr>
              <w:t>SUBORDINA</w:t>
            </w:r>
            <w:r w:rsidRPr="00FF7007">
              <w:rPr>
                <w:b/>
                <w:bCs/>
                <w:lang w:val="pt-PT"/>
              </w:rPr>
              <w:t>Ç</w:t>
            </w:r>
            <w:r w:rsidR="00FF7007" w:rsidRPr="00FF7007">
              <w:rPr>
                <w:b/>
                <w:bCs/>
                <w:lang w:val="pt-PT"/>
              </w:rPr>
              <w:t>O</w:t>
            </w:r>
          </w:p>
          <w:p w14:paraId="3F72A993" w14:textId="548A8FA8" w:rsidR="00F3267B" w:rsidRPr="00FF7007" w:rsidRDefault="00FF7007" w:rsidP="00F3267B">
            <w:pPr>
              <w:rPr>
                <w:b/>
                <w:bCs/>
                <w:lang w:val="pt-PT"/>
              </w:rPr>
            </w:pPr>
            <w:r w:rsidRPr="00FF7007">
              <w:rPr>
                <w:b/>
                <w:bCs/>
                <w:lang w:val="pt-PT"/>
              </w:rPr>
              <w:t>completiva</w:t>
            </w:r>
          </w:p>
        </w:tc>
        <w:tc>
          <w:tcPr>
            <w:tcW w:w="2552" w:type="dxa"/>
          </w:tcPr>
          <w:p w14:paraId="0925C42A" w14:textId="77777777" w:rsidR="00F3267B" w:rsidRPr="00FF7007" w:rsidRDefault="00FF7007" w:rsidP="00F3267B">
            <w:pPr>
              <w:rPr>
                <w:b/>
                <w:bCs/>
              </w:rPr>
            </w:pPr>
            <w:r w:rsidRPr="00FF7007">
              <w:rPr>
                <w:b/>
                <w:bCs/>
              </w:rPr>
              <w:t xml:space="preserve">Dokončujeme modální problematiku </w:t>
            </w:r>
          </w:p>
          <w:p w14:paraId="0E327294" w14:textId="77777777" w:rsidR="00FF7007" w:rsidRPr="00FF7007" w:rsidRDefault="00FF7007" w:rsidP="00F3267B">
            <w:pPr>
              <w:rPr>
                <w:b/>
                <w:bCs/>
              </w:rPr>
            </w:pPr>
          </w:p>
          <w:p w14:paraId="0C6A9486" w14:textId="77777777" w:rsidR="00FF7007" w:rsidRPr="00FF7007" w:rsidRDefault="00FF7007" w:rsidP="00F3267B">
            <w:pPr>
              <w:rPr>
                <w:b/>
                <w:bCs/>
              </w:rPr>
            </w:pPr>
            <w:r w:rsidRPr="00FF7007">
              <w:rPr>
                <w:b/>
                <w:bCs/>
              </w:rPr>
              <w:t>.ppt 5. SUBORDINACAO COMPLETIVA</w:t>
            </w:r>
          </w:p>
          <w:p w14:paraId="30F0B16F" w14:textId="77777777" w:rsidR="00FF7007" w:rsidRPr="00FF7007" w:rsidRDefault="00FF7007" w:rsidP="00F3267B">
            <w:pPr>
              <w:rPr>
                <w:b/>
                <w:bCs/>
              </w:rPr>
            </w:pPr>
          </w:p>
          <w:p w14:paraId="1F92E773" w14:textId="77777777" w:rsidR="00FF7007" w:rsidRPr="00FF7007" w:rsidRDefault="00FF7007" w:rsidP="00F3267B">
            <w:pPr>
              <w:rPr>
                <w:b/>
                <w:bCs/>
              </w:rPr>
            </w:pPr>
            <w:r w:rsidRPr="00FF7007">
              <w:rPr>
                <w:b/>
                <w:bCs/>
              </w:rPr>
              <w:t>SLIDE 1-45</w:t>
            </w:r>
          </w:p>
          <w:p w14:paraId="217CC35D" w14:textId="77777777" w:rsidR="00FF7007" w:rsidRPr="00FF7007" w:rsidRDefault="00FF7007" w:rsidP="00F3267B">
            <w:pPr>
              <w:rPr>
                <w:b/>
                <w:bCs/>
              </w:rPr>
            </w:pPr>
          </w:p>
          <w:p w14:paraId="260274EE" w14:textId="6F366A1F" w:rsidR="00FF7007" w:rsidRPr="00FF7007" w:rsidRDefault="00FF7007" w:rsidP="00F3267B">
            <w:pPr>
              <w:rPr>
                <w:b/>
                <w:bCs/>
              </w:rPr>
            </w:pPr>
            <w:r w:rsidRPr="00FF7007">
              <w:rPr>
                <w:b/>
                <w:bCs/>
              </w:rPr>
              <w:t>SKRIPTA: STR.</w:t>
            </w:r>
          </w:p>
          <w:p w14:paraId="624BEA5E" w14:textId="36D7FFBC" w:rsidR="00FF7007" w:rsidRPr="00FF7007" w:rsidRDefault="00FF7007" w:rsidP="00F3267B">
            <w:pPr>
              <w:rPr>
                <w:b/>
                <w:bCs/>
              </w:rPr>
            </w:pPr>
            <w:r w:rsidRPr="00FF7007">
              <w:rPr>
                <w:b/>
                <w:bCs/>
              </w:rPr>
              <w:t>79-94</w:t>
            </w:r>
          </w:p>
          <w:p w14:paraId="2CE03010" w14:textId="4CBC487D" w:rsidR="00FF7007" w:rsidRPr="00FF7007" w:rsidRDefault="00FF7007" w:rsidP="00F3267B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2FA0B07A" w14:textId="77777777" w:rsidR="00F3267B" w:rsidRPr="00FF7007" w:rsidRDefault="00F3267B" w:rsidP="00F3267B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429F09EB" w14:textId="77777777" w:rsidR="00F3267B" w:rsidRPr="00FF7007" w:rsidRDefault="00F3267B" w:rsidP="00F3267B">
            <w:pPr>
              <w:rPr>
                <w:b/>
                <w:bCs/>
              </w:rPr>
            </w:pPr>
          </w:p>
        </w:tc>
      </w:tr>
      <w:tr w:rsidR="00F3267B" w14:paraId="7719F4BC" w14:textId="77777777" w:rsidTr="00FF7007">
        <w:tc>
          <w:tcPr>
            <w:tcW w:w="1624" w:type="dxa"/>
          </w:tcPr>
          <w:p w14:paraId="64890C59" w14:textId="315376A1" w:rsidR="00F3267B" w:rsidRDefault="00F3267B" w:rsidP="00F3267B">
            <w:r>
              <w:t>15.4.</w:t>
            </w:r>
          </w:p>
        </w:tc>
        <w:tc>
          <w:tcPr>
            <w:tcW w:w="1637" w:type="dxa"/>
          </w:tcPr>
          <w:p w14:paraId="78AB8DD1" w14:textId="3FE3BAAA" w:rsidR="00F3267B" w:rsidRDefault="00F3267B" w:rsidP="00F3267B">
            <w:r>
              <w:t>READING WEEK</w:t>
            </w:r>
          </w:p>
        </w:tc>
        <w:tc>
          <w:tcPr>
            <w:tcW w:w="2552" w:type="dxa"/>
          </w:tcPr>
          <w:p w14:paraId="686C82CF" w14:textId="77777777" w:rsidR="00F3267B" w:rsidRDefault="00F3267B" w:rsidP="00F3267B"/>
        </w:tc>
        <w:tc>
          <w:tcPr>
            <w:tcW w:w="1701" w:type="dxa"/>
          </w:tcPr>
          <w:p w14:paraId="25E33104" w14:textId="77777777" w:rsidR="00F3267B" w:rsidRDefault="00F3267B" w:rsidP="00F3267B"/>
        </w:tc>
        <w:tc>
          <w:tcPr>
            <w:tcW w:w="3402" w:type="dxa"/>
          </w:tcPr>
          <w:p w14:paraId="17DC3CEC" w14:textId="77777777" w:rsidR="00F3267B" w:rsidRDefault="00F3267B" w:rsidP="00F3267B"/>
        </w:tc>
      </w:tr>
      <w:tr w:rsidR="00F3267B" w14:paraId="63A0A39F" w14:textId="77777777" w:rsidTr="00FF7007">
        <w:tc>
          <w:tcPr>
            <w:tcW w:w="1624" w:type="dxa"/>
          </w:tcPr>
          <w:p w14:paraId="6BEE8461" w14:textId="545DCEE9" w:rsidR="00F3267B" w:rsidRDefault="00F3267B" w:rsidP="00F3267B">
            <w:r>
              <w:t>22.4.</w:t>
            </w:r>
          </w:p>
        </w:tc>
        <w:tc>
          <w:tcPr>
            <w:tcW w:w="1637" w:type="dxa"/>
          </w:tcPr>
          <w:p w14:paraId="336B1870" w14:textId="77777777" w:rsidR="00F3267B" w:rsidRDefault="00F3267B" w:rsidP="00F3267B">
            <w:r>
              <w:t>ONLINE MTEAMS</w:t>
            </w:r>
          </w:p>
          <w:p w14:paraId="4BF93BD8" w14:textId="77777777" w:rsidR="00F3267B" w:rsidRDefault="006C36F0" w:rsidP="00F3267B">
            <w:r>
              <w:t>COMPLETIVA</w:t>
            </w:r>
          </w:p>
          <w:p w14:paraId="5EBAF75D" w14:textId="77777777" w:rsidR="006C36F0" w:rsidRDefault="006C36F0" w:rsidP="00F3267B"/>
          <w:p w14:paraId="3859670A" w14:textId="176CF580" w:rsidR="006C36F0" w:rsidRDefault="006C36F0" w:rsidP="00F3267B">
            <w:r>
              <w:t xml:space="preserve">DOKONČENO CELÉ TÉMA, CVIČENÍ NA VĚTY OBSAHOVÉ, UKÁZKA FINÁLNÍHO TESTU, </w:t>
            </w:r>
          </w:p>
        </w:tc>
        <w:tc>
          <w:tcPr>
            <w:tcW w:w="2552" w:type="dxa"/>
          </w:tcPr>
          <w:p w14:paraId="58D2B064" w14:textId="3437DD6A" w:rsidR="00F3267B" w:rsidRDefault="00FF7007" w:rsidP="00F3267B">
            <w:r w:rsidRPr="00FF7007">
              <w:t>https://teams.microsoft.com/l/meetup-join/19%3a_mUZV1co1I9nlB9KyDCxG94xLIahnWYVuquDYyD8Kvw1%40thread.tacv2/1712951338262?context=%7b%22Tid%22%3a%2211904f23-f0db-4cdc-96f7-390bd55fcee8%22%2c%22Oid%22%3a%2205cf3aa0-5868-483f-b81e-30d46d99b12f%22%7d</w:t>
            </w:r>
          </w:p>
        </w:tc>
        <w:tc>
          <w:tcPr>
            <w:tcW w:w="1701" w:type="dxa"/>
          </w:tcPr>
          <w:p w14:paraId="25C5CA4A" w14:textId="102F0A0A" w:rsidR="006C36F0" w:rsidRDefault="006C36F0" w:rsidP="00F3267B">
            <w:r>
              <w:t>VYHOTOVIT SI TESTY ORACOES COMPLETIVAS – 4.5. A INFINITIVAS (VE SLOŽCE VĚTY INFINITIVNÍ)</w:t>
            </w:r>
          </w:p>
        </w:tc>
        <w:tc>
          <w:tcPr>
            <w:tcW w:w="3402" w:type="dxa"/>
          </w:tcPr>
          <w:p w14:paraId="2FEE4A2E" w14:textId="77777777" w:rsidR="00F3267B" w:rsidRDefault="00F3267B" w:rsidP="00F3267B"/>
        </w:tc>
      </w:tr>
      <w:tr w:rsidR="00F3267B" w14:paraId="4D7B3F30" w14:textId="77777777" w:rsidTr="00FF7007">
        <w:tc>
          <w:tcPr>
            <w:tcW w:w="1624" w:type="dxa"/>
          </w:tcPr>
          <w:p w14:paraId="111FBEDB" w14:textId="701A9E8B" w:rsidR="00F3267B" w:rsidRDefault="00F3267B" w:rsidP="00F3267B">
            <w:r>
              <w:t>29.4.</w:t>
            </w:r>
          </w:p>
        </w:tc>
        <w:tc>
          <w:tcPr>
            <w:tcW w:w="1637" w:type="dxa"/>
          </w:tcPr>
          <w:p w14:paraId="13820A23" w14:textId="77777777" w:rsidR="006C36F0" w:rsidRDefault="006C225F" w:rsidP="00F3267B">
            <w:pPr>
              <w:jc w:val="both"/>
            </w:pPr>
            <w:r>
              <w:t xml:space="preserve">ORACOES RELATIVAS </w:t>
            </w:r>
          </w:p>
          <w:p w14:paraId="668D449B" w14:textId="77777777" w:rsidR="006C225F" w:rsidRDefault="006C225F" w:rsidP="00F3267B">
            <w:pPr>
              <w:jc w:val="both"/>
            </w:pPr>
          </w:p>
          <w:p w14:paraId="7A703093" w14:textId="77777777" w:rsidR="006C225F" w:rsidRDefault="006C225F" w:rsidP="00F3267B">
            <w:pPr>
              <w:jc w:val="both"/>
            </w:pPr>
            <w:r>
              <w:t>PPT</w:t>
            </w:r>
          </w:p>
          <w:p w14:paraId="09E9893D" w14:textId="31E73306" w:rsidR="006C225F" w:rsidRDefault="006C225F" w:rsidP="00F3267B">
            <w:pPr>
              <w:jc w:val="both"/>
            </w:pPr>
            <w:r>
              <w:t>STR. 100-105 (SKRIPTA)</w:t>
            </w:r>
          </w:p>
        </w:tc>
        <w:tc>
          <w:tcPr>
            <w:tcW w:w="2552" w:type="dxa"/>
          </w:tcPr>
          <w:p w14:paraId="037FE075" w14:textId="77777777" w:rsidR="00F3267B" w:rsidRDefault="006C225F" w:rsidP="00F3267B">
            <w:r>
              <w:t xml:space="preserve">Přednáška, </w:t>
            </w:r>
          </w:p>
          <w:p w14:paraId="50DC01A6" w14:textId="39F0D735" w:rsidR="006C225F" w:rsidRDefault="006C225F" w:rsidP="00F3267B">
            <w:r>
              <w:t>Skripta</w:t>
            </w:r>
          </w:p>
          <w:p w14:paraId="5F42AD0B" w14:textId="199C38E8" w:rsidR="006C225F" w:rsidRDefault="006C225F" w:rsidP="00F3267B">
            <w:r>
              <w:t xml:space="preserve">Ppt </w:t>
            </w:r>
          </w:p>
        </w:tc>
        <w:tc>
          <w:tcPr>
            <w:tcW w:w="1701" w:type="dxa"/>
          </w:tcPr>
          <w:p w14:paraId="6AB2486C" w14:textId="4DBD03B0" w:rsidR="006C225F" w:rsidRDefault="006C225F" w:rsidP="00F3267B">
            <w:r>
              <w:t xml:space="preserve">Přečíst si </w:t>
            </w:r>
            <w:proofErr w:type="spellStart"/>
            <w:r>
              <w:t>skriptal</w:t>
            </w:r>
            <w:proofErr w:type="spellEnd"/>
            <w:r>
              <w:t xml:space="preserve"> (100-15)</w:t>
            </w:r>
          </w:p>
          <w:p w14:paraId="67435858" w14:textId="77777777" w:rsidR="006C225F" w:rsidRDefault="006C225F" w:rsidP="00F3267B"/>
          <w:p w14:paraId="1BF56E91" w14:textId="33AF6494" w:rsidR="00F3267B" w:rsidRDefault="006C225F" w:rsidP="00F3267B">
            <w:r>
              <w:t xml:space="preserve">Vyhotovit si cvičení ve </w:t>
            </w:r>
            <w:proofErr w:type="spellStart"/>
            <w:r>
              <w:t>wordu</w:t>
            </w:r>
            <w:proofErr w:type="spellEnd"/>
            <w:r>
              <w:t>, zkontrolovat s klíčem, ozvat se v případě potřeby</w:t>
            </w:r>
          </w:p>
        </w:tc>
        <w:tc>
          <w:tcPr>
            <w:tcW w:w="3402" w:type="dxa"/>
          </w:tcPr>
          <w:p w14:paraId="319F75E9" w14:textId="77777777" w:rsidR="00F3267B" w:rsidRDefault="00F3267B" w:rsidP="00F3267B"/>
        </w:tc>
      </w:tr>
      <w:tr w:rsidR="00F3267B" w14:paraId="2DD45925" w14:textId="77777777" w:rsidTr="00FF7007">
        <w:tc>
          <w:tcPr>
            <w:tcW w:w="1624" w:type="dxa"/>
          </w:tcPr>
          <w:p w14:paraId="22980B9C" w14:textId="35C54839" w:rsidR="00F3267B" w:rsidRDefault="00F3267B" w:rsidP="00F3267B">
            <w:r>
              <w:t>6.5.</w:t>
            </w:r>
          </w:p>
        </w:tc>
        <w:tc>
          <w:tcPr>
            <w:tcW w:w="1637" w:type="dxa"/>
          </w:tcPr>
          <w:p w14:paraId="3E0231B8" w14:textId="6B5B96A7" w:rsidR="00F3267B" w:rsidRDefault="00F3267B" w:rsidP="00F3267B">
            <w:proofErr w:type="spellStart"/>
            <w:r>
              <w:t>SUBORDINAÇÃ</w:t>
            </w:r>
            <w:r w:rsidR="006C225F">
              <w:t>o</w:t>
            </w:r>
            <w:r>
              <w:t>O</w:t>
            </w:r>
            <w:proofErr w:type="spellEnd"/>
            <w:r>
              <w:t xml:space="preserve"> ADVERBIAL</w:t>
            </w:r>
          </w:p>
        </w:tc>
        <w:tc>
          <w:tcPr>
            <w:tcW w:w="2552" w:type="dxa"/>
          </w:tcPr>
          <w:p w14:paraId="753A35B5" w14:textId="77777777" w:rsidR="00F3267B" w:rsidRDefault="00F3267B" w:rsidP="00F3267B"/>
        </w:tc>
        <w:tc>
          <w:tcPr>
            <w:tcW w:w="1701" w:type="dxa"/>
          </w:tcPr>
          <w:p w14:paraId="552B6719" w14:textId="77777777" w:rsidR="00F3267B" w:rsidRDefault="00F3267B" w:rsidP="00F3267B"/>
        </w:tc>
        <w:tc>
          <w:tcPr>
            <w:tcW w:w="3402" w:type="dxa"/>
          </w:tcPr>
          <w:p w14:paraId="7D1F1E24" w14:textId="77777777" w:rsidR="00F3267B" w:rsidRDefault="00F3267B" w:rsidP="00F3267B"/>
        </w:tc>
      </w:tr>
      <w:tr w:rsidR="00F3267B" w14:paraId="2E6EDD66" w14:textId="77777777" w:rsidTr="00FF7007">
        <w:tc>
          <w:tcPr>
            <w:tcW w:w="1624" w:type="dxa"/>
          </w:tcPr>
          <w:p w14:paraId="0F59799B" w14:textId="5A875E77" w:rsidR="00F3267B" w:rsidRDefault="00F3267B" w:rsidP="00F3267B">
            <w:r>
              <w:t>13.5.</w:t>
            </w:r>
          </w:p>
        </w:tc>
        <w:tc>
          <w:tcPr>
            <w:tcW w:w="1637" w:type="dxa"/>
          </w:tcPr>
          <w:p w14:paraId="0BE32033" w14:textId="77777777" w:rsidR="00F3267B" w:rsidRDefault="00F3267B" w:rsidP="00F3267B">
            <w:r>
              <w:t xml:space="preserve">FRASES NOMINAIS </w:t>
            </w:r>
          </w:p>
          <w:p w14:paraId="1E156CD4" w14:textId="77777777" w:rsidR="00F3267B" w:rsidRDefault="00F3267B" w:rsidP="00F3267B">
            <w:r>
              <w:t>(GERUNDIO, PARTICIPIO)</w:t>
            </w:r>
          </w:p>
          <w:p w14:paraId="769AD824" w14:textId="1AB8B08E" w:rsidR="00F3267B" w:rsidRDefault="00F3267B" w:rsidP="00F3267B">
            <w:r>
              <w:t>PONTUACAO</w:t>
            </w:r>
          </w:p>
        </w:tc>
        <w:tc>
          <w:tcPr>
            <w:tcW w:w="2552" w:type="dxa"/>
          </w:tcPr>
          <w:p w14:paraId="2D62DD0F" w14:textId="77777777" w:rsidR="00F3267B" w:rsidRDefault="00F3267B" w:rsidP="00F3267B"/>
        </w:tc>
        <w:tc>
          <w:tcPr>
            <w:tcW w:w="1701" w:type="dxa"/>
          </w:tcPr>
          <w:p w14:paraId="44C74537" w14:textId="77777777" w:rsidR="00F3267B" w:rsidRDefault="00F3267B" w:rsidP="00F3267B"/>
        </w:tc>
        <w:tc>
          <w:tcPr>
            <w:tcW w:w="3402" w:type="dxa"/>
          </w:tcPr>
          <w:p w14:paraId="2BB734BC" w14:textId="77777777" w:rsidR="00F3267B" w:rsidRDefault="00F3267B" w:rsidP="00F3267B"/>
        </w:tc>
      </w:tr>
      <w:tr w:rsidR="00F3267B" w14:paraId="09977A24" w14:textId="77777777" w:rsidTr="00FF7007">
        <w:tc>
          <w:tcPr>
            <w:tcW w:w="1624" w:type="dxa"/>
          </w:tcPr>
          <w:p w14:paraId="66DD1E56" w14:textId="3C1C1C14" w:rsidR="00F3267B" w:rsidRDefault="00F3267B" w:rsidP="00F3267B">
            <w:r>
              <w:lastRenderedPageBreak/>
              <w:t>20.5.</w:t>
            </w:r>
          </w:p>
        </w:tc>
        <w:tc>
          <w:tcPr>
            <w:tcW w:w="1637" w:type="dxa"/>
          </w:tcPr>
          <w:p w14:paraId="4BE1C985" w14:textId="3C8AA75A" w:rsidR="00F3267B" w:rsidRDefault="00F3267B" w:rsidP="00F3267B">
            <w:r>
              <w:t>PŘEDTERMÍN</w:t>
            </w:r>
          </w:p>
        </w:tc>
        <w:tc>
          <w:tcPr>
            <w:tcW w:w="2552" w:type="dxa"/>
          </w:tcPr>
          <w:p w14:paraId="2FFCCBF5" w14:textId="77777777" w:rsidR="00F3267B" w:rsidRDefault="00F3267B" w:rsidP="00F3267B"/>
        </w:tc>
        <w:tc>
          <w:tcPr>
            <w:tcW w:w="1701" w:type="dxa"/>
          </w:tcPr>
          <w:p w14:paraId="10294B47" w14:textId="77777777" w:rsidR="00F3267B" w:rsidRDefault="00F3267B" w:rsidP="00F3267B"/>
        </w:tc>
        <w:tc>
          <w:tcPr>
            <w:tcW w:w="3402" w:type="dxa"/>
          </w:tcPr>
          <w:p w14:paraId="1B398B08" w14:textId="77777777" w:rsidR="00F3267B" w:rsidRDefault="00F3267B" w:rsidP="00F3267B"/>
        </w:tc>
      </w:tr>
    </w:tbl>
    <w:p w14:paraId="04E68573" w14:textId="381A6025" w:rsidR="00E24EA1" w:rsidRDefault="00E24EA1"/>
    <w:p w14:paraId="66E7413B" w14:textId="50BE73D0" w:rsidR="00126566" w:rsidRDefault="00126566"/>
    <w:p w14:paraId="356DC44F" w14:textId="52604948" w:rsidR="00126566" w:rsidRDefault="00126566">
      <w:r>
        <w:t xml:space="preserve">Odkaz na dotazník: </w:t>
      </w:r>
    </w:p>
    <w:p w14:paraId="52E83B47" w14:textId="33E9550C" w:rsidR="00126566" w:rsidRDefault="006C225F">
      <w:hyperlink r:id="rId6" w:history="1">
        <w:r w:rsidR="00126566"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3A2EFDB7" w14:textId="5707601A" w:rsidR="00126566" w:rsidRDefault="00126566"/>
    <w:p w14:paraId="50FEAFC5" w14:textId="0EB1A15D" w:rsidR="00126566" w:rsidRPr="00E7474C" w:rsidRDefault="00126566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1FF22887" w14:textId="0F7A4DAD" w:rsidR="00126566" w:rsidRDefault="00126566" w:rsidP="00126566">
      <w:pPr>
        <w:pStyle w:val="Odstavecseseznamem"/>
        <w:numPr>
          <w:ilvl w:val="0"/>
          <w:numId w:val="3"/>
        </w:numPr>
      </w:pPr>
      <w:r>
        <w:t>2 absence bez omluvy, nad tento rámec mě prosím kontaktujte</w:t>
      </w:r>
    </w:p>
    <w:p w14:paraId="243DC0F5" w14:textId="3306113F" w:rsidR="00126566" w:rsidRDefault="00126566" w:rsidP="00126566">
      <w:pPr>
        <w:pStyle w:val="Odstavecseseznamem"/>
        <w:numPr>
          <w:ilvl w:val="0"/>
          <w:numId w:val="3"/>
        </w:numPr>
      </w:pPr>
      <w:r>
        <w:t xml:space="preserve">Ukončení zkouškou – </w:t>
      </w:r>
      <w:proofErr w:type="spellStart"/>
      <w:r>
        <w:t>předtermín</w:t>
      </w:r>
      <w:proofErr w:type="spellEnd"/>
      <w:r>
        <w:t xml:space="preserve"> 17.5. – pak budou další 2 řádné  termíny a 1 opravný (dále dle domluvy)</w:t>
      </w:r>
    </w:p>
    <w:p w14:paraId="0AD07C86" w14:textId="71486FE1" w:rsidR="00126566" w:rsidRDefault="00126566" w:rsidP="00126566">
      <w:pPr>
        <w:pStyle w:val="Odstavecseseznamem"/>
        <w:numPr>
          <w:ilvl w:val="0"/>
          <w:numId w:val="3"/>
        </w:numPr>
      </w:pPr>
      <w:r>
        <w:t>Materiály: SVOBODOVÁ Morfologie současného portugalského jazyka. Neslovesné slovní druhy. 2014 (</w:t>
      </w:r>
      <w:r w:rsidR="00E7474C">
        <w:t xml:space="preserve">105-173). Nefinitní tvary sloves (infinitiv, gerundium, participium) budou probrány v Tématech portugalské lingvistiky II. </w:t>
      </w:r>
    </w:p>
    <w:p w14:paraId="02F8F990" w14:textId="23230442" w:rsidR="00E7474C" w:rsidRDefault="00E7474C" w:rsidP="00E7474C"/>
    <w:p w14:paraId="11671220" w14:textId="3A2F074E" w:rsidR="00E7474C" w:rsidRDefault="00E7474C" w:rsidP="00E7474C"/>
    <w:p w14:paraId="3937FF39" w14:textId="77777777" w:rsidR="00E7474C" w:rsidRDefault="00E7474C" w:rsidP="00E7474C"/>
    <w:sectPr w:rsidR="00E7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798F"/>
    <w:multiLevelType w:val="hybridMultilevel"/>
    <w:tmpl w:val="10502F0E"/>
    <w:lvl w:ilvl="0" w:tplc="A27C0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615D"/>
    <w:multiLevelType w:val="hybridMultilevel"/>
    <w:tmpl w:val="78608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81A"/>
    <w:multiLevelType w:val="hybridMultilevel"/>
    <w:tmpl w:val="88DE454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46A7C"/>
    <w:multiLevelType w:val="hybridMultilevel"/>
    <w:tmpl w:val="CFFE0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E40B2"/>
    <w:multiLevelType w:val="hybridMultilevel"/>
    <w:tmpl w:val="D5A01200"/>
    <w:lvl w:ilvl="0" w:tplc="AF3E8A3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93CCA"/>
    <w:multiLevelType w:val="hybridMultilevel"/>
    <w:tmpl w:val="3EF0D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04F7A"/>
    <w:multiLevelType w:val="hybridMultilevel"/>
    <w:tmpl w:val="3280DF96"/>
    <w:lvl w:ilvl="0" w:tplc="33A6BF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0A73E7"/>
    <w:rsid w:val="000C7AAE"/>
    <w:rsid w:val="00106440"/>
    <w:rsid w:val="00126566"/>
    <w:rsid w:val="00144A99"/>
    <w:rsid w:val="001803C2"/>
    <w:rsid w:val="001E6837"/>
    <w:rsid w:val="00201672"/>
    <w:rsid w:val="00253E66"/>
    <w:rsid w:val="002770B9"/>
    <w:rsid w:val="002D30A1"/>
    <w:rsid w:val="002F5972"/>
    <w:rsid w:val="00336431"/>
    <w:rsid w:val="00352909"/>
    <w:rsid w:val="003D3367"/>
    <w:rsid w:val="004244E4"/>
    <w:rsid w:val="004B2587"/>
    <w:rsid w:val="005072FB"/>
    <w:rsid w:val="00517B8D"/>
    <w:rsid w:val="00595725"/>
    <w:rsid w:val="005D22C4"/>
    <w:rsid w:val="005F3DD3"/>
    <w:rsid w:val="00653538"/>
    <w:rsid w:val="006B6BF0"/>
    <w:rsid w:val="006C225F"/>
    <w:rsid w:val="006C36F0"/>
    <w:rsid w:val="00814AC1"/>
    <w:rsid w:val="008B12F9"/>
    <w:rsid w:val="008E0BD7"/>
    <w:rsid w:val="0091525C"/>
    <w:rsid w:val="009605DD"/>
    <w:rsid w:val="009A4151"/>
    <w:rsid w:val="00A83548"/>
    <w:rsid w:val="00AA76FC"/>
    <w:rsid w:val="00AB2714"/>
    <w:rsid w:val="00AC0779"/>
    <w:rsid w:val="00AE7334"/>
    <w:rsid w:val="00B12BE6"/>
    <w:rsid w:val="00C73451"/>
    <w:rsid w:val="00CC17DB"/>
    <w:rsid w:val="00D11860"/>
    <w:rsid w:val="00DC670B"/>
    <w:rsid w:val="00DD48FB"/>
    <w:rsid w:val="00E156B6"/>
    <w:rsid w:val="00E24EA1"/>
    <w:rsid w:val="00E7474C"/>
    <w:rsid w:val="00E77E2E"/>
    <w:rsid w:val="00E96708"/>
    <w:rsid w:val="00F3267B"/>
    <w:rsid w:val="00FB4D3B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5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Bn43HeG7qkSERWESslUp7f5YnSQozowCnCm79wIK3oaU7ug/viewform?usp=send_form" TargetMode="External"/><Relationship Id="rId5" Type="http://schemas.openxmlformats.org/officeDocument/2006/relationships/hyperlink" Target="https://romanistika.phil.muni.cz/romancelang/ocekavane-vysledky-a-dopad/nove-publikovane-vysled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10</cp:revision>
  <dcterms:created xsi:type="dcterms:W3CDTF">2024-02-17T20:05:00Z</dcterms:created>
  <dcterms:modified xsi:type="dcterms:W3CDTF">2024-04-29T13:17:00Z</dcterms:modified>
</cp:coreProperties>
</file>