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9CA3" w14:textId="2A7A92AC" w:rsidR="00953D06" w:rsidRDefault="005A7555" w:rsidP="005A7555">
      <w:pPr>
        <w:tabs>
          <w:tab w:val="left" w:pos="3780"/>
        </w:tabs>
        <w:rPr>
          <w:b/>
          <w:bCs/>
        </w:rPr>
      </w:pPr>
      <w:r w:rsidRPr="005A7555">
        <w:rPr>
          <w:b/>
          <w:bCs/>
        </w:rPr>
        <w:t>HARMONOGRAM JARO 2024</w:t>
      </w:r>
      <w:r>
        <w:rPr>
          <w:b/>
          <w:bCs/>
        </w:rPr>
        <w:tab/>
      </w:r>
    </w:p>
    <w:p w14:paraId="6BD3541E" w14:textId="254EFC0F" w:rsidR="005A7555" w:rsidRDefault="005A7555" w:rsidP="005A7555">
      <w:pPr>
        <w:tabs>
          <w:tab w:val="left" w:pos="3780"/>
        </w:tabs>
        <w:rPr>
          <w:b/>
          <w:bCs/>
        </w:rPr>
      </w:pPr>
      <w:r>
        <w:rPr>
          <w:b/>
          <w:bCs/>
        </w:rPr>
        <w:t>5 x výukových jednotek (před výjezdem – pondělní výuka – zbytek online)</w:t>
      </w:r>
    </w:p>
    <w:p w14:paraId="7705306E" w14:textId="15182725" w:rsidR="005A7555" w:rsidRDefault="005A7555" w:rsidP="005A7555">
      <w:pPr>
        <w:tabs>
          <w:tab w:val="left" w:pos="3780"/>
        </w:tabs>
        <w:rPr>
          <w:b/>
          <w:bCs/>
        </w:rPr>
      </w:pPr>
      <w:r>
        <w:rPr>
          <w:b/>
          <w:bCs/>
        </w:rPr>
        <w:t>5 x schůzí online</w:t>
      </w:r>
    </w:p>
    <w:p w14:paraId="2896A2E3" w14:textId="28BF1FF1" w:rsidR="005A7555" w:rsidRDefault="005A7555" w:rsidP="005A7555">
      <w:pPr>
        <w:tabs>
          <w:tab w:val="left" w:pos="3780"/>
        </w:tabs>
        <w:rPr>
          <w:b/>
          <w:bCs/>
        </w:rPr>
      </w:pPr>
      <w:r>
        <w:rPr>
          <w:b/>
          <w:bCs/>
        </w:rPr>
        <w:t>3 x cesta (Praha, Plzeň)</w:t>
      </w:r>
    </w:p>
    <w:p w14:paraId="74F8943F" w14:textId="25D71640" w:rsidR="005A7555" w:rsidRDefault="005A7555" w:rsidP="005A7555">
      <w:pPr>
        <w:tabs>
          <w:tab w:val="left" w:pos="3780"/>
        </w:tabs>
        <w:rPr>
          <w:b/>
          <w:bCs/>
        </w:rPr>
      </w:pPr>
    </w:p>
    <w:p w14:paraId="1C5A398A" w14:textId="08472556" w:rsidR="005A7555" w:rsidRDefault="007611F6" w:rsidP="005A7555">
      <w:pPr>
        <w:tabs>
          <w:tab w:val="left" w:pos="3780"/>
        </w:tabs>
        <w:rPr>
          <w:b/>
          <w:bCs/>
        </w:rPr>
      </w:pPr>
      <w:r>
        <w:rPr>
          <w:b/>
          <w:bCs/>
        </w:rPr>
        <w:t xml:space="preserve">HARMONOGRAM: </w:t>
      </w:r>
    </w:p>
    <w:p w14:paraId="35FC04FF" w14:textId="77777777" w:rsidR="007611F6" w:rsidRDefault="007611F6" w:rsidP="007611F6">
      <w:pPr>
        <w:tabs>
          <w:tab w:val="left" w:pos="3780"/>
        </w:tabs>
        <w:rPr>
          <w:b/>
          <w:bCs/>
        </w:rPr>
      </w:pPr>
      <w:r>
        <w:rPr>
          <w:b/>
          <w:bCs/>
        </w:rPr>
        <w:t xml:space="preserve">MUSÍME URČIT TERMÍNY  </w:t>
      </w:r>
    </w:p>
    <w:p w14:paraId="1DA9BBBE" w14:textId="7C892FCF" w:rsidR="005A7555" w:rsidRDefault="005A7555" w:rsidP="007611F6">
      <w:pPr>
        <w:tabs>
          <w:tab w:val="left" w:pos="3780"/>
        </w:tabs>
      </w:pPr>
      <w:r>
        <w:t>STIPENDIUM NA CESTU</w:t>
      </w:r>
    </w:p>
    <w:p w14:paraId="7D639F0F" w14:textId="77777777" w:rsidR="007611F6" w:rsidRDefault="007611F6">
      <w:pPr>
        <w:rPr>
          <w:b/>
          <w:bCs/>
        </w:rPr>
      </w:pPr>
    </w:p>
    <w:p w14:paraId="3E0EF069" w14:textId="20587A96" w:rsidR="005A7555" w:rsidRPr="005A7555" w:rsidRDefault="005A7555">
      <w:pPr>
        <w:rPr>
          <w:b/>
          <w:bCs/>
        </w:rPr>
      </w:pPr>
      <w:r w:rsidRPr="005A7555">
        <w:rPr>
          <w:b/>
          <w:bCs/>
        </w:rPr>
        <w:t>PRAHA</w:t>
      </w:r>
    </w:p>
    <w:p w14:paraId="371D4A93" w14:textId="550682E6" w:rsidR="005A7555" w:rsidRDefault="005A7555">
      <w:r>
        <w:t>ŠKOLKA ESCOLINHA PORTUGUESA</w:t>
      </w:r>
    </w:p>
    <w:p w14:paraId="33CAAA41" w14:textId="12228561" w:rsidR="005A7555" w:rsidRPr="007611F6" w:rsidRDefault="005A7555">
      <w:pPr>
        <w:rPr>
          <w:b/>
          <w:bCs/>
        </w:rPr>
      </w:pPr>
      <w:r w:rsidRPr="007611F6">
        <w:rPr>
          <w:b/>
          <w:bCs/>
        </w:rPr>
        <w:t>SCHŮZKA SE SÉRGIEM (ONLINE) – DATUM</w:t>
      </w:r>
      <w:r w:rsidR="007611F6">
        <w:rPr>
          <w:b/>
          <w:bCs/>
        </w:rPr>
        <w:t xml:space="preserve"> (pondělní)</w:t>
      </w:r>
    </w:p>
    <w:p w14:paraId="0381BB0D" w14:textId="24930A97" w:rsidR="005A7555" w:rsidRDefault="005A7555" w:rsidP="005A7555">
      <w:pPr>
        <w:rPr>
          <w:b/>
          <w:bCs/>
        </w:rPr>
      </w:pPr>
      <w:r w:rsidRPr="007611F6">
        <w:rPr>
          <w:b/>
          <w:bCs/>
        </w:rPr>
        <w:t>VÍKEND</w:t>
      </w:r>
      <w:r w:rsidR="007611F6" w:rsidRPr="007611F6">
        <w:rPr>
          <w:b/>
          <w:bCs/>
        </w:rPr>
        <w:t xml:space="preserve"> URČIT TERMÍN</w:t>
      </w:r>
      <w:r w:rsidR="007611F6">
        <w:rPr>
          <w:b/>
          <w:bCs/>
        </w:rPr>
        <w:t xml:space="preserve"> </w:t>
      </w:r>
    </w:p>
    <w:p w14:paraId="743B6A05" w14:textId="77777777" w:rsidR="007611F6" w:rsidRPr="007611F6" w:rsidRDefault="007611F6" w:rsidP="005A7555">
      <w:pPr>
        <w:rPr>
          <w:b/>
          <w:bCs/>
        </w:rPr>
      </w:pPr>
    </w:p>
    <w:p w14:paraId="6D28D9A6" w14:textId="77777777" w:rsidR="005A7555" w:rsidRDefault="005A7555"/>
    <w:p w14:paraId="2CEFAE39" w14:textId="1ACBB54C" w:rsidR="005A7555" w:rsidRPr="005A7555" w:rsidRDefault="005A7555">
      <w:pPr>
        <w:rPr>
          <w:b/>
          <w:bCs/>
        </w:rPr>
      </w:pPr>
      <w:r w:rsidRPr="005A7555">
        <w:rPr>
          <w:b/>
          <w:bCs/>
        </w:rPr>
        <w:t>PRAHA</w:t>
      </w:r>
    </w:p>
    <w:p w14:paraId="04C505F5" w14:textId="3FB514EB" w:rsidR="005A7555" w:rsidRDefault="005A7555">
      <w:r>
        <w:t xml:space="preserve">INSTITUTO CAMÖES </w:t>
      </w:r>
    </w:p>
    <w:p w14:paraId="0F9D6F0F" w14:textId="5427C9D0" w:rsidR="005A7555" w:rsidRDefault="005A7555">
      <w:r>
        <w:t>ÚROVEŇ A1-B2 – DLE TOHO VYBEREME I DEN</w:t>
      </w:r>
    </w:p>
    <w:p w14:paraId="5073496C" w14:textId="252BBD95" w:rsidR="005A7555" w:rsidRPr="007611F6" w:rsidRDefault="005A7555">
      <w:pPr>
        <w:rPr>
          <w:b/>
          <w:bCs/>
        </w:rPr>
      </w:pPr>
      <w:r w:rsidRPr="007611F6">
        <w:rPr>
          <w:b/>
          <w:bCs/>
        </w:rPr>
        <w:t>Online schůzka</w:t>
      </w:r>
      <w:r w:rsidR="007611F6" w:rsidRPr="007611F6">
        <w:rPr>
          <w:b/>
          <w:bCs/>
        </w:rPr>
        <w:t xml:space="preserve"> </w:t>
      </w:r>
      <w:r w:rsidR="007611F6">
        <w:rPr>
          <w:b/>
          <w:bCs/>
        </w:rPr>
        <w:t xml:space="preserve"> se ŠTEPÁNKOU HULÁKOVOU (pondělní)</w:t>
      </w:r>
    </w:p>
    <w:p w14:paraId="51BE8FC9" w14:textId="6B0636DB" w:rsidR="007611F6" w:rsidRPr="007611F6" w:rsidRDefault="007611F6">
      <w:pPr>
        <w:rPr>
          <w:b/>
          <w:bCs/>
        </w:rPr>
      </w:pPr>
      <w:r w:rsidRPr="007611F6">
        <w:rPr>
          <w:b/>
          <w:bCs/>
        </w:rPr>
        <w:t>URČIT TERMÍN</w:t>
      </w:r>
    </w:p>
    <w:p w14:paraId="6B99AD2D" w14:textId="77777777" w:rsidR="005A7555" w:rsidRDefault="005A7555"/>
    <w:p w14:paraId="03674D04" w14:textId="3235E94E" w:rsidR="005A7555" w:rsidRPr="005A7555" w:rsidRDefault="005A7555">
      <w:pPr>
        <w:rPr>
          <w:b/>
          <w:bCs/>
        </w:rPr>
      </w:pPr>
      <w:r w:rsidRPr="005A7555">
        <w:rPr>
          <w:b/>
          <w:bCs/>
        </w:rPr>
        <w:t xml:space="preserve">PLZEŇ </w:t>
      </w:r>
    </w:p>
    <w:p w14:paraId="26B60FD3" w14:textId="72D95ADE" w:rsidR="005A7555" w:rsidRPr="007611F6" w:rsidRDefault="005A7555">
      <w:pPr>
        <w:rPr>
          <w:b/>
          <w:bCs/>
        </w:rPr>
      </w:pPr>
      <w:r w:rsidRPr="007611F6">
        <w:rPr>
          <w:b/>
          <w:bCs/>
        </w:rPr>
        <w:t>GYMNÁZIUM Rokycany</w:t>
      </w:r>
    </w:p>
    <w:p w14:paraId="1FD5417C" w14:textId="4001A5C9" w:rsidR="005A7555" w:rsidRDefault="005A7555">
      <w:r>
        <w:t xml:space="preserve">Středa – pátek </w:t>
      </w:r>
    </w:p>
    <w:p w14:paraId="67A65EDC" w14:textId="5546BDA5" w:rsidR="005A7555" w:rsidRDefault="005A7555">
      <w:r>
        <w:t>António Laurel</w:t>
      </w:r>
    </w:p>
    <w:p w14:paraId="3D858D04" w14:textId="0759873B" w:rsidR="005A7555" w:rsidRPr="007611F6" w:rsidRDefault="005A7555">
      <w:pPr>
        <w:rPr>
          <w:b/>
          <w:bCs/>
        </w:rPr>
      </w:pPr>
      <w:r w:rsidRPr="007611F6">
        <w:rPr>
          <w:b/>
          <w:bCs/>
        </w:rPr>
        <w:t>Schůzka online</w:t>
      </w:r>
      <w:r w:rsidR="007611F6" w:rsidRPr="007611F6">
        <w:rPr>
          <w:b/>
          <w:bCs/>
        </w:rPr>
        <w:t xml:space="preserve"> (datum pondělní)</w:t>
      </w:r>
    </w:p>
    <w:p w14:paraId="2B096AF8" w14:textId="5A4FDEF7" w:rsidR="007611F6" w:rsidRPr="007611F6" w:rsidRDefault="007611F6">
      <w:pPr>
        <w:rPr>
          <w:b/>
          <w:bCs/>
        </w:rPr>
      </w:pPr>
      <w:r w:rsidRPr="007611F6">
        <w:rPr>
          <w:b/>
          <w:bCs/>
        </w:rPr>
        <w:t xml:space="preserve">Určit termín </w:t>
      </w:r>
    </w:p>
    <w:p w14:paraId="6455085F" w14:textId="77777777" w:rsidR="005A7555" w:rsidRDefault="005A7555"/>
    <w:p w14:paraId="02F9C52B" w14:textId="29797130" w:rsidR="005A7555" w:rsidRPr="005A7555" w:rsidRDefault="005A7555">
      <w:pPr>
        <w:rPr>
          <w:b/>
          <w:bCs/>
        </w:rPr>
      </w:pPr>
      <w:r w:rsidRPr="005A7555">
        <w:rPr>
          <w:b/>
          <w:bCs/>
        </w:rPr>
        <w:t>FFMU</w:t>
      </w:r>
      <w:r w:rsidR="007611F6">
        <w:rPr>
          <w:b/>
          <w:bCs/>
        </w:rPr>
        <w:t xml:space="preserve"> dle vytíženosti pak možnosti:</w:t>
      </w:r>
    </w:p>
    <w:p w14:paraId="1C66823C" w14:textId="2A1168A2" w:rsidR="005A7555" w:rsidRDefault="005A7555">
      <w:r>
        <w:t xml:space="preserve">A2 – morfologie </w:t>
      </w:r>
    </w:p>
    <w:p w14:paraId="683D5F61" w14:textId="05515B24" w:rsidR="005A7555" w:rsidRDefault="005A7555">
      <w:r>
        <w:t xml:space="preserve">B2 </w:t>
      </w:r>
      <w:r w:rsidR="00B22256">
        <w:t>–</w:t>
      </w:r>
      <w:r>
        <w:t xml:space="preserve"> konjunktivy</w:t>
      </w:r>
    </w:p>
    <w:p w14:paraId="1AB32248" w14:textId="77777777" w:rsidR="00B22256" w:rsidRDefault="00B22256"/>
    <w:p w14:paraId="42264654" w14:textId="722966F1" w:rsidR="00B22256" w:rsidRPr="007611F6" w:rsidRDefault="00B22256">
      <w:pPr>
        <w:rPr>
          <w:b/>
          <w:bCs/>
        </w:rPr>
      </w:pPr>
      <w:r w:rsidRPr="007611F6">
        <w:rPr>
          <w:b/>
          <w:bCs/>
        </w:rPr>
        <w:t xml:space="preserve">Hodnocení: </w:t>
      </w:r>
    </w:p>
    <w:p w14:paraId="1423F12B" w14:textId="0E671356" w:rsidR="00B22256" w:rsidRDefault="00B22256">
      <w:r>
        <w:t xml:space="preserve">Report: </w:t>
      </w:r>
    </w:p>
    <w:p w14:paraId="54289377" w14:textId="00F43B20" w:rsidR="00B22256" w:rsidRDefault="00B22256">
      <w:r>
        <w:t>POPIS PROFILU STUDENTŮ, OBSAH, ROZVOJ KOMPETENCÍ, ÚROVEŇ, TYPY CVIČENÍ, VÝSLEDKY (LZE POUŽÍT I ANKETU).</w:t>
      </w:r>
    </w:p>
    <w:p w14:paraId="6B2BCBD2" w14:textId="77777777" w:rsidR="005A7555" w:rsidRDefault="005A7555"/>
    <w:p w14:paraId="7F1FDF25" w14:textId="77777777" w:rsidR="005A7555" w:rsidRDefault="005A7555"/>
    <w:p w14:paraId="48B0378A" w14:textId="77777777" w:rsidR="005A7555" w:rsidRDefault="005A7555"/>
    <w:p w14:paraId="229470D3" w14:textId="5C963205" w:rsidR="005A7555" w:rsidRDefault="005A7555"/>
    <w:sectPr w:rsidR="005A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55"/>
    <w:rsid w:val="00201672"/>
    <w:rsid w:val="003C2E72"/>
    <w:rsid w:val="00504B05"/>
    <w:rsid w:val="005A7555"/>
    <w:rsid w:val="007611F6"/>
    <w:rsid w:val="00953D06"/>
    <w:rsid w:val="009833C0"/>
    <w:rsid w:val="00AC2975"/>
    <w:rsid w:val="00AE7334"/>
    <w:rsid w:val="00B22256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1177"/>
  <w15:chartTrackingRefBased/>
  <w15:docId w15:val="{C83F510D-F871-46BF-8415-C8C4F82C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3</cp:revision>
  <dcterms:created xsi:type="dcterms:W3CDTF">2024-02-17T20:27:00Z</dcterms:created>
  <dcterms:modified xsi:type="dcterms:W3CDTF">2024-02-17T20:36:00Z</dcterms:modified>
</cp:coreProperties>
</file>