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5DB54" w14:textId="77777777" w:rsidR="00D657BD" w:rsidRPr="00D657BD" w:rsidRDefault="00D657BD" w:rsidP="00D657BD">
      <w:pPr>
        <w:pStyle w:val="a5"/>
        <w:rPr>
          <w:rStyle w:val="a4"/>
        </w:rPr>
      </w:pPr>
      <w:r w:rsidRPr="00D657BD">
        <w:rPr>
          <w:rStyle w:val="a4"/>
        </w:rPr>
        <w:t>1. Přídavná jména tvrdá ve 4. pádě j. č.</w:t>
      </w:r>
    </w:p>
    <w:p w14:paraId="104C281E" w14:textId="77777777" w:rsidR="00D657BD" w:rsidRPr="00452525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Přídavná jména tvrdá se skloňují podle </w:t>
      </w:r>
      <w:r w:rsidRPr="004525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cs-CZ"/>
          <w14:ligatures w14:val="none"/>
        </w:rPr>
        <w:t>tvrdého vzoru</w:t>
      </w: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 нóвый:</w:t>
      </w:r>
    </w:p>
    <w:p w14:paraId="54ABD173" w14:textId="77777777" w:rsidR="00D657BD" w:rsidRPr="00452525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"/>
        <w:gridCol w:w="1914"/>
        <w:gridCol w:w="2019"/>
        <w:gridCol w:w="1080"/>
        <w:gridCol w:w="1539"/>
        <w:gridCol w:w="1344"/>
      </w:tblGrid>
      <w:tr w:rsidR="00452525" w:rsidRPr="00452525" w14:paraId="29662399" w14:textId="77777777" w:rsidTr="00D657BD">
        <w:trPr>
          <w:tblHeader/>
        </w:trPr>
        <w:tc>
          <w:tcPr>
            <w:tcW w:w="0" w:type="auto"/>
            <w:vAlign w:val="center"/>
            <w:hideMark/>
          </w:tcPr>
          <w:p w14:paraId="5E8F1EB7" w14:textId="77777777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39A2893" w14:textId="77777777" w:rsidR="00D657BD" w:rsidRPr="00452525" w:rsidRDefault="00D657BD" w:rsidP="00D65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C135DEE" w14:textId="77777777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</w:pPr>
            <w:r w:rsidRPr="0045252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  mužský rod</w:t>
            </w:r>
          </w:p>
        </w:tc>
        <w:tc>
          <w:tcPr>
            <w:tcW w:w="0" w:type="auto"/>
            <w:vAlign w:val="center"/>
            <w:hideMark/>
          </w:tcPr>
          <w:p w14:paraId="4E0734B9" w14:textId="51414A47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</w:pPr>
            <w:r w:rsidRPr="0045252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střední   </w:t>
            </w:r>
          </w:p>
        </w:tc>
        <w:tc>
          <w:tcPr>
            <w:tcW w:w="0" w:type="auto"/>
            <w:vAlign w:val="center"/>
            <w:hideMark/>
          </w:tcPr>
          <w:p w14:paraId="057E7F11" w14:textId="2CE681E8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</w:pPr>
            <w:r w:rsidRPr="0045252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ženský rod   </w:t>
            </w:r>
          </w:p>
        </w:tc>
        <w:tc>
          <w:tcPr>
            <w:tcW w:w="0" w:type="auto"/>
            <w:vAlign w:val="center"/>
            <w:hideMark/>
          </w:tcPr>
          <w:p w14:paraId="60DD6B31" w14:textId="77777777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</w:pPr>
            <w:r w:rsidRPr="0045252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  srovnání</w:t>
            </w:r>
          </w:p>
        </w:tc>
      </w:tr>
      <w:tr w:rsidR="00452525" w:rsidRPr="00452525" w14:paraId="02F00C68" w14:textId="77777777" w:rsidTr="00D657BD">
        <w:tc>
          <w:tcPr>
            <w:tcW w:w="0" w:type="auto"/>
            <w:vAlign w:val="center"/>
            <w:hideMark/>
          </w:tcPr>
          <w:p w14:paraId="4E707488" w14:textId="77777777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  <w:r w:rsidRPr="0045252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4. pád</w:t>
            </w:r>
            <w:r w:rsidRPr="004525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  </w:t>
            </w:r>
          </w:p>
        </w:tc>
        <w:tc>
          <w:tcPr>
            <w:tcW w:w="0" w:type="auto"/>
            <w:vAlign w:val="center"/>
            <w:hideMark/>
          </w:tcPr>
          <w:p w14:paraId="4B3357FA" w14:textId="61FB3B33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  <w:r w:rsidRPr="004525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вижу кого, что?</w:t>
            </w:r>
          </w:p>
        </w:tc>
        <w:tc>
          <w:tcPr>
            <w:tcW w:w="0" w:type="auto"/>
            <w:vAlign w:val="center"/>
            <w:hideMark/>
          </w:tcPr>
          <w:p w14:paraId="0BC2F21B" w14:textId="77777777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  <w:r w:rsidRPr="004525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  нóв</w:t>
            </w:r>
            <w:r w:rsidRPr="0045252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ый</w:t>
            </w:r>
            <w:r w:rsidRPr="004525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/нóв</w:t>
            </w:r>
            <w:r w:rsidRPr="0045252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ого  </w:t>
            </w:r>
          </w:p>
        </w:tc>
        <w:tc>
          <w:tcPr>
            <w:tcW w:w="0" w:type="auto"/>
            <w:vAlign w:val="center"/>
            <w:hideMark/>
          </w:tcPr>
          <w:p w14:paraId="50CEB8F2" w14:textId="77777777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  <w:r w:rsidRPr="004525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  нóв</w:t>
            </w:r>
            <w:r w:rsidRPr="0045252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ое</w:t>
            </w:r>
          </w:p>
        </w:tc>
        <w:tc>
          <w:tcPr>
            <w:tcW w:w="0" w:type="auto"/>
            <w:vAlign w:val="center"/>
            <w:hideMark/>
          </w:tcPr>
          <w:p w14:paraId="2599EC2A" w14:textId="35167EF8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  <w:r w:rsidRPr="004525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нóв</w:t>
            </w:r>
            <w:r w:rsidRPr="0045252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ую</w:t>
            </w:r>
          </w:p>
        </w:tc>
        <w:tc>
          <w:tcPr>
            <w:tcW w:w="0" w:type="auto"/>
            <w:vAlign w:val="center"/>
            <w:hideMark/>
          </w:tcPr>
          <w:p w14:paraId="1D05CF57" w14:textId="3B11B16F" w:rsidR="00D657BD" w:rsidRPr="00452525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  <w:r w:rsidRPr="004525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 -ého/-é/-ou</w:t>
            </w:r>
          </w:p>
        </w:tc>
      </w:tr>
    </w:tbl>
    <w:p w14:paraId="4E18B66A" w14:textId="77777777" w:rsidR="00D657BD" w:rsidRPr="00452525" w:rsidRDefault="00D657BD" w:rsidP="00D657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br/>
      </w:r>
    </w:p>
    <w:p w14:paraId="251AE909" w14:textId="77777777" w:rsidR="00D657BD" w:rsidRPr="00452525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K přídavným jménům tvrdým se řadí také přídavná jména zakončená na </w:t>
      </w:r>
      <w:r w:rsidRPr="004525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cs-CZ"/>
          <w14:ligatures w14:val="none"/>
        </w:rPr>
        <w:t>-гий, -кий, -хий</w:t>
      </w: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, ačkoli se v nich píše měkké и, a také přídavná jména zakončená na </w:t>
      </w:r>
      <w:r w:rsidRPr="004525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cs-CZ"/>
          <w14:ligatures w14:val="none"/>
        </w:rPr>
        <w:t>-oй</w:t>
      </w: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.</w:t>
      </w:r>
    </w:p>
    <w:p w14:paraId="146AD7A9" w14:textId="77777777" w:rsidR="00D657BD" w:rsidRPr="00452525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Přízvuk v 1. pádě může být </w:t>
      </w:r>
      <w:r w:rsidRPr="004525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cs-CZ"/>
          <w14:ligatures w14:val="none"/>
        </w:rPr>
        <w:t>na kmeni </w:t>
      </w: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(нóвый) nebo </w:t>
      </w:r>
      <w:r w:rsidRPr="004525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cs-CZ"/>
          <w14:ligatures w14:val="none"/>
        </w:rPr>
        <w:t>na koncovce</w:t>
      </w: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 (молодóй), ve všech pádech je pak přízvuk </w:t>
      </w:r>
      <w:r w:rsidRPr="004525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cs-CZ"/>
          <w14:ligatures w14:val="none"/>
        </w:rPr>
        <w:t>stálý</w:t>
      </w: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. </w:t>
      </w:r>
    </w:p>
    <w:p w14:paraId="61E03C9E" w14:textId="77777777" w:rsidR="00D657BD" w:rsidRPr="00452525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U životných substantiv rodu mužského odpovídá 4. pád jednotného čísla 2. pádu. </w:t>
      </w:r>
    </w:p>
    <w:p w14:paraId="72826B83" w14:textId="77777777" w:rsidR="00D657BD" w:rsidRPr="00452525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452525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Mužský a střední rod se v jednotném čísle liší pouze v 1. a 4. pádě. 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2547"/>
        <w:gridCol w:w="2977"/>
        <w:gridCol w:w="4394"/>
      </w:tblGrid>
      <w:tr w:rsidR="008942D0" w14:paraId="0A05D615" w14:textId="77777777" w:rsidTr="00452525">
        <w:tc>
          <w:tcPr>
            <w:tcW w:w="2547" w:type="dxa"/>
          </w:tcPr>
          <w:p w14:paraId="1E74E692" w14:textId="5A936817" w:rsidR="008942D0" w:rsidRPr="008942D0" w:rsidRDefault="00452525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Читать, смотреть, знать</w:t>
            </w:r>
            <w:r w:rsidR="002179C6"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 xml:space="preserve"> </w:t>
            </w:r>
          </w:p>
        </w:tc>
        <w:tc>
          <w:tcPr>
            <w:tcW w:w="2977" w:type="dxa"/>
          </w:tcPr>
          <w:p w14:paraId="558DCB1A" w14:textId="601FA749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Одушевленны</w:t>
            </w:r>
            <w:r w:rsidR="00452525"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е</w:t>
            </w:r>
          </w:p>
          <w:p w14:paraId="05BE3374" w14:textId="7C9C1007" w:rsidR="00452525" w:rsidRPr="008942D0" w:rsidRDefault="00452525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Arial" w:hAnsi="Arial" w:cs="Arial"/>
                <w:color w:val="808080"/>
                <w:sz w:val="21"/>
                <w:szCs w:val="21"/>
                <w:shd w:val="clear" w:color="auto" w:fill="FFFFFF"/>
              </w:rPr>
              <w:t>životná</w:t>
            </w:r>
          </w:p>
        </w:tc>
        <w:tc>
          <w:tcPr>
            <w:tcW w:w="4394" w:type="dxa"/>
          </w:tcPr>
          <w:p w14:paraId="2F6AE90B" w14:textId="7004A0DC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Неодушевлённы</w:t>
            </w:r>
            <w:r w:rsidR="00452525"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е</w:t>
            </w:r>
          </w:p>
          <w:p w14:paraId="6CC89665" w14:textId="337B152D" w:rsidR="00452525" w:rsidRPr="008942D0" w:rsidRDefault="00452525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Arial" w:hAnsi="Arial" w:cs="Arial"/>
                <w:color w:val="808080"/>
                <w:sz w:val="21"/>
                <w:szCs w:val="21"/>
                <w:shd w:val="clear" w:color="auto" w:fill="FFFFFF"/>
              </w:rPr>
              <w:t>neživotná</w:t>
            </w:r>
          </w:p>
        </w:tc>
      </w:tr>
      <w:tr w:rsidR="008942D0" w14:paraId="3E0AFAA8" w14:textId="77777777" w:rsidTr="00452525">
        <w:tc>
          <w:tcPr>
            <w:tcW w:w="2547" w:type="dxa"/>
          </w:tcPr>
          <w:p w14:paraId="1CF299BB" w14:textId="7EC23FBB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Красивый</w:t>
            </w:r>
          </w:p>
        </w:tc>
        <w:tc>
          <w:tcPr>
            <w:tcW w:w="2977" w:type="dxa"/>
          </w:tcPr>
          <w:p w14:paraId="220053F5" w14:textId="5798CD64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Красивого</w:t>
            </w:r>
          </w:p>
        </w:tc>
        <w:tc>
          <w:tcPr>
            <w:tcW w:w="4394" w:type="dxa"/>
          </w:tcPr>
          <w:p w14:paraId="01A19A40" w14:textId="657549FA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Красивый</w:t>
            </w:r>
          </w:p>
        </w:tc>
      </w:tr>
      <w:tr w:rsidR="008942D0" w14:paraId="51DA449C" w14:textId="77777777" w:rsidTr="00452525">
        <w:tc>
          <w:tcPr>
            <w:tcW w:w="2547" w:type="dxa"/>
          </w:tcPr>
          <w:p w14:paraId="463EDE3A" w14:textId="53830BDF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Красивая</w:t>
            </w:r>
          </w:p>
        </w:tc>
        <w:tc>
          <w:tcPr>
            <w:tcW w:w="2977" w:type="dxa"/>
          </w:tcPr>
          <w:p w14:paraId="74E03B79" w14:textId="757C320F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Красивую</w:t>
            </w:r>
          </w:p>
        </w:tc>
        <w:tc>
          <w:tcPr>
            <w:tcW w:w="4394" w:type="dxa"/>
          </w:tcPr>
          <w:p w14:paraId="59567A15" w14:textId="6487E46D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Красивую</w:t>
            </w:r>
          </w:p>
        </w:tc>
      </w:tr>
      <w:tr w:rsidR="008942D0" w14:paraId="3691507B" w14:textId="77777777" w:rsidTr="00452525">
        <w:tc>
          <w:tcPr>
            <w:tcW w:w="2547" w:type="dxa"/>
          </w:tcPr>
          <w:p w14:paraId="3D8704D7" w14:textId="57E69FFC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Красивое</w:t>
            </w:r>
          </w:p>
        </w:tc>
        <w:tc>
          <w:tcPr>
            <w:tcW w:w="2977" w:type="dxa"/>
          </w:tcPr>
          <w:p w14:paraId="7FD182B8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  <w:tc>
          <w:tcPr>
            <w:tcW w:w="4394" w:type="dxa"/>
          </w:tcPr>
          <w:p w14:paraId="2390CC26" w14:textId="42651C93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Красивое</w:t>
            </w:r>
          </w:p>
        </w:tc>
      </w:tr>
      <w:tr w:rsidR="008942D0" w14:paraId="5C705877" w14:textId="77777777" w:rsidTr="00452525">
        <w:tc>
          <w:tcPr>
            <w:tcW w:w="2547" w:type="dxa"/>
          </w:tcPr>
          <w:p w14:paraId="7FC9444A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  <w:tc>
          <w:tcPr>
            <w:tcW w:w="2977" w:type="dxa"/>
          </w:tcPr>
          <w:p w14:paraId="674DC144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  <w:tc>
          <w:tcPr>
            <w:tcW w:w="4394" w:type="dxa"/>
          </w:tcPr>
          <w:p w14:paraId="2CFC4D9B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</w:tr>
      <w:tr w:rsidR="008942D0" w14:paraId="566E75BE" w14:textId="77777777" w:rsidTr="00452525">
        <w:tc>
          <w:tcPr>
            <w:tcW w:w="2547" w:type="dxa"/>
          </w:tcPr>
          <w:p w14:paraId="5CFEC052" w14:textId="236F97F3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Синий</w:t>
            </w:r>
          </w:p>
        </w:tc>
        <w:tc>
          <w:tcPr>
            <w:tcW w:w="2977" w:type="dxa"/>
          </w:tcPr>
          <w:p w14:paraId="3424E3A1" w14:textId="3DD8E7D2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Синего</w:t>
            </w:r>
          </w:p>
        </w:tc>
        <w:tc>
          <w:tcPr>
            <w:tcW w:w="4394" w:type="dxa"/>
          </w:tcPr>
          <w:p w14:paraId="063D692A" w14:textId="1FDBBB29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Синий</w:t>
            </w:r>
          </w:p>
        </w:tc>
      </w:tr>
      <w:tr w:rsidR="008942D0" w14:paraId="7B46C4AD" w14:textId="77777777" w:rsidTr="00452525">
        <w:tc>
          <w:tcPr>
            <w:tcW w:w="2547" w:type="dxa"/>
          </w:tcPr>
          <w:p w14:paraId="66A7EC23" w14:textId="335AB206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Синяя</w:t>
            </w:r>
          </w:p>
        </w:tc>
        <w:tc>
          <w:tcPr>
            <w:tcW w:w="2977" w:type="dxa"/>
          </w:tcPr>
          <w:p w14:paraId="531AED0E" w14:textId="6765C9AD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Синюю</w:t>
            </w:r>
          </w:p>
        </w:tc>
        <w:tc>
          <w:tcPr>
            <w:tcW w:w="4394" w:type="dxa"/>
          </w:tcPr>
          <w:p w14:paraId="4B0512F8" w14:textId="47C11769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Синюю</w:t>
            </w:r>
          </w:p>
        </w:tc>
      </w:tr>
      <w:tr w:rsidR="008942D0" w14:paraId="11E28108" w14:textId="77777777" w:rsidTr="00452525">
        <w:tc>
          <w:tcPr>
            <w:tcW w:w="2547" w:type="dxa"/>
          </w:tcPr>
          <w:p w14:paraId="64F4124A" w14:textId="674155EE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Синее</w:t>
            </w:r>
          </w:p>
        </w:tc>
        <w:tc>
          <w:tcPr>
            <w:tcW w:w="2977" w:type="dxa"/>
          </w:tcPr>
          <w:p w14:paraId="026E7B07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  <w:tc>
          <w:tcPr>
            <w:tcW w:w="4394" w:type="dxa"/>
          </w:tcPr>
          <w:p w14:paraId="63725C5C" w14:textId="497517AF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Синее</w:t>
            </w:r>
          </w:p>
        </w:tc>
      </w:tr>
      <w:tr w:rsidR="008942D0" w14:paraId="6F1D6F20" w14:textId="77777777" w:rsidTr="00452525">
        <w:tc>
          <w:tcPr>
            <w:tcW w:w="2547" w:type="dxa"/>
          </w:tcPr>
          <w:p w14:paraId="56CC2AD3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</w:p>
        </w:tc>
        <w:tc>
          <w:tcPr>
            <w:tcW w:w="2977" w:type="dxa"/>
          </w:tcPr>
          <w:p w14:paraId="7193BD1D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  <w:tc>
          <w:tcPr>
            <w:tcW w:w="4394" w:type="dxa"/>
          </w:tcPr>
          <w:p w14:paraId="4BCAEE8E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</w:tr>
      <w:tr w:rsidR="008942D0" w14:paraId="01E526F0" w14:textId="77777777" w:rsidTr="00452525">
        <w:tc>
          <w:tcPr>
            <w:tcW w:w="2547" w:type="dxa"/>
          </w:tcPr>
          <w:p w14:paraId="1669E090" w14:textId="49E4E6FE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Большой</w:t>
            </w:r>
          </w:p>
        </w:tc>
        <w:tc>
          <w:tcPr>
            <w:tcW w:w="2977" w:type="dxa"/>
          </w:tcPr>
          <w:p w14:paraId="76D8BB1E" w14:textId="16C12A5C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Большого</w:t>
            </w:r>
          </w:p>
        </w:tc>
        <w:tc>
          <w:tcPr>
            <w:tcW w:w="4394" w:type="dxa"/>
          </w:tcPr>
          <w:p w14:paraId="738F60B0" w14:textId="4994FD17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Большой</w:t>
            </w:r>
          </w:p>
        </w:tc>
      </w:tr>
      <w:tr w:rsidR="008942D0" w14:paraId="6CF2FF60" w14:textId="77777777" w:rsidTr="00452525">
        <w:tc>
          <w:tcPr>
            <w:tcW w:w="2547" w:type="dxa"/>
          </w:tcPr>
          <w:p w14:paraId="4954C8F4" w14:textId="1B7795DF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Большая</w:t>
            </w:r>
          </w:p>
        </w:tc>
        <w:tc>
          <w:tcPr>
            <w:tcW w:w="2977" w:type="dxa"/>
          </w:tcPr>
          <w:p w14:paraId="54AE0C56" w14:textId="1F4000CA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Большую</w:t>
            </w:r>
          </w:p>
        </w:tc>
        <w:tc>
          <w:tcPr>
            <w:tcW w:w="4394" w:type="dxa"/>
          </w:tcPr>
          <w:p w14:paraId="341C14F6" w14:textId="7A1FD2EF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Большую</w:t>
            </w:r>
          </w:p>
        </w:tc>
      </w:tr>
      <w:tr w:rsidR="008942D0" w14:paraId="13019A3D" w14:textId="77777777" w:rsidTr="00452525">
        <w:tc>
          <w:tcPr>
            <w:tcW w:w="2547" w:type="dxa"/>
          </w:tcPr>
          <w:p w14:paraId="598F91A5" w14:textId="73D8124B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Большое</w:t>
            </w:r>
          </w:p>
        </w:tc>
        <w:tc>
          <w:tcPr>
            <w:tcW w:w="2977" w:type="dxa"/>
          </w:tcPr>
          <w:p w14:paraId="73D33ED4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  <w:tc>
          <w:tcPr>
            <w:tcW w:w="4394" w:type="dxa"/>
          </w:tcPr>
          <w:p w14:paraId="0A1E4DB2" w14:textId="3291AA03" w:rsidR="008942D0" w:rsidRP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  <w:t>Большое</w:t>
            </w:r>
          </w:p>
        </w:tc>
      </w:tr>
      <w:tr w:rsidR="008942D0" w14:paraId="663FF5C8" w14:textId="77777777" w:rsidTr="00452525">
        <w:tc>
          <w:tcPr>
            <w:tcW w:w="2547" w:type="dxa"/>
          </w:tcPr>
          <w:p w14:paraId="48A7EB76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val="ru-RU" w:eastAsia="cs-CZ"/>
                <w14:ligatures w14:val="none"/>
              </w:rPr>
            </w:pPr>
          </w:p>
        </w:tc>
        <w:tc>
          <w:tcPr>
            <w:tcW w:w="2977" w:type="dxa"/>
          </w:tcPr>
          <w:p w14:paraId="6D00F1F8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  <w:tc>
          <w:tcPr>
            <w:tcW w:w="4394" w:type="dxa"/>
          </w:tcPr>
          <w:p w14:paraId="584FAAB5" w14:textId="77777777" w:rsidR="008942D0" w:rsidRDefault="008942D0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8"/>
                <w:szCs w:val="28"/>
                <w:lang w:eastAsia="cs-CZ"/>
                <w14:ligatures w14:val="none"/>
              </w:rPr>
            </w:pPr>
          </w:p>
        </w:tc>
      </w:tr>
    </w:tbl>
    <w:p w14:paraId="47CF8EE0" w14:textId="77777777" w:rsidR="008942D0" w:rsidRDefault="008942D0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</w:pPr>
    </w:p>
    <w:p w14:paraId="2FDC33F9" w14:textId="77777777" w:rsidR="002179C6" w:rsidRDefault="002179C6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</w:pPr>
    </w:p>
    <w:p w14:paraId="21046330" w14:textId="77777777" w:rsidR="002179C6" w:rsidRDefault="002179C6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</w:pPr>
    </w:p>
    <w:tbl>
      <w:tblPr>
        <w:tblStyle w:val="a7"/>
        <w:tblW w:w="9782" w:type="dxa"/>
        <w:tblInd w:w="-289" w:type="dxa"/>
        <w:tblLook w:val="04A0" w:firstRow="1" w:lastRow="0" w:firstColumn="1" w:lastColumn="0" w:noHBand="0" w:noVBand="1"/>
      </w:tblPr>
      <w:tblGrid>
        <w:gridCol w:w="2127"/>
        <w:gridCol w:w="1936"/>
        <w:gridCol w:w="1585"/>
        <w:gridCol w:w="1969"/>
        <w:gridCol w:w="2165"/>
      </w:tblGrid>
      <w:tr w:rsidR="002179C6" w14:paraId="7293A1EE" w14:textId="77777777" w:rsidTr="000129A1">
        <w:tc>
          <w:tcPr>
            <w:tcW w:w="4063" w:type="dxa"/>
            <w:gridSpan w:val="2"/>
          </w:tcPr>
          <w:p w14:paraId="647F0E82" w14:textId="77777777" w:rsidR="002179C6" w:rsidRPr="006F20EB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6F20E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ОН / Masculine и</w:t>
            </w:r>
          </w:p>
          <w:p w14:paraId="795C7C25" w14:textId="77777777" w:rsidR="002179C6" w:rsidRPr="006F20EB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6F20E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ОНО / Neuter</w:t>
            </w:r>
          </w:p>
          <w:p w14:paraId="09D92F5E" w14:textId="691ADC94" w:rsidR="002179C6" w:rsidRPr="006F20EB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1585" w:type="dxa"/>
          </w:tcPr>
          <w:p w14:paraId="27F61CA3" w14:textId="53045AC3" w:rsidR="002179C6" w:rsidRPr="006F20EB" w:rsidRDefault="002179C6" w:rsidP="00D657BD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F20E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ОНА / Feminine</w:t>
            </w:r>
          </w:p>
        </w:tc>
        <w:tc>
          <w:tcPr>
            <w:tcW w:w="4134" w:type="dxa"/>
            <w:gridSpan w:val="2"/>
          </w:tcPr>
          <w:p w14:paraId="1161DE23" w14:textId="7431722D" w:rsidR="002179C6" w:rsidRPr="006F20EB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6F20E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ОНИ / Plural</w:t>
            </w:r>
          </w:p>
        </w:tc>
      </w:tr>
      <w:tr w:rsidR="002179C6" w14:paraId="79FFD034" w14:textId="77777777" w:rsidTr="000129A1">
        <w:tc>
          <w:tcPr>
            <w:tcW w:w="2127" w:type="dxa"/>
          </w:tcPr>
          <w:p w14:paraId="48294C45" w14:textId="7D28197C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неодушевленные (что?)</w:t>
            </w:r>
          </w:p>
          <w:p w14:paraId="735FCACE" w14:textId="5A278EDF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! </w:t>
            </w:r>
            <w:r w:rsidR="00452525"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nemění</w:t>
            </w:r>
            <w:r w:rsidR="00452525"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val="ru-RU" w:eastAsia="cs-CZ"/>
                <w14:ligatures w14:val="none"/>
              </w:rPr>
              <w:t xml:space="preserve"> </w:t>
            </w:r>
            <w:r w:rsidR="00452525"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se</w:t>
            </w:r>
          </w:p>
          <w:p w14:paraId="24B810AA" w14:textId="77777777" w:rsidR="002179C6" w:rsidRPr="000129A1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1936" w:type="dxa"/>
          </w:tcPr>
          <w:p w14:paraId="656DD8E8" w14:textId="066696B2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одушевленные (кого?)</w:t>
            </w:r>
          </w:p>
          <w:p w14:paraId="42271CCA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-ЫЙ → </w:t>
            </w:r>
            <w:r w:rsidRPr="000129A1">
              <w:rPr>
                <w:rFonts w:ascii="Times New Roman" w:eastAsia="Times New Roman" w:hAnsi="Times New Roman" w:cs="Times New Roman"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</w:t>
            </w:r>
            <w:r w:rsidRPr="000129A1">
              <w:rPr>
                <w:rFonts w:ascii="Times New Roman" w:eastAsia="Times New Roman" w:hAnsi="Times New Roman" w:cs="Times New Roman"/>
                <w:b/>
                <w:bCs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ОГО</w:t>
            </w:r>
          </w:p>
          <w:p w14:paraId="7188496C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-ОЙ → </w:t>
            </w:r>
            <w:r w:rsidRPr="000129A1">
              <w:rPr>
                <w:rFonts w:ascii="Times New Roman" w:eastAsia="Times New Roman" w:hAnsi="Times New Roman" w:cs="Times New Roman"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</w:t>
            </w:r>
            <w:r w:rsidRPr="000129A1">
              <w:rPr>
                <w:rFonts w:ascii="Times New Roman" w:eastAsia="Times New Roman" w:hAnsi="Times New Roman" w:cs="Times New Roman"/>
                <w:b/>
                <w:bCs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ОГО</w:t>
            </w:r>
          </w:p>
          <w:p w14:paraId="14759E7C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-ИЙ → </w:t>
            </w:r>
            <w:r w:rsidRPr="000129A1">
              <w:rPr>
                <w:rFonts w:ascii="Times New Roman" w:eastAsia="Times New Roman" w:hAnsi="Times New Roman" w:cs="Times New Roman"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</w:t>
            </w:r>
            <w:r w:rsidRPr="000129A1">
              <w:rPr>
                <w:rFonts w:ascii="Times New Roman" w:eastAsia="Times New Roman" w:hAnsi="Times New Roman" w:cs="Times New Roman"/>
                <w:b/>
                <w:bCs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ОГО</w:t>
            </w:r>
          </w:p>
          <w:p w14:paraId="7F4DC466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i/>
                <w:iCs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(после К, Г, Х)</w:t>
            </w:r>
          </w:p>
          <w:p w14:paraId="7CCA4732" w14:textId="77777777" w:rsidR="000129A1" w:rsidRPr="000129A1" w:rsidRDefault="000129A1" w:rsidP="000129A1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-ИЙ → </w:t>
            </w:r>
            <w:r w:rsidRPr="000129A1">
              <w:rPr>
                <w:rFonts w:ascii="Times New Roman" w:eastAsia="Times New Roman" w:hAnsi="Times New Roman" w:cs="Times New Roman"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</w:t>
            </w:r>
            <w:r w:rsidRPr="000129A1">
              <w:rPr>
                <w:rFonts w:ascii="Times New Roman" w:eastAsia="Times New Roman" w:hAnsi="Times New Roman" w:cs="Times New Roman"/>
                <w:b/>
                <w:bCs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ЕГО</w:t>
            </w:r>
          </w:p>
          <w:p w14:paraId="771A573A" w14:textId="77777777" w:rsidR="000129A1" w:rsidRPr="000129A1" w:rsidRDefault="000129A1" w:rsidP="000129A1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i/>
                <w:iCs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(после согласных)</w:t>
            </w:r>
          </w:p>
          <w:p w14:paraId="001D4368" w14:textId="77777777" w:rsidR="000129A1" w:rsidRPr="000129A1" w:rsidRDefault="000129A1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</w:p>
          <w:p w14:paraId="65747696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-ОЕ → </w:t>
            </w:r>
            <w:r w:rsidRPr="000129A1">
              <w:rPr>
                <w:rFonts w:ascii="Times New Roman" w:eastAsia="Times New Roman" w:hAnsi="Times New Roman" w:cs="Times New Roman"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</w:t>
            </w:r>
            <w:r w:rsidRPr="000129A1">
              <w:rPr>
                <w:rFonts w:ascii="Times New Roman" w:eastAsia="Times New Roman" w:hAnsi="Times New Roman" w:cs="Times New Roman"/>
                <w:b/>
                <w:bCs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ОГО</w:t>
            </w:r>
          </w:p>
          <w:p w14:paraId="5FBA2F9F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-ЕЕ → </w:t>
            </w:r>
            <w:r w:rsidRPr="000129A1">
              <w:rPr>
                <w:rFonts w:ascii="Times New Roman" w:eastAsia="Times New Roman" w:hAnsi="Times New Roman" w:cs="Times New Roman"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</w:t>
            </w:r>
            <w:r w:rsidRPr="000129A1">
              <w:rPr>
                <w:rFonts w:ascii="Times New Roman" w:eastAsia="Times New Roman" w:hAnsi="Times New Roman" w:cs="Times New Roman"/>
                <w:b/>
                <w:bCs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ЕГО</w:t>
            </w:r>
          </w:p>
          <w:p w14:paraId="4463FE22" w14:textId="77777777" w:rsidR="002179C6" w:rsidRPr="000129A1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1585" w:type="dxa"/>
          </w:tcPr>
          <w:p w14:paraId="74B5DF4F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-АЯ → </w:t>
            </w:r>
            <w:r w:rsidRPr="000129A1">
              <w:rPr>
                <w:rFonts w:ascii="Times New Roman" w:eastAsia="Times New Roman" w:hAnsi="Times New Roman" w:cs="Times New Roman"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</w:t>
            </w:r>
            <w:r w:rsidRPr="000129A1">
              <w:rPr>
                <w:rFonts w:ascii="Times New Roman" w:eastAsia="Times New Roman" w:hAnsi="Times New Roman" w:cs="Times New Roman"/>
                <w:b/>
                <w:bCs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УЮ </w:t>
            </w:r>
          </w:p>
          <w:p w14:paraId="0044CA3F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-ЯЯ → </w:t>
            </w:r>
            <w:r w:rsidRPr="000129A1">
              <w:rPr>
                <w:rFonts w:ascii="Times New Roman" w:eastAsia="Times New Roman" w:hAnsi="Times New Roman" w:cs="Times New Roman"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</w:t>
            </w:r>
            <w:r w:rsidRPr="000129A1">
              <w:rPr>
                <w:rFonts w:ascii="Times New Roman" w:eastAsia="Times New Roman" w:hAnsi="Times New Roman" w:cs="Times New Roman"/>
                <w:b/>
                <w:bCs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ЮЮ</w:t>
            </w:r>
          </w:p>
          <w:p w14:paraId="7681B7F6" w14:textId="77777777" w:rsidR="002179C6" w:rsidRPr="000129A1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1969" w:type="dxa"/>
          </w:tcPr>
          <w:p w14:paraId="3B9F80C9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неодушевленные (=что?)</w:t>
            </w:r>
          </w:p>
          <w:p w14:paraId="061B33C8" w14:textId="77777777" w:rsidR="000129A1" w:rsidRPr="000129A1" w:rsidRDefault="000129A1" w:rsidP="000129A1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! nemění</w:t>
            </w: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val="ru-RU" w:eastAsia="cs-CZ"/>
                <w14:ligatures w14:val="none"/>
              </w:rPr>
              <w:t xml:space="preserve"> </w:t>
            </w: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se</w:t>
            </w:r>
          </w:p>
          <w:p w14:paraId="47A7A96A" w14:textId="77777777" w:rsidR="000129A1" w:rsidRPr="000129A1" w:rsidRDefault="000129A1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</w:p>
          <w:p w14:paraId="4B1936EB" w14:textId="27B56F76" w:rsidR="002179C6" w:rsidRPr="000129A1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2165" w:type="dxa"/>
          </w:tcPr>
          <w:p w14:paraId="44EF7275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одушевленные (=кого?)</w:t>
            </w:r>
          </w:p>
          <w:p w14:paraId="3106C78C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-ЫЕ → </w:t>
            </w:r>
            <w:r w:rsidRPr="000129A1">
              <w:rPr>
                <w:rFonts w:ascii="Times New Roman" w:eastAsia="Times New Roman" w:hAnsi="Times New Roman" w:cs="Times New Roman"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</w:t>
            </w:r>
            <w:r w:rsidRPr="000129A1">
              <w:rPr>
                <w:rFonts w:ascii="Times New Roman" w:eastAsia="Times New Roman" w:hAnsi="Times New Roman" w:cs="Times New Roman"/>
                <w:b/>
                <w:bCs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ЫХ</w:t>
            </w:r>
          </w:p>
          <w:p w14:paraId="6C2225EA" w14:textId="77777777" w:rsidR="002179C6" w:rsidRPr="000129A1" w:rsidRDefault="002179C6" w:rsidP="002179C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eastAsia="Times New Roman" w:hAnsi="Times New Roman" w:cs="Times New Roman"/>
                <w:color w:val="4E4D4D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 xml:space="preserve">-ИЕ → </w:t>
            </w:r>
            <w:r w:rsidRPr="000129A1">
              <w:rPr>
                <w:rFonts w:ascii="Times New Roman" w:eastAsia="Times New Roman" w:hAnsi="Times New Roman" w:cs="Times New Roman"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-</w:t>
            </w:r>
            <w:r w:rsidRPr="000129A1">
              <w:rPr>
                <w:rFonts w:ascii="Times New Roman" w:eastAsia="Times New Roman" w:hAnsi="Times New Roman" w:cs="Times New Roman"/>
                <w:b/>
                <w:bCs/>
                <w:color w:val="980000"/>
                <w:kern w:val="0"/>
                <w:sz w:val="24"/>
                <w:szCs w:val="24"/>
                <w:bdr w:val="none" w:sz="0" w:space="0" w:color="auto" w:frame="1"/>
                <w:lang w:eastAsia="cs-CZ"/>
                <w14:ligatures w14:val="none"/>
              </w:rPr>
              <w:t>ИХ</w:t>
            </w:r>
          </w:p>
          <w:p w14:paraId="215CA3AC" w14:textId="77777777" w:rsidR="002179C6" w:rsidRPr="000129A1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</w:tr>
      <w:tr w:rsidR="002179C6" w14:paraId="441ABCEF" w14:textId="77777777" w:rsidTr="000129A1">
        <w:tc>
          <w:tcPr>
            <w:tcW w:w="2127" w:type="dxa"/>
          </w:tcPr>
          <w:p w14:paraId="65E3491C" w14:textId="0290051F" w:rsidR="002179C6" w:rsidRPr="000129A1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6F2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русский / русское = русский / русское</w:t>
            </w:r>
          </w:p>
        </w:tc>
        <w:tc>
          <w:tcPr>
            <w:tcW w:w="1936" w:type="dxa"/>
          </w:tcPr>
          <w:p w14:paraId="5B789881" w14:textId="452966FF" w:rsidR="002179C6" w:rsidRPr="000129A1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hAnsi="Times New Roman" w:cs="Times New Roman"/>
                <w:color w:val="4E4D4D"/>
                <w:sz w:val="24"/>
                <w:szCs w:val="24"/>
                <w:bdr w:val="none" w:sz="0" w:space="0" w:color="auto" w:frame="1"/>
              </w:rPr>
              <w:t xml:space="preserve">русский / русское </w:t>
            </w:r>
            <w:r w:rsidRPr="000129A1">
              <w:rPr>
                <w:rFonts w:ascii="Times New Roman" w:hAnsi="Times New Roman" w:cs="Times New Roman"/>
                <w:color w:val="4E4D4D"/>
                <w:sz w:val="24"/>
                <w:szCs w:val="24"/>
                <w:bdr w:val="none" w:sz="0" w:space="0" w:color="auto" w:frame="1"/>
                <w:shd w:val="clear" w:color="auto" w:fill="FFFFFF"/>
              </w:rPr>
              <w:t>→</w:t>
            </w:r>
            <w:r w:rsidRPr="000129A1">
              <w:rPr>
                <w:rFonts w:ascii="Times New Roman" w:hAnsi="Times New Roman" w:cs="Times New Roman"/>
                <w:color w:val="4E4D4D"/>
                <w:sz w:val="24"/>
                <w:szCs w:val="24"/>
                <w:bdr w:val="none" w:sz="0" w:space="0" w:color="auto" w:frame="1"/>
              </w:rPr>
              <w:t xml:space="preserve"> русск</w:t>
            </w:r>
            <w:r w:rsidRPr="000129A1">
              <w:rPr>
                <w:rFonts w:ascii="Times New Roman" w:hAnsi="Times New Roman" w:cs="Times New Roman"/>
                <w:b/>
                <w:bCs/>
                <w:color w:val="980000"/>
                <w:sz w:val="24"/>
                <w:szCs w:val="24"/>
                <w:bdr w:val="none" w:sz="0" w:space="0" w:color="auto" w:frame="1"/>
              </w:rPr>
              <w:t>ОГО</w:t>
            </w:r>
          </w:p>
        </w:tc>
        <w:tc>
          <w:tcPr>
            <w:tcW w:w="1585" w:type="dxa"/>
          </w:tcPr>
          <w:p w14:paraId="3CD66137" w14:textId="379DDCD4" w:rsidR="002179C6" w:rsidRPr="000129A1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hAnsi="Times New Roman" w:cs="Times New Roman"/>
                <w:color w:val="4E4D4D"/>
                <w:sz w:val="24"/>
                <w:szCs w:val="24"/>
                <w:bdr w:val="none" w:sz="0" w:space="0" w:color="auto" w:frame="1"/>
              </w:rPr>
              <w:t xml:space="preserve">русская </w:t>
            </w:r>
            <w:r w:rsidRPr="000129A1">
              <w:rPr>
                <w:rFonts w:ascii="Times New Roman" w:hAnsi="Times New Roman" w:cs="Times New Roman"/>
                <w:color w:val="4E4D4D"/>
                <w:sz w:val="24"/>
                <w:szCs w:val="24"/>
                <w:bdr w:val="none" w:sz="0" w:space="0" w:color="auto" w:frame="1"/>
                <w:shd w:val="clear" w:color="auto" w:fill="FFFFFF"/>
              </w:rPr>
              <w:t>→</w:t>
            </w:r>
            <w:r w:rsidRPr="000129A1">
              <w:rPr>
                <w:rFonts w:ascii="Times New Roman" w:hAnsi="Times New Roman" w:cs="Times New Roman"/>
                <w:color w:val="4E4D4D"/>
                <w:sz w:val="24"/>
                <w:szCs w:val="24"/>
                <w:bdr w:val="none" w:sz="0" w:space="0" w:color="auto" w:frame="1"/>
              </w:rPr>
              <w:t xml:space="preserve"> русск</w:t>
            </w:r>
            <w:r w:rsidRPr="000129A1">
              <w:rPr>
                <w:rFonts w:ascii="Times New Roman" w:hAnsi="Times New Roman" w:cs="Times New Roman"/>
                <w:b/>
                <w:bCs/>
                <w:color w:val="980000"/>
                <w:sz w:val="24"/>
                <w:szCs w:val="24"/>
                <w:bdr w:val="none" w:sz="0" w:space="0" w:color="auto" w:frame="1"/>
              </w:rPr>
              <w:t>УЮ</w:t>
            </w:r>
          </w:p>
        </w:tc>
        <w:tc>
          <w:tcPr>
            <w:tcW w:w="1969" w:type="dxa"/>
          </w:tcPr>
          <w:p w14:paraId="3C7F64D4" w14:textId="5853D034" w:rsidR="002179C6" w:rsidRPr="000129A1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6F2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русские = русские</w:t>
            </w:r>
          </w:p>
        </w:tc>
        <w:tc>
          <w:tcPr>
            <w:tcW w:w="2165" w:type="dxa"/>
          </w:tcPr>
          <w:p w14:paraId="7E4BFC4B" w14:textId="4D256F01" w:rsidR="002179C6" w:rsidRPr="000129A1" w:rsidRDefault="002179C6" w:rsidP="00D657BD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0129A1">
              <w:rPr>
                <w:rFonts w:ascii="Times New Roman" w:hAnsi="Times New Roman" w:cs="Times New Roman"/>
                <w:color w:val="4E4D4D"/>
                <w:sz w:val="24"/>
                <w:szCs w:val="24"/>
                <w:bdr w:val="none" w:sz="0" w:space="0" w:color="auto" w:frame="1"/>
              </w:rPr>
              <w:t xml:space="preserve">русские </w:t>
            </w:r>
            <w:r w:rsidRPr="000129A1">
              <w:rPr>
                <w:rFonts w:ascii="Times New Roman" w:hAnsi="Times New Roman" w:cs="Times New Roman"/>
                <w:color w:val="4E4D4D"/>
                <w:sz w:val="24"/>
                <w:szCs w:val="24"/>
                <w:bdr w:val="none" w:sz="0" w:space="0" w:color="auto" w:frame="1"/>
                <w:shd w:val="clear" w:color="auto" w:fill="FFFFFF"/>
              </w:rPr>
              <w:t>→</w:t>
            </w:r>
            <w:r w:rsidRPr="000129A1">
              <w:rPr>
                <w:rFonts w:ascii="Times New Roman" w:hAnsi="Times New Roman" w:cs="Times New Roman"/>
                <w:color w:val="4E4D4D"/>
                <w:sz w:val="24"/>
                <w:szCs w:val="24"/>
                <w:bdr w:val="none" w:sz="0" w:space="0" w:color="auto" w:frame="1"/>
              </w:rPr>
              <w:t xml:space="preserve"> русск</w:t>
            </w:r>
            <w:r w:rsidRPr="000129A1">
              <w:rPr>
                <w:rFonts w:ascii="Times New Roman" w:hAnsi="Times New Roman" w:cs="Times New Roman"/>
                <w:b/>
                <w:bCs/>
                <w:color w:val="980000"/>
                <w:sz w:val="24"/>
                <w:szCs w:val="24"/>
                <w:bdr w:val="none" w:sz="0" w:space="0" w:color="auto" w:frame="1"/>
              </w:rPr>
              <w:t>ИХ</w:t>
            </w:r>
          </w:p>
        </w:tc>
      </w:tr>
      <w:tr w:rsidR="002179C6" w14:paraId="7A8D4317" w14:textId="77777777" w:rsidTr="000129A1">
        <w:tc>
          <w:tcPr>
            <w:tcW w:w="2127" w:type="dxa"/>
          </w:tcPr>
          <w:p w14:paraId="742AF976" w14:textId="75A4EFD1" w:rsidR="002179C6" w:rsidRPr="006F20EB" w:rsidRDefault="00832D9D" w:rsidP="00D657BD">
            <w:pPr>
              <w:spacing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6F20E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Любимый </w:t>
            </w:r>
            <w:r w:rsidR="000129A1" w:rsidRPr="006F2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="000129A1" w:rsidRPr="006F2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F20E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любимое</w:t>
            </w:r>
          </w:p>
          <w:p w14:paraId="50CF080C" w14:textId="7FA992FE" w:rsidR="00832D9D" w:rsidRPr="006F20EB" w:rsidRDefault="00832D9D" w:rsidP="00D657BD">
            <w:pPr>
              <w:spacing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6F20E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Любимый </w:t>
            </w:r>
            <w:r w:rsidR="000129A1" w:rsidRPr="006F2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="000129A1" w:rsidRPr="006F2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F20E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любимое</w:t>
            </w:r>
          </w:p>
        </w:tc>
        <w:tc>
          <w:tcPr>
            <w:tcW w:w="1936" w:type="dxa"/>
          </w:tcPr>
          <w:p w14:paraId="31748B6D" w14:textId="561F2553" w:rsidR="00832D9D" w:rsidRPr="006F20EB" w:rsidRDefault="00832D9D" w:rsidP="00D657BD">
            <w:pPr>
              <w:spacing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6F20E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ЛюбимОГО</w:t>
            </w:r>
          </w:p>
        </w:tc>
        <w:tc>
          <w:tcPr>
            <w:tcW w:w="1585" w:type="dxa"/>
          </w:tcPr>
          <w:p w14:paraId="7D739F58" w14:textId="570D84B9" w:rsidR="002179C6" w:rsidRPr="006F20EB" w:rsidRDefault="00832D9D" w:rsidP="00832D9D">
            <w:pPr>
              <w:spacing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6F20E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Любимую</w:t>
            </w:r>
          </w:p>
        </w:tc>
        <w:tc>
          <w:tcPr>
            <w:tcW w:w="1969" w:type="dxa"/>
          </w:tcPr>
          <w:p w14:paraId="5F15B0FC" w14:textId="731BC90C" w:rsidR="002179C6" w:rsidRPr="006F20EB" w:rsidRDefault="00832D9D" w:rsidP="00832D9D">
            <w:pPr>
              <w:spacing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6F20E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Любимые</w:t>
            </w:r>
          </w:p>
        </w:tc>
        <w:tc>
          <w:tcPr>
            <w:tcW w:w="2165" w:type="dxa"/>
          </w:tcPr>
          <w:p w14:paraId="5E338BF6" w14:textId="7B78FD8E" w:rsidR="002179C6" w:rsidRPr="006F20EB" w:rsidRDefault="00832D9D" w:rsidP="00832D9D">
            <w:pPr>
              <w:spacing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6F20E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Любимых</w:t>
            </w:r>
          </w:p>
        </w:tc>
      </w:tr>
    </w:tbl>
    <w:p w14:paraId="018379FA" w14:textId="77777777" w:rsidR="002179C6" w:rsidRDefault="002179C6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</w:pPr>
    </w:p>
    <w:p w14:paraId="3FD1764C" w14:textId="77777777" w:rsidR="005B1339" w:rsidRPr="006F20EB" w:rsidRDefault="005B1339" w:rsidP="005B1339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Куда́ ты идёшь? </w:t>
      </w:r>
      <w:r w:rsidRPr="006F20EB">
        <w:rPr>
          <w:rFonts w:ascii="Times New Roman" w:hAnsi="Times New Roman" w:cs="Times New Roman"/>
          <w:sz w:val="24"/>
          <w:szCs w:val="24"/>
          <w:shd w:val="clear" w:color="auto" w:fill="FFFFFF"/>
        </w:rPr>
        <w:t>→ Я иду́ </w:t>
      </w:r>
      <w:r w:rsidRPr="006F20E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 студе́нческУЮ вечери́нкУ</w:t>
      </w:r>
      <w:r w:rsidRPr="006F20E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1B41A53" w14:textId="42432E01" w:rsidR="005B1339" w:rsidRPr="006F20EB" w:rsidRDefault="005B1339" w:rsidP="005B1339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Куда́ вы е́здили отдыха́ть ле́том? </w:t>
      </w:r>
      <w:r w:rsidRPr="006F20EB">
        <w:rPr>
          <w:rFonts w:ascii="Times New Roman" w:hAnsi="Times New Roman" w:cs="Times New Roman"/>
          <w:sz w:val="24"/>
          <w:szCs w:val="24"/>
          <w:shd w:val="clear" w:color="auto" w:fill="FFFFFF"/>
        </w:rPr>
        <w:t>→ Мы е́здили </w:t>
      </w:r>
      <w:r w:rsidRPr="006F20E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со́лнечнУЮ И</w:t>
      </w:r>
      <w:r w:rsidR="006F20E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т</w:t>
      </w:r>
      <w:r w:rsidRPr="006F20E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а́</w:t>
      </w:r>
      <w:r w:rsidR="006F20E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л</w:t>
      </w:r>
      <w:r w:rsidRPr="006F20E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иЮ</w:t>
      </w:r>
      <w:r w:rsidRPr="006F20E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67634B9" w14:textId="425BD5F3" w:rsidR="005B1339" w:rsidRPr="006F20EB" w:rsidRDefault="005B1339" w:rsidP="006F20EB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cs-CZ"/>
          <w14:ligatures w14:val="none"/>
        </w:rPr>
      </w:pPr>
      <w:r w:rsidRPr="006F20EB">
        <w:rPr>
          <w:rFonts w:ascii="Times New Roman" w:eastAsia="Times New Roman" w:hAnsi="Times New Roman" w:cs="Times New Roman"/>
          <w:bCs/>
          <w:i/>
          <w:iCs/>
          <w:kern w:val="0"/>
          <w:sz w:val="24"/>
          <w:szCs w:val="24"/>
          <w:u w:val="single"/>
          <w:lang w:val="ru-RU" w:eastAsia="cs-C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none"/>
        </w:rPr>
        <w:t>!</w:t>
      </w:r>
      <w:r w:rsidRPr="006F20EB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</w:t>
      </w:r>
      <w:r w:rsidRPr="006F20EB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Окончания существительных и прилагательных в Винительном падеже (4) единственного и множественного числа разнообразны. Они зависят от:</w:t>
      </w:r>
      <w:r w:rsidRPr="006F20EB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br/>
        <w:t>- рода существительного (ОН, ОНА или ОНО);</w:t>
      </w:r>
      <w:r w:rsidRPr="006F20EB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br/>
        <w:t>- его окончания в Именительном падеже (1);</w:t>
      </w:r>
      <w:r w:rsidRPr="006F20EB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br/>
        <w:t>- одушевлённости</w:t>
      </w:r>
      <w:r w:rsidRPr="006F20E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t> (КТО?)</w:t>
      </w:r>
      <w:r w:rsidRPr="006F20EB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 или неодушевлённости </w:t>
      </w:r>
      <w:r w:rsidRPr="006F20E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t>(ЧТО?)</w:t>
      </w:r>
    </w:p>
    <w:p w14:paraId="71C2D88C" w14:textId="5F6B70B6" w:rsidR="005070EC" w:rsidRDefault="006F20EB" w:rsidP="005070EC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6F20EB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ru-RU"/>
        </w:rPr>
        <w:t>?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5070EC" w:rsidRPr="006F20EB">
        <w:rPr>
          <w:rFonts w:ascii="Times New Roman" w:hAnsi="Times New Roman" w:cs="Times New Roman"/>
          <w:sz w:val="24"/>
          <w:szCs w:val="24"/>
          <w:shd w:val="clear" w:color="auto" w:fill="FFFFFF"/>
        </w:rPr>
        <w:t>Что вы купили? </w:t>
      </w:r>
      <w:r w:rsidR="005070EC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(красив</w:t>
      </w:r>
      <w:r w:rsidR="000213F0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val="ru-RU"/>
        </w:rPr>
        <w:t>ое</w:t>
      </w:r>
      <w:r w:rsidR="005070EC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213F0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val="ru-RU"/>
        </w:rPr>
        <w:t>платье</w:t>
      </w:r>
      <w:r w:rsidR="005070EC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)</w:t>
      </w:r>
      <w:r w:rsidR="005070EC" w:rsidRPr="006F20EB">
        <w:rPr>
          <w:rFonts w:ascii="Times New Roman" w:hAnsi="Times New Roman" w:cs="Times New Roman"/>
          <w:sz w:val="24"/>
          <w:szCs w:val="24"/>
        </w:rPr>
        <w:br/>
      </w:r>
      <w:r w:rsidR="005070EC" w:rsidRPr="006F20EB">
        <w:rPr>
          <w:rFonts w:ascii="Times New Roman" w:hAnsi="Times New Roman" w:cs="Times New Roman"/>
          <w:sz w:val="24"/>
          <w:szCs w:val="24"/>
          <w:shd w:val="clear" w:color="auto" w:fill="FFFFFF"/>
        </w:rPr>
        <w:t>Что вы смотрели вчера? </w:t>
      </w:r>
      <w:r w:rsidR="005070EC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</w:t>
      </w:r>
      <w:r w:rsidR="000213F0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val="ru-RU"/>
        </w:rPr>
        <w:t>китайский</w:t>
      </w:r>
      <w:r w:rsidR="005070EC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фильм)</w:t>
      </w:r>
      <w:r w:rsidR="005070EC" w:rsidRPr="006F20EB">
        <w:rPr>
          <w:rFonts w:ascii="Times New Roman" w:hAnsi="Times New Roman" w:cs="Times New Roman"/>
          <w:sz w:val="24"/>
          <w:szCs w:val="24"/>
        </w:rPr>
        <w:br/>
      </w:r>
      <w:r w:rsidR="005070EC" w:rsidRPr="006F20EB">
        <w:rPr>
          <w:rFonts w:ascii="Times New Roman" w:hAnsi="Times New Roman" w:cs="Times New Roman"/>
          <w:sz w:val="24"/>
          <w:szCs w:val="24"/>
          <w:shd w:val="clear" w:color="auto" w:fill="FFFFFF"/>
        </w:rPr>
        <w:t>Что вы видите там? </w:t>
      </w:r>
      <w:r w:rsidR="005070EC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(новый кинотеатр и станция метро)</w:t>
      </w:r>
      <w:r w:rsidR="005070EC" w:rsidRPr="006F20EB">
        <w:rPr>
          <w:rFonts w:ascii="Times New Roman" w:hAnsi="Times New Roman" w:cs="Times New Roman"/>
          <w:sz w:val="24"/>
          <w:szCs w:val="24"/>
        </w:rPr>
        <w:br/>
      </w:r>
      <w:r w:rsidR="005070EC" w:rsidRPr="006F20EB">
        <w:rPr>
          <w:rFonts w:ascii="Times New Roman" w:hAnsi="Times New Roman" w:cs="Times New Roman"/>
          <w:sz w:val="24"/>
          <w:szCs w:val="24"/>
          <w:shd w:val="clear" w:color="auto" w:fill="FFFFFF"/>
        </w:rPr>
        <w:t>Что вы слушали на концерте? </w:t>
      </w:r>
      <w:r w:rsidR="005070EC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(старая русская музыка)</w:t>
      </w:r>
      <w:r w:rsidR="005070EC" w:rsidRPr="006F20EB">
        <w:rPr>
          <w:rFonts w:ascii="Times New Roman" w:hAnsi="Times New Roman" w:cs="Times New Roman"/>
          <w:sz w:val="24"/>
          <w:szCs w:val="24"/>
        </w:rPr>
        <w:br/>
      </w:r>
      <w:r w:rsidR="005070EC" w:rsidRPr="006F20EB">
        <w:rPr>
          <w:rFonts w:ascii="Times New Roman" w:hAnsi="Times New Roman" w:cs="Times New Roman"/>
          <w:sz w:val="24"/>
          <w:szCs w:val="24"/>
          <w:shd w:val="clear" w:color="auto" w:fill="FFFFFF"/>
        </w:rPr>
        <w:t>Что вы читаете?</w:t>
      </w:r>
      <w:r w:rsidR="005070EC" w:rsidRPr="006F20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 (иностранная газета)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3C56" w14:paraId="2180309A" w14:textId="77777777" w:rsidTr="00F03C56">
        <w:tc>
          <w:tcPr>
            <w:tcW w:w="8618" w:type="dxa"/>
          </w:tcPr>
          <w:p w14:paraId="1037CE59" w14:textId="6A2E0BC9" w:rsidR="00F03C56" w:rsidRDefault="00F03C56" w:rsidP="005070EC">
            <w:pPr>
              <w:spacing w:after="100" w:afterAutospacing="1"/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03C56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drawing>
                <wp:inline distT="0" distB="0" distL="0" distR="0" wp14:anchorId="0387166F" wp14:editId="70744FD3">
                  <wp:extent cx="5760720" cy="3722370"/>
                  <wp:effectExtent l="0" t="0" r="0" b="0"/>
                  <wp:docPr id="7382343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234393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72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56" w14:paraId="52A49200" w14:textId="77777777" w:rsidTr="00F03C56">
        <w:tc>
          <w:tcPr>
            <w:tcW w:w="8618" w:type="dxa"/>
          </w:tcPr>
          <w:p w14:paraId="4DD54F8C" w14:textId="4B5BE4DB" w:rsidR="00F03C56" w:rsidRDefault="00F03C56" w:rsidP="005070EC">
            <w:pPr>
              <w:spacing w:after="100" w:afterAutospacing="1"/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03C56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1F67804D" wp14:editId="0A654355">
                  <wp:extent cx="4255687" cy="2468880"/>
                  <wp:effectExtent l="0" t="0" r="0" b="7620"/>
                  <wp:docPr id="7088958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89587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514" cy="247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56" w14:paraId="69184BBA" w14:textId="77777777" w:rsidTr="00F03C56">
        <w:tc>
          <w:tcPr>
            <w:tcW w:w="8618" w:type="dxa"/>
          </w:tcPr>
          <w:p w14:paraId="3567C5B4" w14:textId="006DE503" w:rsidR="00F03C56" w:rsidRPr="00F03C56" w:rsidRDefault="00F03C56" w:rsidP="005070EC">
            <w:pPr>
              <w:spacing w:after="100" w:afterAutospacing="1"/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03C56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drawing>
                <wp:inline distT="0" distB="0" distL="0" distR="0" wp14:anchorId="12F760EF" wp14:editId="374E772F">
                  <wp:extent cx="5760720" cy="2839085"/>
                  <wp:effectExtent l="0" t="0" r="0" b="0"/>
                  <wp:docPr id="3893004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30041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56" w14:paraId="743F8E80" w14:textId="77777777" w:rsidTr="00F03C56">
        <w:tc>
          <w:tcPr>
            <w:tcW w:w="8618" w:type="dxa"/>
          </w:tcPr>
          <w:p w14:paraId="0E81E6B1" w14:textId="425317A7" w:rsidR="00F03C56" w:rsidRDefault="00F03C56" w:rsidP="005070EC">
            <w:pPr>
              <w:spacing w:after="100" w:afterAutospacing="1"/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03C56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08BF281B" wp14:editId="28723D65">
                  <wp:extent cx="5760720" cy="2211070"/>
                  <wp:effectExtent l="0" t="0" r="0" b="0"/>
                  <wp:docPr id="20989581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95814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4DCD4" w14:textId="184534C8" w:rsidR="00F03C56" w:rsidRPr="006F20EB" w:rsidRDefault="00F03C56" w:rsidP="005070EC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</w:p>
    <w:p w14:paraId="3679F312" w14:textId="6CC6475F" w:rsidR="005070EC" w:rsidRDefault="005070EC" w:rsidP="005070EC">
      <w:pPr>
        <w:shd w:val="clear" w:color="auto" w:fill="FFFFFF"/>
        <w:spacing w:after="100" w:afterAutospacing="1" w:line="240" w:lineRule="auto"/>
        <w:rPr>
          <w:rFonts w:ascii="Lora" w:hAnsi="Lora"/>
          <w:color w:val="4E4D4D"/>
          <w:sz w:val="25"/>
          <w:szCs w:val="25"/>
          <w:shd w:val="clear" w:color="auto" w:fill="FFFFFF"/>
        </w:rPr>
      </w:pP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2.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Напишите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фраз</w:t>
      </w:r>
      <w:r w:rsidR="006F20EB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ы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.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Поставьте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слова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в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правильн</w:t>
      </w:r>
      <w:r w:rsidR="006F20EB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ую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форм</w:t>
      </w:r>
      <w:r w:rsidR="006F20EB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у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Модель</w:t>
      </w:r>
      <w:r>
        <w:rPr>
          <w:rFonts w:ascii="Lora" w:hAnsi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 xml:space="preserve">: </w:t>
      </w:r>
      <w:r>
        <w:rPr>
          <w:rFonts w:ascii="Cambria" w:hAnsi="Cambria" w:cs="Cambri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Я</w:t>
      </w:r>
      <w:r>
        <w:rPr>
          <w:rFonts w:ascii="Lora" w:hAnsi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 xml:space="preserve">, </w:t>
      </w:r>
      <w:r>
        <w:rPr>
          <w:rFonts w:ascii="Cambria" w:hAnsi="Cambria" w:cs="Cambri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читать</w:t>
      </w:r>
      <w:r>
        <w:rPr>
          <w:rFonts w:ascii="Lora" w:hAnsi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 xml:space="preserve">, </w:t>
      </w:r>
      <w:r>
        <w:rPr>
          <w:rFonts w:ascii="Cambria" w:hAnsi="Cambria" w:cs="Cambri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русская</w:t>
      </w:r>
      <w:r>
        <w:rPr>
          <w:rFonts w:ascii="Lora" w:hAnsi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 xml:space="preserve">, </w:t>
      </w:r>
      <w:r>
        <w:rPr>
          <w:rFonts w:ascii="Cambria" w:hAnsi="Cambria" w:cs="Cambri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книга</w:t>
      </w:r>
      <w:r>
        <w:rPr>
          <w:rFonts w:ascii="Lora" w:hAnsi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.</w:t>
      </w:r>
      <w:r>
        <w:rPr>
          <w:rFonts w:ascii="Lora" w:hAnsi="Lora" w:cs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→</w:t>
      </w:r>
      <w:r>
        <w:rPr>
          <w:rFonts w:ascii="Lora" w:hAnsi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br/>
        <w:t>                </w:t>
      </w:r>
      <w:r>
        <w:rPr>
          <w:rFonts w:ascii="Cambria" w:hAnsi="Cambria" w:cs="Cambri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Я</w:t>
      </w:r>
      <w:r>
        <w:rPr>
          <w:rFonts w:ascii="Lora" w:hAnsi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 xml:space="preserve"> </w:t>
      </w:r>
      <w:r>
        <w:rPr>
          <w:rFonts w:ascii="Cambria" w:hAnsi="Cambria" w:cs="Cambri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читаю</w:t>
      </w:r>
      <w:r>
        <w:rPr>
          <w:rFonts w:ascii="Lora" w:hAnsi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 xml:space="preserve"> </w:t>
      </w:r>
      <w:r>
        <w:rPr>
          <w:rFonts w:ascii="Cambria" w:hAnsi="Cambria" w:cs="Cambri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русскую</w:t>
      </w:r>
      <w:r>
        <w:rPr>
          <w:rFonts w:ascii="Lora" w:hAnsi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 xml:space="preserve"> </w:t>
      </w:r>
      <w:r>
        <w:rPr>
          <w:rFonts w:ascii="Cambria" w:hAnsi="Cambria" w:cs="Cambri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книгу</w:t>
      </w:r>
      <w:r>
        <w:rPr>
          <w:rFonts w:ascii="Lora" w:hAnsi="Lora"/>
          <w:i/>
          <w:iCs/>
          <w:color w:val="4E4D4D"/>
          <w:sz w:val="25"/>
          <w:szCs w:val="25"/>
          <w:bdr w:val="none" w:sz="0" w:space="0" w:color="auto" w:frame="1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Он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любить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 w:rsidR="000213F0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испанское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вино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Мы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хотеть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холодный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сок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Я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видеть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Московский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Кремль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Она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видеть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важн</w:t>
      </w:r>
      <w:r w:rsidR="000213F0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ый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 w:rsidR="000213F0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человек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Они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курить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кубинская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сигара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Ты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делать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домашнее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задание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Вы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видеть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красив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ый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парень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Он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не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понимать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новы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й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ведущий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Она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не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знать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американски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е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писатели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Мы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видеть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известный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актёр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Он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любит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современная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книга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  <w:r>
        <w:rPr>
          <w:rFonts w:ascii="Lora" w:hAnsi="Lora"/>
          <w:color w:val="4E4D4D"/>
          <w:sz w:val="25"/>
          <w:szCs w:val="25"/>
        </w:rPr>
        <w:br/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Они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не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 </w:t>
      </w:r>
      <w:r w:rsidR="002E73E2">
        <w:rPr>
          <w:rFonts w:ascii="Cambria" w:hAnsi="Cambria" w:cs="Cambria"/>
          <w:color w:val="4E4D4D"/>
          <w:sz w:val="25"/>
          <w:szCs w:val="25"/>
          <w:shd w:val="clear" w:color="auto" w:fill="FFFFFF"/>
          <w:lang w:val="ru-RU"/>
        </w:rPr>
        <w:t>знать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французский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 xml:space="preserve">, </w:t>
      </w:r>
      <w:r>
        <w:rPr>
          <w:rFonts w:ascii="Cambria" w:hAnsi="Cambria" w:cs="Cambria"/>
          <w:color w:val="4E4D4D"/>
          <w:sz w:val="25"/>
          <w:szCs w:val="25"/>
          <w:shd w:val="clear" w:color="auto" w:fill="FFFFFF"/>
        </w:rPr>
        <w:t>повар</w:t>
      </w:r>
      <w:r>
        <w:rPr>
          <w:rFonts w:ascii="Lora" w:hAnsi="Lora"/>
          <w:color w:val="4E4D4D"/>
          <w:sz w:val="25"/>
          <w:szCs w:val="25"/>
          <w:shd w:val="clear" w:color="auto" w:fill="FFFFFF"/>
        </w:rPr>
        <w:t>.</w:t>
      </w:r>
    </w:p>
    <w:p w14:paraId="201CC110" w14:textId="5491D56E" w:rsidR="00D657BD" w:rsidRPr="006F20EB" w:rsidRDefault="00D657BD" w:rsidP="00D657BD">
      <w:pPr>
        <w:pStyle w:val="a5"/>
        <w:rPr>
          <w:lang w:eastAsia="cs-CZ"/>
        </w:rPr>
      </w:pPr>
      <w:r w:rsidRPr="00D657BD">
        <w:rPr>
          <w:lang w:eastAsia="cs-CZ"/>
        </w:rPr>
        <w:lastRenderedPageBreak/>
        <w:t>2. Podstatná jména rodu mužského v 7. pádě</w:t>
      </w:r>
      <w:r w:rsidR="006F20EB">
        <w:rPr>
          <w:lang w:eastAsia="cs-CZ"/>
        </w:rPr>
        <w:t xml:space="preserve"> </w:t>
      </w:r>
      <w:r w:rsidR="006F20EB" w:rsidRPr="006F20EB">
        <w:rPr>
          <w:lang w:eastAsia="cs-CZ"/>
        </w:rPr>
        <w:t>(творительный падеж</w:t>
      </w:r>
      <w:r w:rsidR="006F20EB">
        <w:rPr>
          <w:lang w:eastAsia="cs-CZ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2"/>
        <w:gridCol w:w="1509"/>
        <w:gridCol w:w="3151"/>
      </w:tblGrid>
      <w:tr w:rsidR="00D657BD" w:rsidRPr="00D657BD" w14:paraId="7A84839D" w14:textId="77777777" w:rsidTr="00D657BD">
        <w:tc>
          <w:tcPr>
            <w:tcW w:w="0" w:type="auto"/>
            <w:vAlign w:val="center"/>
            <w:hideMark/>
          </w:tcPr>
          <w:p w14:paraId="0A274B32" w14:textId="77777777" w:rsidR="00D657BD" w:rsidRPr="00D657BD" w:rsidRDefault="00D657BD" w:rsidP="00D65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</w:pPr>
            <w:r w:rsidRPr="00D657B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7. pád</w:t>
            </w:r>
          </w:p>
        </w:tc>
        <w:tc>
          <w:tcPr>
            <w:tcW w:w="0" w:type="auto"/>
            <w:vAlign w:val="center"/>
            <w:hideMark/>
          </w:tcPr>
          <w:p w14:paraId="207C827A" w14:textId="77777777" w:rsidR="00D657BD" w:rsidRPr="00D657BD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  <w:r w:rsidRPr="00D657B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  с кем, чем?</w:t>
            </w:r>
          </w:p>
        </w:tc>
        <w:tc>
          <w:tcPr>
            <w:tcW w:w="0" w:type="auto"/>
            <w:vAlign w:val="center"/>
            <w:hideMark/>
          </w:tcPr>
          <w:p w14:paraId="63A63678" w14:textId="2DED3D45" w:rsidR="00D657BD" w:rsidRPr="00D657BD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  <w:r w:rsidRPr="00D657B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 xml:space="preserve">   </w:t>
            </w:r>
            <w:r w:rsidR="00091F7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cs-CZ"/>
                <w14:ligatures w14:val="none"/>
              </w:rPr>
              <w:t>телефон</w:t>
            </w:r>
            <w:r w:rsidR="00091F76" w:rsidRPr="00091F76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ru-RU" w:eastAsia="cs-CZ"/>
                <w14:ligatures w14:val="none"/>
              </w:rPr>
              <w:t>ом</w:t>
            </w:r>
            <w:r w:rsidRPr="00D657B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/мальчик</w:t>
            </w:r>
            <w:r w:rsidRPr="00D657B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ом</w:t>
            </w:r>
          </w:p>
        </w:tc>
      </w:tr>
      <w:tr w:rsidR="00D657BD" w:rsidRPr="00D657BD" w14:paraId="728AC0CD" w14:textId="77777777" w:rsidTr="00D657BD">
        <w:tc>
          <w:tcPr>
            <w:tcW w:w="0" w:type="auto"/>
            <w:vAlign w:val="center"/>
            <w:hideMark/>
          </w:tcPr>
          <w:p w14:paraId="48BA1F10" w14:textId="77777777" w:rsidR="00D657BD" w:rsidRPr="00D657BD" w:rsidRDefault="00D657BD" w:rsidP="00D65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</w:pPr>
            <w:r w:rsidRPr="00D657B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7. pád</w:t>
            </w:r>
          </w:p>
        </w:tc>
        <w:tc>
          <w:tcPr>
            <w:tcW w:w="0" w:type="auto"/>
            <w:vAlign w:val="center"/>
            <w:hideMark/>
          </w:tcPr>
          <w:p w14:paraId="27467A90" w14:textId="77777777" w:rsidR="00D657BD" w:rsidRPr="00D657BD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  <w:r w:rsidRPr="00D657B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  с кем, чем?</w:t>
            </w:r>
          </w:p>
        </w:tc>
        <w:tc>
          <w:tcPr>
            <w:tcW w:w="0" w:type="auto"/>
            <w:vAlign w:val="center"/>
            <w:hideMark/>
          </w:tcPr>
          <w:p w14:paraId="55D8A04E" w14:textId="77777777" w:rsidR="00D657BD" w:rsidRPr="00D657BD" w:rsidRDefault="00D657BD" w:rsidP="00D657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</w:pPr>
            <w:r w:rsidRPr="00D657B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   автомобил</w:t>
            </w:r>
            <w:r w:rsidRPr="00D657B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ем</w:t>
            </w:r>
            <w:r w:rsidRPr="00D657B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/писател</w:t>
            </w:r>
            <w:r w:rsidRPr="00D657B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ем</w:t>
            </w:r>
          </w:p>
        </w:tc>
      </w:tr>
    </w:tbl>
    <w:p w14:paraId="13FB4E30" w14:textId="63B4C24F" w:rsidR="00D657BD" w:rsidRDefault="00D657BD" w:rsidP="00D657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73A3C"/>
          <w:kern w:val="0"/>
          <w:sz w:val="28"/>
          <w:szCs w:val="28"/>
          <w:lang w:eastAsia="cs-CZ"/>
          <w14:ligatures w14:val="none"/>
        </w:rPr>
      </w:pPr>
      <w:r w:rsidRPr="00D657BD"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  <w:br/>
      </w:r>
      <w:r w:rsidRPr="00D657BD">
        <w:rPr>
          <w:rFonts w:ascii="Times New Roman" w:eastAsia="Times New Roman" w:hAnsi="Times New Roman" w:cs="Times New Roman"/>
          <w:i/>
          <w:iCs/>
          <w:color w:val="373A3C"/>
          <w:kern w:val="0"/>
          <w:sz w:val="28"/>
          <w:szCs w:val="28"/>
          <w:lang w:eastAsia="cs-CZ"/>
          <w14:ligatures w14:val="none"/>
        </w:rPr>
        <w:t>С этим мальчик</w:t>
      </w:r>
      <w:r w:rsidRPr="00D657BD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8"/>
          <w:szCs w:val="28"/>
          <w:lang w:eastAsia="cs-CZ"/>
          <w14:ligatures w14:val="none"/>
        </w:rPr>
        <w:t>ом</w:t>
      </w:r>
      <w:r w:rsidRPr="00D657BD">
        <w:rPr>
          <w:rFonts w:ascii="Times New Roman" w:eastAsia="Times New Roman" w:hAnsi="Times New Roman" w:cs="Times New Roman"/>
          <w:i/>
          <w:iCs/>
          <w:color w:val="373A3C"/>
          <w:kern w:val="0"/>
          <w:sz w:val="28"/>
          <w:szCs w:val="28"/>
          <w:lang w:eastAsia="cs-CZ"/>
          <w14:ligatures w14:val="none"/>
        </w:rPr>
        <w:t xml:space="preserve"> я пойду в </w:t>
      </w:r>
      <w:r w:rsidR="002E73E2">
        <w:rPr>
          <w:rFonts w:ascii="Times New Roman" w:eastAsia="Times New Roman" w:hAnsi="Times New Roman" w:cs="Times New Roman"/>
          <w:i/>
          <w:iCs/>
          <w:color w:val="373A3C"/>
          <w:kern w:val="0"/>
          <w:sz w:val="28"/>
          <w:szCs w:val="28"/>
          <w:lang w:val="ru-RU" w:eastAsia="cs-CZ"/>
          <w14:ligatures w14:val="none"/>
        </w:rPr>
        <w:t>кино</w:t>
      </w:r>
      <w:r w:rsidRPr="00D657BD">
        <w:rPr>
          <w:rFonts w:ascii="Times New Roman" w:eastAsia="Times New Roman" w:hAnsi="Times New Roman" w:cs="Times New Roman"/>
          <w:i/>
          <w:iCs/>
          <w:color w:val="373A3C"/>
          <w:kern w:val="0"/>
          <w:sz w:val="28"/>
          <w:szCs w:val="28"/>
          <w:lang w:eastAsia="cs-CZ"/>
          <w14:ligatures w14:val="none"/>
        </w:rPr>
        <w:t>.</w:t>
      </w:r>
    </w:p>
    <w:p w14:paraId="1C5368C6" w14:textId="35076EC7" w:rsidR="002E73E2" w:rsidRPr="002E73E2" w:rsidRDefault="002E73E2" w:rsidP="00D657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73A3C"/>
          <w:kern w:val="0"/>
          <w:sz w:val="28"/>
          <w:szCs w:val="28"/>
          <w:lang w:val="ru-RU" w:eastAsia="cs-CZ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373A3C"/>
          <w:kern w:val="0"/>
          <w:sz w:val="28"/>
          <w:szCs w:val="28"/>
          <w:lang w:val="ru-RU" w:eastAsia="cs-CZ"/>
          <w14:ligatures w14:val="none"/>
        </w:rPr>
        <w:t>С этим парн</w:t>
      </w:r>
      <w:r w:rsidRPr="002E73E2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8"/>
          <w:szCs w:val="28"/>
          <w:lang w:val="ru-RU" w:eastAsia="cs-CZ"/>
          <w14:ligatures w14:val="none"/>
        </w:rPr>
        <w:t>ем</w:t>
      </w:r>
      <w:r>
        <w:rPr>
          <w:rFonts w:ascii="Times New Roman" w:eastAsia="Times New Roman" w:hAnsi="Times New Roman" w:cs="Times New Roman"/>
          <w:i/>
          <w:iCs/>
          <w:color w:val="373A3C"/>
          <w:kern w:val="0"/>
          <w:sz w:val="28"/>
          <w:szCs w:val="28"/>
          <w:lang w:val="ru-RU" w:eastAsia="cs-CZ"/>
          <w14:ligatures w14:val="none"/>
        </w:rPr>
        <w:t xml:space="preserve"> я пойду в театр.</w:t>
      </w:r>
    </w:p>
    <w:p w14:paraId="2AF353B7" w14:textId="77777777" w:rsidR="00D657BD" w:rsidRPr="00D657BD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</w:pPr>
      <w:r w:rsidRPr="00D657BD">
        <w:rPr>
          <w:rFonts w:ascii="Times New Roman" w:eastAsia="Times New Roman" w:hAnsi="Times New Roman" w:cs="Times New Roman"/>
          <w:i/>
          <w:iCs/>
          <w:color w:val="373A3C"/>
          <w:kern w:val="0"/>
          <w:sz w:val="28"/>
          <w:szCs w:val="28"/>
          <w:lang w:eastAsia="cs-CZ"/>
          <w14:ligatures w14:val="none"/>
        </w:rPr>
        <w:t>Ученики беседовали с учител</w:t>
      </w:r>
      <w:r w:rsidRPr="00D657BD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8"/>
          <w:szCs w:val="28"/>
          <w:lang w:eastAsia="cs-CZ"/>
          <w14:ligatures w14:val="none"/>
        </w:rPr>
        <w:t>ем</w:t>
      </w:r>
      <w:r w:rsidRPr="00D657BD">
        <w:rPr>
          <w:rFonts w:ascii="Times New Roman" w:eastAsia="Times New Roman" w:hAnsi="Times New Roman" w:cs="Times New Roman"/>
          <w:i/>
          <w:iCs/>
          <w:color w:val="373A3C"/>
          <w:kern w:val="0"/>
          <w:sz w:val="28"/>
          <w:szCs w:val="28"/>
          <w:lang w:eastAsia="cs-CZ"/>
          <w14:ligatures w14:val="none"/>
        </w:rPr>
        <w:t>.</w:t>
      </w:r>
    </w:p>
    <w:p w14:paraId="3CED7A69" w14:textId="77777777" w:rsidR="00D657BD" w:rsidRPr="00D657BD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</w:pPr>
      <w:r w:rsidRPr="00D657BD"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  <w:t>Podle </w:t>
      </w:r>
      <w:r w:rsidRPr="00D657BD">
        <w:rPr>
          <w:rFonts w:ascii="Times New Roman" w:eastAsia="Times New Roman" w:hAnsi="Times New Roman" w:cs="Times New Roman"/>
          <w:b/>
          <w:bCs/>
          <w:color w:val="373A3C"/>
          <w:kern w:val="0"/>
          <w:sz w:val="28"/>
          <w:szCs w:val="28"/>
          <w:lang w:eastAsia="cs-CZ"/>
          <w14:ligatures w14:val="none"/>
        </w:rPr>
        <w:t>tvrdého vzoru завод/мальчик</w:t>
      </w:r>
      <w:r w:rsidRPr="00D657BD"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  <w:t> se skloňují podstatná jména rodu mužského zakončená na tvrdou souhlásku nebo měkkou souhlásku ч а щ. </w:t>
      </w:r>
    </w:p>
    <w:p w14:paraId="7D7DE548" w14:textId="77777777" w:rsidR="00D657BD" w:rsidRPr="00D657BD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</w:pPr>
      <w:r w:rsidRPr="00D657BD"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  <w:t>Podle </w:t>
      </w:r>
      <w:r w:rsidRPr="00D657BD">
        <w:rPr>
          <w:rFonts w:ascii="Times New Roman" w:eastAsia="Times New Roman" w:hAnsi="Times New Roman" w:cs="Times New Roman"/>
          <w:b/>
          <w:bCs/>
          <w:color w:val="373A3C"/>
          <w:kern w:val="0"/>
          <w:sz w:val="28"/>
          <w:szCs w:val="28"/>
          <w:lang w:eastAsia="cs-CZ"/>
          <w14:ligatures w14:val="none"/>
        </w:rPr>
        <w:t>měkkého vzoru автомобиль/писатель</w:t>
      </w:r>
      <w:r w:rsidRPr="00D657BD"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  <w:t> se skloňují podstatná jména rodu mužského zakončená na měkkou souhlásku nebo -й.   </w:t>
      </w:r>
    </w:p>
    <w:p w14:paraId="482C1B67" w14:textId="79B5BD51" w:rsidR="005F6448" w:rsidRPr="00D657BD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val="ru-RU" w:eastAsia="cs-CZ"/>
          <w14:ligatures w14:val="none"/>
        </w:rPr>
      </w:pPr>
      <w:r w:rsidRPr="00D657BD"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  <w:t>Zapamatujte si: работать (кем?) инженером</w:t>
      </w:r>
      <w:r w:rsidR="00091F76"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val="ru-RU" w:eastAsia="cs-CZ"/>
          <w14:ligatures w14:val="none"/>
        </w:rPr>
        <w:t xml:space="preserve">, учителем, юристом. </w:t>
      </w:r>
    </w:p>
    <w:p w14:paraId="07A54C32" w14:textId="27126880" w:rsidR="00D657BD" w:rsidRPr="006F20EB" w:rsidRDefault="00D657BD" w:rsidP="005B1339">
      <w:pPr>
        <w:pStyle w:val="a5"/>
        <w:rPr>
          <w:lang w:val="ru-RU" w:eastAsia="cs-CZ"/>
        </w:rPr>
      </w:pPr>
      <w:r w:rsidRPr="00D657BD">
        <w:rPr>
          <w:lang w:eastAsia="cs-CZ"/>
        </w:rPr>
        <w:t>3. Podstatná jména rodu ženského v 7. pádě</w:t>
      </w:r>
      <w:r w:rsidR="006F20EB">
        <w:rPr>
          <w:lang w:val="ru-RU" w:eastAsia="cs-CZ"/>
        </w:rPr>
        <w:t xml:space="preserve"> (в творительном падеже)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2"/>
        <w:gridCol w:w="1579"/>
        <w:gridCol w:w="2427"/>
      </w:tblGrid>
      <w:tr w:rsidR="00D657BD" w:rsidRPr="00D657BD" w14:paraId="441B64A2" w14:textId="77777777" w:rsidTr="00D657BD">
        <w:trPr>
          <w:tblHeader/>
        </w:trPr>
        <w:tc>
          <w:tcPr>
            <w:tcW w:w="0" w:type="auto"/>
            <w:vAlign w:val="center"/>
            <w:hideMark/>
          </w:tcPr>
          <w:p w14:paraId="6B68C399" w14:textId="77777777" w:rsidR="00D657BD" w:rsidRPr="00D657BD" w:rsidRDefault="00D657BD" w:rsidP="00D65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</w:pPr>
            <w:r w:rsidRPr="00D657B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7. pád</w:t>
            </w:r>
          </w:p>
        </w:tc>
        <w:tc>
          <w:tcPr>
            <w:tcW w:w="0" w:type="auto"/>
            <w:vAlign w:val="center"/>
            <w:hideMark/>
          </w:tcPr>
          <w:p w14:paraId="2D24AF95" w14:textId="77777777" w:rsidR="00D657BD" w:rsidRPr="00D657BD" w:rsidRDefault="00D657BD" w:rsidP="00D65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</w:pPr>
            <w:r w:rsidRPr="00D657B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   </w:t>
            </w:r>
            <w:r w:rsidRPr="00D657B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с кем, чем?</w:t>
            </w:r>
          </w:p>
        </w:tc>
        <w:tc>
          <w:tcPr>
            <w:tcW w:w="0" w:type="auto"/>
            <w:vAlign w:val="center"/>
            <w:hideMark/>
          </w:tcPr>
          <w:p w14:paraId="7370A94A" w14:textId="77777777" w:rsidR="00D657BD" w:rsidRPr="00D657BD" w:rsidRDefault="00D657BD" w:rsidP="00D65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</w:pPr>
            <w:r w:rsidRPr="00D657B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   </w:t>
            </w:r>
            <w:r w:rsidRPr="00D657B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школ</w:t>
            </w:r>
            <w:r w:rsidRPr="00D657B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ой </w:t>
            </w:r>
            <w:r w:rsidRPr="00D657B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cs-CZ"/>
                <w14:ligatures w14:val="none"/>
              </w:rPr>
              <w:t>/  недел</w:t>
            </w:r>
            <w:r w:rsidRPr="00D657B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cs-CZ"/>
                <w14:ligatures w14:val="none"/>
              </w:rPr>
              <w:t>ей</w:t>
            </w:r>
          </w:p>
        </w:tc>
      </w:tr>
    </w:tbl>
    <w:p w14:paraId="69F0724A" w14:textId="5D553191" w:rsidR="00D657BD" w:rsidRPr="00D657BD" w:rsidRDefault="00091F76" w:rsidP="00D657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val="ru-RU" w:eastAsia="cs-CZ"/>
          <w14:ligatures w14:val="none"/>
        </w:rPr>
        <w:t xml:space="preserve"> </w:t>
      </w:r>
      <w:r w:rsidR="00D657BD" w:rsidRPr="00D657BD">
        <w:rPr>
          <w:rFonts w:ascii="Times New Roman" w:eastAsia="Times New Roman" w:hAnsi="Times New Roman" w:cs="Times New Roman"/>
          <w:color w:val="373A3C"/>
          <w:kern w:val="0"/>
          <w:sz w:val="28"/>
          <w:szCs w:val="28"/>
          <w:lang w:eastAsia="cs-CZ"/>
          <w14:ligatures w14:val="none"/>
        </w:rPr>
        <w:t>      </w:t>
      </w:r>
    </w:p>
    <w:p w14:paraId="485D801C" w14:textId="77777777" w:rsidR="00D657BD" w:rsidRPr="006F20EB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6F2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cs-CZ"/>
          <w14:ligatures w14:val="none"/>
        </w:rPr>
        <w:t>С этой девушк</w:t>
      </w:r>
      <w:r w:rsidRPr="006F20EB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cs-CZ"/>
          <w14:ligatures w14:val="none"/>
        </w:rPr>
        <w:t>ой</w:t>
      </w:r>
      <w:r w:rsidRPr="006F2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cs-CZ"/>
          <w14:ligatures w14:val="none"/>
        </w:rPr>
        <w:t> мы встретились в школе.</w:t>
      </w:r>
    </w:p>
    <w:p w14:paraId="5362C491" w14:textId="285B77D8" w:rsidR="00D657BD" w:rsidRPr="006F20EB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6F2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cs-CZ"/>
          <w14:ligatures w14:val="none"/>
        </w:rPr>
        <w:t>В субботу мы с одноклассниц</w:t>
      </w:r>
      <w:r w:rsidRPr="006F20EB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cs-CZ"/>
          <w14:ligatures w14:val="none"/>
        </w:rPr>
        <w:t>ей</w:t>
      </w:r>
      <w:r w:rsidRPr="006F2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cs-CZ"/>
          <w14:ligatures w14:val="none"/>
        </w:rPr>
        <w:t> пойдём в кино. </w:t>
      </w:r>
    </w:p>
    <w:p w14:paraId="0F1BDE66" w14:textId="77777777" w:rsidR="00D657BD" w:rsidRPr="006F20EB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6F20EB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Podstatná jména rodu ženského zakončená v 1. pádě na -а se skloňují podle </w:t>
      </w:r>
      <w:r w:rsidRPr="006F20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cs-CZ"/>
          <w14:ligatures w14:val="none"/>
        </w:rPr>
        <w:t>tvrdého vzoru школа.</w:t>
      </w:r>
    </w:p>
    <w:p w14:paraId="3B2F9BDD" w14:textId="77777777" w:rsidR="00D657BD" w:rsidRPr="006F20EB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6F20EB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Podstatná jména rodu ženského zakončená v 1. pádě na -я se skloňují podle </w:t>
      </w:r>
      <w:r w:rsidRPr="006F20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cs-CZ"/>
          <w14:ligatures w14:val="none"/>
        </w:rPr>
        <w:t>měkkého vzoru неделя. </w:t>
      </w:r>
      <w:r w:rsidRPr="006F20EB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Podle vzoru неделя se skloňují také podst. jm., která mají před koncovkou souhlásky ж, ш, щ, ч а ц (např. дача, учительница)</w:t>
      </w:r>
    </w:p>
    <w:p w14:paraId="2C7B3897" w14:textId="77777777" w:rsidR="00D657BD" w:rsidRPr="006F20EB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</w:pPr>
      <w:r w:rsidRPr="006F20EB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Pozor: podle vzorů школа/неделя se skloňují i podst. jm. r. muž, zakončená na -а nebo -я (с дядей)</w:t>
      </w:r>
    </w:p>
    <w:p w14:paraId="0E36C164" w14:textId="2A0114BC" w:rsidR="00D657BD" w:rsidRDefault="00D657BD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cs-CZ"/>
          <w14:ligatures w14:val="none"/>
        </w:rPr>
      </w:pPr>
      <w:r w:rsidRPr="006F20EB">
        <w:rPr>
          <w:rFonts w:ascii="Times New Roman" w:eastAsia="Times New Roman" w:hAnsi="Times New Roman" w:cs="Times New Roman"/>
          <w:kern w:val="0"/>
          <w:sz w:val="28"/>
          <w:szCs w:val="28"/>
          <w:lang w:eastAsia="cs-CZ"/>
          <w14:ligatures w14:val="none"/>
        </w:rPr>
        <w:t>Zapamatujte si: работать (кем?) медсестрой</w:t>
      </w:r>
      <w:r w:rsidR="006F20EB">
        <w:rPr>
          <w:rFonts w:ascii="Times New Roman" w:eastAsia="Times New Roman" w:hAnsi="Times New Roman" w:cs="Times New Roman"/>
          <w:kern w:val="0"/>
          <w:sz w:val="28"/>
          <w:szCs w:val="28"/>
          <w:lang w:val="ru-RU" w:eastAsia="cs-CZ"/>
          <w14:ligatures w14:val="none"/>
        </w:rPr>
        <w:t>.</w:t>
      </w:r>
    </w:p>
    <w:p w14:paraId="3FAB52B8" w14:textId="0844526F" w:rsidR="006F20EB" w:rsidRPr="006F20EB" w:rsidRDefault="006F20EB" w:rsidP="00D657B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cs-CZ"/>
          <w14:ligatures w14:val="none"/>
        </w:rPr>
      </w:pPr>
      <w:r>
        <w:rPr>
          <w:noProof/>
        </w:rPr>
        <w:lastRenderedPageBreak/>
        <w:drawing>
          <wp:inline distT="0" distB="0" distL="0" distR="0" wp14:anchorId="505100A8" wp14:editId="626FD7FA">
            <wp:extent cx="5760720" cy="4122420"/>
            <wp:effectExtent l="0" t="0" r="0" b="0"/>
            <wp:docPr id="1140296619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96619" name="Рисунок 1" descr="Изображение выглядит как текст, снимок экрана, число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0EB" w:rsidRPr="006F2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ora">
    <w:charset w:val="EE"/>
    <w:family w:val="auto"/>
    <w:pitch w:val="variable"/>
    <w:sig w:usb0="A00002FF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A17"/>
    <w:rsid w:val="000129A1"/>
    <w:rsid w:val="000213F0"/>
    <w:rsid w:val="00091F76"/>
    <w:rsid w:val="002179C6"/>
    <w:rsid w:val="002E73E2"/>
    <w:rsid w:val="002F2429"/>
    <w:rsid w:val="00452525"/>
    <w:rsid w:val="005070EC"/>
    <w:rsid w:val="005B1339"/>
    <w:rsid w:val="005F6448"/>
    <w:rsid w:val="006F20EB"/>
    <w:rsid w:val="00832D9D"/>
    <w:rsid w:val="008942D0"/>
    <w:rsid w:val="008B26D9"/>
    <w:rsid w:val="008B35B0"/>
    <w:rsid w:val="00965A17"/>
    <w:rsid w:val="00D42324"/>
    <w:rsid w:val="00D657BD"/>
    <w:rsid w:val="00E84CA2"/>
    <w:rsid w:val="00F0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E1BF7"/>
  <w15:chartTrackingRefBased/>
  <w15:docId w15:val="{D1E90684-23E7-42ED-8077-5EFE97862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657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D657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657BD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a3">
    <w:name w:val="Normal (Web)"/>
    <w:basedOn w:val="a"/>
    <w:uiPriority w:val="99"/>
    <w:semiHidden/>
    <w:unhideWhenUsed/>
    <w:rsid w:val="00D6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D657B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4">
    <w:name w:val="Intense Emphasis"/>
    <w:basedOn w:val="a0"/>
    <w:uiPriority w:val="21"/>
    <w:qFormat/>
    <w:rsid w:val="00D657BD"/>
    <w:rPr>
      <w:i/>
      <w:iCs/>
      <w:color w:val="4472C4" w:themeColor="accent1"/>
    </w:rPr>
  </w:style>
  <w:style w:type="paragraph" w:styleId="a5">
    <w:name w:val="Intense Quote"/>
    <w:basedOn w:val="a"/>
    <w:next w:val="a"/>
    <w:link w:val="a6"/>
    <w:uiPriority w:val="30"/>
    <w:qFormat/>
    <w:rsid w:val="00D657B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657BD"/>
    <w:rPr>
      <w:i/>
      <w:iCs/>
      <w:color w:val="4472C4" w:themeColor="accent1"/>
    </w:rPr>
  </w:style>
  <w:style w:type="table" w:styleId="a7">
    <w:name w:val="Table Grid"/>
    <w:basedOn w:val="a1"/>
    <w:uiPriority w:val="39"/>
    <w:rsid w:val="00894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177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2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8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02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52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2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78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90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12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74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7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9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4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9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11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3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5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58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66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31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10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66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7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5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6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6</Pages>
  <Words>553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Ar</dc:creator>
  <cp:keywords/>
  <dc:description/>
  <cp:lastModifiedBy>Anastasiia Ar</cp:lastModifiedBy>
  <cp:revision>5</cp:revision>
  <dcterms:created xsi:type="dcterms:W3CDTF">2024-02-21T18:24:00Z</dcterms:created>
  <dcterms:modified xsi:type="dcterms:W3CDTF">2024-02-29T22:04:00Z</dcterms:modified>
</cp:coreProperties>
</file>