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C901" w14:textId="3D42DC2B" w:rsidR="00571C74" w:rsidRPr="00571C74" w:rsidRDefault="00571C74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b/>
          <w:bCs/>
          <w:color w:val="202124"/>
          <w:sz w:val="24"/>
          <w:szCs w:val="24"/>
          <w:u w:val="single"/>
          <w:lang w:val="fr-FR" w:eastAsia="sk-SK" w:bidi="te-IN"/>
        </w:rPr>
      </w:pPr>
      <w:r>
        <w:rPr>
          <w:rFonts w:ascii="Abadi" w:eastAsia="Times New Roman" w:hAnsi="Abadi" w:cs="Arial"/>
          <w:b/>
          <w:bCs/>
          <w:color w:val="202124"/>
          <w:sz w:val="24"/>
          <w:szCs w:val="24"/>
          <w:u w:val="single"/>
          <w:lang w:val="fr-FR" w:eastAsia="sk-SK" w:bidi="te-IN"/>
        </w:rPr>
        <w:t xml:space="preserve">Exercice : </w:t>
      </w:r>
      <w:r w:rsidRPr="00571C74">
        <w:rPr>
          <w:rFonts w:ascii="Abadi" w:eastAsia="Times New Roman" w:hAnsi="Abadi" w:cs="Arial"/>
          <w:b/>
          <w:bCs/>
          <w:color w:val="202124"/>
          <w:sz w:val="24"/>
          <w:szCs w:val="24"/>
          <w:u w:val="single"/>
          <w:lang w:val="fr-FR" w:eastAsia="sk-SK" w:bidi="te-IN"/>
        </w:rPr>
        <w:t>Soulignez les verbes à l'imparfait et entourez les verbes au passé composé.</w:t>
      </w:r>
    </w:p>
    <w:p w14:paraId="5DBD25E4" w14:textId="77777777" w:rsidR="00571C74" w:rsidRDefault="00571C74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b/>
          <w:bCs/>
          <w:color w:val="202124"/>
          <w:sz w:val="24"/>
          <w:szCs w:val="24"/>
          <w:u w:val="single"/>
          <w:lang w:val="fr-FR" w:eastAsia="sk-SK" w:bidi="te-IN"/>
        </w:rPr>
      </w:pPr>
    </w:p>
    <w:p w14:paraId="160C46F7" w14:textId="5282ED5C" w:rsidR="00A43DF2" w:rsidRPr="00571C74" w:rsidRDefault="00A43DF2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b/>
          <w:bCs/>
          <w:color w:val="0000FF"/>
          <w:sz w:val="24"/>
          <w:szCs w:val="24"/>
          <w:u w:val="single"/>
          <w:lang w:val="fr-FR" w:eastAsia="sk-SK" w:bidi="te-IN"/>
        </w:rPr>
      </w:pPr>
      <w:r w:rsidRPr="00571C74">
        <w:rPr>
          <w:rFonts w:ascii="Abadi" w:eastAsia="Times New Roman" w:hAnsi="Abadi" w:cs="Arial"/>
          <w:b/>
          <w:bCs/>
          <w:color w:val="0000FF"/>
          <w:sz w:val="24"/>
          <w:szCs w:val="24"/>
          <w:u w:val="single"/>
          <w:lang w:val="fr-FR" w:eastAsia="sk-SK" w:bidi="te-IN"/>
        </w:rPr>
        <w:t>Les Champs-Elysées</w:t>
      </w:r>
    </w:p>
    <w:p w14:paraId="0AC0CEDD" w14:textId="49772381" w:rsidR="00991D8E" w:rsidRPr="00991D8E" w:rsidRDefault="0058135B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5D2A9" wp14:editId="5AAE7E76">
            <wp:simplePos x="0" y="0"/>
            <wp:positionH relativeFrom="margin">
              <wp:posOffset>3062605</wp:posOffset>
            </wp:positionH>
            <wp:positionV relativeFrom="paragraph">
              <wp:posOffset>5080</wp:posOffset>
            </wp:positionV>
            <wp:extent cx="2606040" cy="1869440"/>
            <wp:effectExtent l="0" t="0" r="3810" b="0"/>
            <wp:wrapThrough wrapText="bothSides">
              <wp:wrapPolygon edited="0">
                <wp:start x="0" y="0"/>
                <wp:lineTo x="0" y="21351"/>
                <wp:lineTo x="21474" y="21351"/>
                <wp:lineTo x="21474" y="0"/>
                <wp:lineTo x="0" y="0"/>
              </wp:wrapPolygon>
            </wp:wrapThrough>
            <wp:docPr id="1834285409" name="Obrázok 2" descr="Avenue Des Champs201lys233es Ilustrasi Stok - Unduh Gambar Sekarang -  Champs-Élysées - Champs-Elysees Quarter, Jalan kota - Jalan, Pranci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enue Des Champs201lys233es Ilustrasi Stok - Unduh Gambar Sekarang -  Champs-Élysées - Champs-Elysees Quarter, Jalan kota - Jalan, Prancis - 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CB6AC" w14:textId="6D501A07" w:rsidR="00991D8E" w:rsidRPr="00991D8E" w:rsidRDefault="00991D8E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Je m</w:t>
      </w:r>
      <w:r w:rsidR="007B3C85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 xml:space="preserve">e 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baladais sur l'avenue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Le cœur ouvert à l'inconnu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J'avais envie de dire bonjour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À n'importe qui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N'importe qui et ce fut toi</w:t>
      </w:r>
      <w:r w:rsidR="009D1872" w:rsidRPr="009D1872">
        <w:t xml:space="preserve"> 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Je t'ai dit n'importe quoi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Il suffisait de te parler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Pour t'apprivoiser</w:t>
      </w:r>
    </w:p>
    <w:p w14:paraId="4588BBC7" w14:textId="0FABA2C7" w:rsidR="00991D8E" w:rsidRPr="00991D8E" w:rsidRDefault="00991D8E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 soleil sous la pluie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À midi ou à minuit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Il y a tout ce que vous voulez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</w:p>
    <w:p w14:paraId="29988C39" w14:textId="7BE98485" w:rsidR="00991D8E" w:rsidRPr="00991D8E" w:rsidRDefault="00991D8E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Tu m'as dit j'ai rendez-vous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 xml:space="preserve">Dans un </w:t>
      </w:r>
      <w:proofErr w:type="spellStart"/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quart-d'heure</w:t>
      </w:r>
      <w:proofErr w:type="spellEnd"/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 xml:space="preserve"> avec des fous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Qui vivent la guitare à la main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Du soir au matin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Alors je t'ai accompagné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On a chanté on a dansé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Et l'on n'a même pas pensé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À s'embrasser</w:t>
      </w:r>
    </w:p>
    <w:p w14:paraId="5C4832C2" w14:textId="2A7FFE4B" w:rsidR="00991D8E" w:rsidRPr="00991D8E" w:rsidRDefault="00991D8E" w:rsidP="007B3C85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 soleil sous la pluie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À midi ou à minuit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Il y a tout ce que vous voulez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</w:p>
    <w:p w14:paraId="05339A30" w14:textId="360BA650" w:rsidR="005C5EFF" w:rsidRPr="008D64A2" w:rsidRDefault="00991D8E" w:rsidP="008D64A2">
      <w:pPr>
        <w:shd w:val="clear" w:color="auto" w:fill="FFFFFF"/>
        <w:spacing w:after="0" w:line="276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</w:pP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 soleil sous la pluie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À midi ou à minuit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Il y a tout ce que vous voulez</w:t>
      </w:r>
      <w:r w:rsidRPr="00991D8E">
        <w:rPr>
          <w:rFonts w:ascii="Abadi" w:eastAsia="Times New Roman" w:hAnsi="Abadi" w:cs="Arial"/>
          <w:color w:val="202124"/>
          <w:sz w:val="24"/>
          <w:szCs w:val="24"/>
          <w:lang w:val="fr-FR" w:eastAsia="sk-SK" w:bidi="te-IN"/>
        </w:rPr>
        <w:br/>
        <w:t>Aux Champs-Élysées</w:t>
      </w:r>
    </w:p>
    <w:sectPr w:rsidR="005C5EFF" w:rsidRPr="008D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8D"/>
    <w:rsid w:val="00571C74"/>
    <w:rsid w:val="0058135B"/>
    <w:rsid w:val="005C5EFF"/>
    <w:rsid w:val="00754322"/>
    <w:rsid w:val="007B3C85"/>
    <w:rsid w:val="008D64A2"/>
    <w:rsid w:val="009367AA"/>
    <w:rsid w:val="00991D8E"/>
    <w:rsid w:val="009A1E8D"/>
    <w:rsid w:val="009D1872"/>
    <w:rsid w:val="00A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C6D8"/>
  <w15:chartTrackingRefBased/>
  <w15:docId w15:val="{B9024A95-AE23-46CB-A52B-B22511B3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1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1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1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1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1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1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1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1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1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1E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1E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1E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1E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1E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1E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1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1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1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1E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1E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1E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1E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9</cp:revision>
  <cp:lastPrinted>2024-05-14T11:49:00Z</cp:lastPrinted>
  <dcterms:created xsi:type="dcterms:W3CDTF">2024-05-13T18:51:00Z</dcterms:created>
  <dcterms:modified xsi:type="dcterms:W3CDTF">2024-05-14T11:49:00Z</dcterms:modified>
</cp:coreProperties>
</file>