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D102" w14:textId="570BA2E9" w:rsidR="00595ECD" w:rsidRPr="009528AD" w:rsidRDefault="00EC0742" w:rsidP="009528A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9528AD">
        <w:rPr>
          <w:rFonts w:ascii="Abadi" w:hAnsi="Abadi"/>
          <w:b/>
          <w:bCs/>
          <w:sz w:val="24"/>
          <w:szCs w:val="24"/>
          <w:u w:val="single"/>
          <w:lang w:val="fr-FR"/>
        </w:rPr>
        <w:t>Exercice 1</w:t>
      </w:r>
      <w:r w:rsidR="00595ECD" w:rsidRPr="009528AD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Écoute le dialogue et complète les mots manquants.</w:t>
      </w:r>
      <w:r w:rsidR="00653FD1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(audio_1)</w:t>
      </w:r>
    </w:p>
    <w:p w14:paraId="4696F43F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824E96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80227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1312" behindDoc="0" locked="0" layoutInCell="1" allowOverlap="1" wp14:anchorId="4F048A87" wp14:editId="7C433AC6">
            <wp:simplePos x="0" y="0"/>
            <wp:positionH relativeFrom="column">
              <wp:posOffset>2868295</wp:posOffset>
            </wp:positionH>
            <wp:positionV relativeFrom="paragraph">
              <wp:posOffset>26035</wp:posOffset>
            </wp:positionV>
            <wp:extent cx="2053590" cy="1652905"/>
            <wp:effectExtent l="19050" t="19050" r="22860" b="23495"/>
            <wp:wrapThrough wrapText="bothSides">
              <wp:wrapPolygon edited="0">
                <wp:start x="-200" y="-249"/>
                <wp:lineTo x="-200" y="21658"/>
                <wp:lineTo x="21640" y="21658"/>
                <wp:lineTo x="21640" y="-249"/>
                <wp:lineTo x="-200" y="-249"/>
              </wp:wrapPolygon>
            </wp:wrapThrough>
            <wp:docPr id="1783722482" name="Obrázok 1" descr="Obrázok, na ktorom je kresba, ľudská tvár, ilustrácia,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22482" name="Obrázok 1" descr="Obrázok, na ktorom je kresba, ľudská tvár, ilustrácia, ošatenie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652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EE0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3A32C70D" wp14:editId="490B00C9">
            <wp:simplePos x="0" y="0"/>
            <wp:positionH relativeFrom="column">
              <wp:posOffset>41275</wp:posOffset>
            </wp:positionH>
            <wp:positionV relativeFrom="paragraph">
              <wp:posOffset>33655</wp:posOffset>
            </wp:positionV>
            <wp:extent cx="2518410" cy="1614170"/>
            <wp:effectExtent l="19050" t="19050" r="15240" b="24130"/>
            <wp:wrapThrough wrapText="bothSides">
              <wp:wrapPolygon edited="0">
                <wp:start x="-163" y="-255"/>
                <wp:lineTo x="-163" y="21668"/>
                <wp:lineTo x="21567" y="21668"/>
                <wp:lineTo x="21567" y="-255"/>
                <wp:lineTo x="-163" y="-255"/>
              </wp:wrapPolygon>
            </wp:wrapThrough>
            <wp:docPr id="932377139" name="Obrázok 1" descr="Obrázok, na ktorom je ošatenie, animák, animovaná rozprávka, fik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77139" name="Obrázok 1" descr="Obrázok, na ktorom je ošatenie, animák, animovaná rozprávka, fikcia&#10;&#10;Automaticky generovaný popi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1960" r="1031" b="2745"/>
                    <a:stretch/>
                  </pic:blipFill>
                  <pic:spPr bwMode="auto">
                    <a:xfrm>
                      <a:off x="0" y="0"/>
                      <a:ext cx="2518410" cy="1614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B106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851F0A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A8AF6D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02C4F5B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EED00D9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5462D72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04A331F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9981BC2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 xml:space="preserve">– Pff ! Je </w:t>
      </w:r>
      <w:r w:rsidRPr="00722D78">
        <w:rPr>
          <w:rFonts w:ascii="Abadi" w:hAnsi="Abadi"/>
          <w:b/>
          <w:bCs/>
          <w:sz w:val="24"/>
          <w:szCs w:val="24"/>
          <w:lang w:val="fr-FR"/>
        </w:rPr>
        <w:t>suis fatigué</w:t>
      </w:r>
      <w:r>
        <w:rPr>
          <w:rFonts w:ascii="Abadi" w:hAnsi="Abadi"/>
          <w:sz w:val="24"/>
          <w:szCs w:val="24"/>
          <w:lang w:val="fr-FR"/>
        </w:rPr>
        <w:t> ! Quand est-ce qu’on arrive ?</w:t>
      </w:r>
    </w:p>
    <w:p w14:paraId="7B6D9FB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ED7D31" w:themeColor="accent2"/>
          <w:sz w:val="24"/>
          <w:szCs w:val="24"/>
          <w:lang w:val="fr-FR"/>
        </w:rPr>
        <w:t xml:space="preserve">Alexej </w:t>
      </w:r>
      <w:r>
        <w:rPr>
          <w:rFonts w:ascii="Abadi" w:hAnsi="Abadi"/>
          <w:sz w:val="24"/>
          <w:szCs w:val="24"/>
          <w:lang w:val="fr-FR"/>
        </w:rPr>
        <w:t>- ____________________ de marcher, j’</w:t>
      </w:r>
      <w:r w:rsidRPr="00722D78">
        <w:rPr>
          <w:rFonts w:ascii="Abadi" w:hAnsi="Abadi"/>
          <w:b/>
          <w:bCs/>
          <w:sz w:val="24"/>
          <w:szCs w:val="24"/>
          <w:lang w:val="fr-FR"/>
        </w:rPr>
        <w:t>ai mal aux</w:t>
      </w:r>
      <w:r>
        <w:rPr>
          <w:rFonts w:ascii="Abadi" w:hAnsi="Abadi"/>
          <w:sz w:val="24"/>
          <w:szCs w:val="24"/>
          <w:lang w:val="fr-FR"/>
        </w:rPr>
        <w:t xml:space="preserve"> pieds ! Pourquoi est-ce qu’on ne prend pas ________________ ?</w:t>
      </w:r>
    </w:p>
    <w:p w14:paraId="379613B1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72BC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>– Parce que marcher, c’est bon pour la santé… Allez, courage Alex !</w:t>
      </w:r>
    </w:p>
    <w:p w14:paraId="137E34D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Vous n’êtes pas fatiguées ? Mais comment vous faites ?</w:t>
      </w:r>
    </w:p>
    <w:p w14:paraId="6BBEA14E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B3F0ED2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FF0000"/>
          <w:sz w:val="24"/>
          <w:szCs w:val="24"/>
          <w:lang w:val="fr-FR"/>
        </w:rPr>
        <w:t xml:space="preserve">Zoé </w:t>
      </w:r>
      <w:r>
        <w:rPr>
          <w:rFonts w:ascii="Abadi" w:hAnsi="Abadi"/>
          <w:sz w:val="24"/>
          <w:szCs w:val="24"/>
          <w:lang w:val="fr-FR"/>
        </w:rPr>
        <w:t>– Salut Thomas ! Comment va ta jambe ?</w:t>
      </w:r>
    </w:p>
    <w:p w14:paraId="0D284DE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72BC">
        <w:rPr>
          <w:rFonts w:ascii="Abadi" w:hAnsi="Abadi"/>
          <w:color w:val="0070C0"/>
          <w:sz w:val="24"/>
          <w:szCs w:val="24"/>
          <w:lang w:val="fr-FR"/>
        </w:rPr>
        <w:t xml:space="preserve">Thomas </w:t>
      </w:r>
      <w:r>
        <w:rPr>
          <w:rFonts w:ascii="Abadi" w:hAnsi="Abadi"/>
          <w:sz w:val="24"/>
          <w:szCs w:val="24"/>
          <w:lang w:val="fr-FR"/>
        </w:rPr>
        <w:t>– Ça va. Ça va… Je sors de l’hôpital demain. Rémi, qu’est-ce que tu as ?</w:t>
      </w:r>
    </w:p>
    <w:p w14:paraId="5E4178E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J’</w:t>
      </w:r>
      <w:r w:rsidRPr="00172B23">
        <w:rPr>
          <w:rFonts w:ascii="Abadi" w:hAnsi="Abadi"/>
          <w:b/>
          <w:bCs/>
          <w:sz w:val="24"/>
          <w:szCs w:val="24"/>
          <w:lang w:val="fr-FR"/>
        </w:rPr>
        <w:t>ai chaud</w:t>
      </w:r>
      <w:r>
        <w:rPr>
          <w:rFonts w:ascii="Abadi" w:hAnsi="Abadi"/>
          <w:sz w:val="24"/>
          <w:szCs w:val="24"/>
          <w:lang w:val="fr-FR"/>
        </w:rPr>
        <w:t> !</w:t>
      </w:r>
    </w:p>
    <w:p w14:paraId="10C8E60E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72BC">
        <w:rPr>
          <w:rFonts w:ascii="Abadi" w:hAnsi="Abadi"/>
          <w:color w:val="0070C0"/>
          <w:sz w:val="24"/>
          <w:szCs w:val="24"/>
          <w:lang w:val="fr-FR"/>
        </w:rPr>
        <w:t xml:space="preserve">Thomas </w:t>
      </w:r>
      <w:r>
        <w:rPr>
          <w:rFonts w:ascii="Abadi" w:hAnsi="Abadi"/>
          <w:sz w:val="24"/>
          <w:szCs w:val="24"/>
          <w:lang w:val="fr-FR"/>
        </w:rPr>
        <w:t>– Et toi, Alex ?</w:t>
      </w:r>
    </w:p>
    <w:p w14:paraId="062E654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ED7D31" w:themeColor="accent2"/>
          <w:sz w:val="24"/>
          <w:szCs w:val="24"/>
          <w:lang w:val="fr-FR"/>
        </w:rPr>
        <w:t xml:space="preserve">Alexej </w:t>
      </w:r>
      <w:r>
        <w:rPr>
          <w:rFonts w:ascii="Abadi" w:hAnsi="Abadi"/>
          <w:sz w:val="24"/>
          <w:szCs w:val="24"/>
          <w:lang w:val="fr-FR"/>
        </w:rPr>
        <w:t>– Moi, ____________________ !</w:t>
      </w:r>
    </w:p>
    <w:p w14:paraId="3CF0257E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72BC">
        <w:rPr>
          <w:rFonts w:ascii="Abadi" w:hAnsi="Abadi"/>
          <w:color w:val="0070C0"/>
          <w:sz w:val="24"/>
          <w:szCs w:val="24"/>
          <w:lang w:val="fr-FR"/>
        </w:rPr>
        <w:t xml:space="preserve">Thomas </w:t>
      </w:r>
      <w:r>
        <w:rPr>
          <w:rFonts w:ascii="Abadi" w:hAnsi="Abadi"/>
          <w:sz w:val="24"/>
          <w:szCs w:val="24"/>
          <w:lang w:val="fr-FR"/>
        </w:rPr>
        <w:t>– Ah bon ? Pourquoi ?</w:t>
      </w:r>
    </w:p>
    <w:p w14:paraId="63DB1E4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>– Ne t’inquiète pas, Thomas, ils ne son pas malades, ils sont fatigués : un kilomètre ________________, c’est dur !</w:t>
      </w:r>
    </w:p>
    <w:p w14:paraId="68264D6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Ne rigolez pas, ce n’est pas drôle !</w:t>
      </w:r>
    </w:p>
    <w:p w14:paraId="20747C0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258AA">
        <w:rPr>
          <w:rFonts w:ascii="Abadi" w:hAnsi="Abadi"/>
          <w:color w:val="FF0000"/>
          <w:sz w:val="24"/>
          <w:szCs w:val="24"/>
          <w:lang w:val="fr-FR"/>
        </w:rPr>
        <w:t xml:space="preserve">Zoé </w:t>
      </w:r>
      <w:r>
        <w:rPr>
          <w:rFonts w:ascii="Abadi" w:hAnsi="Abadi"/>
          <w:sz w:val="24"/>
          <w:szCs w:val="24"/>
          <w:lang w:val="fr-FR"/>
        </w:rPr>
        <w:t>– Vous n’</w:t>
      </w:r>
      <w:r w:rsidRPr="00172B23">
        <w:rPr>
          <w:rFonts w:ascii="Abadi" w:hAnsi="Abadi"/>
          <w:b/>
          <w:bCs/>
          <w:sz w:val="24"/>
          <w:szCs w:val="24"/>
          <w:lang w:val="fr-FR"/>
        </w:rPr>
        <w:t>avez</w:t>
      </w:r>
      <w:r>
        <w:rPr>
          <w:rFonts w:ascii="Abadi" w:hAnsi="Abadi"/>
          <w:sz w:val="24"/>
          <w:szCs w:val="24"/>
          <w:lang w:val="fr-FR"/>
        </w:rPr>
        <w:t xml:space="preserve"> pas </w:t>
      </w:r>
      <w:r w:rsidRPr="00172B23">
        <w:rPr>
          <w:rFonts w:ascii="Abadi" w:hAnsi="Abadi"/>
          <w:b/>
          <w:bCs/>
          <w:sz w:val="24"/>
          <w:szCs w:val="24"/>
          <w:lang w:val="fr-FR"/>
        </w:rPr>
        <w:t>honte</w:t>
      </w:r>
      <w:r>
        <w:rPr>
          <w:rFonts w:ascii="Abadi" w:hAnsi="Abadi"/>
          <w:sz w:val="24"/>
          <w:szCs w:val="24"/>
          <w:lang w:val="fr-FR"/>
        </w:rPr>
        <w:t> ? Thomas ne peut pas marcher, et vous, vous n’êtes pas contents d’être debout !!</w:t>
      </w:r>
    </w:p>
    <w:p w14:paraId="2FC6EBF1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D563664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F71A338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2 :</w:t>
      </w:r>
      <w:r w:rsidRPr="00721E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O</w:t>
      </w:r>
      <w:r w:rsidRPr="000A0459">
        <w:rPr>
          <w:rFonts w:ascii="Abadi" w:hAnsi="Abadi"/>
          <w:b/>
          <w:bCs/>
          <w:sz w:val="24"/>
          <w:szCs w:val="24"/>
          <w:u w:val="single"/>
          <w:lang w:val="fr-FR"/>
        </w:rPr>
        <w:t>ù</w:t>
      </w:r>
      <w:r w:rsidRPr="00721E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vont Alex, Maïa, Rémi et Zoé ?</w:t>
      </w:r>
    </w:p>
    <w:p w14:paraId="758F9626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08024EB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F15219C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3 :</w:t>
      </w:r>
      <w:r w:rsidRPr="00721E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Quel est le problème de Thomas ?</w:t>
      </w:r>
    </w:p>
    <w:p w14:paraId="18B76080" w14:textId="77777777" w:rsidR="00595ECD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DFDC7AB" w14:textId="77777777" w:rsidR="00595ECD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AB1E751" w14:textId="77777777" w:rsidR="00595ECD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2ABAFA6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BE1DBAA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2B4DBDA" w14:textId="77777777" w:rsidR="00595ECD" w:rsidRPr="00721E53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 4 :</w:t>
      </w:r>
      <w:r w:rsidRPr="00721E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Écoute. Qu’est-ce qu’ils disent ? Associe.</w:t>
      </w:r>
    </w:p>
    <w:p w14:paraId="2F6324E5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45CC9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4629E84D" wp14:editId="50C19E2D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328168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41" y="21323"/>
                <wp:lineTo x="21441" y="0"/>
                <wp:lineTo x="0" y="0"/>
              </wp:wrapPolygon>
            </wp:wrapThrough>
            <wp:docPr id="1224854324" name="Obrázok 1" descr="Obrázok, na ktorom je fikcia, animovaná rozprávka, animák, komik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54324" name="Obrázok 1" descr="Obrázok, na ktorom je fikcia, animovaná rozprávka, animák, komiks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31D9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C03FE5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041256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E449311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7CAEB4B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EB13E44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0AE7C03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0D8599B" w14:textId="77777777" w:rsidR="00595ECD" w:rsidRPr="00FB666B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5 : </w:t>
      </w:r>
      <w:r w:rsidRPr="00FB666B">
        <w:rPr>
          <w:rFonts w:ascii="Abadi" w:hAnsi="Abadi"/>
          <w:b/>
          <w:bCs/>
          <w:sz w:val="24"/>
          <w:szCs w:val="24"/>
          <w:u w:val="single"/>
          <w:lang w:val="fr-FR"/>
        </w:rPr>
        <w:t>Écoute et associe.</w:t>
      </w:r>
    </w:p>
    <w:p w14:paraId="06F252F9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965CEC3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a. </w:t>
      </w:r>
      <w:r w:rsidRPr="009C0E14">
        <w:rPr>
          <w:rFonts w:ascii="Abadi" w:hAnsi="Abadi"/>
          <w:sz w:val="24"/>
          <w:szCs w:val="24"/>
          <w:lang w:val="fr-FR"/>
        </w:rPr>
        <w:t>Maïa</w:t>
      </w:r>
      <w:r>
        <w:rPr>
          <w:rFonts w:ascii="Abadi" w:hAnsi="Abadi"/>
          <w:sz w:val="24"/>
          <w:szCs w:val="24"/>
          <w:lang w:val="fr-FR"/>
        </w:rPr>
        <w:t xml:space="preserve"> et Zoé ne sont pas…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1. chaud et soif.</w:t>
      </w:r>
    </w:p>
    <w:p w14:paraId="71B9C592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Rémi et Alex ont…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2. marcher.</w:t>
      </w:r>
    </w:p>
    <w:p w14:paraId="7EDD797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Rémi et Alex sont…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3. fatiguées.</w:t>
      </w:r>
    </w:p>
    <w:p w14:paraId="1189E9C2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d. Thomas ne peut pas…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4. fatigués.</w:t>
      </w:r>
    </w:p>
    <w:p w14:paraId="72D96003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8453732" w14:textId="77777777" w:rsidR="00595ECD" w:rsidRPr="00DC4DC5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6 :</w:t>
      </w:r>
      <w:r w:rsidRPr="00DC4DC5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Observe les phrases et associe.</w:t>
      </w:r>
    </w:p>
    <w:p w14:paraId="3263466B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9134C4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Pourquoi est-ce qu’on ne prend pas le bus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1. Ça va. </w:t>
      </w:r>
    </w:p>
    <w:p w14:paraId="4EA1F80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Quand est-ce qu’on arrive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2. Parce que marcher, c’est bon</w:t>
      </w:r>
    </w:p>
    <w:p w14:paraId="36B5008E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    pour la santé.</w:t>
      </w:r>
    </w:p>
    <w:p w14:paraId="58E32386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Comment va ta jambe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3. Bientôt.</w:t>
      </w:r>
    </w:p>
    <w:p w14:paraId="1CD6A0A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0DDD964" w14:textId="77777777" w:rsidR="00595ECD" w:rsidRPr="00BA45B5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7 :</w:t>
      </w:r>
      <w:r w:rsidRPr="00BA45B5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Transforme les questions.</w:t>
      </w:r>
    </w:p>
    <w:p w14:paraId="09E9D069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5ECD" w14:paraId="150FE038" w14:textId="77777777" w:rsidTr="00067303">
        <w:tc>
          <w:tcPr>
            <w:tcW w:w="4531" w:type="dxa"/>
            <w:shd w:val="clear" w:color="auto" w:fill="BDD6EE" w:themeFill="accent5" w:themeFillTint="66"/>
          </w:tcPr>
          <w:p w14:paraId="69ED0204" w14:textId="77777777" w:rsidR="00595ECD" w:rsidRPr="005724D2" w:rsidRDefault="00595ECD" w:rsidP="00067303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5724D2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Mot interrogatif</w:t>
            </w:r>
          </w:p>
        </w:tc>
        <w:tc>
          <w:tcPr>
            <w:tcW w:w="4531" w:type="dxa"/>
            <w:shd w:val="clear" w:color="auto" w:fill="BDD6EE" w:themeFill="accent5" w:themeFillTint="66"/>
          </w:tcPr>
          <w:p w14:paraId="4473444C" w14:textId="77777777" w:rsidR="00595ECD" w:rsidRPr="005724D2" w:rsidRDefault="00595ECD" w:rsidP="00067303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5724D2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Mot interrogatif + est-ce que/qu’</w:t>
            </w:r>
          </w:p>
        </w:tc>
      </w:tr>
      <w:tr w:rsidR="00595ECD" w14:paraId="2357BC36" w14:textId="77777777" w:rsidTr="00067303">
        <w:tc>
          <w:tcPr>
            <w:tcW w:w="4531" w:type="dxa"/>
          </w:tcPr>
          <w:p w14:paraId="1D197832" w14:textId="77777777" w:rsidR="00595ECD" w:rsidRDefault="00595ECD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On arrive quand ?</w:t>
            </w:r>
          </w:p>
        </w:tc>
        <w:tc>
          <w:tcPr>
            <w:tcW w:w="4531" w:type="dxa"/>
          </w:tcPr>
          <w:p w14:paraId="7524E450" w14:textId="77777777" w:rsidR="00595ECD" w:rsidRPr="005724D2" w:rsidRDefault="00595ECD" w:rsidP="00067303">
            <w:pPr>
              <w:spacing w:line="600" w:lineRule="auto"/>
              <w:rPr>
                <w:rFonts w:ascii="MV Boli" w:hAnsi="MV Boli" w:cs="MV Boli"/>
                <w:b/>
                <w:bCs/>
                <w:sz w:val="24"/>
                <w:szCs w:val="24"/>
                <w:lang w:val="fr-FR"/>
              </w:rPr>
            </w:pPr>
            <w:r w:rsidRPr="005724D2">
              <w:rPr>
                <w:rFonts w:ascii="MV Boli" w:hAnsi="MV Boli" w:cs="MV Boli"/>
                <w:b/>
                <w:bCs/>
                <w:color w:val="0000FF"/>
                <w:lang w:val="fr-FR"/>
              </w:rPr>
              <w:t>Quand est-ce qu’on arrive ?</w:t>
            </w:r>
          </w:p>
        </w:tc>
      </w:tr>
      <w:tr w:rsidR="00595ECD" w14:paraId="0B363CE3" w14:textId="77777777" w:rsidTr="00067303">
        <w:tc>
          <w:tcPr>
            <w:tcW w:w="4531" w:type="dxa"/>
          </w:tcPr>
          <w:p w14:paraId="77DC33DD" w14:textId="77777777" w:rsidR="00595ECD" w:rsidRDefault="00595ECD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Pourquoi on ne prend pas le bus ?</w:t>
            </w:r>
          </w:p>
        </w:tc>
        <w:tc>
          <w:tcPr>
            <w:tcW w:w="4531" w:type="dxa"/>
          </w:tcPr>
          <w:p w14:paraId="55BE93BA" w14:textId="77777777" w:rsidR="00595ECD" w:rsidRDefault="00595ECD" w:rsidP="00067303">
            <w:pPr>
              <w:spacing w:line="600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595ECD" w14:paraId="5F5FF2B3" w14:textId="77777777" w:rsidTr="00067303">
        <w:tc>
          <w:tcPr>
            <w:tcW w:w="4531" w:type="dxa"/>
          </w:tcPr>
          <w:p w14:paraId="3ACA7CAC" w14:textId="77777777" w:rsidR="00595ECD" w:rsidRDefault="00595ECD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Pourquoi il en a marre ?</w:t>
            </w:r>
          </w:p>
        </w:tc>
        <w:tc>
          <w:tcPr>
            <w:tcW w:w="4531" w:type="dxa"/>
          </w:tcPr>
          <w:p w14:paraId="051DB2C5" w14:textId="77777777" w:rsidR="00595ECD" w:rsidRDefault="00595ECD" w:rsidP="00067303">
            <w:pPr>
              <w:spacing w:line="600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595ECD" w14:paraId="73CBBD57" w14:textId="77777777" w:rsidTr="00067303">
        <w:tc>
          <w:tcPr>
            <w:tcW w:w="4531" w:type="dxa"/>
          </w:tcPr>
          <w:p w14:paraId="7EEEB3A3" w14:textId="77777777" w:rsidR="00595ECD" w:rsidRDefault="00595ECD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Ils vont arriver quand ?</w:t>
            </w:r>
          </w:p>
        </w:tc>
        <w:tc>
          <w:tcPr>
            <w:tcW w:w="4531" w:type="dxa"/>
          </w:tcPr>
          <w:p w14:paraId="266E62A9" w14:textId="77777777" w:rsidR="00595ECD" w:rsidRDefault="00595ECD" w:rsidP="00067303">
            <w:pPr>
              <w:spacing w:line="600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595ECD" w14:paraId="1FEF64C0" w14:textId="77777777" w:rsidTr="00067303">
        <w:tc>
          <w:tcPr>
            <w:tcW w:w="4531" w:type="dxa"/>
          </w:tcPr>
          <w:p w14:paraId="6A2BAB8A" w14:textId="77777777" w:rsidR="00595ECD" w:rsidRDefault="00595ECD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Pourquoi il est à l’hôpital ?</w:t>
            </w:r>
          </w:p>
        </w:tc>
        <w:tc>
          <w:tcPr>
            <w:tcW w:w="4531" w:type="dxa"/>
          </w:tcPr>
          <w:p w14:paraId="2860AD91" w14:textId="77777777" w:rsidR="00595ECD" w:rsidRDefault="00595ECD" w:rsidP="00067303">
            <w:pPr>
              <w:spacing w:line="600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595ECD" w14:paraId="7554D774" w14:textId="77777777" w:rsidTr="00067303">
        <w:tc>
          <w:tcPr>
            <w:tcW w:w="4531" w:type="dxa"/>
          </w:tcPr>
          <w:p w14:paraId="3DF8E1C2" w14:textId="77777777" w:rsidR="00595ECD" w:rsidRDefault="00595ECD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Il sort quand de l’hôpital ?</w:t>
            </w:r>
          </w:p>
        </w:tc>
        <w:tc>
          <w:tcPr>
            <w:tcW w:w="4531" w:type="dxa"/>
          </w:tcPr>
          <w:p w14:paraId="0FF9984F" w14:textId="77777777" w:rsidR="00595ECD" w:rsidRDefault="00595ECD" w:rsidP="00067303">
            <w:pPr>
              <w:spacing w:line="600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</w:tbl>
    <w:p w14:paraId="10177D30" w14:textId="77777777" w:rsidR="00595ECD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84DE7CF" w14:textId="6241EF13" w:rsidR="00595ECD" w:rsidRPr="003071BE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8 : </w:t>
      </w:r>
      <w:r w:rsidRPr="003071BE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Complète avec les expressions de l’exercice </w:t>
      </w:r>
      <w:r w:rsidR="00432823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4</w:t>
      </w:r>
      <w:r w:rsidRPr="003071BE">
        <w:rPr>
          <w:rFonts w:ascii="Abadi" w:hAnsi="Abadi"/>
          <w:b/>
          <w:bCs/>
          <w:sz w:val="24"/>
          <w:szCs w:val="24"/>
          <w:u w:val="single"/>
          <w:lang w:val="fr-FR"/>
        </w:rPr>
        <w:t>.</w:t>
      </w:r>
    </w:p>
    <w:p w14:paraId="4FC2B103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B0D9E7F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Pourquoi tu ouvres la fenêtre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- Parce que j’ai chaud.</w:t>
      </w:r>
    </w:p>
    <w:p w14:paraId="5486693E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Pourquoi tu ne marches pas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- Parce que …</w:t>
      </w:r>
    </w:p>
    <w:p w14:paraId="43805A26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Pourquoi tu veux une boisson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- Parce que …</w:t>
      </w:r>
    </w:p>
    <w:p w14:paraId="2E0F297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d. Pourquoi tu vas te coucher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- Parce que …</w:t>
      </w:r>
    </w:p>
    <w:p w14:paraId="16B7776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76C7FD7" w14:textId="77777777" w:rsidR="00595ECD" w:rsidRPr="003071BE" w:rsidRDefault="00595ECD" w:rsidP="00595ECD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9 :</w:t>
      </w:r>
      <w:r w:rsidRPr="003071BE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badi" w:hAnsi="Abadi"/>
          <w:b/>
          <w:bCs/>
          <w:sz w:val="24"/>
          <w:szCs w:val="24"/>
          <w:u w:val="single"/>
          <w:lang w:val="fr-FR"/>
        </w:rPr>
        <w:t>Associe les expressions avec les emojis.</w:t>
      </w:r>
    </w:p>
    <w:p w14:paraId="38711148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DDF3C6" wp14:editId="13DDBB17">
            <wp:simplePos x="0" y="0"/>
            <wp:positionH relativeFrom="margin">
              <wp:posOffset>4647565</wp:posOffset>
            </wp:positionH>
            <wp:positionV relativeFrom="paragraph">
              <wp:posOffset>187325</wp:posOffset>
            </wp:positionV>
            <wp:extent cx="561340" cy="541020"/>
            <wp:effectExtent l="0" t="0" r="0" b="0"/>
            <wp:wrapThrough wrapText="bothSides">
              <wp:wrapPolygon edited="0">
                <wp:start x="4398" y="0"/>
                <wp:lineTo x="0" y="4563"/>
                <wp:lineTo x="0" y="15972"/>
                <wp:lineTo x="4398" y="20535"/>
                <wp:lineTo x="16127" y="20535"/>
                <wp:lineTo x="20525" y="15972"/>
                <wp:lineTo x="20525" y="4563"/>
                <wp:lineTo x="16127" y="0"/>
                <wp:lineTo x="4398" y="0"/>
              </wp:wrapPolygon>
            </wp:wrapThrough>
            <wp:docPr id="745475326" name="Obrázok 18" descr="worried face&quot; Emoji - Download for free – Icon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orried face&quot; Emoji - Download for free – Icond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5F11C2" wp14:editId="63361FB6">
            <wp:simplePos x="0" y="0"/>
            <wp:positionH relativeFrom="column">
              <wp:posOffset>3626485</wp:posOffset>
            </wp:positionH>
            <wp:positionV relativeFrom="paragraph">
              <wp:posOffset>187325</wp:posOffset>
            </wp:positionV>
            <wp:extent cx="563880" cy="541020"/>
            <wp:effectExtent l="0" t="0" r="7620" b="0"/>
            <wp:wrapThrough wrapText="bothSides">
              <wp:wrapPolygon edited="0">
                <wp:start x="4378" y="0"/>
                <wp:lineTo x="0" y="4563"/>
                <wp:lineTo x="0" y="15972"/>
                <wp:lineTo x="4378" y="20535"/>
                <wp:lineTo x="16054" y="20535"/>
                <wp:lineTo x="21162" y="15211"/>
                <wp:lineTo x="21162" y="5324"/>
                <wp:lineTo x="16054" y="0"/>
                <wp:lineTo x="4378" y="0"/>
              </wp:wrapPolygon>
            </wp:wrapThrough>
            <wp:docPr id="22607570" name="Obrázok 14" descr="Sick Emoji 1 [Free Download IOS Emojis]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ck Emoji 1 [Free Download IOS Emojis] | Emoji Is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0B725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813397" wp14:editId="6CA5337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9563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725" y="20829"/>
                <wp:lineTo x="20725" y="0"/>
                <wp:lineTo x="0" y="0"/>
              </wp:wrapPolygon>
            </wp:wrapThrough>
            <wp:docPr id="1478901296" name="Obrázok 13" descr="Shy Emoticon Stock Illustration - Download Image Now - Embarrassment,  Emoticon, Sh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hy Emoticon Stock Illustration - Download Image Now - Embarrassment,  Emoticon, Shy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" w:hAnsi="Abadi"/>
          <w:sz w:val="24"/>
          <w:szCs w:val="24"/>
          <w:lang w:val="fr-FR"/>
        </w:rPr>
        <w:t>a. J’en ai marre !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</w:p>
    <w:p w14:paraId="6A6EE4E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b. Je m’inquiète.                           </w:t>
      </w:r>
      <w:r w:rsidRPr="001C60E7">
        <w:rPr>
          <w:rFonts w:ascii="Abadi" w:hAnsi="Abadi"/>
          <w:b/>
          <w:bCs/>
          <w:sz w:val="24"/>
          <w:szCs w:val="24"/>
          <w:lang w:val="fr-FR"/>
        </w:rPr>
        <w:t>1.      2.      3.</w:t>
      </w:r>
    </w:p>
    <w:p w14:paraId="3B5133CF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B3858B" wp14:editId="3A16D2FA">
            <wp:simplePos x="0" y="0"/>
            <wp:positionH relativeFrom="margin">
              <wp:posOffset>4053205</wp:posOffset>
            </wp:positionH>
            <wp:positionV relativeFrom="paragraph">
              <wp:posOffset>193040</wp:posOffset>
            </wp:positionV>
            <wp:extent cx="579120" cy="554355"/>
            <wp:effectExtent l="0" t="0" r="0" b="0"/>
            <wp:wrapThrough wrapText="bothSides">
              <wp:wrapPolygon edited="0">
                <wp:start x="0" y="0"/>
                <wp:lineTo x="0" y="20784"/>
                <wp:lineTo x="20605" y="20784"/>
                <wp:lineTo x="20605" y="0"/>
                <wp:lineTo x="0" y="0"/>
              </wp:wrapPolygon>
            </wp:wrapThrough>
            <wp:docPr id="1399457401" name="Obrázok 15" descr="Emoticon With Tears Of Joy Stock Illustration - Download Image Now -  Laughing, Emoticon, Anthropomorphic Smiley Fac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moticon With Tears Of Joy Stock Illustration - Download Image Now -  Laughing, Emoticon, Anthropomorphic Smiley Face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5408" behindDoc="0" locked="0" layoutInCell="1" allowOverlap="1" wp14:anchorId="18A8A47A" wp14:editId="7475B88E">
            <wp:simplePos x="0" y="0"/>
            <wp:positionH relativeFrom="column">
              <wp:posOffset>3032125</wp:posOffset>
            </wp:positionH>
            <wp:positionV relativeFrom="paragraph">
              <wp:posOffset>164465</wp:posOffset>
            </wp:positionV>
            <wp:extent cx="563880" cy="563880"/>
            <wp:effectExtent l="0" t="0" r="7620" b="7620"/>
            <wp:wrapThrough wrapText="bothSides">
              <wp:wrapPolygon edited="0">
                <wp:start x="7297" y="0"/>
                <wp:lineTo x="2919" y="2189"/>
                <wp:lineTo x="0" y="6568"/>
                <wp:lineTo x="0" y="21162"/>
                <wp:lineTo x="16784" y="21162"/>
                <wp:lineTo x="18243" y="21162"/>
                <wp:lineTo x="21162" y="14595"/>
                <wp:lineTo x="21162" y="0"/>
                <wp:lineTo x="7297" y="0"/>
              </wp:wrapPolygon>
            </wp:wrapThrough>
            <wp:docPr id="15442513" name="Obrázok 17" descr="Obrázok, na ktorom je animák, žltý, smajlík, emotikó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513" name="Obrázok 17" descr="Obrázok, na ktorom je animák, žltý, smajlík, emotikón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" w:hAnsi="Abadi"/>
          <w:sz w:val="24"/>
          <w:szCs w:val="24"/>
          <w:lang w:val="fr-FR"/>
        </w:rPr>
        <w:t>c. Je suis malade.</w:t>
      </w:r>
    </w:p>
    <w:p w14:paraId="353D72A1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d. Je rigole. </w:t>
      </w:r>
    </w:p>
    <w:p w14:paraId="11634995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e. J’ai honte.                                           </w:t>
      </w:r>
      <w:r w:rsidRPr="001C60E7">
        <w:rPr>
          <w:rFonts w:ascii="Abadi" w:hAnsi="Abadi"/>
          <w:b/>
          <w:bCs/>
          <w:sz w:val="24"/>
          <w:szCs w:val="24"/>
          <w:lang w:val="fr-FR"/>
        </w:rPr>
        <w:t>4.     5.</w:t>
      </w:r>
    </w:p>
    <w:p w14:paraId="290A8A5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46AABD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B4FF8DA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60AAC8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28A392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BC01D50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4312EC0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DDB5E6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3C22841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A8F295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131E5D1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24A5C7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9CA1D65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9D66F34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274EA9F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44D5037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76B1BD0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1CA77F4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F7E3060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5E572B4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A59893C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229D99D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7F2BAD5" w14:textId="77777777" w:rsidR="00595ECD" w:rsidRDefault="00595ECD" w:rsidP="00595ECD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CF6D9FB" w14:textId="77777777" w:rsidR="0097321B" w:rsidRPr="00E80C83" w:rsidRDefault="0097321B" w:rsidP="00C0041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</w:p>
    <w:sectPr w:rsidR="0097321B" w:rsidRPr="00E80C83" w:rsidSect="00EF7AE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A"/>
    <w:rsid w:val="00031E37"/>
    <w:rsid w:val="00125208"/>
    <w:rsid w:val="00184B55"/>
    <w:rsid w:val="00191B55"/>
    <w:rsid w:val="001C31CB"/>
    <w:rsid w:val="001E06AC"/>
    <w:rsid w:val="001F2C98"/>
    <w:rsid w:val="001F62C4"/>
    <w:rsid w:val="002011AB"/>
    <w:rsid w:val="00302BCD"/>
    <w:rsid w:val="00342767"/>
    <w:rsid w:val="0037495B"/>
    <w:rsid w:val="003E00B6"/>
    <w:rsid w:val="003E37A7"/>
    <w:rsid w:val="003F0175"/>
    <w:rsid w:val="003F5F6C"/>
    <w:rsid w:val="00431138"/>
    <w:rsid w:val="00432823"/>
    <w:rsid w:val="0044785A"/>
    <w:rsid w:val="00455D36"/>
    <w:rsid w:val="00464AFA"/>
    <w:rsid w:val="004D5235"/>
    <w:rsid w:val="00565D7F"/>
    <w:rsid w:val="00595ECD"/>
    <w:rsid w:val="006230C3"/>
    <w:rsid w:val="00653FD1"/>
    <w:rsid w:val="00685111"/>
    <w:rsid w:val="006B53E0"/>
    <w:rsid w:val="007058D9"/>
    <w:rsid w:val="0074050C"/>
    <w:rsid w:val="007914B2"/>
    <w:rsid w:val="007974B5"/>
    <w:rsid w:val="00831A32"/>
    <w:rsid w:val="008B314A"/>
    <w:rsid w:val="009528AD"/>
    <w:rsid w:val="0095459E"/>
    <w:rsid w:val="0097321B"/>
    <w:rsid w:val="009E54A5"/>
    <w:rsid w:val="00AA19DA"/>
    <w:rsid w:val="00AB79DA"/>
    <w:rsid w:val="00AD69AA"/>
    <w:rsid w:val="00B408F7"/>
    <w:rsid w:val="00B47B23"/>
    <w:rsid w:val="00B92F48"/>
    <w:rsid w:val="00BA4863"/>
    <w:rsid w:val="00BC0898"/>
    <w:rsid w:val="00BD4D1E"/>
    <w:rsid w:val="00C00411"/>
    <w:rsid w:val="00C2441F"/>
    <w:rsid w:val="00C24B70"/>
    <w:rsid w:val="00C60379"/>
    <w:rsid w:val="00D00343"/>
    <w:rsid w:val="00D0369E"/>
    <w:rsid w:val="00D07AF9"/>
    <w:rsid w:val="00D6338B"/>
    <w:rsid w:val="00D95A66"/>
    <w:rsid w:val="00E61191"/>
    <w:rsid w:val="00E80C83"/>
    <w:rsid w:val="00E84E10"/>
    <w:rsid w:val="00EC0742"/>
    <w:rsid w:val="00EE1827"/>
    <w:rsid w:val="00EE2A75"/>
    <w:rsid w:val="00EF7AE4"/>
    <w:rsid w:val="00F16FFA"/>
    <w:rsid w:val="00F30D13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0924"/>
  <w15:chartTrackingRefBased/>
  <w15:docId w15:val="{8DA01B9A-205D-48F3-A592-3F1DB49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9AA"/>
    <w:pPr>
      <w:ind w:left="720"/>
      <w:contextualSpacing/>
    </w:pPr>
  </w:style>
  <w:style w:type="table" w:styleId="Mriekatabuky">
    <w:name w:val="Table Grid"/>
    <w:basedOn w:val="Normlnatabuka"/>
    <w:uiPriority w:val="39"/>
    <w:rsid w:val="00595E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46</cp:revision>
  <dcterms:created xsi:type="dcterms:W3CDTF">2024-02-29T00:12:00Z</dcterms:created>
  <dcterms:modified xsi:type="dcterms:W3CDTF">2024-03-12T18:39:00Z</dcterms:modified>
</cp:coreProperties>
</file>