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44AA" w14:textId="422D4885" w:rsidR="00552B71" w:rsidRPr="00635669" w:rsidRDefault="00C37F99" w:rsidP="00DE1E73">
      <w:pPr>
        <w:spacing w:after="0" w:line="360" w:lineRule="auto"/>
        <w:jc w:val="both"/>
        <w:rPr>
          <w:rFonts w:ascii="Amasis MT Pro Black" w:hAnsi="Amasis MT Pro Black"/>
          <w:b/>
          <w:bCs/>
          <w:color w:val="0000FF"/>
          <w:sz w:val="36"/>
          <w:szCs w:val="36"/>
          <w:u w:val="single"/>
          <w:lang w:val="fr-FR"/>
        </w:rPr>
      </w:pPr>
      <w:r w:rsidRPr="00635669">
        <w:rPr>
          <w:rFonts w:ascii="Amasis MT Pro Black" w:hAnsi="Amasis MT Pro Black"/>
          <w:b/>
          <w:bCs/>
          <w:color w:val="0000FF"/>
          <w:sz w:val="36"/>
          <w:szCs w:val="36"/>
          <w:u w:val="single"/>
          <w:lang w:val="fr-FR"/>
        </w:rPr>
        <w:t>LES ADVERBES</w:t>
      </w:r>
    </w:p>
    <w:p w14:paraId="6D55D7BD" w14:textId="77777777" w:rsidR="00C37F99" w:rsidRDefault="00C37F9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9D7278E" w14:textId="6E693E70" w:rsidR="00C37F99" w:rsidRPr="00AE4825" w:rsidRDefault="006A1FC4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E4825">
        <w:rPr>
          <w:rFonts w:ascii="Abadi" w:hAnsi="Abadi"/>
          <w:b/>
          <w:bCs/>
          <w:sz w:val="24"/>
          <w:szCs w:val="24"/>
          <w:u w:val="single"/>
          <w:lang w:val="fr-FR"/>
        </w:rPr>
        <w:t>Exercice 1 : Transformez les adjectifs en adverbes</w:t>
      </w:r>
      <w:r w:rsidR="00693AAB" w:rsidRPr="00AE4825">
        <w:rPr>
          <w:rFonts w:ascii="Abadi" w:hAnsi="Abadi"/>
          <w:b/>
          <w:bCs/>
          <w:sz w:val="24"/>
          <w:szCs w:val="24"/>
          <w:u w:val="single"/>
          <w:lang w:val="fr-FR"/>
        </w:rPr>
        <w:t>, selon le modèle.</w:t>
      </w:r>
    </w:p>
    <w:p w14:paraId="608883A8" w14:textId="08CACDD2" w:rsidR="00693AAB" w:rsidRDefault="00F9013F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« c’est bon »</w:t>
      </w:r>
    </w:p>
    <w:p w14:paraId="05F5D421" w14:textId="1194ECD3" w:rsidR="00693AAB" w:rsidRPr="003D6BA3" w:rsidRDefault="00693AAB" w:rsidP="00DE1E73">
      <w:pPr>
        <w:spacing w:after="0" w:line="360" w:lineRule="auto"/>
        <w:jc w:val="both"/>
        <w:rPr>
          <w:rFonts w:ascii="Segoe Print" w:hAnsi="Segoe Print"/>
          <w:b/>
          <w:bCs/>
          <w:color w:val="0000FF"/>
          <w:lang w:val="fr-FR"/>
        </w:rPr>
      </w:pPr>
      <w:r w:rsidRPr="003D6BA3">
        <w:rPr>
          <w:rFonts w:ascii="Segoe Print" w:hAnsi="Segoe Print"/>
          <w:b/>
          <w:bCs/>
          <w:color w:val="0000FF"/>
          <w:lang w:val="fr-FR"/>
        </w:rPr>
        <w:t>doux</w:t>
      </w:r>
      <w:r w:rsidRPr="003D6BA3">
        <w:rPr>
          <w:rFonts w:ascii="Segoe Print" w:hAnsi="Segoe Print"/>
          <w:b/>
          <w:bCs/>
          <w:color w:val="0000FF"/>
          <w:lang w:val="fr-FR"/>
        </w:rPr>
        <w:tab/>
      </w:r>
      <w:r w:rsidR="00AE4825" w:rsidRPr="003D6BA3">
        <w:rPr>
          <w:rFonts w:ascii="Segoe Print" w:hAnsi="Segoe Print" w:cs="Arial"/>
          <w:b/>
          <w:bCs/>
          <w:color w:val="0000FF"/>
          <w:lang w:val="fr-FR"/>
        </w:rPr>
        <w:t>→</w:t>
      </w:r>
      <w:r w:rsidR="00AE4825" w:rsidRPr="003D6BA3">
        <w:rPr>
          <w:rFonts w:ascii="Segoe Print" w:hAnsi="Segoe Print"/>
          <w:b/>
          <w:bCs/>
          <w:color w:val="0000FF"/>
          <w:lang w:val="fr-FR"/>
        </w:rPr>
        <w:t xml:space="preserve">  </w:t>
      </w:r>
      <w:r w:rsidRPr="003D6BA3">
        <w:rPr>
          <w:rFonts w:ascii="Segoe Print" w:hAnsi="Segoe Print"/>
          <w:b/>
          <w:bCs/>
          <w:color w:val="0000FF"/>
          <w:lang w:val="fr-FR"/>
        </w:rPr>
        <w:t>doucement</w:t>
      </w:r>
    </w:p>
    <w:p w14:paraId="0C71D8A8" w14:textId="77777777" w:rsidR="00693AAB" w:rsidRDefault="00693AAB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ED27DDD" w14:textId="65CA5B00" w:rsidR="00693AAB" w:rsidRDefault="00693AAB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chaud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947341">
        <w:rPr>
          <w:rFonts w:ascii="Abadi" w:hAnsi="Abadi"/>
          <w:sz w:val="24"/>
          <w:szCs w:val="24"/>
          <w:lang w:val="fr-FR"/>
        </w:rPr>
        <w:tab/>
      </w:r>
      <w:r w:rsidR="00947341">
        <w:rPr>
          <w:rFonts w:ascii="Abadi" w:hAnsi="Abadi"/>
          <w:sz w:val="24"/>
          <w:szCs w:val="24"/>
          <w:lang w:val="fr-FR"/>
        </w:rPr>
        <w:tab/>
        <w:t>poli</w:t>
      </w:r>
      <w:r w:rsidR="00947341">
        <w:rPr>
          <w:rFonts w:ascii="Abadi" w:hAnsi="Abadi"/>
          <w:sz w:val="24"/>
          <w:szCs w:val="24"/>
          <w:lang w:val="fr-FR"/>
        </w:rPr>
        <w:tab/>
      </w:r>
      <w:r w:rsidR="00947341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4C4B9EC3" w14:textId="116E201F" w:rsidR="004E2819" w:rsidRDefault="004E281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sec 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947341">
        <w:rPr>
          <w:rFonts w:ascii="Abadi" w:hAnsi="Abadi"/>
          <w:sz w:val="24"/>
          <w:szCs w:val="24"/>
          <w:lang w:val="fr-FR"/>
        </w:rPr>
        <w:tab/>
      </w:r>
      <w:r w:rsidR="00947341">
        <w:rPr>
          <w:rFonts w:ascii="Abadi" w:hAnsi="Abadi"/>
          <w:sz w:val="24"/>
          <w:szCs w:val="24"/>
          <w:lang w:val="fr-FR"/>
        </w:rPr>
        <w:tab/>
        <w:t>pauvre</w:t>
      </w:r>
      <w:r w:rsidR="00947341">
        <w:rPr>
          <w:rFonts w:ascii="Abadi" w:hAnsi="Abadi"/>
          <w:sz w:val="24"/>
          <w:szCs w:val="24"/>
          <w:lang w:val="fr-FR"/>
        </w:rPr>
        <w:tab/>
      </w:r>
      <w:r w:rsidR="00947341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391ADDE5" w14:textId="30870B32" w:rsidR="004E2819" w:rsidRDefault="004E281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rare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947341">
        <w:rPr>
          <w:rFonts w:ascii="Abadi" w:hAnsi="Abadi"/>
          <w:sz w:val="24"/>
          <w:szCs w:val="24"/>
          <w:lang w:val="fr-FR"/>
        </w:rPr>
        <w:tab/>
      </w:r>
      <w:r w:rsidR="00947341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>discret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055D03BA" w14:textId="61C8F819" w:rsidR="004E2819" w:rsidRDefault="004E281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régulier</w:t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franc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66FF7594" w14:textId="47B79D5C" w:rsidR="004E2819" w:rsidRDefault="004E281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gentil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simple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2B44A5F3" w14:textId="3A15964B" w:rsidR="00B26D6A" w:rsidRDefault="00B26D6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long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léger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1EE3EE9C" w14:textId="5273993F" w:rsidR="00B26D6A" w:rsidRDefault="00B26D6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sincère</w:t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passif</w:t>
      </w:r>
      <w:r w:rsidR="00451BDB">
        <w:rPr>
          <w:rFonts w:ascii="Abadi" w:hAnsi="Abadi"/>
          <w:sz w:val="24"/>
          <w:szCs w:val="24"/>
          <w:lang w:val="fr-FR"/>
        </w:rPr>
        <w:tab/>
      </w:r>
      <w:r w:rsidR="00451BDB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481008A2" w14:textId="3DB46BA3" w:rsidR="00336B91" w:rsidRDefault="00336B9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vrai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C433FE">
        <w:rPr>
          <w:rFonts w:ascii="Abadi" w:hAnsi="Abadi"/>
          <w:sz w:val="24"/>
          <w:szCs w:val="24"/>
          <w:lang w:val="fr-FR"/>
        </w:rPr>
        <w:tab/>
      </w:r>
      <w:r w:rsidR="00C433FE">
        <w:rPr>
          <w:rFonts w:ascii="Abadi" w:hAnsi="Abadi"/>
          <w:sz w:val="24"/>
          <w:szCs w:val="24"/>
          <w:lang w:val="fr-FR"/>
        </w:rPr>
        <w:tab/>
        <w:t>suffisant</w:t>
      </w:r>
      <w:r w:rsidR="00C433FE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3A3AC620" w14:textId="738ACE30" w:rsidR="00336B91" w:rsidRDefault="00336B9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énorme</w:t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C433FE">
        <w:rPr>
          <w:rFonts w:ascii="Abadi" w:hAnsi="Abadi"/>
          <w:sz w:val="24"/>
          <w:szCs w:val="24"/>
          <w:lang w:val="fr-FR"/>
        </w:rPr>
        <w:tab/>
      </w:r>
      <w:r w:rsidR="00C433FE">
        <w:rPr>
          <w:rFonts w:ascii="Abadi" w:hAnsi="Abadi"/>
          <w:sz w:val="24"/>
          <w:szCs w:val="24"/>
          <w:lang w:val="fr-FR"/>
        </w:rPr>
        <w:tab/>
        <w:t>secret</w:t>
      </w:r>
      <w:r w:rsidR="00C433FE">
        <w:rPr>
          <w:rFonts w:ascii="Abadi" w:hAnsi="Abadi"/>
          <w:sz w:val="24"/>
          <w:szCs w:val="24"/>
          <w:lang w:val="fr-FR"/>
        </w:rPr>
        <w:tab/>
      </w:r>
      <w:r w:rsidR="00C433FE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1B409565" w14:textId="618D40E9" w:rsidR="00947341" w:rsidRDefault="0094734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rapide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</w:t>
      </w:r>
      <w:r w:rsidR="00A15660">
        <w:rPr>
          <w:rFonts w:ascii="Abadi" w:hAnsi="Abadi"/>
          <w:sz w:val="24"/>
          <w:szCs w:val="24"/>
          <w:lang w:val="fr-FR"/>
        </w:rPr>
        <w:tab/>
      </w:r>
      <w:r w:rsidR="00A15660">
        <w:rPr>
          <w:rFonts w:ascii="Abadi" w:hAnsi="Abadi"/>
          <w:sz w:val="24"/>
          <w:szCs w:val="24"/>
          <w:lang w:val="fr-FR"/>
        </w:rPr>
        <w:tab/>
        <w:t>fréquent</w:t>
      </w:r>
      <w:r w:rsidR="00A15660">
        <w:rPr>
          <w:rFonts w:ascii="Abadi" w:hAnsi="Abadi"/>
          <w:sz w:val="24"/>
          <w:szCs w:val="24"/>
          <w:lang w:val="fr-FR"/>
        </w:rPr>
        <w:tab/>
        <w:t>_____________________</w:t>
      </w:r>
    </w:p>
    <w:p w14:paraId="4C6B14CF" w14:textId="77777777" w:rsidR="00B33291" w:rsidRDefault="00B3329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4C16164" w14:textId="7F7BB0A5" w:rsidR="00B33291" w:rsidRPr="00214481" w:rsidRDefault="00B33291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14481">
        <w:rPr>
          <w:rFonts w:ascii="Abadi" w:hAnsi="Abadi"/>
          <w:b/>
          <w:bCs/>
          <w:sz w:val="24"/>
          <w:szCs w:val="24"/>
          <w:u w:val="single"/>
          <w:lang w:val="fr-FR"/>
        </w:rPr>
        <w:t>Exercice 2 : Complétez les phrases</w:t>
      </w:r>
      <w:r w:rsidR="00093CED" w:rsidRPr="00214481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selon le modèle.</w:t>
      </w:r>
    </w:p>
    <w:p w14:paraId="02082636" w14:textId="77777777" w:rsidR="00093CED" w:rsidRDefault="00093C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C6728A1" w14:textId="6A3E400D" w:rsidR="00093CED" w:rsidRPr="00214481" w:rsidRDefault="00093CED" w:rsidP="00DE1E73">
      <w:pPr>
        <w:spacing w:after="0" w:line="360" w:lineRule="auto"/>
        <w:jc w:val="both"/>
        <w:rPr>
          <w:rFonts w:ascii="Segoe Print" w:hAnsi="Segoe Print"/>
          <w:b/>
          <w:bCs/>
          <w:color w:val="0000FF"/>
          <w:lang w:val="fr-FR"/>
        </w:rPr>
      </w:pPr>
      <w:r w:rsidRPr="00214481">
        <w:rPr>
          <w:rFonts w:ascii="Segoe Print" w:hAnsi="Segoe Print"/>
          <w:b/>
          <w:bCs/>
          <w:color w:val="0000FF"/>
          <w:lang w:val="fr-FR"/>
        </w:rPr>
        <w:t>Ce camion</w:t>
      </w:r>
      <w:r w:rsidR="00870438" w:rsidRPr="00214481">
        <w:rPr>
          <w:rFonts w:ascii="Segoe Print" w:hAnsi="Segoe Print"/>
          <w:b/>
          <w:bCs/>
          <w:color w:val="0000FF"/>
          <w:lang w:val="fr-FR"/>
        </w:rPr>
        <w:t xml:space="preserve"> est lent. Il roule lentement.</w:t>
      </w:r>
    </w:p>
    <w:p w14:paraId="439FAE54" w14:textId="77777777" w:rsidR="00870438" w:rsidRDefault="0087043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5DF58FA" w14:textId="4EF41083" w:rsidR="00870438" w:rsidRDefault="0087043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Cet enfant est bruyant. Il joue _</w:t>
      </w:r>
      <w:r w:rsidR="00D05021">
        <w:rPr>
          <w:rFonts w:ascii="Abadi" w:hAnsi="Abadi"/>
          <w:sz w:val="24"/>
          <w:szCs w:val="24"/>
          <w:lang w:val="fr-FR"/>
        </w:rPr>
        <w:t>_________________</w:t>
      </w:r>
      <w:r w:rsidR="00347B32">
        <w:rPr>
          <w:rFonts w:ascii="Abadi" w:hAnsi="Abadi"/>
          <w:sz w:val="24"/>
          <w:szCs w:val="24"/>
          <w:lang w:val="fr-FR"/>
        </w:rPr>
        <w:t>______</w:t>
      </w:r>
      <w:r w:rsidR="00D05021">
        <w:rPr>
          <w:rFonts w:ascii="Abadi" w:hAnsi="Abadi"/>
          <w:sz w:val="24"/>
          <w:szCs w:val="24"/>
          <w:lang w:val="fr-FR"/>
        </w:rPr>
        <w:t>______</w:t>
      </w:r>
    </w:p>
    <w:p w14:paraId="29B571B1" w14:textId="74C37AC0" w:rsidR="00D05021" w:rsidRDefault="00D0502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Cet élève est attentif. Il écoute _______________</w:t>
      </w:r>
      <w:r w:rsidR="00347B32">
        <w:rPr>
          <w:rFonts w:ascii="Abadi" w:hAnsi="Abadi"/>
          <w:sz w:val="24"/>
          <w:szCs w:val="24"/>
          <w:lang w:val="fr-FR"/>
        </w:rPr>
        <w:t>_____</w:t>
      </w:r>
      <w:r>
        <w:rPr>
          <w:rFonts w:ascii="Abadi" w:hAnsi="Abadi"/>
          <w:sz w:val="24"/>
          <w:szCs w:val="24"/>
          <w:lang w:val="fr-FR"/>
        </w:rPr>
        <w:t>_________</w:t>
      </w:r>
    </w:p>
    <w:p w14:paraId="6165F2E6" w14:textId="0CB3DB2D" w:rsidR="00D05021" w:rsidRDefault="00D0502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Cette femme est patiente. Elle attend ________________________</w:t>
      </w:r>
    </w:p>
    <w:p w14:paraId="1A2267F1" w14:textId="362E94BE" w:rsidR="00347B32" w:rsidRDefault="00347B3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 Ce garçon est sérieux. Il travaille ____________________________</w:t>
      </w:r>
    </w:p>
    <w:p w14:paraId="4CE784A8" w14:textId="3D544640" w:rsidR="00347B32" w:rsidRDefault="00347B3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 Ce chauffeur est prudent. Il conduit ___________________</w:t>
      </w:r>
      <w:r w:rsidR="00214481">
        <w:rPr>
          <w:rFonts w:ascii="Abadi" w:hAnsi="Abadi"/>
          <w:sz w:val="24"/>
          <w:szCs w:val="24"/>
          <w:lang w:val="fr-FR"/>
        </w:rPr>
        <w:t>__</w:t>
      </w:r>
      <w:r>
        <w:rPr>
          <w:rFonts w:ascii="Abadi" w:hAnsi="Abadi"/>
          <w:sz w:val="24"/>
          <w:szCs w:val="24"/>
          <w:lang w:val="fr-FR"/>
        </w:rPr>
        <w:t>_____</w:t>
      </w:r>
    </w:p>
    <w:p w14:paraId="5042C2DC" w14:textId="77777777" w:rsidR="00EF5F2B" w:rsidRDefault="00EF5F2B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409030B" w14:textId="52F78FD9" w:rsidR="00EF5F2B" w:rsidRPr="00E27943" w:rsidRDefault="00EF5F2B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E27943">
        <w:rPr>
          <w:rFonts w:ascii="Abadi" w:hAnsi="Abadi"/>
          <w:b/>
          <w:bCs/>
          <w:sz w:val="24"/>
          <w:szCs w:val="24"/>
          <w:u w:val="single"/>
          <w:lang w:val="fr-FR"/>
        </w:rPr>
        <w:t>Exercice 3 : Complétez avec « bon », « mauvais »</w:t>
      </w:r>
      <w:r w:rsidR="00E27943" w:rsidRPr="00E27943">
        <w:rPr>
          <w:rFonts w:ascii="Abadi" w:hAnsi="Abadi"/>
          <w:b/>
          <w:bCs/>
          <w:sz w:val="24"/>
          <w:szCs w:val="24"/>
          <w:u w:val="single"/>
          <w:lang w:val="fr-FR"/>
        </w:rPr>
        <w:t>, « bien » ou « mal ».</w:t>
      </w:r>
    </w:p>
    <w:p w14:paraId="539BA1B8" w14:textId="77777777" w:rsidR="00E27943" w:rsidRDefault="00E2794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61D0B85" w14:textId="3D13AFC3" w:rsidR="00E27943" w:rsidRDefault="00E2794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J’ai envie d’aller voir un </w:t>
      </w:r>
      <w:r w:rsidRPr="002B2FA0">
        <w:rPr>
          <w:rFonts w:ascii="Segoe Print" w:hAnsi="Segoe Print"/>
          <w:b/>
          <w:bCs/>
          <w:color w:val="0000FF"/>
          <w:lang w:val="fr-FR"/>
        </w:rPr>
        <w:t>bon</w:t>
      </w:r>
      <w:r w:rsidRPr="002B2FA0">
        <w:rPr>
          <w:rFonts w:ascii="Abadi" w:hAnsi="Abadi"/>
          <w:color w:val="0000FF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 xml:space="preserve">film et de </w:t>
      </w:r>
      <w:r w:rsidR="00912FA5" w:rsidRPr="00912FA5">
        <w:rPr>
          <w:rFonts w:ascii="Abadi" w:hAnsi="Abadi"/>
          <w:sz w:val="24"/>
          <w:szCs w:val="24"/>
          <w:lang w:val="fr-FR"/>
        </w:rPr>
        <w:t>dîner</w:t>
      </w:r>
      <w:r w:rsidR="00912FA5">
        <w:rPr>
          <w:rFonts w:ascii="Abadi" w:hAnsi="Abadi"/>
          <w:sz w:val="24"/>
          <w:szCs w:val="24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dans un __________ restaurant.</w:t>
      </w:r>
    </w:p>
    <w:p w14:paraId="171F83FF" w14:textId="77777777" w:rsidR="009D5821" w:rsidRDefault="00E2794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2. </w:t>
      </w:r>
      <w:r w:rsidR="00386D24">
        <w:rPr>
          <w:rFonts w:ascii="Abadi" w:hAnsi="Abadi"/>
          <w:sz w:val="24"/>
          <w:szCs w:val="24"/>
          <w:lang w:val="fr-FR"/>
        </w:rPr>
        <w:t>Gérard est un __________ ami, mais il a __________</w:t>
      </w:r>
      <w:r w:rsidR="009D5821">
        <w:rPr>
          <w:rFonts w:ascii="Abadi" w:hAnsi="Abadi"/>
          <w:sz w:val="24"/>
          <w:szCs w:val="24"/>
          <w:lang w:val="fr-FR"/>
        </w:rPr>
        <w:t xml:space="preserve"> caractère.</w:t>
      </w:r>
    </w:p>
    <w:p w14:paraId="570E7B9C" w14:textId="5888BC16" w:rsidR="00EB6AF0" w:rsidRDefault="009D582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3. Max danse __________ : attention </w:t>
      </w:r>
      <w:r w:rsidR="00EB6AF0">
        <w:rPr>
          <w:rFonts w:ascii="Abadi" w:hAnsi="Abadi"/>
          <w:sz w:val="24"/>
          <w:szCs w:val="24"/>
          <w:lang w:val="fr-FR"/>
        </w:rPr>
        <w:t>à</w:t>
      </w:r>
      <w:r>
        <w:rPr>
          <w:rFonts w:ascii="Abadi" w:hAnsi="Abadi"/>
          <w:sz w:val="24"/>
          <w:szCs w:val="24"/>
          <w:lang w:val="fr-FR"/>
        </w:rPr>
        <w:t xml:space="preserve"> vos</w:t>
      </w:r>
      <w:r w:rsidR="00EB6AF0">
        <w:rPr>
          <w:rFonts w:ascii="Abadi" w:hAnsi="Abadi"/>
          <w:sz w:val="24"/>
          <w:szCs w:val="24"/>
          <w:lang w:val="fr-FR"/>
        </w:rPr>
        <w:t xml:space="preserve"> pieds, mademoiselle !</w:t>
      </w:r>
    </w:p>
    <w:p w14:paraId="235A1108" w14:textId="4F2639FE" w:rsidR="00E27943" w:rsidRDefault="00EB6AF0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1655BC">
        <w:rPr>
          <w:rFonts w:ascii="Abadi" w:hAnsi="Abadi"/>
          <w:sz w:val="24"/>
          <w:szCs w:val="24"/>
          <w:lang w:val="fr-FR"/>
        </w:rPr>
        <w:t xml:space="preserve"> – Jean est un __________ plombier ? – Oui : il travaille __________.</w:t>
      </w:r>
    </w:p>
    <w:p w14:paraId="04628D41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E2ACE48" w14:textId="56CFFE7B" w:rsidR="00953791" w:rsidRPr="001323ED" w:rsidRDefault="002B179B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1323ED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4 : </w:t>
      </w:r>
      <w:r w:rsidR="00BC72EA" w:rsidRPr="001323ED">
        <w:rPr>
          <w:rFonts w:ascii="Abadi" w:hAnsi="Abadi"/>
          <w:b/>
          <w:bCs/>
          <w:sz w:val="24"/>
          <w:szCs w:val="24"/>
          <w:u w:val="single"/>
          <w:lang w:val="fr-FR"/>
        </w:rPr>
        <w:t>Répondez avec « c’est bon »</w:t>
      </w:r>
      <w:r w:rsidR="001323ED" w:rsidRPr="001323ED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ou « c’est bien ».</w:t>
      </w:r>
    </w:p>
    <w:p w14:paraId="75A7ECF9" w14:textId="77777777" w:rsidR="001323ED" w:rsidRDefault="001323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3391784" w14:textId="25FC74FD" w:rsidR="001323ED" w:rsidRDefault="001323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7C43C2">
        <w:rPr>
          <w:rFonts w:ascii="Abadi" w:hAnsi="Abadi"/>
          <w:sz w:val="24"/>
          <w:szCs w:val="24"/>
          <w:lang w:val="fr-FR"/>
        </w:rPr>
        <w:t>– Vous</w:t>
      </w:r>
      <w:r w:rsidR="00C56766">
        <w:rPr>
          <w:rFonts w:ascii="Abadi" w:hAnsi="Abadi"/>
          <w:sz w:val="24"/>
          <w:szCs w:val="24"/>
          <w:lang w:val="fr-FR"/>
        </w:rPr>
        <w:t xml:space="preserve"> aimez le tiramisu ? </w:t>
      </w:r>
      <w:r w:rsidR="0039353A">
        <w:rPr>
          <w:rFonts w:ascii="Abadi" w:hAnsi="Abadi"/>
          <w:sz w:val="24"/>
          <w:szCs w:val="24"/>
          <w:lang w:val="fr-FR"/>
        </w:rPr>
        <w:t xml:space="preserve">– Oh oui, </w:t>
      </w:r>
      <w:r w:rsidR="0039353A" w:rsidRPr="002145C3">
        <w:rPr>
          <w:rFonts w:ascii="Segoe Print" w:hAnsi="Segoe Print"/>
          <w:b/>
          <w:bCs/>
          <w:color w:val="0000FF"/>
          <w:lang w:val="fr-FR"/>
        </w:rPr>
        <w:t>c’est bon</w:t>
      </w:r>
      <w:r w:rsidR="0039353A" w:rsidRPr="002145C3">
        <w:rPr>
          <w:rFonts w:ascii="Abadi" w:hAnsi="Abadi"/>
          <w:color w:val="0000FF"/>
          <w:lang w:val="fr-FR"/>
        </w:rPr>
        <w:t> </w:t>
      </w:r>
      <w:r w:rsidR="0039353A">
        <w:rPr>
          <w:rFonts w:ascii="Abadi" w:hAnsi="Abadi"/>
          <w:sz w:val="24"/>
          <w:szCs w:val="24"/>
          <w:lang w:val="fr-FR"/>
        </w:rPr>
        <w:t xml:space="preserve">! C’est délicieux </w:t>
      </w:r>
      <w:r w:rsidR="00AC3783">
        <w:rPr>
          <w:rFonts w:ascii="Abadi" w:hAnsi="Abadi"/>
          <w:sz w:val="24"/>
          <w:szCs w:val="24"/>
          <w:lang w:val="fr-FR"/>
        </w:rPr>
        <w:t>avec le café.</w:t>
      </w:r>
    </w:p>
    <w:p w14:paraId="3D4CFF8B" w14:textId="34226CA9" w:rsidR="001323ED" w:rsidRDefault="001323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AC3783">
        <w:rPr>
          <w:rFonts w:ascii="Abadi" w:hAnsi="Abadi"/>
          <w:sz w:val="24"/>
          <w:szCs w:val="24"/>
          <w:lang w:val="fr-FR"/>
        </w:rPr>
        <w:t xml:space="preserve"> </w:t>
      </w:r>
      <w:r w:rsidR="00846026">
        <w:rPr>
          <w:rFonts w:ascii="Abadi" w:hAnsi="Abadi"/>
          <w:sz w:val="24"/>
          <w:szCs w:val="24"/>
          <w:lang w:val="fr-FR"/>
        </w:rPr>
        <w:t xml:space="preserve">– </w:t>
      </w:r>
      <w:r w:rsidR="00AC3783">
        <w:rPr>
          <w:rFonts w:ascii="Abadi" w:hAnsi="Abadi"/>
          <w:sz w:val="24"/>
          <w:szCs w:val="24"/>
          <w:lang w:val="fr-FR"/>
        </w:rPr>
        <w:t>Je vous félicite pour vos résultats. Continuez</w:t>
      </w:r>
      <w:r w:rsidR="00261B2F">
        <w:rPr>
          <w:rFonts w:ascii="Abadi" w:hAnsi="Abadi"/>
          <w:sz w:val="24"/>
          <w:szCs w:val="24"/>
          <w:lang w:val="fr-FR"/>
        </w:rPr>
        <w:t>, ____________ ! Vous avez bien travaillé.</w:t>
      </w:r>
    </w:p>
    <w:p w14:paraId="34692923" w14:textId="09415DE0" w:rsidR="001323ED" w:rsidRDefault="001323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2145C3">
        <w:rPr>
          <w:rFonts w:ascii="Abadi" w:hAnsi="Abadi"/>
          <w:sz w:val="24"/>
          <w:szCs w:val="24"/>
          <w:lang w:val="fr-FR"/>
        </w:rPr>
        <w:t xml:space="preserve"> </w:t>
      </w:r>
      <w:r w:rsidR="00B25356">
        <w:rPr>
          <w:rFonts w:ascii="Abadi" w:hAnsi="Abadi"/>
          <w:sz w:val="24"/>
          <w:szCs w:val="24"/>
          <w:lang w:val="fr-FR"/>
        </w:rPr>
        <w:t xml:space="preserve">– </w:t>
      </w:r>
      <w:r w:rsidR="00E3189B">
        <w:rPr>
          <w:rFonts w:ascii="Abadi" w:hAnsi="Abadi"/>
          <w:sz w:val="24"/>
          <w:szCs w:val="24"/>
          <w:lang w:val="fr-FR"/>
        </w:rPr>
        <w:t xml:space="preserve">Tu </w:t>
      </w:r>
      <w:r w:rsidR="00B25356">
        <w:rPr>
          <w:rFonts w:ascii="Abadi" w:hAnsi="Abadi"/>
          <w:sz w:val="24"/>
          <w:szCs w:val="24"/>
          <w:lang w:val="fr-FR"/>
        </w:rPr>
        <w:t>aimes ma coiffure ? – Oui,</w:t>
      </w:r>
      <w:r w:rsidR="00056435">
        <w:rPr>
          <w:rFonts w:ascii="Abadi" w:hAnsi="Abadi"/>
          <w:sz w:val="24"/>
          <w:szCs w:val="24"/>
          <w:lang w:val="fr-FR"/>
        </w:rPr>
        <w:t xml:space="preserve"> ____________ : </w:t>
      </w:r>
      <w:r w:rsidR="00707926">
        <w:rPr>
          <w:rFonts w:ascii="Abadi" w:hAnsi="Abadi"/>
          <w:sz w:val="24"/>
          <w:szCs w:val="24"/>
          <w:lang w:val="fr-FR"/>
        </w:rPr>
        <w:t>ça te rajeunit.</w:t>
      </w:r>
    </w:p>
    <w:p w14:paraId="397CA0FF" w14:textId="4F0C1A5B" w:rsidR="001323ED" w:rsidRDefault="001323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707926">
        <w:rPr>
          <w:rFonts w:ascii="Abadi" w:hAnsi="Abadi"/>
          <w:sz w:val="24"/>
          <w:szCs w:val="24"/>
          <w:lang w:val="fr-FR"/>
        </w:rPr>
        <w:t xml:space="preserve"> </w:t>
      </w:r>
      <w:r w:rsidR="00006192">
        <w:rPr>
          <w:rFonts w:ascii="Abadi" w:hAnsi="Abadi"/>
          <w:sz w:val="24"/>
          <w:szCs w:val="24"/>
          <w:lang w:val="fr-FR"/>
        </w:rPr>
        <w:t xml:space="preserve">– Que penses-tu de ma recette de tajine aux </w:t>
      </w:r>
      <w:r w:rsidR="005E255E">
        <w:rPr>
          <w:rFonts w:ascii="Abadi" w:hAnsi="Abadi"/>
          <w:sz w:val="24"/>
          <w:szCs w:val="24"/>
          <w:lang w:val="fr-FR"/>
        </w:rPr>
        <w:t>abricots ? – Mmmm : ____________ !</w:t>
      </w:r>
    </w:p>
    <w:p w14:paraId="732072AA" w14:textId="12D138D0" w:rsidR="001323ED" w:rsidRDefault="001323E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F6182F4" w14:textId="77777777" w:rsidR="00C37F99" w:rsidRDefault="00C37F9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BBC59F2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F3446D4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482D072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74AD48B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64C8E82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89A9CAA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F94090E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FE6C4C2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A3C89CB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62537EB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5C72FA3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8EFB49D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142AAA6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B61F2F1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F00C0EA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B69325E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3AF7149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4DC369C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916CF53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37D39B4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12AAE7B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68BCA5A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F95B52D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786DCC3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A55323D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DD60F65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217167A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ECEE23E" w14:textId="53CFC988" w:rsidR="00AF4938" w:rsidRPr="00635669" w:rsidRDefault="00AF4938" w:rsidP="00DE1E73">
      <w:pPr>
        <w:spacing w:after="0" w:line="360" w:lineRule="auto"/>
        <w:jc w:val="both"/>
        <w:rPr>
          <w:rFonts w:ascii="Amasis MT Pro Black" w:hAnsi="Amasis MT Pro Black"/>
          <w:b/>
          <w:bCs/>
          <w:color w:val="0000FF"/>
          <w:sz w:val="36"/>
          <w:szCs w:val="36"/>
          <w:u w:val="single"/>
          <w:lang w:val="fr-FR"/>
        </w:rPr>
      </w:pPr>
      <w:r w:rsidRPr="00635669">
        <w:rPr>
          <w:rFonts w:ascii="Amasis MT Pro Black" w:hAnsi="Amasis MT Pro Black"/>
          <w:b/>
          <w:bCs/>
          <w:color w:val="0000FF"/>
          <w:sz w:val="36"/>
          <w:szCs w:val="36"/>
          <w:u w:val="single"/>
          <w:lang w:val="fr-FR"/>
        </w:rPr>
        <w:lastRenderedPageBreak/>
        <w:t>LA COMPARAISON</w:t>
      </w:r>
    </w:p>
    <w:p w14:paraId="1CC36287" w14:textId="77777777" w:rsidR="00AF4938" w:rsidRDefault="00AF493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9B5029F" w14:textId="20A82CE4" w:rsidR="00477F31" w:rsidRPr="00A6653D" w:rsidRDefault="00477F31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6653D">
        <w:rPr>
          <w:rFonts w:ascii="Abadi" w:hAnsi="Abadi"/>
          <w:b/>
          <w:bCs/>
          <w:sz w:val="24"/>
          <w:szCs w:val="24"/>
          <w:u w:val="single"/>
          <w:lang w:val="fr-FR"/>
        </w:rPr>
        <w:t>Exercice 1 : Complétez les phrases avec « plus … que », « moins … que ». Faites l’élision si c’est nécessaire.</w:t>
      </w:r>
    </w:p>
    <w:p w14:paraId="2032594B" w14:textId="77777777" w:rsidR="00477F31" w:rsidRDefault="00477F3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1548D8D" w14:textId="0DD97C20" w:rsidR="00A2514C" w:rsidRDefault="00A2514C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L’</w:t>
      </w:r>
      <w:r w:rsidR="00D14CB0">
        <w:rPr>
          <w:rFonts w:ascii="Abadi" w:hAnsi="Abadi"/>
          <w:sz w:val="24"/>
          <w:szCs w:val="24"/>
          <w:lang w:val="fr-FR"/>
        </w:rPr>
        <w:t xml:space="preserve">argent est </w:t>
      </w:r>
      <w:r w:rsidR="00410E87" w:rsidRPr="00403BDD">
        <w:rPr>
          <w:rFonts w:ascii="Segoe Print" w:hAnsi="Segoe Print"/>
          <w:b/>
          <w:bCs/>
          <w:color w:val="0000FF"/>
          <w:lang w:val="fr-FR"/>
        </w:rPr>
        <w:t>plus</w:t>
      </w:r>
      <w:r w:rsidR="00410E87" w:rsidRPr="00403BDD">
        <w:rPr>
          <w:rFonts w:ascii="Abadi" w:hAnsi="Abadi"/>
          <w:lang w:val="fr-FR"/>
        </w:rPr>
        <w:t xml:space="preserve"> </w:t>
      </w:r>
      <w:r w:rsidR="00C10D8C">
        <w:rPr>
          <w:rFonts w:ascii="Abadi" w:hAnsi="Abadi"/>
          <w:sz w:val="24"/>
          <w:szCs w:val="24"/>
          <w:lang w:val="fr-FR"/>
        </w:rPr>
        <w:t xml:space="preserve">précieux </w:t>
      </w:r>
      <w:r w:rsidR="00C10D8C" w:rsidRPr="00A23BD0">
        <w:rPr>
          <w:rFonts w:ascii="Segoe Print" w:hAnsi="Segoe Print"/>
          <w:b/>
          <w:bCs/>
          <w:color w:val="0000FF"/>
          <w:lang w:val="fr-FR"/>
        </w:rPr>
        <w:t>que</w:t>
      </w:r>
      <w:r w:rsidR="00C10D8C" w:rsidRPr="00A23BD0">
        <w:rPr>
          <w:rFonts w:ascii="Abadi" w:hAnsi="Abadi"/>
          <w:color w:val="0000FF"/>
          <w:lang w:val="fr-FR"/>
        </w:rPr>
        <w:t xml:space="preserve"> </w:t>
      </w:r>
      <w:r w:rsidR="00C10D8C">
        <w:rPr>
          <w:rFonts w:ascii="Abadi" w:hAnsi="Abadi"/>
          <w:sz w:val="24"/>
          <w:szCs w:val="24"/>
          <w:lang w:val="fr-FR"/>
        </w:rPr>
        <w:t xml:space="preserve">le cuivre, mais </w:t>
      </w:r>
      <w:r w:rsidR="00C10D8C" w:rsidRPr="00A23BD0">
        <w:rPr>
          <w:rFonts w:ascii="Segoe Print" w:hAnsi="Segoe Print"/>
          <w:b/>
          <w:bCs/>
          <w:color w:val="0000FF"/>
          <w:lang w:val="fr-FR"/>
        </w:rPr>
        <w:t>moins</w:t>
      </w:r>
      <w:r w:rsidR="00C10D8C" w:rsidRPr="00A23BD0">
        <w:rPr>
          <w:rFonts w:ascii="Abadi" w:hAnsi="Abadi"/>
          <w:color w:val="0000FF"/>
          <w:lang w:val="fr-FR"/>
        </w:rPr>
        <w:t xml:space="preserve"> </w:t>
      </w:r>
      <w:r w:rsidR="00C10D8C">
        <w:rPr>
          <w:rFonts w:ascii="Abadi" w:hAnsi="Abadi"/>
          <w:sz w:val="24"/>
          <w:szCs w:val="24"/>
          <w:lang w:val="fr-FR"/>
        </w:rPr>
        <w:t xml:space="preserve">précieux </w:t>
      </w:r>
      <w:r w:rsidR="00C10D8C" w:rsidRPr="00A23BD0">
        <w:rPr>
          <w:rFonts w:ascii="Segoe Print" w:hAnsi="Segoe Print"/>
          <w:b/>
          <w:bCs/>
          <w:color w:val="0000FF"/>
          <w:lang w:val="fr-FR"/>
        </w:rPr>
        <w:t>que</w:t>
      </w:r>
      <w:r w:rsidR="00C10D8C" w:rsidRPr="00A23BD0">
        <w:rPr>
          <w:rFonts w:ascii="Abadi" w:hAnsi="Abadi"/>
          <w:color w:val="0000FF"/>
          <w:lang w:val="fr-FR"/>
        </w:rPr>
        <w:t xml:space="preserve"> </w:t>
      </w:r>
      <w:r w:rsidR="00C10D8C">
        <w:rPr>
          <w:rFonts w:ascii="Abadi" w:hAnsi="Abadi"/>
          <w:sz w:val="24"/>
          <w:szCs w:val="24"/>
          <w:lang w:val="fr-FR"/>
        </w:rPr>
        <w:t>l’or.</w:t>
      </w:r>
    </w:p>
    <w:p w14:paraId="7C9461A0" w14:textId="5E1D2F30" w:rsidR="00C10D8C" w:rsidRDefault="00C10D8C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Une voiture est ___</w:t>
      </w:r>
      <w:r w:rsidR="00650E04">
        <w:rPr>
          <w:rFonts w:ascii="Abadi" w:hAnsi="Abadi"/>
          <w:sz w:val="24"/>
          <w:szCs w:val="24"/>
          <w:lang w:val="fr-FR"/>
        </w:rPr>
        <w:t>__</w:t>
      </w:r>
      <w:r>
        <w:rPr>
          <w:rFonts w:ascii="Abadi" w:hAnsi="Abadi"/>
          <w:sz w:val="24"/>
          <w:szCs w:val="24"/>
          <w:lang w:val="fr-FR"/>
        </w:rPr>
        <w:t>__</w:t>
      </w:r>
      <w:r w:rsidR="00650E04">
        <w:rPr>
          <w:rFonts w:ascii="Abadi" w:hAnsi="Abadi"/>
          <w:sz w:val="24"/>
          <w:szCs w:val="24"/>
          <w:lang w:val="fr-FR"/>
        </w:rPr>
        <w:t xml:space="preserve"> rapide _______ un train, mais _______ rapide </w:t>
      </w:r>
      <w:r w:rsidR="00AF4938">
        <w:rPr>
          <w:rFonts w:ascii="Abadi" w:hAnsi="Abadi"/>
          <w:sz w:val="24"/>
          <w:szCs w:val="24"/>
          <w:lang w:val="fr-FR"/>
        </w:rPr>
        <w:t>_______ un vélo.</w:t>
      </w:r>
    </w:p>
    <w:p w14:paraId="3BBF1A55" w14:textId="140CD225" w:rsidR="00AF4938" w:rsidRDefault="00AF493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C17CF6">
        <w:rPr>
          <w:rFonts w:ascii="Abadi" w:hAnsi="Abadi"/>
          <w:sz w:val="24"/>
          <w:szCs w:val="24"/>
          <w:lang w:val="fr-FR"/>
        </w:rPr>
        <w:t xml:space="preserve"> Le coton est _______ léger _______ le lin, mais _______ léger _______ la soie.</w:t>
      </w:r>
    </w:p>
    <w:p w14:paraId="59747D06" w14:textId="18868B44" w:rsidR="00F41ED1" w:rsidRDefault="00F41ED1" w:rsidP="002C7C1F">
      <w:pPr>
        <w:spacing w:after="0" w:line="360" w:lineRule="auto"/>
        <w:ind w:right="-993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 Au printemps, il fait _______ chaud _______ en été mais</w:t>
      </w:r>
      <w:r w:rsidR="00DE1E73">
        <w:rPr>
          <w:rFonts w:ascii="Abadi" w:hAnsi="Abadi"/>
          <w:sz w:val="24"/>
          <w:szCs w:val="24"/>
          <w:lang w:val="fr-FR"/>
        </w:rPr>
        <w:t xml:space="preserve"> il fait _______ chaud _______ en hiver.</w:t>
      </w:r>
    </w:p>
    <w:p w14:paraId="7DF3E6A9" w14:textId="77777777" w:rsidR="00A2514C" w:rsidRDefault="00A2514C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6A8EE6F" w14:textId="3C924E3A" w:rsidR="00E55915" w:rsidRPr="00A6653D" w:rsidRDefault="00477F31" w:rsidP="00710AFD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A6653D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2 : </w:t>
      </w:r>
      <w:r w:rsidR="00710AFD" w:rsidRPr="00A6653D">
        <w:rPr>
          <w:rFonts w:ascii="Abadi" w:hAnsi="Abadi"/>
          <w:b/>
          <w:bCs/>
          <w:sz w:val="24"/>
          <w:szCs w:val="24"/>
          <w:u w:val="single"/>
          <w:lang w:val="fr-FR"/>
        </w:rPr>
        <w:t>Complétez</w:t>
      </w:r>
      <w:r w:rsidR="002177ED" w:rsidRPr="00A6653D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avec « plus… que » / « moins … que</w:t>
      </w:r>
      <w:r w:rsidR="00552B71" w:rsidRPr="00A6653D">
        <w:rPr>
          <w:rFonts w:ascii="Abadi" w:hAnsi="Abadi"/>
          <w:b/>
          <w:bCs/>
          <w:sz w:val="24"/>
          <w:szCs w:val="24"/>
          <w:u w:val="single"/>
          <w:lang w:val="fr-FR"/>
        </w:rPr>
        <w:t> » / « aussi … que ».</w:t>
      </w:r>
    </w:p>
    <w:p w14:paraId="27FBE8E4" w14:textId="77777777" w:rsidR="00552B71" w:rsidRDefault="00552B71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8E693EC" w14:textId="77777777" w:rsidR="00A6653D" w:rsidRDefault="00552B71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B61789">
        <w:rPr>
          <w:rFonts w:ascii="Abadi" w:hAnsi="Abadi"/>
          <w:sz w:val="24"/>
          <w:szCs w:val="24"/>
          <w:lang w:val="fr-FR"/>
        </w:rPr>
        <w:t>Chinois/Français</w:t>
      </w:r>
      <w:r w:rsidR="00DD7DA1">
        <w:rPr>
          <w:rFonts w:ascii="Abadi" w:hAnsi="Abadi"/>
          <w:sz w:val="24"/>
          <w:szCs w:val="24"/>
          <w:lang w:val="fr-FR"/>
        </w:rPr>
        <w:tab/>
      </w:r>
      <w:r w:rsidR="00B61789" w:rsidRPr="00BF7D89">
        <w:rPr>
          <w:rFonts w:ascii="Abadi" w:hAnsi="Abadi"/>
          <w:b/>
          <w:bCs/>
          <w:sz w:val="24"/>
          <w:szCs w:val="24"/>
          <w:lang w:val="fr-FR"/>
        </w:rPr>
        <w:t>(nombreux)</w:t>
      </w:r>
      <w:r w:rsidR="00B61789">
        <w:rPr>
          <w:rFonts w:ascii="Abadi" w:hAnsi="Abadi"/>
          <w:sz w:val="24"/>
          <w:szCs w:val="24"/>
          <w:lang w:val="fr-FR"/>
        </w:rPr>
        <w:tab/>
      </w:r>
      <w:r w:rsidR="00DD7DA1">
        <w:rPr>
          <w:rFonts w:ascii="Abadi" w:hAnsi="Abadi"/>
          <w:sz w:val="24"/>
          <w:szCs w:val="24"/>
          <w:lang w:val="fr-FR"/>
        </w:rPr>
        <w:tab/>
      </w:r>
    </w:p>
    <w:p w14:paraId="68B6BDE6" w14:textId="3D0AD59F" w:rsidR="00552B71" w:rsidRPr="002C7C1F" w:rsidRDefault="00DD7DA1" w:rsidP="00A50A46">
      <w:pPr>
        <w:spacing w:after="0" w:line="360" w:lineRule="auto"/>
        <w:ind w:left="2977" w:firstLine="563"/>
        <w:jc w:val="both"/>
        <w:rPr>
          <w:rFonts w:ascii="Segoe Print" w:hAnsi="Segoe Print"/>
          <w:b/>
          <w:bCs/>
          <w:color w:val="0000FF"/>
          <w:lang w:val="fr-FR"/>
        </w:rPr>
      </w:pPr>
      <w:r w:rsidRPr="002C7C1F">
        <w:rPr>
          <w:rFonts w:ascii="Segoe Print" w:hAnsi="Segoe Print"/>
          <w:b/>
          <w:bCs/>
          <w:color w:val="0000FF"/>
          <w:lang w:val="fr-FR"/>
        </w:rPr>
        <w:t>Les Chinois sont plus nombreux que les</w:t>
      </w:r>
      <w:r w:rsidR="00EF5BD0" w:rsidRPr="002C7C1F">
        <w:rPr>
          <w:rFonts w:ascii="Segoe Print" w:hAnsi="Segoe Print"/>
          <w:b/>
          <w:bCs/>
          <w:color w:val="0000FF"/>
          <w:lang w:val="fr-FR"/>
        </w:rPr>
        <w:t xml:space="preserve"> Français.</w:t>
      </w:r>
    </w:p>
    <w:p w14:paraId="13F4B208" w14:textId="77777777" w:rsidR="00A6653D" w:rsidRDefault="00EF5BD0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femmes/hommes</w:t>
      </w:r>
      <w:r w:rsidRPr="00BF7D89">
        <w:rPr>
          <w:rFonts w:ascii="Abadi" w:hAnsi="Abadi"/>
          <w:b/>
          <w:bCs/>
          <w:sz w:val="24"/>
          <w:szCs w:val="24"/>
          <w:lang w:val="fr-FR"/>
        </w:rPr>
        <w:tab/>
        <w:t>(musclé)</w:t>
      </w:r>
      <w:r w:rsidR="00296095">
        <w:rPr>
          <w:rFonts w:ascii="Abadi" w:hAnsi="Abadi"/>
          <w:sz w:val="24"/>
          <w:szCs w:val="24"/>
          <w:lang w:val="fr-FR"/>
        </w:rPr>
        <w:tab/>
      </w:r>
      <w:r w:rsidR="00296095">
        <w:rPr>
          <w:rFonts w:ascii="Abadi" w:hAnsi="Abadi"/>
          <w:sz w:val="24"/>
          <w:szCs w:val="24"/>
          <w:lang w:val="fr-FR"/>
        </w:rPr>
        <w:tab/>
      </w:r>
    </w:p>
    <w:p w14:paraId="6D03B701" w14:textId="10BCE7B9" w:rsidR="00EF5BD0" w:rsidRDefault="00296095" w:rsidP="000F37D4">
      <w:pPr>
        <w:spacing w:after="0" w:line="360" w:lineRule="auto"/>
        <w:ind w:left="3540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</w:t>
      </w:r>
      <w:r w:rsidR="00A6653D">
        <w:rPr>
          <w:rFonts w:ascii="Abadi" w:hAnsi="Abadi"/>
          <w:sz w:val="24"/>
          <w:szCs w:val="24"/>
          <w:lang w:val="fr-FR"/>
        </w:rPr>
        <w:t>______</w:t>
      </w:r>
    </w:p>
    <w:p w14:paraId="341AD098" w14:textId="77777777" w:rsidR="00A6653D" w:rsidRDefault="00296095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garçons/filles</w:t>
      </w:r>
      <w:r>
        <w:rPr>
          <w:rFonts w:ascii="Abadi" w:hAnsi="Abadi"/>
          <w:sz w:val="24"/>
          <w:szCs w:val="24"/>
          <w:lang w:val="fr-FR"/>
        </w:rPr>
        <w:tab/>
      </w:r>
      <w:r w:rsidRPr="00BF7D89">
        <w:rPr>
          <w:rFonts w:ascii="Abadi" w:hAnsi="Abadi"/>
          <w:b/>
          <w:bCs/>
          <w:sz w:val="24"/>
          <w:szCs w:val="24"/>
          <w:lang w:val="fr-FR"/>
        </w:rPr>
        <w:t>(intelligent)</w:t>
      </w:r>
    </w:p>
    <w:p w14:paraId="58741F91" w14:textId="3D7EF869" w:rsidR="00296095" w:rsidRDefault="00A6653D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="00296095">
        <w:rPr>
          <w:rFonts w:ascii="Abadi" w:hAnsi="Abadi"/>
          <w:sz w:val="24"/>
          <w:szCs w:val="24"/>
          <w:lang w:val="fr-FR"/>
        </w:rPr>
        <w:tab/>
      </w:r>
      <w:r w:rsidR="00296095">
        <w:rPr>
          <w:rFonts w:ascii="Abadi" w:hAnsi="Abadi"/>
          <w:sz w:val="24"/>
          <w:szCs w:val="24"/>
          <w:lang w:val="fr-FR"/>
        </w:rPr>
        <w:tab/>
        <w:t>____________________________________</w:t>
      </w:r>
      <w:r>
        <w:rPr>
          <w:rFonts w:ascii="Abadi" w:hAnsi="Abadi"/>
          <w:sz w:val="24"/>
          <w:szCs w:val="24"/>
          <w:lang w:val="fr-FR"/>
        </w:rPr>
        <w:t>______</w:t>
      </w:r>
      <w:r w:rsidR="00296095">
        <w:rPr>
          <w:rFonts w:ascii="Abadi" w:hAnsi="Abadi"/>
          <w:sz w:val="24"/>
          <w:szCs w:val="24"/>
          <w:lang w:val="fr-FR"/>
        </w:rPr>
        <w:t>____</w:t>
      </w:r>
    </w:p>
    <w:p w14:paraId="38B1FD20" w14:textId="77777777" w:rsidR="00C4486B" w:rsidRDefault="00296095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</w:t>
      </w:r>
      <w:r w:rsidR="00FA70D8">
        <w:rPr>
          <w:rFonts w:ascii="Abadi" w:hAnsi="Abadi"/>
          <w:sz w:val="24"/>
          <w:szCs w:val="24"/>
          <w:lang w:val="fr-FR"/>
        </w:rPr>
        <w:t>. Lune/Terre</w:t>
      </w:r>
      <w:r w:rsidR="00FA70D8">
        <w:rPr>
          <w:rFonts w:ascii="Abadi" w:hAnsi="Abadi"/>
          <w:sz w:val="24"/>
          <w:szCs w:val="24"/>
          <w:lang w:val="fr-FR"/>
        </w:rPr>
        <w:tab/>
      </w:r>
      <w:r w:rsidR="00FA70D8">
        <w:rPr>
          <w:rFonts w:ascii="Abadi" w:hAnsi="Abadi"/>
          <w:sz w:val="24"/>
          <w:szCs w:val="24"/>
          <w:lang w:val="fr-FR"/>
        </w:rPr>
        <w:tab/>
      </w:r>
      <w:r w:rsidR="00FA70D8" w:rsidRPr="00BF7D89">
        <w:rPr>
          <w:rFonts w:ascii="Abadi" w:hAnsi="Abadi"/>
          <w:b/>
          <w:bCs/>
          <w:sz w:val="24"/>
          <w:szCs w:val="24"/>
          <w:lang w:val="fr-FR"/>
        </w:rPr>
        <w:t>(petit)</w:t>
      </w:r>
      <w:r w:rsidR="00FA70D8" w:rsidRPr="00BF7D89">
        <w:rPr>
          <w:rFonts w:ascii="Abadi" w:hAnsi="Abadi"/>
          <w:b/>
          <w:bCs/>
          <w:sz w:val="24"/>
          <w:szCs w:val="24"/>
          <w:lang w:val="fr-FR"/>
        </w:rPr>
        <w:tab/>
      </w:r>
      <w:r w:rsidR="00FA70D8">
        <w:rPr>
          <w:rFonts w:ascii="Abadi" w:hAnsi="Abadi"/>
          <w:sz w:val="24"/>
          <w:szCs w:val="24"/>
          <w:lang w:val="fr-FR"/>
        </w:rPr>
        <w:tab/>
      </w:r>
      <w:r w:rsidR="00FA70D8">
        <w:rPr>
          <w:rFonts w:ascii="Abadi" w:hAnsi="Abadi"/>
          <w:sz w:val="24"/>
          <w:szCs w:val="24"/>
          <w:lang w:val="fr-FR"/>
        </w:rPr>
        <w:tab/>
      </w:r>
    </w:p>
    <w:p w14:paraId="10EB01F6" w14:textId="6B8EB4EF" w:rsidR="00296095" w:rsidRDefault="00FA70D8" w:rsidP="00C4486B">
      <w:pPr>
        <w:spacing w:after="0" w:line="360" w:lineRule="auto"/>
        <w:ind w:left="2832" w:firstLine="708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</w:t>
      </w:r>
      <w:r w:rsidR="00C4486B">
        <w:rPr>
          <w:rFonts w:ascii="Abadi" w:hAnsi="Abadi"/>
          <w:sz w:val="24"/>
          <w:szCs w:val="24"/>
          <w:lang w:val="fr-FR"/>
        </w:rPr>
        <w:t>______</w:t>
      </w:r>
      <w:r>
        <w:rPr>
          <w:rFonts w:ascii="Abadi" w:hAnsi="Abadi"/>
          <w:sz w:val="24"/>
          <w:szCs w:val="24"/>
          <w:lang w:val="fr-FR"/>
        </w:rPr>
        <w:t>______________________</w:t>
      </w:r>
    </w:p>
    <w:p w14:paraId="51440761" w14:textId="77777777" w:rsidR="00C4486B" w:rsidRDefault="00FA70D8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 janvier</w:t>
      </w:r>
      <w:r w:rsidR="00D9027A">
        <w:rPr>
          <w:rFonts w:ascii="Abadi" w:hAnsi="Abadi"/>
          <w:sz w:val="24"/>
          <w:szCs w:val="24"/>
          <w:lang w:val="fr-FR"/>
        </w:rPr>
        <w:t>/juillet</w:t>
      </w:r>
      <w:r w:rsidR="00D9027A">
        <w:rPr>
          <w:rFonts w:ascii="Abadi" w:hAnsi="Abadi"/>
          <w:sz w:val="24"/>
          <w:szCs w:val="24"/>
          <w:lang w:val="fr-FR"/>
        </w:rPr>
        <w:tab/>
      </w:r>
      <w:r w:rsidR="00D9027A" w:rsidRPr="00BF7D89">
        <w:rPr>
          <w:rFonts w:ascii="Abadi" w:hAnsi="Abadi"/>
          <w:b/>
          <w:bCs/>
          <w:sz w:val="24"/>
          <w:szCs w:val="24"/>
          <w:lang w:val="fr-FR"/>
        </w:rPr>
        <w:t>(long)</w:t>
      </w:r>
      <w:r w:rsidR="00D9027A" w:rsidRPr="00BF7D89">
        <w:rPr>
          <w:rFonts w:ascii="Abadi" w:hAnsi="Abadi"/>
          <w:b/>
          <w:bCs/>
          <w:sz w:val="24"/>
          <w:szCs w:val="24"/>
          <w:lang w:val="fr-FR"/>
        </w:rPr>
        <w:tab/>
      </w:r>
      <w:r w:rsidR="00D9027A">
        <w:rPr>
          <w:rFonts w:ascii="Abadi" w:hAnsi="Abadi"/>
          <w:sz w:val="24"/>
          <w:szCs w:val="24"/>
          <w:lang w:val="fr-FR"/>
        </w:rPr>
        <w:tab/>
      </w:r>
      <w:r w:rsidR="00D9027A">
        <w:rPr>
          <w:rFonts w:ascii="Abadi" w:hAnsi="Abadi"/>
          <w:sz w:val="24"/>
          <w:szCs w:val="24"/>
          <w:lang w:val="fr-FR"/>
        </w:rPr>
        <w:tab/>
      </w:r>
    </w:p>
    <w:p w14:paraId="64695948" w14:textId="6280FBCA" w:rsidR="00FA70D8" w:rsidRDefault="00D9027A" w:rsidP="00C4486B">
      <w:pPr>
        <w:spacing w:after="0" w:line="360" w:lineRule="auto"/>
        <w:ind w:left="2832" w:firstLine="708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</w:t>
      </w:r>
      <w:r w:rsidR="00C4486B">
        <w:rPr>
          <w:rFonts w:ascii="Abadi" w:hAnsi="Abadi"/>
          <w:sz w:val="24"/>
          <w:szCs w:val="24"/>
          <w:lang w:val="fr-FR"/>
        </w:rPr>
        <w:t>______</w:t>
      </w:r>
      <w:r>
        <w:rPr>
          <w:rFonts w:ascii="Abadi" w:hAnsi="Abadi"/>
          <w:sz w:val="24"/>
          <w:szCs w:val="24"/>
          <w:lang w:val="fr-FR"/>
        </w:rPr>
        <w:t>_______________</w:t>
      </w:r>
    </w:p>
    <w:p w14:paraId="3A547FAF" w14:textId="77777777" w:rsidR="00C4486B" w:rsidRDefault="00D9027A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voiture/train</w:t>
      </w:r>
      <w:r w:rsidR="00BC4D47">
        <w:rPr>
          <w:rFonts w:ascii="Abadi" w:hAnsi="Abadi"/>
          <w:sz w:val="24"/>
          <w:szCs w:val="24"/>
          <w:lang w:val="fr-FR"/>
        </w:rPr>
        <w:tab/>
      </w:r>
      <w:r w:rsidR="00BC4D47" w:rsidRPr="00BF7D89">
        <w:rPr>
          <w:rFonts w:ascii="Abadi" w:hAnsi="Abadi"/>
          <w:b/>
          <w:bCs/>
          <w:sz w:val="24"/>
          <w:szCs w:val="24"/>
          <w:lang w:val="fr-FR"/>
        </w:rPr>
        <w:t>(rapide)</w:t>
      </w:r>
      <w:r w:rsidR="00BC4D47">
        <w:rPr>
          <w:rFonts w:ascii="Abadi" w:hAnsi="Abadi"/>
          <w:sz w:val="24"/>
          <w:szCs w:val="24"/>
          <w:lang w:val="fr-FR"/>
        </w:rPr>
        <w:tab/>
      </w:r>
      <w:r w:rsidR="00BC4D47">
        <w:rPr>
          <w:rFonts w:ascii="Abadi" w:hAnsi="Abadi"/>
          <w:sz w:val="24"/>
          <w:szCs w:val="24"/>
          <w:lang w:val="fr-FR"/>
        </w:rPr>
        <w:tab/>
      </w:r>
    </w:p>
    <w:p w14:paraId="0EB0A96C" w14:textId="45A278DE" w:rsidR="00D9027A" w:rsidRDefault="00BC4D47" w:rsidP="00C4486B">
      <w:pPr>
        <w:spacing w:after="0" w:line="360" w:lineRule="auto"/>
        <w:ind w:left="2832" w:firstLine="708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</w:t>
      </w:r>
      <w:r w:rsidR="00C4486B">
        <w:rPr>
          <w:rFonts w:ascii="Abadi" w:hAnsi="Abadi"/>
          <w:sz w:val="24"/>
          <w:szCs w:val="24"/>
          <w:lang w:val="fr-FR"/>
        </w:rPr>
        <w:t>______</w:t>
      </w:r>
      <w:r>
        <w:rPr>
          <w:rFonts w:ascii="Abadi" w:hAnsi="Abadi"/>
          <w:sz w:val="24"/>
          <w:szCs w:val="24"/>
          <w:lang w:val="fr-FR"/>
        </w:rPr>
        <w:t>_____________</w:t>
      </w:r>
    </w:p>
    <w:p w14:paraId="20BB6EED" w14:textId="71F7B738" w:rsidR="00BC4D47" w:rsidRPr="00637E82" w:rsidRDefault="00BC4D47" w:rsidP="00710AFD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7. 1 kg de plumes/1 kg de plomb</w:t>
      </w:r>
      <w:r w:rsidR="000F37D4">
        <w:rPr>
          <w:rFonts w:ascii="Abadi" w:hAnsi="Abadi"/>
          <w:sz w:val="24"/>
          <w:szCs w:val="24"/>
          <w:lang w:val="fr-FR"/>
        </w:rPr>
        <w:tab/>
      </w:r>
      <w:r w:rsidR="000F37D4" w:rsidRPr="00BF7D89">
        <w:rPr>
          <w:rFonts w:ascii="Abadi" w:hAnsi="Abadi"/>
          <w:b/>
          <w:bCs/>
          <w:sz w:val="24"/>
          <w:szCs w:val="24"/>
          <w:lang w:val="fr-FR"/>
        </w:rPr>
        <w:t>(lourd)</w:t>
      </w:r>
    </w:p>
    <w:p w14:paraId="1A3142E4" w14:textId="0BAEF633" w:rsidR="00477F31" w:rsidRDefault="0062227B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1E7C82DC" w14:textId="77777777" w:rsidR="00477F31" w:rsidRDefault="00477F3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0089CD5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3493CC0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02C1D97F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B59B740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6077A56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4DE998F8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75D7EA2E" w14:textId="77777777" w:rsidR="002135DA" w:rsidRDefault="002135D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2B5A5D81" w14:textId="159E52B7" w:rsidR="00B418DA" w:rsidRPr="008B11DF" w:rsidRDefault="00442AD6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8B11DF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CC3235" w:rsidRPr="008B11DF">
        <w:rPr>
          <w:rFonts w:ascii="Abadi" w:hAnsi="Abadi"/>
          <w:b/>
          <w:bCs/>
          <w:sz w:val="24"/>
          <w:szCs w:val="24"/>
          <w:u w:val="single"/>
          <w:lang w:val="fr-FR"/>
        </w:rPr>
        <w:t>3</w:t>
      </w:r>
      <w:r w:rsidRPr="008B11DF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Répondez en utilisant le comparatif.</w:t>
      </w:r>
    </w:p>
    <w:p w14:paraId="23031AC3" w14:textId="77777777" w:rsidR="00C32B4D" w:rsidRDefault="00C32B4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3C2EFA4" w14:textId="046A8DBE" w:rsidR="00C32B4D" w:rsidRPr="00637E82" w:rsidRDefault="00C32B4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Qu’est-ce qui est</w:t>
      </w:r>
      <w:r w:rsidR="008B11DF">
        <w:rPr>
          <w:rFonts w:ascii="Abadi" w:hAnsi="Abadi"/>
          <w:sz w:val="24"/>
          <w:szCs w:val="24"/>
          <w:lang w:val="fr-FR"/>
        </w:rPr>
        <w:t xml:space="preserve"> plus calme : la ville ou la campagne ?</w:t>
      </w:r>
    </w:p>
    <w:p w14:paraId="1E66BA9F" w14:textId="31C51C25" w:rsidR="00442AD6" w:rsidRDefault="00B27A0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77F94570" w14:textId="42F6873E" w:rsidR="00027C3E" w:rsidRDefault="00B27A0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2. Quel moyen de transport est </w:t>
      </w:r>
      <w:r w:rsidR="00027C3E">
        <w:rPr>
          <w:rFonts w:ascii="Abadi" w:hAnsi="Abadi"/>
          <w:sz w:val="24"/>
          <w:szCs w:val="24"/>
          <w:lang w:val="fr-FR"/>
        </w:rPr>
        <w:t>moins rapide : le TGV ou le bus ?</w:t>
      </w:r>
    </w:p>
    <w:p w14:paraId="3079E5EC" w14:textId="77777777" w:rsidR="00027C3E" w:rsidRPr="00637E82" w:rsidRDefault="00027C3E" w:rsidP="00027C3E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087CA2B0" w14:textId="022AAD1D" w:rsidR="00027C3E" w:rsidRDefault="00027C3E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190327">
        <w:rPr>
          <w:rFonts w:ascii="Abadi" w:hAnsi="Abadi"/>
          <w:sz w:val="24"/>
          <w:szCs w:val="24"/>
          <w:lang w:val="fr-FR"/>
        </w:rPr>
        <w:t xml:space="preserve"> Quel mois de l’année est plus long : janvier ou décembre ?</w:t>
      </w:r>
    </w:p>
    <w:p w14:paraId="109D2C8D" w14:textId="77777777" w:rsidR="00190327" w:rsidRPr="00637E82" w:rsidRDefault="00190327" w:rsidP="00190327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40D6EF0A" w14:textId="5367E67D" w:rsidR="00190327" w:rsidRDefault="0019032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5F44A3">
        <w:rPr>
          <w:rFonts w:ascii="Abadi" w:hAnsi="Abadi"/>
          <w:sz w:val="24"/>
          <w:szCs w:val="24"/>
          <w:lang w:val="fr-FR"/>
        </w:rPr>
        <w:t xml:space="preserve"> Quel sport est plus dangereux : la marche ou l’escalade ?</w:t>
      </w:r>
    </w:p>
    <w:p w14:paraId="489713B1" w14:textId="77777777" w:rsidR="005F44A3" w:rsidRPr="00637E82" w:rsidRDefault="005F44A3" w:rsidP="005F44A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728A8ED9" w14:textId="0DCADD3D" w:rsidR="005F44A3" w:rsidRDefault="005F44A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5. Quelle </w:t>
      </w:r>
      <w:r w:rsidR="003B2240">
        <w:rPr>
          <w:rFonts w:ascii="Abadi" w:hAnsi="Abadi"/>
          <w:sz w:val="24"/>
          <w:szCs w:val="24"/>
          <w:lang w:val="fr-FR"/>
        </w:rPr>
        <w:t>matière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3B2240">
        <w:rPr>
          <w:rFonts w:ascii="Abadi" w:hAnsi="Abadi"/>
          <w:sz w:val="24"/>
          <w:szCs w:val="24"/>
          <w:lang w:val="fr-FR"/>
        </w:rPr>
        <w:t>est moins difficile : les mathématiques ou la physique ?</w:t>
      </w:r>
    </w:p>
    <w:p w14:paraId="3A962847" w14:textId="77777777" w:rsidR="003B2240" w:rsidRPr="00637E82" w:rsidRDefault="003B2240" w:rsidP="003B2240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166641B9" w14:textId="68AAD97F" w:rsidR="003B2240" w:rsidRDefault="003B2240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 Quel meuble est moins confortable : la chaise ou le fauteuil ?</w:t>
      </w:r>
    </w:p>
    <w:p w14:paraId="6EEEF073" w14:textId="77777777" w:rsidR="00367832" w:rsidRPr="00637E82" w:rsidRDefault="00367832" w:rsidP="00367832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47464C6E" w14:textId="154DEBAA" w:rsidR="00367832" w:rsidRDefault="0036783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7. Quel </w:t>
      </w:r>
      <w:r w:rsidR="006141B3">
        <w:rPr>
          <w:rFonts w:ascii="Abadi" w:hAnsi="Abadi"/>
          <w:sz w:val="24"/>
          <w:szCs w:val="24"/>
          <w:lang w:val="fr-FR"/>
        </w:rPr>
        <w:t>bâtiment</w:t>
      </w:r>
      <w:r>
        <w:rPr>
          <w:rFonts w:ascii="Abadi" w:hAnsi="Abadi"/>
          <w:sz w:val="24"/>
          <w:szCs w:val="24"/>
          <w:lang w:val="fr-FR"/>
        </w:rPr>
        <w:t xml:space="preserve"> est plus grand : l’Arc de Triomphe</w:t>
      </w:r>
      <w:r w:rsidR="006141B3">
        <w:rPr>
          <w:rFonts w:ascii="Abadi" w:hAnsi="Abadi"/>
          <w:sz w:val="24"/>
          <w:szCs w:val="24"/>
          <w:lang w:val="fr-FR"/>
        </w:rPr>
        <w:t xml:space="preserve"> ou la cathédrale Notre-Dame ?</w:t>
      </w:r>
    </w:p>
    <w:p w14:paraId="43AC04FF" w14:textId="77777777" w:rsidR="006141B3" w:rsidRDefault="006141B3" w:rsidP="006141B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3834CCA2" w14:textId="620EC5C7" w:rsidR="006141B3" w:rsidRDefault="006141B3" w:rsidP="006141B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 Quel monument est plus ancien : la Tour Eiffel ou le Louvre ?</w:t>
      </w:r>
    </w:p>
    <w:p w14:paraId="58F419D8" w14:textId="77777777" w:rsidR="006141B3" w:rsidRPr="00637E82" w:rsidRDefault="006141B3" w:rsidP="006141B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2F047473" w14:textId="77777777" w:rsidR="006141B3" w:rsidRPr="00637E82" w:rsidRDefault="006141B3" w:rsidP="006141B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1A28A9A" w14:textId="77777777" w:rsidR="006141B3" w:rsidRPr="00637E82" w:rsidRDefault="006141B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210EBCB" w14:textId="567FFCD0" w:rsidR="00442AD6" w:rsidRPr="00A37077" w:rsidRDefault="00442AD6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8C096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Exercice </w:t>
      </w:r>
      <w:r w:rsidR="00CC3235" w:rsidRPr="008C0960">
        <w:rPr>
          <w:rFonts w:ascii="Abadi" w:hAnsi="Abadi"/>
          <w:b/>
          <w:bCs/>
          <w:sz w:val="24"/>
          <w:szCs w:val="24"/>
          <w:u w:val="single"/>
          <w:lang w:val="fr-FR"/>
        </w:rPr>
        <w:t>4</w:t>
      </w:r>
      <w:r w:rsidR="004E04C9" w:rsidRPr="008C0960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: </w:t>
      </w:r>
      <w:r w:rsidR="004E04C9" w:rsidRPr="00A37077">
        <w:rPr>
          <w:rFonts w:ascii="Abadi" w:hAnsi="Abadi"/>
          <w:b/>
          <w:bCs/>
          <w:sz w:val="24"/>
          <w:szCs w:val="24"/>
          <w:u w:val="single"/>
          <w:lang w:val="fr-FR"/>
        </w:rPr>
        <w:t>Construisez des phrases en comparant les éléments ci-dessous.</w:t>
      </w:r>
    </w:p>
    <w:p w14:paraId="40549662" w14:textId="77777777" w:rsidR="00C94734" w:rsidRPr="00A37077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990CC3D" w14:textId="3A6FAFCB" w:rsidR="00C94734" w:rsidRPr="00A37077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1.</w:t>
      </w:r>
      <w:r w:rsidR="008C0960" w:rsidRPr="00A37077">
        <w:rPr>
          <w:rFonts w:ascii="Abadi" w:hAnsi="Abadi"/>
          <w:sz w:val="24"/>
          <w:szCs w:val="24"/>
          <w:lang w:val="fr-FR"/>
        </w:rPr>
        <w:t xml:space="preserve"> voyage en bus / voyage en avion / confortable</w:t>
      </w:r>
    </w:p>
    <w:p w14:paraId="440AE017" w14:textId="26848FC0" w:rsidR="00FC764F" w:rsidRPr="00A37077" w:rsidRDefault="00FC764F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1920C8FF" w14:textId="31C2B024" w:rsidR="00C94734" w:rsidRPr="00A37077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2.</w:t>
      </w:r>
      <w:r w:rsidR="00FC764F" w:rsidRPr="00A37077">
        <w:rPr>
          <w:rFonts w:ascii="Abadi" w:hAnsi="Abadi"/>
          <w:sz w:val="24"/>
          <w:szCs w:val="24"/>
          <w:lang w:val="fr-FR"/>
        </w:rPr>
        <w:t xml:space="preserve"> alcool / drogue / dangereux</w:t>
      </w:r>
    </w:p>
    <w:p w14:paraId="40D9E12F" w14:textId="556CA087" w:rsidR="00FC764F" w:rsidRPr="00A37077" w:rsidRDefault="00FC764F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176ADCF4" w14:textId="64663AC1" w:rsidR="00C94734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3.</w:t>
      </w:r>
      <w:r w:rsidR="00FC764F" w:rsidRPr="00A37077">
        <w:rPr>
          <w:rFonts w:ascii="Abadi" w:hAnsi="Abadi"/>
          <w:sz w:val="24"/>
          <w:szCs w:val="24"/>
          <w:lang w:val="fr-FR"/>
        </w:rPr>
        <w:t xml:space="preserve"> vacances d’hiver</w:t>
      </w:r>
      <w:r w:rsidR="00A37077" w:rsidRPr="00A37077">
        <w:rPr>
          <w:rFonts w:ascii="Abadi" w:hAnsi="Abadi"/>
          <w:sz w:val="24"/>
          <w:szCs w:val="24"/>
          <w:lang w:val="fr-FR"/>
        </w:rPr>
        <w:t xml:space="preserve"> / vacances d’été / court</w:t>
      </w:r>
    </w:p>
    <w:p w14:paraId="43FB8BE9" w14:textId="7CC11A13" w:rsidR="00A37077" w:rsidRPr="00A37077" w:rsidRDefault="00A3707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3ADC0F3F" w14:textId="67B7E1CC" w:rsidR="00C94734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4.</w:t>
      </w:r>
      <w:r w:rsidR="002C1489">
        <w:rPr>
          <w:rFonts w:ascii="Abadi" w:hAnsi="Abadi"/>
          <w:sz w:val="24"/>
          <w:szCs w:val="24"/>
          <w:lang w:val="fr-FR"/>
        </w:rPr>
        <w:t xml:space="preserve"> Mathilde – 42 ans / Sylvie – 4</w:t>
      </w:r>
      <w:r w:rsidR="00914B0D">
        <w:rPr>
          <w:rFonts w:ascii="Abadi" w:hAnsi="Abadi"/>
          <w:sz w:val="24"/>
          <w:szCs w:val="24"/>
          <w:lang w:val="fr-FR"/>
        </w:rPr>
        <w:t>0</w:t>
      </w:r>
      <w:r w:rsidR="002C1489">
        <w:rPr>
          <w:rFonts w:ascii="Abadi" w:hAnsi="Abadi"/>
          <w:sz w:val="24"/>
          <w:szCs w:val="24"/>
          <w:lang w:val="fr-FR"/>
        </w:rPr>
        <w:t xml:space="preserve"> ans</w:t>
      </w:r>
    </w:p>
    <w:p w14:paraId="5AA30E98" w14:textId="4633A334" w:rsidR="002C1489" w:rsidRPr="00A37077" w:rsidRDefault="002C148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19007D83" w14:textId="087A490A" w:rsidR="00C94734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5.</w:t>
      </w:r>
      <w:r w:rsidR="00FC1BC3">
        <w:rPr>
          <w:rFonts w:ascii="Abadi" w:hAnsi="Abadi"/>
          <w:sz w:val="24"/>
          <w:szCs w:val="24"/>
          <w:lang w:val="fr-FR"/>
        </w:rPr>
        <w:t xml:space="preserve"> Luc – bonnes notes en maths / Marc – mauvaises notes en maths</w:t>
      </w:r>
    </w:p>
    <w:p w14:paraId="4715A252" w14:textId="3BF44A4A" w:rsidR="00E04D62" w:rsidRPr="00A37077" w:rsidRDefault="00E04D6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6567B158" w14:textId="637CC17D" w:rsidR="00C94734" w:rsidRDefault="00C9473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 w:rsidRPr="00A37077">
        <w:rPr>
          <w:rFonts w:ascii="Abadi" w:hAnsi="Abadi"/>
          <w:sz w:val="24"/>
          <w:szCs w:val="24"/>
          <w:lang w:val="fr-FR"/>
        </w:rPr>
        <w:t>6.</w:t>
      </w:r>
      <w:r w:rsidR="00E04D62">
        <w:rPr>
          <w:rFonts w:ascii="Abadi" w:hAnsi="Abadi"/>
          <w:sz w:val="24"/>
          <w:szCs w:val="24"/>
          <w:lang w:val="fr-FR"/>
        </w:rPr>
        <w:t xml:space="preserve"> le camion – 90 km/h / la voiture – 130 km/h</w:t>
      </w:r>
    </w:p>
    <w:p w14:paraId="58F353AA" w14:textId="77777777" w:rsidR="00E04D62" w:rsidRPr="00637E82" w:rsidRDefault="00E04D62" w:rsidP="00E04D62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___________________________________________________________________________</w:t>
      </w:r>
    </w:p>
    <w:p w14:paraId="5F8DAB59" w14:textId="77777777" w:rsidR="00E04D62" w:rsidRDefault="00E04D6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AC46D11" w14:textId="77777777" w:rsidR="002135DA" w:rsidRDefault="002135D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44BD956" w14:textId="2F73DBCF" w:rsidR="00A807B0" w:rsidRPr="00F25AB7" w:rsidRDefault="00A807B0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F25AB7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 xml:space="preserve">Exercice 5 : Complétez avec les verbes et </w:t>
      </w:r>
      <w:r w:rsidR="00203860" w:rsidRPr="00F25AB7">
        <w:rPr>
          <w:rFonts w:ascii="Abadi" w:hAnsi="Abadi"/>
          <w:b/>
          <w:bCs/>
          <w:sz w:val="24"/>
          <w:szCs w:val="24"/>
          <w:u w:val="single"/>
          <w:lang w:val="fr-FR"/>
        </w:rPr>
        <w:t>« meilleur(e)(s) » ou « mieux ».</w:t>
      </w:r>
    </w:p>
    <w:p w14:paraId="39EE8AF7" w14:textId="77777777" w:rsidR="009F16A2" w:rsidRDefault="009F16A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2C1441F" w14:textId="2D4EF569" w:rsidR="009F16A2" w:rsidRDefault="009F16A2" w:rsidP="00B76E87">
      <w:pPr>
        <w:spacing w:after="0" w:line="24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Le vin </w:t>
      </w:r>
      <w:r w:rsidR="00F25AB7">
        <w:rPr>
          <w:rFonts w:ascii="Abadi" w:hAnsi="Abadi"/>
          <w:sz w:val="24"/>
          <w:szCs w:val="24"/>
          <w:lang w:val="fr-FR"/>
        </w:rPr>
        <w:t>français</w:t>
      </w:r>
      <w:r>
        <w:rPr>
          <w:rFonts w:ascii="Abadi" w:hAnsi="Abadi"/>
          <w:sz w:val="24"/>
          <w:szCs w:val="24"/>
          <w:lang w:val="fr-FR"/>
        </w:rPr>
        <w:t xml:space="preserve"> </w:t>
      </w:r>
      <w:r w:rsidR="00F25AB7">
        <w:rPr>
          <w:rFonts w:ascii="Abadi" w:hAnsi="Abadi"/>
          <w:sz w:val="24"/>
          <w:szCs w:val="24"/>
          <w:lang w:val="fr-FR"/>
        </w:rPr>
        <w:t>est bon.</w:t>
      </w:r>
      <w:r w:rsidR="00F25AB7">
        <w:rPr>
          <w:rFonts w:ascii="Abadi" w:hAnsi="Abadi"/>
          <w:sz w:val="24"/>
          <w:szCs w:val="24"/>
          <w:lang w:val="fr-FR"/>
        </w:rPr>
        <w:tab/>
      </w:r>
      <w:r w:rsidR="00F25AB7">
        <w:rPr>
          <w:rFonts w:ascii="Abadi" w:hAnsi="Abadi"/>
          <w:sz w:val="24"/>
          <w:szCs w:val="24"/>
          <w:lang w:val="fr-FR"/>
        </w:rPr>
        <w:tab/>
      </w:r>
      <w:r w:rsidR="00F25AB7">
        <w:rPr>
          <w:rFonts w:ascii="Abadi" w:hAnsi="Abadi"/>
          <w:sz w:val="24"/>
          <w:szCs w:val="24"/>
          <w:lang w:val="fr-FR"/>
        </w:rPr>
        <w:tab/>
        <w:t xml:space="preserve">Le vin martien </w:t>
      </w:r>
      <w:r w:rsidR="00F25AB7" w:rsidRPr="00B76E87">
        <w:rPr>
          <w:rFonts w:ascii="Segoe Print" w:hAnsi="Segoe Print"/>
          <w:b/>
          <w:bCs/>
          <w:color w:val="0000FF"/>
          <w:lang w:val="fr-FR"/>
        </w:rPr>
        <w:t>est meilleur</w:t>
      </w:r>
      <w:r w:rsidR="00F25AB7">
        <w:rPr>
          <w:rFonts w:ascii="Abadi" w:hAnsi="Abadi"/>
          <w:sz w:val="24"/>
          <w:szCs w:val="24"/>
          <w:lang w:val="fr-FR"/>
        </w:rPr>
        <w:t>.</w:t>
      </w:r>
    </w:p>
    <w:p w14:paraId="5AC5FC66" w14:textId="24CDC671" w:rsidR="00F25AB7" w:rsidRDefault="00F25AB7" w:rsidP="00B76E87">
      <w:pPr>
        <w:spacing w:after="0" w:line="24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En </w:t>
      </w:r>
      <w:r w:rsidR="009407C5">
        <w:rPr>
          <w:rFonts w:ascii="Abadi" w:hAnsi="Abadi"/>
          <w:sz w:val="24"/>
          <w:szCs w:val="24"/>
          <w:lang w:val="fr-FR"/>
        </w:rPr>
        <w:t>France, on mange bien.</w:t>
      </w:r>
      <w:r w:rsidR="009407C5">
        <w:rPr>
          <w:rFonts w:ascii="Abadi" w:hAnsi="Abadi"/>
          <w:sz w:val="24"/>
          <w:szCs w:val="24"/>
          <w:lang w:val="fr-FR"/>
        </w:rPr>
        <w:tab/>
      </w:r>
      <w:r w:rsidR="009407C5">
        <w:rPr>
          <w:rFonts w:ascii="Abadi" w:hAnsi="Abadi"/>
          <w:sz w:val="24"/>
          <w:szCs w:val="24"/>
          <w:lang w:val="fr-FR"/>
        </w:rPr>
        <w:tab/>
      </w:r>
      <w:r w:rsidR="009407C5">
        <w:rPr>
          <w:rFonts w:ascii="Abadi" w:hAnsi="Abadi"/>
          <w:sz w:val="24"/>
          <w:szCs w:val="24"/>
          <w:lang w:val="fr-FR"/>
        </w:rPr>
        <w:tab/>
        <w:t xml:space="preserve">Sur Mars, on </w:t>
      </w:r>
      <w:r w:rsidR="009407C5" w:rsidRPr="00B76E87">
        <w:rPr>
          <w:rFonts w:ascii="Segoe Print" w:hAnsi="Segoe Print"/>
          <w:b/>
          <w:bCs/>
          <w:color w:val="0000FF"/>
          <w:lang w:val="fr-FR"/>
        </w:rPr>
        <w:t>mange mieux</w:t>
      </w:r>
      <w:r w:rsidR="009407C5">
        <w:rPr>
          <w:rFonts w:ascii="Abadi" w:hAnsi="Abadi"/>
          <w:sz w:val="24"/>
          <w:szCs w:val="24"/>
          <w:lang w:val="fr-FR"/>
        </w:rPr>
        <w:t>.</w:t>
      </w:r>
    </w:p>
    <w:p w14:paraId="6869DD49" w14:textId="77777777" w:rsidR="009407C5" w:rsidRDefault="009407C5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D3D1C18" w14:textId="01E3077A" w:rsidR="00F14395" w:rsidRDefault="00F14395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 Les p</w:t>
      </w:r>
      <w:r w:rsidR="00994F41" w:rsidRPr="00994F41">
        <w:rPr>
          <w:rFonts w:ascii="Abadi" w:hAnsi="Abadi"/>
          <w:sz w:val="24"/>
          <w:szCs w:val="24"/>
          <w:lang w:val="fr-FR"/>
        </w:rPr>
        <w:t>â</w:t>
      </w:r>
      <w:r>
        <w:rPr>
          <w:rFonts w:ascii="Abadi" w:hAnsi="Abadi"/>
          <w:sz w:val="24"/>
          <w:szCs w:val="24"/>
          <w:lang w:val="fr-FR"/>
        </w:rPr>
        <w:t>tes au beurre sont bonnes.</w:t>
      </w:r>
      <w:r>
        <w:rPr>
          <w:rFonts w:ascii="Abadi" w:hAnsi="Abadi"/>
          <w:sz w:val="24"/>
          <w:szCs w:val="24"/>
          <w:lang w:val="fr-FR"/>
        </w:rPr>
        <w:tab/>
        <w:t>Les p</w:t>
      </w:r>
      <w:r w:rsidR="00994F41" w:rsidRPr="00994F41">
        <w:rPr>
          <w:rFonts w:ascii="Abadi" w:hAnsi="Abadi"/>
          <w:sz w:val="24"/>
          <w:szCs w:val="24"/>
          <w:lang w:val="fr-FR"/>
        </w:rPr>
        <w:t>â</w:t>
      </w:r>
      <w:r>
        <w:rPr>
          <w:rFonts w:ascii="Abadi" w:hAnsi="Abadi"/>
          <w:sz w:val="24"/>
          <w:szCs w:val="24"/>
          <w:lang w:val="fr-FR"/>
        </w:rPr>
        <w:t>tes au fromage _____________________</w:t>
      </w:r>
    </w:p>
    <w:p w14:paraId="2DB7EC78" w14:textId="7929E355" w:rsidR="00FE59F9" w:rsidRDefault="00FE59F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Zaza cuisine bien.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Bip ____________________________________</w:t>
      </w:r>
    </w:p>
    <w:p w14:paraId="3202EF2A" w14:textId="77777777" w:rsidR="00FE59F9" w:rsidRDefault="00FE59F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91B3F0F" w14:textId="7E8F7F46" w:rsidR="00FE59F9" w:rsidRDefault="00FE59F9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Cathy travaille bien</w:t>
      </w:r>
      <w:r w:rsidR="00FF5EE6">
        <w:rPr>
          <w:rFonts w:ascii="Abadi" w:hAnsi="Abadi"/>
          <w:sz w:val="24"/>
          <w:szCs w:val="24"/>
          <w:lang w:val="fr-FR"/>
        </w:rPr>
        <w:t>.</w:t>
      </w:r>
      <w:r w:rsidR="00FF5EE6">
        <w:rPr>
          <w:rFonts w:ascii="Abadi" w:hAnsi="Abadi"/>
          <w:sz w:val="24"/>
          <w:szCs w:val="24"/>
          <w:lang w:val="fr-FR"/>
        </w:rPr>
        <w:tab/>
      </w:r>
      <w:r w:rsidR="00FF5EE6">
        <w:rPr>
          <w:rFonts w:ascii="Abadi" w:hAnsi="Abadi"/>
          <w:sz w:val="24"/>
          <w:szCs w:val="24"/>
          <w:lang w:val="fr-FR"/>
        </w:rPr>
        <w:tab/>
      </w:r>
      <w:r w:rsidR="00FF5EE6">
        <w:rPr>
          <w:rFonts w:ascii="Abadi" w:hAnsi="Abadi"/>
          <w:sz w:val="24"/>
          <w:szCs w:val="24"/>
          <w:lang w:val="fr-FR"/>
        </w:rPr>
        <w:tab/>
        <w:t>Keiko ___________________________________</w:t>
      </w:r>
    </w:p>
    <w:p w14:paraId="7D28355C" w14:textId="3C82A715" w:rsidR="00FF5EE6" w:rsidRDefault="00FF5EE6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Les résultats de Cathy sont bons.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Les résultats de K</w:t>
      </w:r>
      <w:r w:rsidR="00F43503">
        <w:rPr>
          <w:rFonts w:ascii="Abadi" w:hAnsi="Abadi"/>
          <w:sz w:val="24"/>
          <w:szCs w:val="24"/>
          <w:lang w:val="fr-FR"/>
        </w:rPr>
        <w:t>eiko _____________________</w:t>
      </w:r>
    </w:p>
    <w:p w14:paraId="4DBF6983" w14:textId="77777777" w:rsidR="00F25AB7" w:rsidRPr="00A37077" w:rsidRDefault="00F25AB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BC4A614" w14:textId="77777777" w:rsidR="00203860" w:rsidRPr="00A37077" w:rsidRDefault="00203860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C4E32E7" w14:textId="77777777" w:rsidR="00203860" w:rsidRPr="00A37077" w:rsidRDefault="00203860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A096E91" w14:textId="77777777" w:rsidR="005E40FA" w:rsidRDefault="005E40F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0CBF0A1" w14:textId="6ACD5BAD" w:rsidR="00CC3235" w:rsidRDefault="00CC3235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3BBA967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4760F02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0C1B9C7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EB6617B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95C959E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D0F37C5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9CED1F4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3196B65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FAE2FDC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161DD7B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E2B8D08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07A44F8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A09919A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7D15DEC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CEFCCA9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6A829F1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114881D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68F6F15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CCC9217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1AA200E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D65FE2D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46B9B21" w14:textId="004E38B3" w:rsidR="00FD5E22" w:rsidRPr="00623302" w:rsidRDefault="00FD5E22" w:rsidP="00DE1E73">
      <w:pPr>
        <w:spacing w:after="0" w:line="360" w:lineRule="auto"/>
        <w:jc w:val="both"/>
        <w:rPr>
          <w:rFonts w:ascii="Amasis MT Pro Black" w:hAnsi="Amasis MT Pro Black"/>
          <w:b/>
          <w:bCs/>
          <w:color w:val="0000FF"/>
          <w:sz w:val="36"/>
          <w:szCs w:val="36"/>
          <w:u w:val="single"/>
          <w:lang w:val="fr-FR"/>
        </w:rPr>
      </w:pPr>
      <w:r w:rsidRPr="00623302">
        <w:rPr>
          <w:rFonts w:ascii="Amasis MT Pro Black" w:hAnsi="Amasis MT Pro Black"/>
          <w:b/>
          <w:bCs/>
          <w:color w:val="0000FF"/>
          <w:sz w:val="36"/>
          <w:szCs w:val="36"/>
          <w:u w:val="single"/>
          <w:lang w:val="fr-FR"/>
        </w:rPr>
        <w:lastRenderedPageBreak/>
        <w:t>LES PRÉPOSITIONS</w:t>
      </w:r>
    </w:p>
    <w:p w14:paraId="193EE244" w14:textId="77777777" w:rsidR="00FD5E22" w:rsidRDefault="00FD5E2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7D1A13A" w14:textId="2CC7CE4A" w:rsidR="00FD5E22" w:rsidRPr="00623302" w:rsidRDefault="0021034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>Exercice 1 :</w:t>
      </w:r>
      <w:r w:rsidR="00A10F82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Complétez avec « </w:t>
      </w:r>
      <w:r w:rsidR="00FB3515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à », </w:t>
      </w:r>
      <w:r w:rsidR="00CC76A8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« à la », </w:t>
      </w:r>
      <w:r w:rsidR="00FB3515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>« </w:t>
      </w:r>
      <w:r w:rsidR="00CC76A8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>à l</w:t>
      </w:r>
      <w:r w:rsidR="00947886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>’ »</w:t>
      </w:r>
      <w:r w:rsidR="00C04DA5" w:rsidRPr="00623302">
        <w:rPr>
          <w:rFonts w:ascii="Abadi" w:hAnsi="Abadi"/>
          <w:b/>
          <w:bCs/>
          <w:sz w:val="24"/>
          <w:szCs w:val="24"/>
          <w:u w:val="single"/>
          <w:lang w:val="fr-FR"/>
        </w:rPr>
        <w:t>, « au » ou « chez ».</w:t>
      </w:r>
    </w:p>
    <w:p w14:paraId="31D02A22" w14:textId="77777777" w:rsidR="00D32AC6" w:rsidRDefault="00D32AC6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38CC3D6" w14:textId="39E19F58" w:rsidR="00D32AC6" w:rsidRDefault="00D32AC6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Pr="00623302">
        <w:rPr>
          <w:rFonts w:ascii="Segoe Print" w:hAnsi="Segoe Print"/>
          <w:b/>
          <w:bCs/>
          <w:color w:val="0000FF"/>
          <w:lang w:val="fr-FR"/>
        </w:rPr>
        <w:t>à la</w:t>
      </w:r>
      <w:r w:rsidRPr="00623302">
        <w:rPr>
          <w:rFonts w:ascii="Abadi" w:hAnsi="Abadi"/>
          <w:color w:val="0000FF"/>
          <w:lang w:val="fr-FR"/>
        </w:rPr>
        <w:t xml:space="preserve"> </w:t>
      </w:r>
      <w:r w:rsidR="007A1BCA"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>poste</w:t>
      </w:r>
      <w:r w:rsidR="007A1BCA">
        <w:rPr>
          <w:rFonts w:ascii="Abadi" w:hAnsi="Abadi"/>
          <w:sz w:val="24"/>
          <w:szCs w:val="24"/>
          <w:lang w:val="fr-FR"/>
        </w:rPr>
        <w:t>.</w:t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  <w:t>____</w:t>
      </w:r>
      <w:r w:rsidR="007A4D17">
        <w:rPr>
          <w:rFonts w:ascii="Abadi" w:hAnsi="Abadi"/>
          <w:sz w:val="24"/>
          <w:szCs w:val="24"/>
          <w:lang w:val="fr-FR"/>
        </w:rPr>
        <w:tab/>
        <w:t>piscine.</w:t>
      </w:r>
    </w:p>
    <w:p w14:paraId="3BF52D9A" w14:textId="56C8D760" w:rsidR="00D32AC6" w:rsidRDefault="00D32AC6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 w:rsidR="007A1BCA">
        <w:rPr>
          <w:rFonts w:ascii="Abadi" w:hAnsi="Abadi"/>
          <w:sz w:val="24"/>
          <w:szCs w:val="24"/>
          <w:lang w:val="fr-FR"/>
        </w:rPr>
        <w:t>____</w:t>
      </w:r>
      <w:r w:rsidR="007A1BCA">
        <w:rPr>
          <w:rFonts w:ascii="Abadi" w:hAnsi="Abadi"/>
          <w:sz w:val="24"/>
          <w:szCs w:val="24"/>
          <w:lang w:val="fr-FR"/>
        </w:rPr>
        <w:tab/>
        <w:t>banque.</w:t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  <w:t>____ supermarché.</w:t>
      </w:r>
    </w:p>
    <w:p w14:paraId="063A722B" w14:textId="3466E847" w:rsidR="00D32AC6" w:rsidRDefault="00D32AC6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Elle est</w:t>
      </w:r>
      <w:r w:rsidR="007A1BCA">
        <w:rPr>
          <w:rFonts w:ascii="Abadi" w:hAnsi="Abadi"/>
          <w:sz w:val="24"/>
          <w:szCs w:val="24"/>
          <w:lang w:val="fr-FR"/>
        </w:rPr>
        <w:tab/>
      </w:r>
      <w:r w:rsidR="000D2E95">
        <w:rPr>
          <w:rFonts w:ascii="Abadi" w:hAnsi="Abadi"/>
          <w:sz w:val="24"/>
          <w:szCs w:val="24"/>
          <w:lang w:val="fr-FR"/>
        </w:rPr>
        <w:t xml:space="preserve">____ </w:t>
      </w:r>
      <w:r w:rsidR="000D2E95">
        <w:rPr>
          <w:rFonts w:ascii="Abadi" w:hAnsi="Abadi"/>
          <w:sz w:val="24"/>
          <w:szCs w:val="24"/>
          <w:lang w:val="fr-FR"/>
        </w:rPr>
        <w:tab/>
        <w:t>université.</w:t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</w:r>
      <w:r w:rsidR="007A4D17">
        <w:rPr>
          <w:rFonts w:ascii="Abadi" w:hAnsi="Abadi"/>
          <w:sz w:val="24"/>
          <w:szCs w:val="24"/>
          <w:lang w:val="fr-FR"/>
        </w:rPr>
        <w:tab/>
        <w:t>Il est</w:t>
      </w:r>
      <w:r w:rsidR="007A4D17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  <w:t>____ cinéma.</w:t>
      </w:r>
      <w:r w:rsidR="007A4D17">
        <w:rPr>
          <w:rFonts w:ascii="Abadi" w:hAnsi="Abadi"/>
          <w:sz w:val="24"/>
          <w:szCs w:val="24"/>
          <w:lang w:val="fr-FR"/>
        </w:rPr>
        <w:tab/>
      </w:r>
    </w:p>
    <w:p w14:paraId="52B30C40" w14:textId="2FB202F5" w:rsidR="000D2E95" w:rsidRDefault="000D2E95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</w:t>
      </w:r>
      <w:r>
        <w:rPr>
          <w:rFonts w:ascii="Abadi" w:hAnsi="Abadi"/>
          <w:sz w:val="24"/>
          <w:szCs w:val="24"/>
          <w:lang w:val="fr-FR"/>
        </w:rPr>
        <w:tab/>
        <w:t>aéroport.</w:t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  <w:t>____ hôtel.</w:t>
      </w:r>
    </w:p>
    <w:p w14:paraId="711B0678" w14:textId="6894E99A" w:rsidR="000D2E95" w:rsidRDefault="000D2E95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</w:t>
      </w:r>
      <w:r>
        <w:rPr>
          <w:rFonts w:ascii="Abadi" w:hAnsi="Abadi"/>
          <w:sz w:val="24"/>
          <w:szCs w:val="24"/>
          <w:lang w:val="fr-FR"/>
        </w:rPr>
        <w:tab/>
        <w:t>Pierre.</w:t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  <w:t>____ Anna.</w:t>
      </w:r>
    </w:p>
    <w:p w14:paraId="105A1D23" w14:textId="7C98EAE5" w:rsidR="007A4D17" w:rsidRDefault="007A4D1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</w:t>
      </w:r>
      <w:r>
        <w:rPr>
          <w:rFonts w:ascii="Abadi" w:hAnsi="Abadi"/>
          <w:sz w:val="24"/>
          <w:szCs w:val="24"/>
          <w:lang w:val="fr-FR"/>
        </w:rPr>
        <w:tab/>
        <w:t>sa mère.</w:t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</w:r>
      <w:r w:rsidR="00CA49D0">
        <w:rPr>
          <w:rFonts w:ascii="Abadi" w:hAnsi="Abadi"/>
          <w:sz w:val="24"/>
          <w:szCs w:val="24"/>
          <w:lang w:val="fr-FR"/>
        </w:rPr>
        <w:tab/>
        <w:t>____ ses amis.</w:t>
      </w:r>
    </w:p>
    <w:p w14:paraId="39ED36EF" w14:textId="77777777" w:rsidR="0021034A" w:rsidRDefault="0021034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C5865FB" w14:textId="224B69F5" w:rsidR="0021034A" w:rsidRPr="003E2853" w:rsidRDefault="0021034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3E2853">
        <w:rPr>
          <w:rFonts w:ascii="Abadi" w:hAnsi="Abadi"/>
          <w:b/>
          <w:bCs/>
          <w:sz w:val="24"/>
          <w:szCs w:val="24"/>
          <w:u w:val="single"/>
          <w:lang w:val="fr-FR"/>
        </w:rPr>
        <w:t>Exercice 2 :</w:t>
      </w:r>
      <w:r w:rsidR="00C60B70" w:rsidRPr="003E28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Faites des phrases avec « </w:t>
      </w:r>
      <w:r w:rsidR="00F676F4" w:rsidRPr="003E2853">
        <w:rPr>
          <w:rFonts w:ascii="Abadi" w:hAnsi="Abadi"/>
          <w:b/>
          <w:bCs/>
          <w:sz w:val="24"/>
          <w:szCs w:val="24"/>
          <w:u w:val="single"/>
          <w:lang w:val="fr-FR"/>
        </w:rPr>
        <w:t>près</w:t>
      </w:r>
      <w:r w:rsidR="00C60B70" w:rsidRPr="003E28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de » ou « loin de », selon le </w:t>
      </w:r>
      <w:r w:rsidR="00F676F4" w:rsidRPr="003E2853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modèle. </w:t>
      </w:r>
    </w:p>
    <w:p w14:paraId="237E5BF4" w14:textId="77777777" w:rsidR="0021034A" w:rsidRDefault="0021034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4551EAA" w14:textId="3FF29D41" w:rsidR="00F676F4" w:rsidRDefault="00F676F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 Moscou</w:t>
      </w:r>
      <w:r w:rsidR="00C67018">
        <w:rPr>
          <w:rFonts w:ascii="Abadi" w:hAnsi="Abadi"/>
          <w:sz w:val="24"/>
          <w:szCs w:val="24"/>
          <w:lang w:val="fr-FR"/>
        </w:rPr>
        <w:t xml:space="preserve"> / Paris (3800 km)</w:t>
      </w:r>
      <w:r w:rsidR="00C67018">
        <w:rPr>
          <w:rFonts w:ascii="Abadi" w:hAnsi="Abadi"/>
          <w:sz w:val="24"/>
          <w:szCs w:val="24"/>
          <w:lang w:val="fr-FR"/>
        </w:rPr>
        <w:tab/>
      </w:r>
      <w:r w:rsidR="00C67018">
        <w:rPr>
          <w:rFonts w:ascii="Abadi" w:hAnsi="Abadi"/>
          <w:sz w:val="24"/>
          <w:szCs w:val="24"/>
          <w:lang w:val="fr-FR"/>
        </w:rPr>
        <w:tab/>
      </w:r>
      <w:r w:rsidR="00C67018" w:rsidRPr="00662C25">
        <w:rPr>
          <w:rFonts w:ascii="Segoe Print" w:hAnsi="Segoe Print"/>
          <w:b/>
          <w:bCs/>
          <w:color w:val="0000FF"/>
          <w:lang w:val="fr-FR"/>
        </w:rPr>
        <w:t>Moscou est loin de Paris.</w:t>
      </w:r>
    </w:p>
    <w:p w14:paraId="314F68FF" w14:textId="113A1286" w:rsidR="003716CF" w:rsidRPr="00F9013F" w:rsidRDefault="003716CF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en-GB"/>
        </w:rPr>
      </w:pPr>
      <w:r w:rsidRPr="00F9013F">
        <w:rPr>
          <w:rFonts w:ascii="Abadi" w:hAnsi="Abadi"/>
          <w:sz w:val="24"/>
          <w:szCs w:val="24"/>
          <w:lang w:val="en-GB"/>
        </w:rPr>
        <w:t>2. Colombo / Kandy (40 km)</w:t>
      </w:r>
      <w:r w:rsidRPr="00F9013F">
        <w:rPr>
          <w:rFonts w:ascii="Abadi" w:hAnsi="Abadi"/>
          <w:sz w:val="24"/>
          <w:szCs w:val="24"/>
          <w:lang w:val="en-GB"/>
        </w:rPr>
        <w:tab/>
      </w:r>
      <w:r w:rsidRPr="00F9013F">
        <w:rPr>
          <w:rFonts w:ascii="Abadi" w:hAnsi="Abadi"/>
          <w:sz w:val="24"/>
          <w:szCs w:val="24"/>
          <w:lang w:val="en-GB"/>
        </w:rPr>
        <w:tab/>
        <w:t>________________________________________</w:t>
      </w:r>
    </w:p>
    <w:p w14:paraId="27E99611" w14:textId="5BC6C908" w:rsidR="003716CF" w:rsidRPr="00F9013F" w:rsidRDefault="003716CF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en-GB"/>
        </w:rPr>
      </w:pPr>
      <w:r w:rsidRPr="00F9013F">
        <w:rPr>
          <w:rFonts w:ascii="Abadi" w:hAnsi="Abadi"/>
          <w:sz w:val="24"/>
          <w:szCs w:val="24"/>
          <w:lang w:val="en-GB"/>
        </w:rPr>
        <w:t xml:space="preserve">3. </w:t>
      </w:r>
      <w:r w:rsidR="00920ACF" w:rsidRPr="00F9013F">
        <w:rPr>
          <w:rFonts w:ascii="Abadi" w:hAnsi="Abadi"/>
          <w:sz w:val="24"/>
          <w:szCs w:val="24"/>
          <w:lang w:val="en-GB"/>
        </w:rPr>
        <w:t>Jilin / Changchun (20 km)</w:t>
      </w:r>
      <w:r w:rsidR="00920ACF" w:rsidRPr="00F9013F">
        <w:rPr>
          <w:rFonts w:ascii="Abadi" w:hAnsi="Abadi"/>
          <w:sz w:val="24"/>
          <w:szCs w:val="24"/>
          <w:lang w:val="en-GB"/>
        </w:rPr>
        <w:tab/>
      </w:r>
      <w:r w:rsidR="00920ACF" w:rsidRPr="00F9013F">
        <w:rPr>
          <w:rFonts w:ascii="Abadi" w:hAnsi="Abadi"/>
          <w:sz w:val="24"/>
          <w:szCs w:val="24"/>
          <w:lang w:val="en-GB"/>
        </w:rPr>
        <w:tab/>
        <w:t>________________________________________</w:t>
      </w:r>
    </w:p>
    <w:p w14:paraId="4DE379CA" w14:textId="2B3D278A" w:rsidR="00920ACF" w:rsidRPr="00920ACF" w:rsidRDefault="00920ACF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en-GB"/>
        </w:rPr>
      </w:pPr>
      <w:r w:rsidRPr="00920ACF">
        <w:rPr>
          <w:rFonts w:ascii="Abadi" w:hAnsi="Abadi"/>
          <w:sz w:val="24"/>
          <w:szCs w:val="24"/>
          <w:lang w:val="en-GB"/>
        </w:rPr>
        <w:t>4. New York / Los Angeles (4600 k</w:t>
      </w:r>
      <w:r>
        <w:rPr>
          <w:rFonts w:ascii="Abadi" w:hAnsi="Abadi"/>
          <w:sz w:val="24"/>
          <w:szCs w:val="24"/>
          <w:lang w:val="en-GB"/>
        </w:rPr>
        <w:t>m)</w:t>
      </w:r>
      <w:r>
        <w:rPr>
          <w:rFonts w:ascii="Abadi" w:hAnsi="Abadi"/>
          <w:sz w:val="24"/>
          <w:szCs w:val="24"/>
          <w:lang w:val="en-GB"/>
        </w:rPr>
        <w:tab/>
        <w:t>________________________________________</w:t>
      </w:r>
    </w:p>
    <w:p w14:paraId="07374173" w14:textId="77777777" w:rsidR="00F676F4" w:rsidRPr="00920ACF" w:rsidRDefault="00F676F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en-GB"/>
        </w:rPr>
      </w:pPr>
    </w:p>
    <w:p w14:paraId="5DF11854" w14:textId="78680709" w:rsidR="0021034A" w:rsidRPr="00EF1641" w:rsidRDefault="0021034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EF1641">
        <w:rPr>
          <w:rFonts w:ascii="Abadi" w:hAnsi="Abadi"/>
          <w:b/>
          <w:bCs/>
          <w:sz w:val="24"/>
          <w:szCs w:val="24"/>
          <w:u w:val="single"/>
          <w:lang w:val="fr-FR"/>
        </w:rPr>
        <w:t>Exercice 3 :</w:t>
      </w:r>
      <w:r w:rsidR="000F662D" w:rsidRPr="00EF1641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Faites des phrases avec « dans », « sur » et « sous ».</w:t>
      </w:r>
    </w:p>
    <w:p w14:paraId="1FC5AEBE" w14:textId="77777777" w:rsidR="000F662D" w:rsidRDefault="000F662D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F795C27" w14:textId="359A02C6" w:rsidR="007B363E" w:rsidRDefault="007B363E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</w:t>
      </w:r>
      <w:r w:rsidR="00EF1641">
        <w:rPr>
          <w:rFonts w:ascii="Abadi" w:hAnsi="Abadi"/>
          <w:sz w:val="24"/>
          <w:szCs w:val="24"/>
          <w:lang w:val="fr-FR"/>
        </w:rPr>
        <w:t>vêtement</w:t>
      </w:r>
      <w:r>
        <w:rPr>
          <w:rFonts w:ascii="Abadi" w:hAnsi="Abadi"/>
          <w:sz w:val="24"/>
          <w:szCs w:val="24"/>
          <w:lang w:val="fr-FR"/>
        </w:rPr>
        <w:t xml:space="preserve"> / valise / voiture</w:t>
      </w:r>
      <w:r>
        <w:rPr>
          <w:rFonts w:ascii="Abadi" w:hAnsi="Abadi"/>
          <w:sz w:val="24"/>
          <w:szCs w:val="24"/>
          <w:lang w:val="fr-FR"/>
        </w:rPr>
        <w:tab/>
        <w:t>Les vêtements sont dans la valise</w:t>
      </w:r>
      <w:r w:rsidR="00EF1641">
        <w:rPr>
          <w:rFonts w:ascii="Abadi" w:hAnsi="Abadi"/>
          <w:sz w:val="24"/>
          <w:szCs w:val="24"/>
          <w:lang w:val="fr-FR"/>
        </w:rPr>
        <w:t>. La valise est ______</w:t>
      </w:r>
    </w:p>
    <w:p w14:paraId="0EAC722B" w14:textId="2F7250B1" w:rsidR="00EF1641" w:rsidRDefault="00EF164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2648A890" w14:textId="1E53E6AB" w:rsidR="00EF1641" w:rsidRDefault="00EF164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</w:t>
      </w:r>
      <w:r w:rsidR="00AC13C7">
        <w:rPr>
          <w:rFonts w:ascii="Abadi" w:hAnsi="Abadi"/>
          <w:sz w:val="24"/>
          <w:szCs w:val="24"/>
          <w:lang w:val="fr-FR"/>
        </w:rPr>
        <w:t>. argent / portefeuille / sac</w:t>
      </w:r>
      <w:r w:rsidR="00AC13C7"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06E69007" w14:textId="3B49B79F" w:rsidR="00AC13C7" w:rsidRDefault="00AC13C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677D1784" w14:textId="11057DC0" w:rsidR="00AC13C7" w:rsidRDefault="00AC13C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bougies / gâteau / table</w:t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09B5FF00" w14:textId="398E8AD6" w:rsidR="00AC13C7" w:rsidRDefault="00AC13C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066552DA" w14:textId="3FEAECBC" w:rsidR="00AC13C7" w:rsidRDefault="00AC13C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4. bijoux / </w:t>
      </w:r>
      <w:r w:rsidR="00A808A3">
        <w:rPr>
          <w:rFonts w:ascii="Abadi" w:hAnsi="Abadi"/>
          <w:sz w:val="24"/>
          <w:szCs w:val="24"/>
          <w:lang w:val="fr-FR"/>
        </w:rPr>
        <w:t>bo</w:t>
      </w:r>
      <w:r w:rsidR="00497653" w:rsidRPr="00497653">
        <w:rPr>
          <w:rFonts w:ascii="Abadi" w:hAnsi="Abadi"/>
          <w:sz w:val="24"/>
          <w:szCs w:val="24"/>
          <w:lang w:val="fr-FR"/>
        </w:rPr>
        <w:t>î</w:t>
      </w:r>
      <w:r w:rsidR="00A808A3">
        <w:rPr>
          <w:rFonts w:ascii="Abadi" w:hAnsi="Abadi"/>
          <w:sz w:val="24"/>
          <w:szCs w:val="24"/>
          <w:lang w:val="fr-FR"/>
        </w:rPr>
        <w:t>te</w:t>
      </w:r>
      <w:r>
        <w:rPr>
          <w:rFonts w:ascii="Abadi" w:hAnsi="Abadi"/>
          <w:sz w:val="24"/>
          <w:szCs w:val="24"/>
          <w:lang w:val="fr-FR"/>
        </w:rPr>
        <w:t xml:space="preserve"> /</w:t>
      </w:r>
      <w:r w:rsidR="00A808A3">
        <w:rPr>
          <w:rFonts w:ascii="Abadi" w:hAnsi="Abadi"/>
          <w:sz w:val="24"/>
          <w:szCs w:val="24"/>
          <w:lang w:val="fr-FR"/>
        </w:rPr>
        <w:t xml:space="preserve"> étagère</w:t>
      </w:r>
      <w:r w:rsidR="00A808A3">
        <w:rPr>
          <w:rFonts w:ascii="Abadi" w:hAnsi="Abadi"/>
          <w:sz w:val="24"/>
          <w:szCs w:val="24"/>
          <w:lang w:val="fr-FR"/>
        </w:rPr>
        <w:tab/>
      </w:r>
      <w:r w:rsidR="00A808A3"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56EB3F8D" w14:textId="52957A9C" w:rsidR="00A808A3" w:rsidRDefault="00A808A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42D492AA" w14:textId="13CED6A9" w:rsidR="00497653" w:rsidRDefault="0049765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 journaux / poubelle / évier</w:t>
      </w:r>
      <w:r>
        <w:rPr>
          <w:rFonts w:ascii="Abadi" w:hAnsi="Abadi"/>
          <w:sz w:val="24"/>
          <w:szCs w:val="24"/>
          <w:lang w:val="fr-FR"/>
        </w:rPr>
        <w:tab/>
      </w:r>
      <w:r w:rsidR="004E0FC4">
        <w:rPr>
          <w:rFonts w:ascii="Abadi" w:hAnsi="Abadi"/>
          <w:sz w:val="24"/>
          <w:szCs w:val="24"/>
          <w:lang w:val="fr-FR"/>
        </w:rPr>
        <w:t>______________________________________________</w:t>
      </w:r>
    </w:p>
    <w:p w14:paraId="06F61FD2" w14:textId="5A543172" w:rsidR="004E0FC4" w:rsidRDefault="004E0FC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0A3375BA" w14:textId="62AFF6AF" w:rsidR="004E0FC4" w:rsidRDefault="004E0FC4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6. </w:t>
      </w:r>
      <w:r w:rsidR="0062628A">
        <w:rPr>
          <w:rFonts w:ascii="Abadi" w:hAnsi="Abadi"/>
          <w:sz w:val="24"/>
          <w:szCs w:val="24"/>
          <w:lang w:val="fr-FR"/>
        </w:rPr>
        <w:t>vêtement</w:t>
      </w:r>
      <w:r>
        <w:rPr>
          <w:rFonts w:ascii="Abadi" w:hAnsi="Abadi"/>
          <w:sz w:val="24"/>
          <w:szCs w:val="24"/>
          <w:lang w:val="fr-FR"/>
        </w:rPr>
        <w:t xml:space="preserve"> / chaise / chambre</w:t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5A7A78E8" w14:textId="79C1079B" w:rsidR="0062628A" w:rsidRDefault="0062628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</w:r>
      <w:r>
        <w:rPr>
          <w:rFonts w:ascii="Abadi" w:hAnsi="Abadi"/>
          <w:sz w:val="24"/>
          <w:szCs w:val="24"/>
          <w:lang w:val="fr-FR"/>
        </w:rPr>
        <w:tab/>
        <w:t>______________________________________________</w:t>
      </w:r>
    </w:p>
    <w:p w14:paraId="5B76FE3C" w14:textId="77777777" w:rsidR="003C3910" w:rsidRDefault="003C3910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61DA201" w14:textId="77777777" w:rsidR="00A55EFA" w:rsidRDefault="00A55EFA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</w:p>
    <w:p w14:paraId="52D0D5E0" w14:textId="604EB25E" w:rsidR="008063DB" w:rsidRPr="00264E51" w:rsidRDefault="003C3910" w:rsidP="00DE1E73">
      <w:pPr>
        <w:spacing w:after="0" w:line="360" w:lineRule="auto"/>
        <w:jc w:val="both"/>
        <w:rPr>
          <w:rFonts w:ascii="Abadi" w:hAnsi="Abadi"/>
          <w:b/>
          <w:bCs/>
          <w:sz w:val="24"/>
          <w:szCs w:val="24"/>
          <w:u w:val="single"/>
          <w:lang w:val="fr-FR"/>
        </w:rPr>
      </w:pPr>
      <w:r w:rsidRPr="00264E51">
        <w:rPr>
          <w:rFonts w:ascii="Abadi" w:hAnsi="Abadi"/>
          <w:b/>
          <w:bCs/>
          <w:sz w:val="24"/>
          <w:szCs w:val="24"/>
          <w:u w:val="single"/>
          <w:lang w:val="fr-FR"/>
        </w:rPr>
        <w:lastRenderedPageBreak/>
        <w:t>Exercice 4 : Complétez en utilisant</w:t>
      </w:r>
      <w:r w:rsidR="008063DB" w:rsidRPr="00264E51">
        <w:rPr>
          <w:rFonts w:ascii="Abadi" w:hAnsi="Abadi"/>
          <w:b/>
          <w:bCs/>
          <w:sz w:val="24"/>
          <w:szCs w:val="24"/>
          <w:u w:val="single"/>
          <w:lang w:val="fr-FR"/>
        </w:rPr>
        <w:t xml:space="preserve"> « devant » et « derrière », selon le modèle.</w:t>
      </w:r>
    </w:p>
    <w:p w14:paraId="7E81DAD6" w14:textId="77777777" w:rsidR="008063DB" w:rsidRDefault="008063DB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66D67F5" w14:textId="3A6EEE2A" w:rsidR="00F837E2" w:rsidRDefault="008063DB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1. Les clients </w:t>
      </w:r>
      <w:r w:rsidRPr="00A55EFA">
        <w:rPr>
          <w:rFonts w:ascii="Segoe Print" w:hAnsi="Segoe Print"/>
          <w:b/>
          <w:bCs/>
          <w:color w:val="0000FF"/>
          <w:lang w:val="fr-FR"/>
        </w:rPr>
        <w:t>sont devant</w:t>
      </w:r>
      <w:r w:rsidRPr="00A55EFA">
        <w:rPr>
          <w:rFonts w:ascii="Abadi" w:hAnsi="Abadi"/>
          <w:color w:val="0000FF"/>
          <w:lang w:val="fr-FR"/>
        </w:rPr>
        <w:t xml:space="preserve"> </w:t>
      </w:r>
      <w:r>
        <w:rPr>
          <w:rFonts w:ascii="Abadi" w:hAnsi="Abadi"/>
          <w:sz w:val="24"/>
          <w:szCs w:val="24"/>
          <w:lang w:val="fr-FR"/>
        </w:rPr>
        <w:t>le guichet</w:t>
      </w:r>
      <w:r w:rsidR="00F837E2">
        <w:rPr>
          <w:rFonts w:ascii="Abadi" w:hAnsi="Abadi"/>
          <w:sz w:val="24"/>
          <w:szCs w:val="24"/>
          <w:lang w:val="fr-FR"/>
        </w:rPr>
        <w:t>.</w:t>
      </w:r>
      <w:r w:rsidR="00F837E2">
        <w:rPr>
          <w:rFonts w:ascii="Abadi" w:hAnsi="Abadi"/>
          <w:sz w:val="24"/>
          <w:szCs w:val="24"/>
          <w:lang w:val="fr-FR"/>
        </w:rPr>
        <w:tab/>
      </w:r>
      <w:r w:rsidR="00405C86">
        <w:rPr>
          <w:rFonts w:ascii="Abadi" w:hAnsi="Abadi"/>
          <w:sz w:val="24"/>
          <w:szCs w:val="24"/>
          <w:lang w:val="fr-FR"/>
        </w:rPr>
        <w:tab/>
      </w:r>
      <w:r w:rsidR="00F837E2">
        <w:rPr>
          <w:rFonts w:ascii="Abadi" w:hAnsi="Abadi"/>
          <w:sz w:val="24"/>
          <w:szCs w:val="24"/>
          <w:lang w:val="fr-FR"/>
        </w:rPr>
        <w:t xml:space="preserve">La </w:t>
      </w:r>
      <w:r w:rsidR="00405C86">
        <w:rPr>
          <w:rFonts w:ascii="Abadi" w:hAnsi="Abadi"/>
          <w:sz w:val="24"/>
          <w:szCs w:val="24"/>
          <w:lang w:val="fr-FR"/>
        </w:rPr>
        <w:t>caissière</w:t>
      </w:r>
      <w:r w:rsidR="00F837E2">
        <w:rPr>
          <w:rFonts w:ascii="Abadi" w:hAnsi="Abadi"/>
          <w:sz w:val="24"/>
          <w:szCs w:val="24"/>
          <w:lang w:val="fr-FR"/>
        </w:rPr>
        <w:t xml:space="preserve"> </w:t>
      </w:r>
      <w:r w:rsidR="00F837E2" w:rsidRPr="00A55EFA">
        <w:rPr>
          <w:rFonts w:ascii="Segoe Print" w:hAnsi="Segoe Print"/>
          <w:b/>
          <w:bCs/>
          <w:color w:val="0000FF"/>
          <w:lang w:val="fr-FR"/>
        </w:rPr>
        <w:t>est derrière</w:t>
      </w:r>
      <w:r w:rsidR="00F837E2" w:rsidRPr="00A55EFA">
        <w:rPr>
          <w:rFonts w:ascii="Abadi" w:hAnsi="Abadi"/>
          <w:color w:val="0000FF"/>
          <w:lang w:val="fr-FR"/>
        </w:rPr>
        <w:t xml:space="preserve"> </w:t>
      </w:r>
      <w:r w:rsidR="00F837E2">
        <w:rPr>
          <w:rFonts w:ascii="Abadi" w:hAnsi="Abadi"/>
          <w:sz w:val="24"/>
          <w:szCs w:val="24"/>
          <w:lang w:val="fr-FR"/>
        </w:rPr>
        <w:t>le guichet.</w:t>
      </w:r>
    </w:p>
    <w:p w14:paraId="606CB449" w14:textId="0A529EE2" w:rsidR="003C3910" w:rsidRDefault="00F837E2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2. Le cinéaste </w:t>
      </w:r>
      <w:r w:rsidR="00405C86">
        <w:rPr>
          <w:rFonts w:ascii="Abadi" w:hAnsi="Abadi"/>
          <w:sz w:val="24"/>
          <w:szCs w:val="24"/>
          <w:lang w:val="fr-FR"/>
        </w:rPr>
        <w:t>______________ la caméra.</w:t>
      </w:r>
      <w:r w:rsidR="008063DB">
        <w:rPr>
          <w:rFonts w:ascii="Abadi" w:hAnsi="Abadi"/>
          <w:sz w:val="24"/>
          <w:szCs w:val="24"/>
          <w:lang w:val="fr-FR"/>
        </w:rPr>
        <w:t xml:space="preserve"> </w:t>
      </w:r>
      <w:r w:rsidR="00405C86">
        <w:rPr>
          <w:rFonts w:ascii="Abadi" w:hAnsi="Abadi"/>
          <w:sz w:val="24"/>
          <w:szCs w:val="24"/>
          <w:lang w:val="fr-FR"/>
        </w:rPr>
        <w:tab/>
        <w:t>Les acteurs _______________________.</w:t>
      </w:r>
    </w:p>
    <w:p w14:paraId="5235D466" w14:textId="03A7E1BC" w:rsidR="000B268A" w:rsidRDefault="000B268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 La locomotive ______________ les wagons.</w:t>
      </w:r>
      <w:r>
        <w:rPr>
          <w:rFonts w:ascii="Abadi" w:hAnsi="Abadi"/>
          <w:sz w:val="24"/>
          <w:szCs w:val="24"/>
          <w:lang w:val="fr-FR"/>
        </w:rPr>
        <w:tab/>
        <w:t>Les wagons ______________________</w:t>
      </w:r>
      <w:r w:rsidR="00EB3371">
        <w:rPr>
          <w:rFonts w:ascii="Abadi" w:hAnsi="Abadi"/>
          <w:sz w:val="24"/>
          <w:szCs w:val="24"/>
          <w:lang w:val="fr-FR"/>
        </w:rPr>
        <w:t>_.</w:t>
      </w:r>
    </w:p>
    <w:p w14:paraId="073490DE" w14:textId="0EC63FB0" w:rsidR="000B268A" w:rsidRDefault="000B268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4. </w:t>
      </w:r>
      <w:r w:rsidR="003933FB">
        <w:rPr>
          <w:rFonts w:ascii="Abadi" w:hAnsi="Abadi"/>
          <w:sz w:val="24"/>
          <w:szCs w:val="24"/>
          <w:lang w:val="fr-FR"/>
        </w:rPr>
        <w:t>Le jardin ______________ la maison.</w:t>
      </w:r>
      <w:r w:rsidR="003933FB">
        <w:rPr>
          <w:rFonts w:ascii="Abadi" w:hAnsi="Abadi"/>
          <w:sz w:val="24"/>
          <w:szCs w:val="24"/>
          <w:lang w:val="fr-FR"/>
        </w:rPr>
        <w:tab/>
      </w:r>
      <w:r w:rsidR="003933FB">
        <w:rPr>
          <w:rFonts w:ascii="Abadi" w:hAnsi="Abadi"/>
          <w:sz w:val="24"/>
          <w:szCs w:val="24"/>
          <w:lang w:val="fr-FR"/>
        </w:rPr>
        <w:tab/>
        <w:t>La cour _________________________</w:t>
      </w:r>
      <w:r w:rsidR="00EB3371">
        <w:rPr>
          <w:rFonts w:ascii="Abadi" w:hAnsi="Abadi"/>
          <w:sz w:val="24"/>
          <w:szCs w:val="24"/>
          <w:lang w:val="fr-FR"/>
        </w:rPr>
        <w:t>_.</w:t>
      </w:r>
    </w:p>
    <w:p w14:paraId="30FCD60C" w14:textId="77777777" w:rsidR="0062628A" w:rsidRDefault="0062628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1106873F" w14:textId="77777777" w:rsidR="00A808A3" w:rsidRDefault="00A808A3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7190ED9" w14:textId="77777777" w:rsidR="0021034A" w:rsidRDefault="0021034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04EDA55" w14:textId="79DCE2BE" w:rsidR="0021034A" w:rsidRDefault="0021034A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92073D6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04BD0D04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6DF46EC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E9552FA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A21C5ED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5D8F221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4BCB814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A167822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43D116C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C09CD3B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C74DAAB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636900A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770929F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DA71A35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4A12DD5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6FBE85A8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FFCB17A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1AA30BC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6039668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69891E4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32E7B60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2B30F21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45F941FD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C7F3D6D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EE91841" w14:textId="24324E2A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39AE2E1" w14:textId="6F3E6223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2239A55F" w14:textId="4B3F9E9C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7EDC20CF" w14:textId="77777777" w:rsidR="00253BA8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4F8D" w14:paraId="438BA57B" w14:textId="77777777" w:rsidTr="00070655">
        <w:tc>
          <w:tcPr>
            <w:tcW w:w="3020" w:type="dxa"/>
            <w:shd w:val="clear" w:color="auto" w:fill="BDD6EE" w:themeFill="accent5" w:themeFillTint="66"/>
          </w:tcPr>
          <w:p w14:paraId="1BE5B548" w14:textId="1FE1FD6B" w:rsidR="00834F8D" w:rsidRPr="00F5598E" w:rsidRDefault="00834F8D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F5598E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ADJECTIF (masculin)</w:t>
            </w:r>
          </w:p>
        </w:tc>
        <w:tc>
          <w:tcPr>
            <w:tcW w:w="3021" w:type="dxa"/>
            <w:shd w:val="clear" w:color="auto" w:fill="FF9999"/>
          </w:tcPr>
          <w:p w14:paraId="56684B5E" w14:textId="47733015" w:rsidR="00834F8D" w:rsidRPr="00F5598E" w:rsidRDefault="00834F8D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F5598E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ADJECTIF (féminin)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7A204889" w14:textId="14B5A167" w:rsidR="00834F8D" w:rsidRPr="00F5598E" w:rsidRDefault="00834F8D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fr-FR"/>
              </w:rPr>
            </w:pPr>
            <w:r w:rsidRPr="00F5598E">
              <w:rPr>
                <w:rFonts w:ascii="Abadi" w:hAnsi="Abadi"/>
                <w:b/>
                <w:bCs/>
                <w:sz w:val="24"/>
                <w:szCs w:val="24"/>
                <w:lang w:val="fr-FR"/>
              </w:rPr>
              <w:t>ADVERBE</w:t>
            </w:r>
          </w:p>
        </w:tc>
      </w:tr>
      <w:tr w:rsidR="00A1024A" w:rsidRPr="00070655" w14:paraId="5DDB09A5" w14:textId="77777777" w:rsidTr="00A1024A">
        <w:tc>
          <w:tcPr>
            <w:tcW w:w="3020" w:type="dxa"/>
          </w:tcPr>
          <w:p w14:paraId="3AB60DF8" w14:textId="6639431F" w:rsidR="00A1024A" w:rsidRPr="00D61A7C" w:rsidRDefault="00834F8D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lent</w:t>
            </w:r>
          </w:p>
        </w:tc>
        <w:tc>
          <w:tcPr>
            <w:tcW w:w="3021" w:type="dxa"/>
          </w:tcPr>
          <w:p w14:paraId="7542BA28" w14:textId="021ED744" w:rsidR="00A1024A" w:rsidRPr="00D61A7C" w:rsidRDefault="00834F8D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color w:val="C00000"/>
                <w:sz w:val="24"/>
                <w:szCs w:val="24"/>
                <w:lang w:val="sq-AL"/>
              </w:rPr>
              <w:t>lente</w:t>
            </w:r>
          </w:p>
        </w:tc>
        <w:tc>
          <w:tcPr>
            <w:tcW w:w="3021" w:type="dxa"/>
          </w:tcPr>
          <w:p w14:paraId="1BEC9349" w14:textId="393B6720" w:rsidR="00A1024A" w:rsidRPr="002E6C79" w:rsidRDefault="00834F8D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color w:val="C00000"/>
                <w:sz w:val="24"/>
                <w:szCs w:val="24"/>
                <w:lang w:val="sq-AL"/>
              </w:rPr>
              <w:t>lente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A1024A" w:rsidRPr="00070655" w14:paraId="31A5BD3E" w14:textId="77777777" w:rsidTr="00A1024A">
        <w:tc>
          <w:tcPr>
            <w:tcW w:w="3020" w:type="dxa"/>
          </w:tcPr>
          <w:p w14:paraId="370DECA3" w14:textId="45CB929B" w:rsidR="00A1024A" w:rsidRPr="00D61A7C" w:rsidRDefault="00F5598E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doux</w:t>
            </w:r>
          </w:p>
        </w:tc>
        <w:tc>
          <w:tcPr>
            <w:tcW w:w="3021" w:type="dxa"/>
          </w:tcPr>
          <w:p w14:paraId="2C3C000F" w14:textId="66365A9C" w:rsidR="00A1024A" w:rsidRPr="00D61A7C" w:rsidRDefault="00F5598E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D60B4">
              <w:rPr>
                <w:rFonts w:ascii="Abadi" w:hAnsi="Abadi"/>
                <w:b/>
                <w:bCs/>
                <w:color w:val="C00000"/>
                <w:sz w:val="24"/>
                <w:szCs w:val="24"/>
                <w:lang w:val="sq-AL"/>
              </w:rPr>
              <w:t>douce</w:t>
            </w:r>
          </w:p>
        </w:tc>
        <w:tc>
          <w:tcPr>
            <w:tcW w:w="3021" w:type="dxa"/>
          </w:tcPr>
          <w:p w14:paraId="14DB06EF" w14:textId="4DB06544" w:rsidR="00A1024A" w:rsidRPr="002E6C79" w:rsidRDefault="00F5598E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color w:val="C00000"/>
                <w:sz w:val="24"/>
                <w:szCs w:val="24"/>
                <w:lang w:val="sq-AL"/>
              </w:rPr>
              <w:t>douce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A1024A" w:rsidRPr="00070655" w14:paraId="4332AE6F" w14:textId="77777777" w:rsidTr="00A1024A">
        <w:tc>
          <w:tcPr>
            <w:tcW w:w="3020" w:type="dxa"/>
          </w:tcPr>
          <w:p w14:paraId="3E59B2C3" w14:textId="1A4E4E97" w:rsidR="00A1024A" w:rsidRPr="00D61A7C" w:rsidRDefault="00F5598E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heureux</w:t>
            </w:r>
          </w:p>
        </w:tc>
        <w:tc>
          <w:tcPr>
            <w:tcW w:w="3021" w:type="dxa"/>
          </w:tcPr>
          <w:p w14:paraId="122BC85F" w14:textId="090B7EB5" w:rsidR="00A1024A" w:rsidRPr="00D61A7C" w:rsidRDefault="00F5598E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D60B4">
              <w:rPr>
                <w:rFonts w:ascii="Abadi" w:hAnsi="Abadi"/>
                <w:b/>
                <w:bCs/>
                <w:color w:val="C00000"/>
                <w:sz w:val="24"/>
                <w:szCs w:val="24"/>
                <w:lang w:val="sq-AL"/>
              </w:rPr>
              <w:t>heureuse</w:t>
            </w:r>
          </w:p>
        </w:tc>
        <w:tc>
          <w:tcPr>
            <w:tcW w:w="3021" w:type="dxa"/>
          </w:tcPr>
          <w:p w14:paraId="34B29CB5" w14:textId="54E0BE37" w:rsidR="00A1024A" w:rsidRPr="002E6C79" w:rsidRDefault="00F5598E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color w:val="C00000"/>
                <w:sz w:val="24"/>
                <w:szCs w:val="24"/>
                <w:lang w:val="sq-AL"/>
              </w:rPr>
              <w:t>heureuse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</w:tbl>
    <w:p w14:paraId="7FE02283" w14:textId="77777777" w:rsidR="00253BA8" w:rsidRPr="00070655" w:rsidRDefault="00253BA8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sq-AL"/>
        </w:rPr>
      </w:pPr>
    </w:p>
    <w:p w14:paraId="70293E23" w14:textId="3E7CEFF1" w:rsidR="002447F7" w:rsidRPr="00070655" w:rsidRDefault="002447F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sq-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47F7" w:rsidRPr="00070655" w14:paraId="4E383A80" w14:textId="77777777" w:rsidTr="00070655">
        <w:tc>
          <w:tcPr>
            <w:tcW w:w="4531" w:type="dxa"/>
            <w:shd w:val="clear" w:color="auto" w:fill="BDD6EE" w:themeFill="accent5" w:themeFillTint="66"/>
          </w:tcPr>
          <w:p w14:paraId="5AB344E6" w14:textId="23628BD8" w:rsidR="002447F7" w:rsidRPr="00070655" w:rsidRDefault="002447F7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070655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ADJECTIF (masculin)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2A670BB0" w14:textId="4E191C68" w:rsidR="002447F7" w:rsidRPr="00070655" w:rsidRDefault="002447F7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070655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 xml:space="preserve">ADVERBE </w:t>
            </w:r>
          </w:p>
        </w:tc>
      </w:tr>
      <w:tr w:rsidR="002447F7" w:rsidRPr="00070655" w14:paraId="35820427" w14:textId="77777777" w:rsidTr="002447F7">
        <w:tc>
          <w:tcPr>
            <w:tcW w:w="4531" w:type="dxa"/>
          </w:tcPr>
          <w:p w14:paraId="5E2918FD" w14:textId="0FF9C25A" w:rsidR="002447F7" w:rsidRPr="00D61A7C" w:rsidRDefault="00AB0C3F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poli</w:t>
            </w:r>
          </w:p>
        </w:tc>
        <w:tc>
          <w:tcPr>
            <w:tcW w:w="4531" w:type="dxa"/>
          </w:tcPr>
          <w:p w14:paraId="69B08F9A" w14:textId="2CB0A62A" w:rsidR="002447F7" w:rsidRPr="00D61A7C" w:rsidRDefault="00AB0C3F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pol</w:t>
            </w:r>
            <w:r w:rsidRPr="006E1346">
              <w:rPr>
                <w:rFonts w:ascii="Abadi" w:hAnsi="Abadi"/>
                <w:b/>
                <w:bCs/>
                <w:color w:val="0000FF"/>
                <w:sz w:val="24"/>
                <w:szCs w:val="24"/>
                <w:lang w:val="sq-AL"/>
              </w:rPr>
              <w:t>i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2447F7" w:rsidRPr="00070655" w14:paraId="1FB2873C" w14:textId="77777777" w:rsidTr="002447F7">
        <w:tc>
          <w:tcPr>
            <w:tcW w:w="4531" w:type="dxa"/>
          </w:tcPr>
          <w:p w14:paraId="57E613A6" w14:textId="18734884" w:rsidR="002447F7" w:rsidRPr="00D61A7C" w:rsidRDefault="00AB0C3F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absolu</w:t>
            </w:r>
          </w:p>
        </w:tc>
        <w:tc>
          <w:tcPr>
            <w:tcW w:w="4531" w:type="dxa"/>
          </w:tcPr>
          <w:p w14:paraId="308CAC16" w14:textId="0DBD02D1" w:rsidR="002447F7" w:rsidRPr="00D61A7C" w:rsidRDefault="00AB0C3F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absol</w:t>
            </w:r>
            <w:r w:rsidRPr="006E1346">
              <w:rPr>
                <w:rFonts w:ascii="Abadi" w:hAnsi="Abadi"/>
                <w:b/>
                <w:bCs/>
                <w:color w:val="0000FF"/>
                <w:sz w:val="24"/>
                <w:szCs w:val="24"/>
                <w:lang w:val="sq-AL"/>
              </w:rPr>
              <w:t>u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2447F7" w:rsidRPr="00070655" w14:paraId="4ED494C7" w14:textId="77777777" w:rsidTr="002447F7">
        <w:tc>
          <w:tcPr>
            <w:tcW w:w="4531" w:type="dxa"/>
          </w:tcPr>
          <w:p w14:paraId="1EFAC7F7" w14:textId="0E0EE130" w:rsidR="002447F7" w:rsidRPr="00D61A7C" w:rsidRDefault="00AB0C3F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vrai</w:t>
            </w:r>
          </w:p>
        </w:tc>
        <w:tc>
          <w:tcPr>
            <w:tcW w:w="4531" w:type="dxa"/>
          </w:tcPr>
          <w:p w14:paraId="15D606EE" w14:textId="3A76F8F8" w:rsidR="002447F7" w:rsidRPr="00D61A7C" w:rsidRDefault="00AB0C3F" w:rsidP="00DE1E73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vra</w:t>
            </w:r>
            <w:r w:rsidRPr="006E1346">
              <w:rPr>
                <w:rFonts w:ascii="Abadi" w:hAnsi="Abadi"/>
                <w:b/>
                <w:bCs/>
                <w:color w:val="0000FF"/>
                <w:sz w:val="24"/>
                <w:szCs w:val="24"/>
                <w:lang w:val="sq-AL"/>
              </w:rPr>
              <w:t>i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</w:tbl>
    <w:p w14:paraId="669771E1" w14:textId="77777777" w:rsidR="002447F7" w:rsidRPr="00070655" w:rsidRDefault="002447F7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sq-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0176" w:rsidRPr="00070655" w14:paraId="3E76DA70" w14:textId="77777777" w:rsidTr="00070655">
        <w:tc>
          <w:tcPr>
            <w:tcW w:w="4531" w:type="dxa"/>
            <w:shd w:val="clear" w:color="auto" w:fill="BDD6EE" w:themeFill="accent5" w:themeFillTint="66"/>
          </w:tcPr>
          <w:p w14:paraId="6C90F10F" w14:textId="77777777" w:rsidR="00F80176" w:rsidRPr="00070655" w:rsidRDefault="00F80176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070655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ADJECTIF (masculin)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0F7CB6A0" w14:textId="77777777" w:rsidR="00F80176" w:rsidRPr="00070655" w:rsidRDefault="00F80176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070655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 xml:space="preserve">ADVERBE </w:t>
            </w:r>
          </w:p>
        </w:tc>
      </w:tr>
      <w:tr w:rsidR="00F80176" w:rsidRPr="00070655" w14:paraId="72838DD4" w14:textId="77777777" w:rsidTr="003B571A">
        <w:tc>
          <w:tcPr>
            <w:tcW w:w="4531" w:type="dxa"/>
          </w:tcPr>
          <w:p w14:paraId="70A6CB02" w14:textId="41021683" w:rsidR="00F80176" w:rsidRPr="00D61A7C" w:rsidRDefault="00F80176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récent</w:t>
            </w:r>
          </w:p>
        </w:tc>
        <w:tc>
          <w:tcPr>
            <w:tcW w:w="4531" w:type="dxa"/>
          </w:tcPr>
          <w:p w14:paraId="49C70124" w14:textId="4A1A988E" w:rsidR="00F80176" w:rsidRPr="00D61A7C" w:rsidRDefault="00263965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réce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mment</w:t>
            </w:r>
          </w:p>
        </w:tc>
      </w:tr>
      <w:tr w:rsidR="00F80176" w:rsidRPr="00070655" w14:paraId="7F3AB8CF" w14:textId="77777777" w:rsidTr="003B571A">
        <w:tc>
          <w:tcPr>
            <w:tcW w:w="4531" w:type="dxa"/>
          </w:tcPr>
          <w:p w14:paraId="3BE4F05B" w14:textId="5A70FC35" w:rsidR="00F80176" w:rsidRPr="00D61A7C" w:rsidRDefault="00F80176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fréquent</w:t>
            </w:r>
          </w:p>
        </w:tc>
        <w:tc>
          <w:tcPr>
            <w:tcW w:w="4531" w:type="dxa"/>
          </w:tcPr>
          <w:p w14:paraId="58E5B417" w14:textId="10924CD1" w:rsidR="00F80176" w:rsidRPr="00D61A7C" w:rsidRDefault="00263965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fréque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mment</w:t>
            </w:r>
          </w:p>
        </w:tc>
      </w:tr>
      <w:tr w:rsidR="00F80176" w:rsidRPr="00070655" w14:paraId="387AA3C4" w14:textId="77777777" w:rsidTr="003B571A">
        <w:tc>
          <w:tcPr>
            <w:tcW w:w="4531" w:type="dxa"/>
          </w:tcPr>
          <w:p w14:paraId="0AD0D0F8" w14:textId="68863200" w:rsidR="00F80176" w:rsidRPr="00D61A7C" w:rsidRDefault="00F80176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suffisant</w:t>
            </w:r>
          </w:p>
        </w:tc>
        <w:tc>
          <w:tcPr>
            <w:tcW w:w="4531" w:type="dxa"/>
          </w:tcPr>
          <w:p w14:paraId="07ED5FA3" w14:textId="0CF1EB85" w:rsidR="00F80176" w:rsidRPr="00D61A7C" w:rsidRDefault="00263965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suffisa</w:t>
            </w:r>
            <w:r w:rsidRPr="00D61A7C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mment</w:t>
            </w:r>
          </w:p>
        </w:tc>
      </w:tr>
    </w:tbl>
    <w:p w14:paraId="0FDEE57F" w14:textId="77777777" w:rsidR="00F80176" w:rsidRPr="00070655" w:rsidRDefault="00F80176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sq-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F8E" w:rsidRPr="00070655" w14:paraId="753E872F" w14:textId="77777777" w:rsidTr="00070655">
        <w:tc>
          <w:tcPr>
            <w:tcW w:w="4531" w:type="dxa"/>
            <w:shd w:val="clear" w:color="auto" w:fill="BDD6EE" w:themeFill="accent5" w:themeFillTint="66"/>
          </w:tcPr>
          <w:p w14:paraId="3E87F796" w14:textId="77777777" w:rsidR="00C54F8E" w:rsidRPr="00070655" w:rsidRDefault="00C54F8E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070655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ADJECTIF (masculin)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0131F988" w14:textId="77777777" w:rsidR="00C54F8E" w:rsidRPr="00070655" w:rsidRDefault="00C54F8E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070655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 xml:space="preserve">ADVERBE </w:t>
            </w:r>
          </w:p>
        </w:tc>
      </w:tr>
      <w:tr w:rsidR="00C54F8E" w:rsidRPr="00070655" w14:paraId="4463E1E0" w14:textId="77777777" w:rsidTr="003B571A">
        <w:tc>
          <w:tcPr>
            <w:tcW w:w="4531" w:type="dxa"/>
          </w:tcPr>
          <w:p w14:paraId="7AD4F96D" w14:textId="3D1C4F4C" w:rsidR="00C54F8E" w:rsidRPr="00D61A7C" w:rsidRDefault="00C54F8E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précis</w:t>
            </w:r>
          </w:p>
        </w:tc>
        <w:tc>
          <w:tcPr>
            <w:tcW w:w="4531" w:type="dxa"/>
          </w:tcPr>
          <w:p w14:paraId="5771D0CB" w14:textId="72115426" w:rsidR="00C54F8E" w:rsidRPr="00D61A7C" w:rsidRDefault="009F17B7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précis</w:t>
            </w:r>
            <w:r w:rsidRPr="006E1346">
              <w:rPr>
                <w:rFonts w:ascii="Abadi" w:hAnsi="Abadi"/>
                <w:b/>
                <w:bCs/>
                <w:color w:val="FF0000"/>
                <w:sz w:val="24"/>
                <w:szCs w:val="24"/>
                <w:lang w:val="sq-AL"/>
              </w:rPr>
              <w:t>é</w:t>
            </w:r>
            <w:r w:rsidRPr="006E1346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C54F8E" w:rsidRPr="00070655" w14:paraId="5A82F8C8" w14:textId="77777777" w:rsidTr="003B571A">
        <w:tc>
          <w:tcPr>
            <w:tcW w:w="4531" w:type="dxa"/>
          </w:tcPr>
          <w:p w14:paraId="46DD17F4" w14:textId="6E96D359" w:rsidR="00C54F8E" w:rsidRPr="00D61A7C" w:rsidRDefault="00C54F8E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profond</w:t>
            </w:r>
          </w:p>
        </w:tc>
        <w:tc>
          <w:tcPr>
            <w:tcW w:w="4531" w:type="dxa"/>
          </w:tcPr>
          <w:p w14:paraId="2AECD3B8" w14:textId="61071059" w:rsidR="00C54F8E" w:rsidRPr="00D61A7C" w:rsidRDefault="005C4D0B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profond</w:t>
            </w:r>
            <w:r w:rsidRPr="006E1346">
              <w:rPr>
                <w:rFonts w:ascii="Abadi" w:hAnsi="Abadi"/>
                <w:b/>
                <w:bCs/>
                <w:color w:val="FF0000"/>
                <w:sz w:val="24"/>
                <w:szCs w:val="24"/>
                <w:lang w:val="sq-AL"/>
              </w:rPr>
              <w:t>é</w:t>
            </w:r>
            <w:r w:rsidRPr="006E1346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C54F8E" w:rsidRPr="00070655" w14:paraId="4F55DD60" w14:textId="77777777" w:rsidTr="003B571A">
        <w:tc>
          <w:tcPr>
            <w:tcW w:w="4531" w:type="dxa"/>
          </w:tcPr>
          <w:p w14:paraId="6D8F00AC" w14:textId="48D60664" w:rsidR="00C54F8E" w:rsidRPr="00D61A7C" w:rsidRDefault="00C54F8E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énorme</w:t>
            </w:r>
          </w:p>
        </w:tc>
        <w:tc>
          <w:tcPr>
            <w:tcW w:w="4531" w:type="dxa"/>
          </w:tcPr>
          <w:p w14:paraId="2219B588" w14:textId="57F02234" w:rsidR="00C54F8E" w:rsidRPr="00D61A7C" w:rsidRDefault="005C4D0B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énorm</w:t>
            </w:r>
            <w:r w:rsidRPr="006E1346">
              <w:rPr>
                <w:rFonts w:ascii="Abadi" w:hAnsi="Abadi"/>
                <w:b/>
                <w:bCs/>
                <w:color w:val="FF0000"/>
                <w:sz w:val="24"/>
                <w:szCs w:val="24"/>
                <w:lang w:val="sq-AL"/>
              </w:rPr>
              <w:t>é</w:t>
            </w:r>
            <w:r w:rsidRPr="006E1346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C54F8E" w:rsidRPr="00070655" w14:paraId="307A1302" w14:textId="77777777" w:rsidTr="003B571A">
        <w:tc>
          <w:tcPr>
            <w:tcW w:w="4531" w:type="dxa"/>
          </w:tcPr>
          <w:p w14:paraId="462D310F" w14:textId="25B1FAA0" w:rsidR="00C54F8E" w:rsidRPr="00D61A7C" w:rsidRDefault="009F17B7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intense</w:t>
            </w:r>
          </w:p>
        </w:tc>
        <w:tc>
          <w:tcPr>
            <w:tcW w:w="4531" w:type="dxa"/>
          </w:tcPr>
          <w:p w14:paraId="4EBFD5CE" w14:textId="0C646B05" w:rsidR="00C54F8E" w:rsidRPr="00D61A7C" w:rsidRDefault="005C4D0B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intens</w:t>
            </w:r>
            <w:r w:rsidRPr="006E1346">
              <w:rPr>
                <w:rFonts w:ascii="Abadi" w:hAnsi="Abadi"/>
                <w:b/>
                <w:bCs/>
                <w:color w:val="FF0000"/>
                <w:sz w:val="24"/>
                <w:szCs w:val="24"/>
                <w:lang w:val="sq-AL"/>
              </w:rPr>
              <w:t>é</w:t>
            </w:r>
            <w:r w:rsidRPr="006E1346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  <w:tr w:rsidR="009F17B7" w:rsidRPr="00070655" w14:paraId="77C37F7F" w14:textId="77777777" w:rsidTr="003B571A">
        <w:tc>
          <w:tcPr>
            <w:tcW w:w="4531" w:type="dxa"/>
          </w:tcPr>
          <w:p w14:paraId="7778B360" w14:textId="66BE89ED" w:rsidR="009F17B7" w:rsidRPr="00D61A7C" w:rsidRDefault="009F17B7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gentil</w:t>
            </w:r>
          </w:p>
        </w:tc>
        <w:tc>
          <w:tcPr>
            <w:tcW w:w="4531" w:type="dxa"/>
          </w:tcPr>
          <w:p w14:paraId="6C86504D" w14:textId="2E3CB54E" w:rsidR="009F17B7" w:rsidRPr="00D61A7C" w:rsidRDefault="009F17B7" w:rsidP="003B571A">
            <w:pPr>
              <w:spacing w:line="360" w:lineRule="auto"/>
              <w:jc w:val="both"/>
              <w:rPr>
                <w:rFonts w:ascii="Abadi" w:hAnsi="Abadi"/>
                <w:b/>
                <w:bCs/>
                <w:sz w:val="24"/>
                <w:szCs w:val="24"/>
                <w:lang w:val="sq-AL"/>
              </w:rPr>
            </w:pPr>
            <w:r w:rsidRPr="00D61A7C">
              <w:rPr>
                <w:rFonts w:ascii="Abadi" w:hAnsi="Abadi"/>
                <w:b/>
                <w:bCs/>
                <w:sz w:val="24"/>
                <w:szCs w:val="24"/>
                <w:lang w:val="sq-AL"/>
              </w:rPr>
              <w:t>genti</w:t>
            </w:r>
            <w:r w:rsidRPr="006E1346">
              <w:rPr>
                <w:rFonts w:ascii="Abadi" w:hAnsi="Abadi"/>
                <w:b/>
                <w:bCs/>
                <w:color w:val="00B050"/>
                <w:sz w:val="24"/>
                <w:szCs w:val="24"/>
                <w:lang w:val="sq-AL"/>
              </w:rPr>
              <w:t>ment</w:t>
            </w:r>
          </w:p>
        </w:tc>
      </w:tr>
    </w:tbl>
    <w:p w14:paraId="6650E971" w14:textId="77777777" w:rsidR="00263965" w:rsidRDefault="00263965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3EC3FA53" w14:textId="77777777" w:rsidR="008A6F21" w:rsidRDefault="008A6F2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p w14:paraId="51294ECE" w14:textId="3775B847" w:rsidR="008A6F21" w:rsidRPr="00637E82" w:rsidRDefault="008A6F21" w:rsidP="00DE1E73">
      <w:pPr>
        <w:spacing w:after="0" w:line="360" w:lineRule="auto"/>
        <w:jc w:val="both"/>
        <w:rPr>
          <w:rFonts w:ascii="Abadi" w:hAnsi="Abadi"/>
          <w:sz w:val="24"/>
          <w:szCs w:val="24"/>
          <w:lang w:val="fr-FR"/>
        </w:rPr>
      </w:pPr>
    </w:p>
    <w:sectPr w:rsidR="008A6F21" w:rsidRPr="00637E82" w:rsidSect="006328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7E"/>
    <w:rsid w:val="00006192"/>
    <w:rsid w:val="00027C3E"/>
    <w:rsid w:val="00056435"/>
    <w:rsid w:val="00070655"/>
    <w:rsid w:val="00093269"/>
    <w:rsid w:val="00093CED"/>
    <w:rsid w:val="000A104E"/>
    <w:rsid w:val="000B268A"/>
    <w:rsid w:val="000D2E95"/>
    <w:rsid w:val="000D51BD"/>
    <w:rsid w:val="000F37D4"/>
    <w:rsid w:val="000F662D"/>
    <w:rsid w:val="001323ED"/>
    <w:rsid w:val="001655BC"/>
    <w:rsid w:val="00190327"/>
    <w:rsid w:val="00203860"/>
    <w:rsid w:val="0021034A"/>
    <w:rsid w:val="002135DA"/>
    <w:rsid w:val="00214481"/>
    <w:rsid w:val="002145C3"/>
    <w:rsid w:val="002177ED"/>
    <w:rsid w:val="002447F7"/>
    <w:rsid w:val="00253BA8"/>
    <w:rsid w:val="00261B2F"/>
    <w:rsid w:val="00263965"/>
    <w:rsid w:val="00264E51"/>
    <w:rsid w:val="00296095"/>
    <w:rsid w:val="002B179B"/>
    <w:rsid w:val="002B2FA0"/>
    <w:rsid w:val="002C1489"/>
    <w:rsid w:val="002C7C1F"/>
    <w:rsid w:val="002E6C79"/>
    <w:rsid w:val="00336B91"/>
    <w:rsid w:val="0034727E"/>
    <w:rsid w:val="00347B32"/>
    <w:rsid w:val="00367832"/>
    <w:rsid w:val="003716CF"/>
    <w:rsid w:val="00386D24"/>
    <w:rsid w:val="003933FB"/>
    <w:rsid w:val="0039353A"/>
    <w:rsid w:val="003B2240"/>
    <w:rsid w:val="003C3910"/>
    <w:rsid w:val="003D6BA3"/>
    <w:rsid w:val="003E2853"/>
    <w:rsid w:val="00403BDD"/>
    <w:rsid w:val="00405C86"/>
    <w:rsid w:val="00410E87"/>
    <w:rsid w:val="00442AD6"/>
    <w:rsid w:val="00451BDB"/>
    <w:rsid w:val="00477F31"/>
    <w:rsid w:val="00497653"/>
    <w:rsid w:val="004E04C9"/>
    <w:rsid w:val="004E0FC4"/>
    <w:rsid w:val="004E2819"/>
    <w:rsid w:val="00552B71"/>
    <w:rsid w:val="005C4D0B"/>
    <w:rsid w:val="005E255E"/>
    <w:rsid w:val="005E40FA"/>
    <w:rsid w:val="005F44A3"/>
    <w:rsid w:val="00611DCA"/>
    <w:rsid w:val="006141B3"/>
    <w:rsid w:val="0062227B"/>
    <w:rsid w:val="00623302"/>
    <w:rsid w:val="0062628A"/>
    <w:rsid w:val="006328A8"/>
    <w:rsid w:val="00635669"/>
    <w:rsid w:val="00637E82"/>
    <w:rsid w:val="00650E04"/>
    <w:rsid w:val="00662C25"/>
    <w:rsid w:val="00693AAB"/>
    <w:rsid w:val="006A1FC4"/>
    <w:rsid w:val="006E1346"/>
    <w:rsid w:val="00707926"/>
    <w:rsid w:val="00710AFD"/>
    <w:rsid w:val="007A1BCA"/>
    <w:rsid w:val="007A4D17"/>
    <w:rsid w:val="007B363E"/>
    <w:rsid w:val="007C43C2"/>
    <w:rsid w:val="008063DB"/>
    <w:rsid w:val="00834F8D"/>
    <w:rsid w:val="00846026"/>
    <w:rsid w:val="00870438"/>
    <w:rsid w:val="008A6F21"/>
    <w:rsid w:val="008B11DF"/>
    <w:rsid w:val="008B1995"/>
    <w:rsid w:val="008C0960"/>
    <w:rsid w:val="00903FF9"/>
    <w:rsid w:val="00912FA5"/>
    <w:rsid w:val="00914B0D"/>
    <w:rsid w:val="00920ACF"/>
    <w:rsid w:val="009407C5"/>
    <w:rsid w:val="00947341"/>
    <w:rsid w:val="00947886"/>
    <w:rsid w:val="00953791"/>
    <w:rsid w:val="00962494"/>
    <w:rsid w:val="00994F41"/>
    <w:rsid w:val="009A1A28"/>
    <w:rsid w:val="009D5821"/>
    <w:rsid w:val="009F16A2"/>
    <w:rsid w:val="009F17B7"/>
    <w:rsid w:val="00A05E36"/>
    <w:rsid w:val="00A1024A"/>
    <w:rsid w:val="00A10F82"/>
    <w:rsid w:val="00A13DDD"/>
    <w:rsid w:val="00A15660"/>
    <w:rsid w:val="00A23BD0"/>
    <w:rsid w:val="00A2514C"/>
    <w:rsid w:val="00A37077"/>
    <w:rsid w:val="00A4006D"/>
    <w:rsid w:val="00A50A46"/>
    <w:rsid w:val="00A55EFA"/>
    <w:rsid w:val="00A6653D"/>
    <w:rsid w:val="00A807B0"/>
    <w:rsid w:val="00A808A3"/>
    <w:rsid w:val="00AB0C3F"/>
    <w:rsid w:val="00AC13C7"/>
    <w:rsid w:val="00AC3783"/>
    <w:rsid w:val="00AE4825"/>
    <w:rsid w:val="00AF4938"/>
    <w:rsid w:val="00B25356"/>
    <w:rsid w:val="00B26D6A"/>
    <w:rsid w:val="00B27A01"/>
    <w:rsid w:val="00B33291"/>
    <w:rsid w:val="00B418DA"/>
    <w:rsid w:val="00B61789"/>
    <w:rsid w:val="00B76E87"/>
    <w:rsid w:val="00B9783B"/>
    <w:rsid w:val="00BC4D47"/>
    <w:rsid w:val="00BC72EA"/>
    <w:rsid w:val="00BE5BCD"/>
    <w:rsid w:val="00BF7D89"/>
    <w:rsid w:val="00C04DA5"/>
    <w:rsid w:val="00C10D8C"/>
    <w:rsid w:val="00C17CF6"/>
    <w:rsid w:val="00C32B4D"/>
    <w:rsid w:val="00C37F99"/>
    <w:rsid w:val="00C433FE"/>
    <w:rsid w:val="00C4486B"/>
    <w:rsid w:val="00C54F8E"/>
    <w:rsid w:val="00C56766"/>
    <w:rsid w:val="00C60B70"/>
    <w:rsid w:val="00C67018"/>
    <w:rsid w:val="00C94734"/>
    <w:rsid w:val="00CA49D0"/>
    <w:rsid w:val="00CC3235"/>
    <w:rsid w:val="00CC76A8"/>
    <w:rsid w:val="00CF3093"/>
    <w:rsid w:val="00D05021"/>
    <w:rsid w:val="00D14CB0"/>
    <w:rsid w:val="00D32AC6"/>
    <w:rsid w:val="00D61A7C"/>
    <w:rsid w:val="00D9027A"/>
    <w:rsid w:val="00DD60B4"/>
    <w:rsid w:val="00DD7DA1"/>
    <w:rsid w:val="00DE1E73"/>
    <w:rsid w:val="00E04D62"/>
    <w:rsid w:val="00E27943"/>
    <w:rsid w:val="00E3189B"/>
    <w:rsid w:val="00E47E51"/>
    <w:rsid w:val="00E55915"/>
    <w:rsid w:val="00EB3371"/>
    <w:rsid w:val="00EB3B0E"/>
    <w:rsid w:val="00EB6AF0"/>
    <w:rsid w:val="00EE5F02"/>
    <w:rsid w:val="00EF1641"/>
    <w:rsid w:val="00EF5BD0"/>
    <w:rsid w:val="00EF5F2B"/>
    <w:rsid w:val="00F14395"/>
    <w:rsid w:val="00F25AB7"/>
    <w:rsid w:val="00F41ED1"/>
    <w:rsid w:val="00F43503"/>
    <w:rsid w:val="00F5598E"/>
    <w:rsid w:val="00F676F4"/>
    <w:rsid w:val="00F80176"/>
    <w:rsid w:val="00F837E2"/>
    <w:rsid w:val="00F9013F"/>
    <w:rsid w:val="00FA70D8"/>
    <w:rsid w:val="00FB3515"/>
    <w:rsid w:val="00FC1BC3"/>
    <w:rsid w:val="00FC764F"/>
    <w:rsid w:val="00FD5E22"/>
    <w:rsid w:val="00FE59F9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A638"/>
  <w15:chartTrackingRefBased/>
  <w15:docId w15:val="{60A545C7-8EB3-431C-BA70-D1E810C5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7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7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7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7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7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7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7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7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7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7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72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72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72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72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72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727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47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4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7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47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4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4727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4727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4727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7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727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4727E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A1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8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176</cp:revision>
  <dcterms:created xsi:type="dcterms:W3CDTF">2024-04-01T23:22:00Z</dcterms:created>
  <dcterms:modified xsi:type="dcterms:W3CDTF">2024-04-03T00:51:00Z</dcterms:modified>
</cp:coreProperties>
</file>