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32E7" w14:textId="77777777" w:rsidR="001273C3" w:rsidRPr="001273C3" w:rsidRDefault="001273C3" w:rsidP="001273C3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  <w:lang w:eastAsia="cs-CZ"/>
        </w:rPr>
      </w:pPr>
      <w:proofErr w:type="spellStart"/>
      <w:r w:rsidRPr="001273C3">
        <w:rPr>
          <w:rFonts w:ascii="Georgia" w:eastAsia="Times New Roman" w:hAnsi="Georgia" w:cs="Times New Roman"/>
          <w:kern w:val="36"/>
          <w:sz w:val="43"/>
          <w:szCs w:val="43"/>
          <w:lang w:eastAsia="cs-CZ"/>
        </w:rPr>
        <w:t>Винегрет</w:t>
      </w:r>
      <w:proofErr w:type="spellEnd"/>
    </w:p>
    <w:p w14:paraId="4CF193D8" w14:textId="77777777" w:rsidR="001273C3" w:rsidRPr="001273C3" w:rsidRDefault="001273C3" w:rsidP="001273C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spellStart"/>
      <w:r w:rsidRPr="001273C3">
        <w:rPr>
          <w:rFonts w:ascii="Arial" w:eastAsia="Times New Roman" w:hAnsi="Arial" w:cs="Arial"/>
          <w:sz w:val="19"/>
          <w:szCs w:val="19"/>
          <w:lang w:eastAsia="cs-CZ"/>
        </w:rPr>
        <w:t>Материал</w:t>
      </w:r>
      <w:proofErr w:type="spellEnd"/>
      <w:r w:rsidRPr="001273C3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proofErr w:type="spellStart"/>
      <w:r w:rsidRPr="001273C3">
        <w:rPr>
          <w:rFonts w:ascii="Arial" w:eastAsia="Times New Roman" w:hAnsi="Arial" w:cs="Arial"/>
          <w:sz w:val="19"/>
          <w:szCs w:val="19"/>
          <w:lang w:eastAsia="cs-CZ"/>
        </w:rPr>
        <w:t>из</w:t>
      </w:r>
      <w:proofErr w:type="spellEnd"/>
      <w:r w:rsidRPr="001273C3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proofErr w:type="spellStart"/>
      <w:r w:rsidRPr="001273C3">
        <w:rPr>
          <w:rFonts w:ascii="Arial" w:eastAsia="Times New Roman" w:hAnsi="Arial" w:cs="Arial"/>
          <w:sz w:val="19"/>
          <w:szCs w:val="19"/>
          <w:lang w:eastAsia="cs-CZ"/>
        </w:rPr>
        <w:t>Википедии</w:t>
      </w:r>
      <w:proofErr w:type="spellEnd"/>
      <w:r w:rsidRPr="001273C3">
        <w:rPr>
          <w:rFonts w:ascii="Arial" w:eastAsia="Times New Roman" w:hAnsi="Arial" w:cs="Arial"/>
          <w:sz w:val="19"/>
          <w:szCs w:val="19"/>
          <w:lang w:eastAsia="cs-CZ"/>
        </w:rPr>
        <w:t xml:space="preserve"> — </w:t>
      </w:r>
      <w:proofErr w:type="spellStart"/>
      <w:r w:rsidRPr="001273C3">
        <w:rPr>
          <w:rFonts w:ascii="Arial" w:eastAsia="Times New Roman" w:hAnsi="Arial" w:cs="Arial"/>
          <w:sz w:val="19"/>
          <w:szCs w:val="19"/>
          <w:lang w:eastAsia="cs-CZ"/>
        </w:rPr>
        <w:t>свободной</w:t>
      </w:r>
      <w:proofErr w:type="spellEnd"/>
      <w:r w:rsidRPr="001273C3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proofErr w:type="spellStart"/>
      <w:r w:rsidRPr="001273C3">
        <w:rPr>
          <w:rFonts w:ascii="Arial" w:eastAsia="Times New Roman" w:hAnsi="Arial" w:cs="Arial"/>
          <w:sz w:val="19"/>
          <w:szCs w:val="19"/>
          <w:lang w:eastAsia="cs-CZ"/>
        </w:rPr>
        <w:t>энциклопедии</w:t>
      </w:r>
      <w:proofErr w:type="spellEnd"/>
    </w:p>
    <w:p w14:paraId="3F0CC8A6" w14:textId="77777777" w:rsidR="001273C3" w:rsidRPr="001273C3" w:rsidRDefault="001273C3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proofErr w:type="spellStart"/>
      <w:r w:rsidRPr="001273C3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Винегре́т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(</w:t>
      </w:r>
      <w:hyperlink r:id="rId5" w:tooltip="Французский язы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фр.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r w:rsidRPr="001273C3">
        <w:rPr>
          <w:rFonts w:ascii="Arial" w:eastAsia="Times New Roman" w:hAnsi="Arial" w:cs="Arial"/>
          <w:i/>
          <w:iCs/>
          <w:sz w:val="24"/>
          <w:szCs w:val="24"/>
          <w:lang w:val="fr-FR" w:eastAsia="cs-CZ"/>
        </w:rPr>
        <w:t>vinaigrette</w:t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от </w:t>
      </w:r>
      <w:proofErr w:type="spellStart"/>
      <w:r w:rsidRPr="001273C3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vinaigre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— «</w:t>
      </w:r>
      <w:hyperlink r:id="rId6" w:tooltip="Уксус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уксус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</w:t>
      </w:r>
      <w:hyperlink r:id="rId7" w:anchor="cite_note-1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) — холодное блюдо </w:t>
      </w:r>
      <w:hyperlink r:id="rId8" w:tooltip="Русская кухня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русской кухни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9" w:tooltip="Закуск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закуска</w:t>
        </w:r>
      </w:hyperlink>
      <w:hyperlink r:id="rId10" w:anchor="cite_note-_709d5e0d341011c9-2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разновидность </w:t>
      </w:r>
      <w:hyperlink r:id="rId11" w:tooltip="Салат (блюдо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салата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обязательным ингредиентом которого в современной кулинарии является отварная или печёная </w:t>
      </w:r>
      <w:hyperlink r:id="rId12" w:tooltip="Свёкл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свёкла</w:t>
        </w:r>
      </w:hyperlink>
      <w:hyperlink r:id="rId13" w:anchor="cite_note-_b966ad21b9662e0c-3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hyperlink r:id="rId14" w:anchor="cite_note-_0592aec1734a622d-4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hyperlink r:id="rId15" w:anchor="cite_note-_fb5f6647247a36f8-5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[5]</w:t>
        </w:r>
      </w:hyperlink>
      <w:hyperlink r:id="rId16" w:anchor="cite_note-_7dc05a53051e085e-6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hyperlink r:id="rId17" w:anchor="cite_note-_5611fc74e4ca13c3-7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[7]</w:t>
        </w:r>
      </w:hyperlink>
      <w:hyperlink r:id="rId18" w:anchor="cite_note-_31f80fa6df5fdaf3-8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[8]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Наряду с </w:t>
      </w:r>
      <w:hyperlink r:id="rId19" w:tooltip="Оливье (салат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оливье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являлся традиционным салатом </w:t>
      </w:r>
      <w:hyperlink r:id="rId20" w:tooltip="Советская кухня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советской кухни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уступая ему в благородности и праздничности</w:t>
      </w:r>
      <w:hyperlink r:id="rId21" w:anchor="cite_note-9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[9]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687A66A3" w14:textId="77777777" w:rsidR="001273C3" w:rsidRPr="001273C3" w:rsidRDefault="001273C3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Основной рецепт винегрета — овощной, помимо свёклы для него требуются отварные морковь и картофель, </w:t>
      </w:r>
      <w:hyperlink r:id="rId22" w:tooltip="Зелёный лу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зелёный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23" w:tooltip="Лук репчатый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репчатый лук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4" w:tooltip="Квашеная капуст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квашеная капуста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25" w:tooltip="Солёные огурцы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солёные огурцы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Нарезанную свёклу перед смешиванием с другими нарезанными овощами заправляют отдельно растительным маслом для сохранения окраски</w:t>
      </w:r>
      <w:hyperlink r:id="rId26" w:anchor="cite_note-_7dc05a53051e085e-6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зависимости от рецепта в винегрет также добавляют свежие или </w:t>
      </w:r>
      <w:hyperlink r:id="rId27" w:tooltip="Маринованные томаты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маринованные помидоры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8" w:tooltip="Консервированный гороше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зелёный консервированный горошек</w:t>
        </w:r>
      </w:hyperlink>
      <w:hyperlink r:id="rId29" w:anchor="cite_note-_7dc05a53051e085e-6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hyperlink r:id="rId30" w:anchor="cite_note-_7052690bd9ef617c-10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3AC06F5B" w14:textId="77777777" w:rsidR="001273C3" w:rsidRPr="001273C3" w:rsidRDefault="001273C3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На основе овощного винегрета готовят мясные, грибные и рыбные варианты</w:t>
      </w:r>
      <w:hyperlink r:id="rId31" w:anchor="cite_note-_50714125f9c4ace3-11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[11]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Для мясного винегрета подходят отварное или жареное мясо</w:t>
      </w:r>
      <w:hyperlink r:id="rId32" w:anchor="cite_note-_5611fc74e4ca13c3-7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[7]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33" w:tooltip="Тушёное мясо (консервы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консервированное мясо</w:t>
        </w:r>
      </w:hyperlink>
      <w:hyperlink r:id="rId34" w:anchor="cite_note-_cead5129b00b0da1-12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[12]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птица, </w:t>
      </w:r>
      <w:hyperlink r:id="rId35" w:tooltip="Крольчатин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кролик</w:t>
        </w:r>
      </w:hyperlink>
      <w:hyperlink r:id="rId36" w:anchor="cite_note-_7052690bd9ef617c-10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грибной винегрет идут </w:t>
      </w:r>
      <w:hyperlink r:id="rId37" w:tooltip="Солёные грибы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солёные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38" w:tooltip="Маринованные грибы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маринованные грибы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в рыбный — соответственно </w:t>
      </w:r>
      <w:hyperlink r:id="rId39" w:tooltip="Отварная рыб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отварная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40" w:tooltip="Припущенная рыб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припущенная</w:t>
        </w:r>
      </w:hyperlink>
      <w:hyperlink r:id="rId41" w:anchor="cite_note-_7052690bd9ef617c-10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hyperlink r:id="rId42" w:anchor="cite_note-_73bc9a8d8b2e8fa4-13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43" w:tooltip="Копчение рыбы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копчёная рыба</w:t>
        </w:r>
      </w:hyperlink>
      <w:hyperlink r:id="rId44" w:anchor="cite_note-_42062a7ace6b9f17-14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[14]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45" w:tooltip="Балы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балык</w:t>
        </w:r>
      </w:hyperlink>
      <w:hyperlink r:id="rId46" w:anchor="cite_note-_7052690bd9ef617c-10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свежая и </w:t>
      </w:r>
      <w:hyperlink r:id="rId47" w:tooltip="Посол сельдевых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солёная сельдь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разделанная на чистое </w:t>
      </w:r>
      <w:hyperlink r:id="rId48" w:tooltip="Рыбное филе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филе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кальмары</w:t>
      </w:r>
      <w:hyperlink r:id="rId49" w:anchor="cite_note-_7dc05a53051e085e-6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мидии и </w:t>
      </w:r>
      <w:hyperlink r:id="rId50" w:tooltip="Морская капуста (блюдо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морская капуста</w:t>
        </w:r>
      </w:hyperlink>
      <w:hyperlink r:id="rId51" w:anchor="cite_note-_8e570fe2ab4f8f13-15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[15]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Овощные винегреты заправляют </w:t>
      </w:r>
      <w:hyperlink r:id="rId52" w:tooltip="Растительное масло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растительным маслом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53" w:tooltip="Салатная заправк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салатной заправкой</w:t>
        </w:r>
      </w:hyperlink>
      <w:hyperlink r:id="rId54" w:anchor="cite_note-_7052690bd9ef617c-10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в мясных и рыбных допускается </w:t>
      </w:r>
      <w:hyperlink r:id="rId55" w:tooltip="Майонез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майонез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Готовый винегрет подают в </w:t>
      </w:r>
      <w:hyperlink r:id="rId56" w:tooltip="Салатни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салатниках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уложенным горкой и украшенным 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"https://ru.wikipedia.org/wiki/%D0%9A%D0%B0%D1%80%D0%B2%D0%B8%D0%BD%D0%B3_(%D0%BA%D1%83%D0%BB%D0%B8%D0%BD%D0%B0%D1%80%D0%B8%D1%8F)" \o "Карвинг (кулинария)" </w:instrText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карбованными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отварными овощами, листьями салата и посыпанным зеленью</w:t>
      </w:r>
      <w:hyperlink r:id="rId57" w:anchor="cite_note-_73bc9a8d8b2e8fa4-13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hyperlink r:id="rId58" w:anchor="cite_note-_7dc05a53051e085e-6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в </w:t>
      </w:r>
      <w:hyperlink r:id="rId59" w:tooltip="Ресторанная кухня (страница отсутствует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ресторанном оформлении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мясных и рыбных винегретов используются соответственно мясное или рыбное </w:t>
      </w:r>
      <w:hyperlink r:id="rId60" w:tooltip="Ланспи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желе</w:t>
        </w:r>
      </w:hyperlink>
      <w:hyperlink r:id="rId61" w:anchor="cite_note-_42062a7ace6b9f17-14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[14]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037CBE5E" w14:textId="77777777" w:rsidR="001273C3" w:rsidRPr="001273C3" w:rsidRDefault="001273C3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По сведениям </w:t>
      </w:r>
      <w:hyperlink r:id="rId62" w:tooltip="Похлёбкин, Вильям Василье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В. В. Похлёбкина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в богатой постными блюдами старинной русской кухне овощи готовили по отдельности, не смешивая между собой. Комбинированные овощные блюда появились в русской кухне в XIX веке под влиянием </w:t>
      </w:r>
      <w:hyperlink r:id="rId63" w:tooltip="Французская кухня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французской</w:t>
        </w:r>
      </w:hyperlink>
      <w:hyperlink r:id="rId64" w:anchor="cite_note-16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[16]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Во Франции на рубеже XVIII—XIX веков салаты стали готовить не только зелёными из салата-</w:t>
      </w:r>
      <w:hyperlink r:id="rId65" w:tooltip="Лату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латука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других </w:t>
      </w:r>
      <w:hyperlink r:id="rId66" w:tooltip="Листовые овощи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листовых овощей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пряных трав, но и из отваренных корнеплодов. Корнеплоды, «подземные» овощи, считались «нечистыми» и в сыром виде в зелёные салаты не допускались. Чтобы забить неприятный для 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"https://ru.wikipedia.org/wiki/%D0%93%D1%83%D1%80%D0%BC%D1%8D" \o "Гурмэ" </w:instrText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гурмэ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того времени земляной привкус, в салаты из отваренных корнеплодов добавляли солёные и квашеные овощи, </w:t>
      </w:r>
      <w:hyperlink r:id="rId67" w:tooltip="Каперсы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каперсы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маслины и сдабривали их более резкой и острой уксусной, </w:t>
      </w:r>
      <w:hyperlink r:id="rId68" w:tooltip="Винегретная заправк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винегретной заправкой</w:t>
        </w:r>
      </w:hyperlink>
      <w:hyperlink r:id="rId69" w:anchor="cite_note-_50ac319643105734-17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[17]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639FDA7D" w14:textId="77777777" w:rsidR="001273C3" w:rsidRPr="001273C3" w:rsidRDefault="00000000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hyperlink r:id="rId70" w:tooltip="Павловская, Анна Валентиновна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А. В. Павловская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видит в истории винегрета, простого блюда с непростой судьбой, много парадоксов: при французском названии у него абсолютно русское содержание, возникнув в аристократической среде, он превратился в символ простоты и в чём-то плебейства, неизвестный до революции простому народу, он стал одним из самых популярных советских блюд</w:t>
      </w:r>
      <w:hyperlink r:id="rId71" w:anchor="cite_note-_0879ffa37b8d8581-18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По мнению </w:t>
      </w:r>
      <w:hyperlink r:id="rId72" w:tooltip="Зимин, Алексей Александрович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А. А. Зимина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винегрет наряду с </w:t>
      </w:r>
      <w:hyperlink r:id="rId73" w:tooltip="Котлета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котлетой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— распространённый в русской кухне случай подмены понятий</w:t>
      </w:r>
      <w:hyperlink r:id="rId74" w:anchor="cite_note-19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[19]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. Слово «винегрет» на русском языке в «Словаре поваренном, </w:t>
      </w:r>
      <w:proofErr w:type="spellStart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приспешничьем</w:t>
      </w:r>
      <w:proofErr w:type="spellEnd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, </w:t>
      </w:r>
      <w:proofErr w:type="spellStart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кандиторском</w:t>
      </w:r>
      <w:proofErr w:type="spellEnd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и </w:t>
      </w:r>
      <w:proofErr w:type="spellStart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дисталлаторском</w:t>
      </w:r>
      <w:proofErr w:type="spellEnd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 1795 года означает </w:t>
      </w:r>
      <w:hyperlink r:id="rId75" w:tooltip="Винегретная заправка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соус из уксуса и масла</w:t>
        </w:r>
      </w:hyperlink>
      <w:hyperlink r:id="rId76" w:anchor="cite_note-_62946fdbe7e37c71-20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[20]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сочинении по домоводству </w:t>
      </w:r>
      <w:hyperlink r:id="rId77" w:tooltip="Осипов, Николай Петрович (писатель)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Н. П. Осипова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«Старинная русская хозяйка, ключница и стряпуха» 1794 года «</w:t>
      </w:r>
      <w:proofErr w:type="spellStart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венигрет</w:t>
      </w:r>
      <w:proofErr w:type="spellEnd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 предлагается готовить из </w:t>
      </w:r>
      <w:hyperlink r:id="rId78" w:tooltip="Рыбное филе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филе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отварной рыбы с каперсами, анчоусами, оливками, мелкими </w:t>
      </w:r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lastRenderedPageBreak/>
        <w:t>огурцами и свёклой под соусом из уксуса, </w:t>
      </w:r>
      <w:hyperlink r:id="rId79" w:tooltip="Оливковое масло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прованского масла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горчицы</w:t>
      </w:r>
      <w:hyperlink r:id="rId80" w:anchor="cite_note-21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[21]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Согласно легендам, название «винегрет» русским закускам с уксусной заправкой дали французские повара, появившиеся в России в начале XVIII века, а крёстным отцом винегрета считается знаменитый повар </w:t>
      </w:r>
      <w:hyperlink r:id="rId81" w:tooltip="Талейран-Перигор, Шарль Морис де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Талейрана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82" w:tooltip="Карем, Мари Антуан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Антуан Карем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которого к императорскому двору в Санкт-Петербург прислал </w:t>
      </w:r>
      <w:hyperlink r:id="rId83" w:tooltip="Багратион, Пётр Иванович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П. И. Багратион</w:t>
        </w:r>
      </w:hyperlink>
      <w:hyperlink r:id="rId84" w:anchor="cite_note-_0c05c9c3f8285ebf-22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[22]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По легенде, Карем не только реформировал императорскую кухню </w:t>
      </w:r>
      <w:hyperlink r:id="rId85" w:tooltip="Александр I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Александра I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на французский лад, но и живо интересовался русской кухней. Однажды его внимание привлекла жидкость с запахом уксуса, которой русские повара поливали салат из свёклы, огурцов и дичи, и он переспросил: «</w:t>
      </w:r>
      <w:proofErr w:type="spellStart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Винегр</w:t>
      </w:r>
      <w:proofErr w:type="spellEnd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?» Из «</w:t>
      </w:r>
      <w:hyperlink r:id="rId86" w:tooltip="Записки современника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Записок современника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 </w:t>
      </w:r>
      <w:hyperlink r:id="rId87" w:tooltip="Жихарев, Степан Петрович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С. П. Жихарева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следует, что кушанье «винегрет» было известно в Петербурге ещё как минимум за десять лет до прибытия </w:t>
      </w:r>
      <w:proofErr w:type="spellStart"/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Карема</w:t>
      </w:r>
      <w:proofErr w:type="spellEnd"/>
      <w:r w:rsidR="001273C3" w:rsidRPr="001273C3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begin"/>
      </w:r>
      <w:r w:rsidR="001273C3" w:rsidRPr="001273C3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instrText xml:space="preserve"> HYPERLINK "https://ru.wikipedia.org/wiki/%D0%92%D0%B8%D0%BD%D0%B5%D0%B3%D1%80%D0%B5%D1%82" \l "cite_note-_12701ea26f768a93-23" </w:instrText>
      </w:r>
      <w:r w:rsidR="001273C3" w:rsidRPr="001273C3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</w:r>
      <w:r w:rsidR="001273C3" w:rsidRPr="001273C3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separate"/>
      </w:r>
      <w:r w:rsidR="001273C3" w:rsidRPr="001273C3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t>[23]</w:t>
      </w:r>
      <w:r w:rsidR="001273C3" w:rsidRPr="001273C3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end"/>
      </w:r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С середины XIX века винегретом в России называли не только салат из отваренных овощей под уксусной заправкой</w:t>
      </w:r>
      <w:hyperlink r:id="rId88" w:anchor="cite_note-_709d5e0d341011c9-2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но, по определению в </w:t>
      </w:r>
      <w:hyperlink r:id="rId89" w:tooltip="Энциклопедический словарь Брокгауза и Ефрона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Энциклопедическом словаре Брокгауза и Ефрона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и «смеси мяса, дичи, рыб и других остатков кушаний», нарезанных на мелкие кусочки с зеленью и овощами под </w:t>
      </w:r>
      <w:hyperlink r:id="rId90" w:tooltip="Салатная заправка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салатным соусом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91" w:tooltip="Майонез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майонезом</w:t>
        </w:r>
      </w:hyperlink>
      <w:hyperlink r:id="rId92" w:anchor="cite_note-24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[24]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По сведениям </w:t>
      </w:r>
      <w:hyperlink r:id="rId93" w:tooltip="Ковалёв, Николай Иванович (учёный)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Н. И. Ковалёва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под влиянием русского винегрета </w:t>
      </w:r>
      <w:hyperlink r:id="rId94" w:tooltip="Дюма, Александр (отец)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А. Дюма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создал собственный именной салат</w:t>
      </w:r>
      <w:hyperlink r:id="rId95" w:anchor="cite_note-_0c05c9c3f8285ebf-22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[22]</w:t>
        </w:r>
      </w:hyperlink>
      <w:hyperlink r:id="rId96" w:anchor="cite_note-25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[25]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из варёной свёклы с припущенными </w:t>
      </w:r>
      <w:hyperlink r:id="rId97" w:tooltip="Трюфель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трюфелями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картофелем и сельдереем в заправке из прованского масла, уксуса, растёртых желтков </w:t>
      </w:r>
      <w:hyperlink r:id="rId98" w:tooltip="Варёное яйцо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варёных яиц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99" w:tooltip="Консервированный тунец (страница отсутствует)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консервированного тунца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толчёных </w:t>
      </w:r>
      <w:hyperlink r:id="rId100" w:tooltip="Анчоусы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анчоусов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рубленых корнишонов и яичных белков. По утверждению П. М. Зеленко, Дюма как-то целую зиму угощал этим салатом гостей на званых ужинах по средам в </w:t>
      </w:r>
      <w:hyperlink r:id="rId101" w:tooltip="Париж" w:history="1">
        <w:r w:rsidR="001273C3"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Париже</w:t>
        </w:r>
      </w:hyperlink>
      <w:hyperlink r:id="rId102" w:anchor="cite_note-_9248fb272a23b475-26" w:history="1">
        <w:r w:rsidR="001273C3"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[26]</w:t>
        </w:r>
      </w:hyperlink>
      <w:r w:rsidR="001273C3"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068DCC0C" w14:textId="77777777" w:rsidR="001273C3" w:rsidRPr="001273C3" w:rsidRDefault="001273C3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Из черновиков </w:t>
      </w:r>
      <w:hyperlink r:id="rId103" w:tooltip="Пушкин, Александр Сергее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А. С. Пушкина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известно, что в описании обеда в XVI строфе первой главы «</w:t>
      </w:r>
      <w:hyperlink r:id="rId104" w:tooltip="Евгений Онегин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Евгения Онегина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 наряду с </w:t>
      </w:r>
      <w:hyperlink r:id="rId105" w:tooltip="Ростбиф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ростбифом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06" w:tooltip="Трюфель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трюфелями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07" w:tooltip="Страсбургский пирог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страсбургским пирогом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08" w:tooltip="Лимбургер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лимбургским сыром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золотым ананасом в двух вариантах на месте строки «Французской кухни лучший цвет» фигурировали «двойной </w:t>
      </w:r>
      <w:hyperlink r:id="rId109" w:tooltip="Бекас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бекас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винегрет» и «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"https://ru.wikipedia.org/wiki/%D0%92%D0%BE%D0%BB%D0%BE%D0%B2%D0%B0%D0%BD" \o "Волован" </w:instrText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vol-au-vent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и 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vinaigrette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</w:t>
      </w:r>
      <w:hyperlink r:id="rId110" w:anchor="cite_note-27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[27]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«</w:t>
      </w:r>
      <w:hyperlink r:id="rId111" w:tooltip="Шинель (повесть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Шинели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 </w:t>
      </w:r>
      <w:hyperlink r:id="rId112" w:tooltip="Гоголь, Николай Василье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Н. В. Гоголя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ужин в доме помощника столоначальника состоял из винегрета, холодной телятины, </w:t>
      </w:r>
      <w:hyperlink r:id="rId113" w:tooltip="Паштет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паштета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кондитерских пирожков и </w:t>
      </w:r>
      <w:hyperlink r:id="rId114" w:tooltip="Шампанское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шампанского</w:t>
        </w:r>
      </w:hyperlink>
      <w:hyperlink r:id="rId115" w:anchor="cite_note-28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[28]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рассказе «Святая ложь» </w:t>
      </w:r>
      <w:hyperlink r:id="rId116" w:tooltip="Куприн, Александр Ивано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А. И. Куприна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мать угощала 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Семенюту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солёной 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севрюжинкой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17" w:tooltip="Холодец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студнем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или винегретом с селёдкой и вкусным чёрным хлебом</w:t>
      </w:r>
      <w:hyperlink r:id="rId118" w:anchor="cite_note-29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[29]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«</w:t>
      </w:r>
      <w:hyperlink r:id="rId119" w:tooltip="Пошехонская старин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Пошехонской старине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 </w:t>
      </w:r>
      <w:hyperlink r:id="rId120" w:tooltip="Салтыков-Щедрин, Михаил Евграфо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М. Е. Салтыкова-Щедрина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скаредная барыня Анна Павловна собирается использовать 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обрезочки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от испортившейся в жару жареной бараньей ноги на винегрет</w:t>
      </w:r>
      <w:hyperlink r:id="rId121" w:anchor="cite_note-30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[30]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 </w:t>
      </w:r>
      <w:hyperlink r:id="rId122" w:tooltip="Смирнова, Александра Осиповн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А. О. Смирнова-Россет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в мемуарах язвительно называла «подленьким» винегрет из остатков говядины со свёклой и солёными огурцами, который подавали на ужин в доме </w:t>
      </w:r>
      <w:hyperlink r:id="rId123" w:tooltip="Хавский, Пётр Василье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П. В. Хавского</w:t>
        </w:r>
      </w:hyperlink>
      <w:hyperlink r:id="rId124" w:anchor="cite_note-_12701ea26f768a93-23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hyperlink r:id="rId125" w:anchor="cite_note-31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[31]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08D9ABA6" w14:textId="77777777" w:rsidR="001273C3" w:rsidRPr="001273C3" w:rsidRDefault="001273C3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По мнению В. В. Похлёбкина, в классическом русском рецепте в винегрете обязательно присутствует рубленое крутое яйцо и вымоченная в молоке измельчённая сельдь, но нет квашеной капусты, его заправляют смесью слабого уксуса, растительного масла, соли и чёрного перца</w:t>
      </w:r>
      <w:hyperlink r:id="rId126" w:anchor="cite_note-_709d5e0d341011c9-2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 </w:t>
      </w:r>
      <w:hyperlink r:id="rId127" w:tooltip="Толковый словарь живого великорусского язык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словаре В. И. Даля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для винегрета с сельдью зафиксировано слово «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сельдянка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</w:t>
      </w:r>
      <w:hyperlink r:id="rId128" w:anchor="cite_note-32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[32]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русских дореволюционных </w:t>
      </w:r>
      <w:hyperlink r:id="rId129" w:tooltip="Кулинарная книг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кулинарных книгах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под названием «винегрет» фигурируют самые разнообразные блюда. В «</w:t>
      </w:r>
      <w:hyperlink r:id="rId130" w:tooltip="Подарок молодым хозяйкам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Подарке молодым хозяйкам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 </w:t>
      </w:r>
      <w:hyperlink r:id="rId131" w:tooltip="Молоховец, Елена Ивановн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Е. И. Молоховец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обнаруживаются рецепты винегрета как со свёклой (из картофеля и белой фасоли в качестве </w:t>
      </w:r>
      <w:hyperlink r:id="rId132" w:tooltip="Гарнир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гарнира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к отварной </w:t>
      </w:r>
      <w:hyperlink r:id="rId133" w:tooltip="Говядин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говядине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), так и без неё (из картофеля и селёдки с луком и каперсами в салатной заправке из </w:t>
      </w:r>
      <w:hyperlink r:id="rId134" w:tooltip="Оливковое масло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оливкового масла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горчицы, уксуса и яичных желтков)</w:t>
      </w:r>
      <w:hyperlink r:id="rId135" w:anchor="cite_note-_291de3cf46301dfc-33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[33]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а также горячий винегрет с </w:t>
      </w:r>
      <w:hyperlink r:id="rId136" w:tooltip="Артишо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артишоком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37" w:tooltip="Цветная капуст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цветной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138" w:tooltip="Савойская капуст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савойской капустой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39" w:tooltip="Кольраби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кольраби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и морковью, </w:t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lastRenderedPageBreak/>
        <w:t>отваренными и затем запечёнными со </w:t>
      </w:r>
      <w:hyperlink r:id="rId140" w:tooltip="Шпик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шпиком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варёным </w:t>
      </w:r>
      <w:hyperlink r:id="rId141" w:tooltip="Язык (субпродукт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языком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Под названием «лейпцигский горячий винегрет» Е. И. Молоховец приводит рецепт немецкого блюда «</w:t>
      </w:r>
      <w:hyperlink r:id="rId142" w:tooltip="Лейпцигская всячин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лейпцигская всячина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</w:t>
      </w:r>
      <w:hyperlink r:id="rId143" w:anchor="cite_note-_d1ad6839f16f8a29-34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[34]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 </w:t>
      </w:r>
      <w:hyperlink r:id="rId144" w:tooltip="Авдеева, Екатерина Алексеевн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Е. А. Авдеева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в «Полной поваренной книге русской опытной хозяйки» рекомендует готовить мясной винегрет «из остатков всякого </w:t>
      </w:r>
      <w:hyperlink r:id="rId145" w:tooltip="Жаркое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жаркого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 со свежими и солёными огурцами, свёклой, </w:t>
      </w:r>
      <w:hyperlink r:id="rId146" w:tooltip="Варёные яйц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крутыми яйцами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обваренными груздями и заправлять его вымоченными и протёртыми </w:t>
      </w:r>
      <w:hyperlink r:id="rId147" w:tooltip="Молоки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молоками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от солёной сельди в смеси с прованским маслом, уксусом и горчицей</w:t>
      </w:r>
      <w:hyperlink r:id="rId148" w:anchor="cite_note-_82cc0cb5060370d2-35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[35]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Винегрет из рыбы у Е. А. Авдеевой представляет собой 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"https://ru.wikipedia.org/wiki/%D0%9B%D0%B0%D0%BD%D1%81%D0%BF%D0%B8%D0%BA" \o "Ланспик" </w:instrText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ланспик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из </w:t>
      </w:r>
      <w:hyperlink r:id="rId149" w:tooltip="Жареная рыб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жареной рыбы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с огурцами, маринованными грибами и каперсами</w:t>
      </w:r>
      <w:hyperlink r:id="rId150" w:anchor="cite_note-_85a2477f844c085f-36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[36]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«Поварском искусстве» П. М. Зеленко рыбный винегрет предлагалось готовить на основе </w:t>
      </w:r>
      <w:hyperlink r:id="rId151" w:tooltip="Маседуан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маседуана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из моркови, репы, цветной капусты, головок спаржи, зелёной фасоли и горошка с холодной рыбой, раковыми шейками и небольшими кусками омара под </w:t>
      </w:r>
      <w:hyperlink r:id="rId152" w:tooltip="Горчичный соус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горчичным соусом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а для мясного на той же овощной основе нарезать телятину или дичь мелкими кубиками («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"https://ru.wikipedia.org/wiki/%D0%A1%D0%B0%D0%BB%D1%8C%D0%BF%D0%B8%D0%BA%D0%BE%D0%BD" \o "Сальпикон" </w:instrText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сальпиконом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») или маленькими ломтиками («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бланкетом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»). По этим рецептам в винегреты можно добавить маринованную бруснику, крыжовник и вишню</w:t>
      </w:r>
      <w:hyperlink r:id="rId153" w:anchor="cite_note-_6c0d0d34eaadfe57-37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[37]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Необычные рецепты фруктового винегрета с яблоками, грушами, апельсинами, мандаринами, картофелем, морковью и горошком под майонезом или из картофеля с яйцом и консервированными </w:t>
      </w:r>
      <w:hyperlink r:id="rId154" w:tooltip="Фаршированный перец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фаршированным перцем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155" w:tooltip="Тушёное мясо (консервы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тушёнкой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приведены в «</w:t>
      </w:r>
      <w:hyperlink r:id="rId156" w:tooltip="Книга о вкусной и здоровой пище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Книге о вкусной и здоровой пище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 1954 года</w:t>
      </w:r>
      <w:hyperlink r:id="rId157" w:anchor="cite_note-_cead5129b00b0da1-12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[12]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219AB721" w14:textId="77777777" w:rsidR="001273C3" w:rsidRPr="001273C3" w:rsidRDefault="001273C3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Сохранявшаяся долгое время путаница с рецептами блюда — сама по себе уже «винегрет» в переносном значении этого слова, «беспорядочное смешение разнородных понятий, явлений»</w:t>
      </w:r>
      <w:hyperlink r:id="rId158" w:anchor="cite_note-38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[38]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Такое значение в русском языке есть ещё у другого русского блюда — </w:t>
      </w:r>
      <w:hyperlink r:id="rId159" w:tooltip="Окрошка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окрошки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и именно через «окрошку без </w:t>
      </w:r>
      <w:hyperlink r:id="rId160" w:tooltip="Квас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кваса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 даёт определение винегрету в своём словаре </w:t>
      </w:r>
      <w:hyperlink r:id="rId161" w:tooltip="Даль, Владимир Ивано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В. И. Даль</w:t>
        </w:r>
      </w:hyperlink>
      <w:hyperlink r:id="rId162" w:anchor="cite_note-39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[39]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Винегрет в переносном значении часто встречается у русских литераторов. В наброске «Преферанс и солнце» </w:t>
      </w:r>
      <w:hyperlink r:id="rId163" w:tooltip="Некрасов, Николай Алексее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Н. А. Некрасов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от лица петербуржского чиновника размышляет об осени: «И все воображают себе в приманчивой перспективе слякоть, холод, грязь и тот винегрет, который с особенным искусством приготовляется в Петербурге из дождя, снега, тумана, крупы, изморози и иных других материалов, совершенно необъяснимых уму смертного»</w:t>
      </w:r>
      <w:hyperlink r:id="rId164" w:anchor="cite_note-40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[40]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У </w:t>
      </w:r>
      <w:hyperlink r:id="rId165" w:tooltip="Гоголь, Николай Василье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Н. В. Гоголя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в «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Гетьмане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» наполненный народом двор напомнил 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Остранице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блюдо винегрета</w:t>
      </w:r>
      <w:hyperlink r:id="rId166" w:anchor="cite_note-41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[41]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Беспорядочным винегретом называет </w:t>
      </w:r>
      <w:hyperlink r:id="rId167" w:tooltip="Салтыков-Щедрин, Михаил Евграфо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М. Е. Салтыков-Щедрин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институтско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-опереточное образование 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Анниньки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в «</w:t>
      </w:r>
      <w:hyperlink r:id="rId168" w:tooltip="Господа Головлёвы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Господах Головлёвых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</w:t>
      </w:r>
      <w:hyperlink r:id="rId169" w:anchor="cite_note-42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[42]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 </w:t>
      </w:r>
      <w:hyperlink r:id="rId170" w:tooltip="Белинский, Виссарион Григорье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В. Г. Белинский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повествует о петербуржском журнальчике, который угощает его «винегретом не только из ругательств и клевет, […] но даже из похвал»</w:t>
      </w:r>
      <w:hyperlink r:id="rId171" w:anchor="cite_note-43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[43]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47702CD4" w14:textId="77777777" w:rsidR="001273C3" w:rsidRPr="001273C3" w:rsidRDefault="001273C3" w:rsidP="001E7EA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Русское блюдо винегрет встречается в переводах на русский язык «</w:t>
      </w:r>
      <w:hyperlink r:id="rId172" w:tooltip="Фауст (трагедия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Фауста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 </w:t>
      </w:r>
      <w:hyperlink r:id="rId173" w:tooltip="Гёте, Иоганн Вольфганг фон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И. В. Гёте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 «</w:t>
      </w:r>
      <w:hyperlink r:id="rId174" w:tooltip="Дон Кихот (роман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Дон Кихота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 </w:t>
      </w:r>
      <w:hyperlink r:id="rId175" w:tooltip="Сервантес, Мигель де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М. де Сервантеса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В первой части «</w:t>
      </w:r>
      <w:hyperlink r:id="rId176" w:tooltip="Фауст (трагедия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Фауста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» </w:t>
      </w:r>
      <w:hyperlink r:id="rId177" w:tooltip="Гёте, Иоганн Вольфганг фон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И. В. Гёте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178" w:tooltip="Холодковский, Николай Александро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Н. А. </w:t>
        </w:r>
        <w:proofErr w:type="spellStart"/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Холодковский</w:t>
        </w:r>
        <w:proofErr w:type="spellEnd"/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заменил винегретом </w:t>
      </w:r>
      <w:hyperlink r:id="rId179" w:tooltip="Рагу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рагу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: «И будет пёстрый винегрет / Поддельным пламенем согрет»</w:t>
      </w:r>
      <w:hyperlink r:id="rId180" w:anchor="cite_note-44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[44]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 У </w:t>
      </w:r>
      <w:hyperlink r:id="rId181" w:tooltip="Кржевский, Борис Аполлонович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Б. А. </w:t>
        </w:r>
        <w:proofErr w:type="spellStart"/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Коржевского</w:t>
        </w:r>
        <w:proofErr w:type="spellEnd"/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182" w:tooltip="Смирнов, Александр Александрович (филолог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А. А. Смирнова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в первых строках </w:t>
      </w:r>
      <w:hyperlink r:id="rId183" w:tooltip="Дон Кихот (роман)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романа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184" w:tooltip="Сервантес, Мигель де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М. де Сервантеса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185" w:tooltip="Дон Кихот" w:history="1">
        <w:r w:rsidRPr="001273C3">
          <w:rPr>
            <w:rFonts w:ascii="Arial" w:eastAsia="Times New Roman" w:hAnsi="Arial" w:cs="Arial"/>
            <w:sz w:val="24"/>
            <w:szCs w:val="24"/>
            <w:lang w:val="ru-RU" w:eastAsia="cs-CZ"/>
          </w:rPr>
          <w:t>Дон Кихот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 ужинает винегретом, а не </w:t>
      </w:r>
      <w:proofErr w:type="spellStart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"https://ru.wikipedia.org/wiki/%D0%A1%D0%B0%D0%BB%D1%8C%D0%BF%D0%B8%D0%BA%D0%BE%D0%BD" \o "Сальпикон" </w:instrText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сальпиконом</w:t>
      </w:r>
      <w:proofErr w:type="spellEnd"/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, как в оригинале</w:t>
      </w:r>
      <w:hyperlink r:id="rId186" w:anchor="cite_note-45" w:history="1">
        <w:r w:rsidRPr="001273C3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[45]</w:t>
        </w:r>
      </w:hyperlink>
      <w:r w:rsidRPr="001273C3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35749191" w14:textId="0347B01A" w:rsidR="001273C3" w:rsidRPr="001273C3" w:rsidRDefault="001273C3" w:rsidP="001273C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1273C3">
        <w:rPr>
          <w:rFonts w:ascii="Georgia" w:eastAsia="Times New Roman" w:hAnsi="Georgia" w:cs="Arial"/>
          <w:sz w:val="36"/>
          <w:szCs w:val="36"/>
          <w:lang w:val="ru-RU" w:eastAsia="cs-CZ"/>
        </w:rPr>
        <w:t>Примечания</w:t>
      </w:r>
    </w:p>
    <w:p w14:paraId="4AFF8761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87" w:anchor="cite_ref-1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88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винегрет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189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Этимологический словарь русского языка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= 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fldChar w:fldCharType="begin"/>
      </w:r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instrText xml:space="preserve"> HYPERLINK "https://ru.wikipedia.org/wiki/%D0%AD%D1%82%D0%B8%D0%BC%D0%BE%D0%BB%D0%BE%D0%B3%D0%B8%D1%87%D0%B5%D1%81%D0%BA%D0%B8%D0%B9_%D1%81%D0%BB%D0%BE%D0%B2%D0%B0%D1%80%D1%8C_%D1%80%D1%83%D1%81%D1%81%D0%BA%D0%BE%D0%B3%D0%BE_%D1%8F%D0%B7%D1%8B%D0%BA%D0%B0_%D0%9C%D0%B0%D0%BA%D1%81%D0%B0_%D0%A4%D0%B0%D1%81%D0%BC%D0%B5%D1%80%D0%B0" \o "Этимологический словарь русского языка Макса Фасмера" </w:instrText>
      </w:r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</w:r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fldChar w:fldCharType="separate"/>
      </w:r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Russisches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etymologisches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Wörterbuch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fldChar w:fldCharType="end"/>
      </w:r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: в 4 т. / авт.-сост. </w:t>
      </w:r>
      <w:hyperlink r:id="rId190" w:tooltip="Фасмер, Макс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М. Фасмер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; пер. с нем. и доп. чл.</w:t>
      </w:r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noBreakHyphen/>
        <w:t>кор. АН СССР </w:t>
      </w:r>
      <w:hyperlink r:id="rId191" w:tooltip="Трубачёв, Олег Николае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О. Н. Трубачёва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под ред. и с предисл. проф. </w:t>
      </w:r>
      <w:hyperlink r:id="rId192" w:tooltip="Ларин, Борис Александро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Б. А. Ларина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 Изд. 2-е, стер. — М. : </w:t>
      </w:r>
      <w:hyperlink r:id="rId193" w:tooltip="Прогресс (издательство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Прогресс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1986. — Т. I : А—Д. — С. 316.</w:t>
      </w:r>
    </w:p>
    <w:p w14:paraId="47F980BC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lastRenderedPageBreak/>
        <w:t>↑ </w:t>
      </w:r>
      <w:hyperlink r:id="rId194" w:anchor="cite_ref-_709d5e0d341011c9_2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5" w:anchor="cite_ref-_709d5e0d341011c9_2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6" w:anchor="cite_ref-_709d5e0d341011c9_2-2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7" w:anchor="CITEREF%D0%92._%D0%92._%D0%9F%D0%BE%D1%85%D0%BB%D1%91%D0%B1%D0%BA%D0%B8%D0%BD2015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Похлёбкин, 2015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9CC86BC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198" w:anchor="cite_ref-_b966ad21b9662e0c_3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199" w:anchor="CITEREF%D0%9E%D1%81%D0%BD%D0%BE%D0%B2%D1%8B_%D0%BA%D1%83%D0%BB%D0%B8%D0%BD%D0%B0%D1%80%D0%B8%D0%B81941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Основы кулинарии, 1941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659BD5A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00" w:anchor="cite_ref-_0592aec1734a622d_4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1" w:anchor="CITEREF%D0%9B._%D0%90._%D0%9C%D0%B0%D1%81%D0%BB%D0%BE%D0%B21966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Л. А. Маслов, 1966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BC2047A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02" w:anchor="cite_ref-_fb5f6647247a36f8_5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3" w:anchor="CITEREF%D0%9A%D1%83%D0%BB%D1%8C%D1%82%D1%83%D1%80%D0%B0_%D0%BF%D0%B8%D1%82%D0%B0%D0%BD%D0%B8%D1%8F1993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Культура питания, 1993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5D32B3E8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04" w:anchor="cite_ref-_7dc05a53051e085e_6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5" w:anchor="cite_ref-_7dc05a53051e085e_6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6" w:anchor="cite_ref-_7dc05a53051e085e_6-2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7" w:anchor="cite_ref-_7dc05a53051e085e_6-3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8" w:anchor="cite_ref-_7dc05a53051e085e_6-4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09" w:anchor="CITEREF%D0%9D._%D0%90._%D0%90%D0%BD%D1%84%D0%B8%D0%BC%D0%BE%D0%B2%D0%B02008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Н. А. Анфимова, 2008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D2CA138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10" w:anchor="cite_ref-_5611fc74e4ca13c3_7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1" w:anchor="cite_ref-_5611fc74e4ca13c3_7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2" w:anchor="CITEREF%D0%90._%D0%98._%D0%9C%D0%B3%D0%BB%D0%B8%D0%BD%D0%B5%D1%862010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А. И. </w:t>
        </w:r>
        <w:proofErr w:type="spellStart"/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Мглинец</w:t>
        </w:r>
        <w:proofErr w:type="spellEnd"/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, 2010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3431EEA9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13" w:anchor="cite_ref-_31f80fa6df5fdaf3_8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4" w:anchor="CITEREF%D0%90._%D0%A1._%D0%A0%D0%B0%D1%82%D1%83%D1%88%D0%BD%D1%8B%D0%B92016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А. С. Ратушный, 2016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A9D930C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15" w:anchor="cite_ref-9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proofErr w:type="spellStart"/>
      <w:r w:rsidR="001273C3" w:rsidRPr="001273C3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>Кушкова</w:t>
      </w:r>
      <w:proofErr w:type="spellEnd"/>
      <w:r w:rsidR="001273C3" w:rsidRPr="001273C3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 xml:space="preserve"> А.</w:t>
      </w:r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16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 центре стола: зенит и закат салата «Оливье»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217" w:tooltip="Новое литературное обозрение (журнал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Новое литературное обозрение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: филологический журнал. — 2005. — № 6 (76). </w:t>
      </w:r>
      <w:hyperlink r:id="rId218" w:history="1">
        <w:r w:rsidR="001273C3" w:rsidRPr="001273C3">
          <w:rPr>
            <w:rFonts w:ascii="Arial" w:eastAsia="Times New Roman" w:hAnsi="Arial" w:cs="Arial"/>
            <w:sz w:val="17"/>
            <w:szCs w:val="17"/>
            <w:lang w:val="ru-RU" w:eastAsia="cs-CZ"/>
          </w:rPr>
          <w:t>Архивировано</w:t>
        </w:r>
      </w:hyperlink>
      <w:r w:rsidR="001273C3" w:rsidRPr="001273C3">
        <w:rPr>
          <w:rFonts w:ascii="Arial" w:eastAsia="Times New Roman" w:hAnsi="Arial" w:cs="Arial"/>
          <w:sz w:val="17"/>
          <w:szCs w:val="17"/>
          <w:lang w:val="ru-RU" w:eastAsia="cs-CZ"/>
        </w:rPr>
        <w:t> 25 декабря 2019 года.</w:t>
      </w:r>
    </w:p>
    <w:p w14:paraId="0A1F2268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19" w:anchor="cite_ref-_7052690bd9ef617c_10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20" w:anchor="cite_ref-_7052690bd9ef617c_10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21" w:anchor="cite_ref-_7052690bd9ef617c_10-2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22" w:anchor="cite_ref-_7052690bd9ef617c_10-3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23" w:anchor="cite_ref-_7052690bd9ef617c_10-4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24" w:anchor="CITEREF%D0%92._%D0%92._%D0%A3%D1%81%D0%BE%D0%B22017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Усов, 2017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6777AABF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25" w:anchor="cite_ref-_50714125f9c4ace3_11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26" w:anchor="CITEREF%D0%92._%D0%9C._%D0%9A%D0%BE%D0%B2%D0%B0%D0%BB%D1%91%D0%B21989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В. М. Ковалёв, 1989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4DE5FB7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27" w:anchor="cite_ref-_cead5129b00b0da1_12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28" w:anchor="cite_ref-_cead5129b00b0da1_12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29" w:anchor="CITEREF%D0%9A%D0%BD%D0%B8%D0%B3%D0%B0_%D0%BE_%D0%B2%D0%BA%D1%83%D1%81%D0%BD%D0%BE%D0%B9_%D0%B8_%D0%B7%D0%B4%D0%BE%D1%80%D0%BE%D0%B2%D0%BE%D0%B9_%D0%BF%D0%B8%D1%89%D0%B51954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Книга о вкусной и здоровой пище, 1954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120AD2C3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30" w:anchor="cite_ref-_73bc9a8d8b2e8fa4_13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31" w:anchor="cite_ref-_73bc9a8d8b2e8fa4_13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32" w:anchor="CITEREF%D0%9A%D1%83%D0%BB%D0%B8%D0%BD%D0%B0%D1%80%D0%B8%D1%8F1955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Кулинария, 1955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444503E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33" w:anchor="cite_ref-_42062a7ace6b9f17_14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34" w:anchor="cite_ref-_42062a7ace6b9f17_14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35" w:anchor="CITEREF%D0%90._%D0%98._%D0%9C%D0%B3%D0%BB%D0%B8%D0%BD%D0%B5%D1%862014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А. И. </w:t>
        </w:r>
        <w:proofErr w:type="spellStart"/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Мглинец</w:t>
        </w:r>
        <w:proofErr w:type="spellEnd"/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, 2014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BC7265B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36" w:anchor="cite_ref-_8e570fe2ab4f8f13_15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37" w:anchor="CITEREF%D0%92._%D0%92._%D0%A3%D1%81%D0%BE%D0%B22007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Усов, 2007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2171DA3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38" w:anchor="cite_ref-16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39" w:tooltip="Похлёбкин, Вильям Василье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Похлёбкин В. В.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Русская кухня // Национальные кухни наших народов (Основные кулинарные направления, их история и особенности. Рецептура). — М.: Лёгкая и пищевая промышленность, 1983. — С. 8, 11. — 304 с.</w:t>
      </w:r>
    </w:p>
    <w:p w14:paraId="7BD8F956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40" w:anchor="cite_ref-_50ac319643105734_17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41" w:anchor="CITEREF%D0%97%D0%B0%D0%BD%D0%B8%D0%BC%D0%B0%D1%82%D0%B5%D0%BB%D1%8C%D0%BD%D0%B0%D1%8F_%D0%BA%D1%83%D0%BB%D0%B8%D0%BD%D0%B0%D1%80%D0%B8%D1%8F1983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Занимательная кулинария, 1983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DE253A6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42" w:anchor="cite_ref-_0879ffa37b8d8581_18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43" w:anchor="CITEREF%D0%90._%D0%92._%D0%9F%D0%B0%D0%B2%D0%BB%D0%BE%D0%B2%D1%81%D0%BA%D0%B0%D1%8F2015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А. В. Павловская, 2015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EAFE76F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44" w:anchor="cite_ref-19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45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Коммерсантъ: Русское бедное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 Дата обращения: 3 января 2023. </w:t>
      </w:r>
      <w:hyperlink r:id="rId246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Архивировано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4 марта 2021 года.</w:t>
      </w:r>
    </w:p>
    <w:p w14:paraId="3D4E8F40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47" w:anchor="cite_ref-_62946fdbe7e37c71_20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48" w:anchor="CITEREF%D0%A1._%D0%98._%D0%A0%D0%B0%D0%B3%D0%B5%D0%BB%D1%8C2018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С. И. </w:t>
        </w:r>
        <w:proofErr w:type="spellStart"/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Рагель</w:t>
        </w:r>
        <w:proofErr w:type="spellEnd"/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, 2018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9DA62E5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49" w:anchor="cite_ref-21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0" w:tooltip="Осипов, Николай Петрович (писатель)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Осипов Н. П.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Венигрет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из разных рыб // Старинная русская хозяйка, ключница и стряпуха. — СПб.: Типография Ф. 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Мейерау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1794. — С. 33. — 219 с.</w:t>
      </w:r>
    </w:p>
    <w:p w14:paraId="1A109A19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51" w:anchor="cite_ref-_0c05c9c3f8285ebf_22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2" w:anchor="cite_ref-_0c05c9c3f8285ebf_22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3" w:anchor="CITEREF%D0%9D._%D0%98._%D0%9A%D0%BE%D0%B2%D0%B0%D0%BB%D1%91%D0%B22000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Н. И. Ковалёв, 2000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9F47FAF" w14:textId="77777777" w:rsidR="001273C3" w:rsidRPr="001273C3" w:rsidRDefault="001273C3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54" w:anchor="cite_ref-_12701ea26f768a93_23-0" w:history="1">
        <w:r w:rsidRPr="001273C3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5" w:anchor="cite_ref-_12701ea26f768a93_23-1" w:history="1">
        <w:r w:rsidRPr="001273C3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6" w:anchor="CITEREF%D0%98._%D0%A1%D0%BE%D0%BA%D0%BE%D0%BB%D1%8C%D1%81%D0%BA%D0%B8%D0%B92013" w:history="1">
        <w:r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И. Сокольский, 2013</w:t>
        </w:r>
      </w:hyperlink>
      <w:r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3D324CF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57" w:anchor="cite_ref-24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8" w:tooltip="s:ЭСБЕ/Винегрет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Винегрет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259" w:tooltip="Энциклопедический словарь Брокгауза и Ефрона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Энциклопедический словарь Брокгауза и Ефрона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: в 86 т. (82 т. и 4 доп.). — СПб., 1890—1907.</w:t>
      </w:r>
    </w:p>
    <w:p w14:paraId="5637D092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de-DE" w:eastAsia="cs-CZ"/>
        </w:rPr>
      </w:pPr>
      <w:hyperlink r:id="rId260" w:anchor="cite_ref-25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de-DE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de-DE" w:eastAsia="cs-CZ"/>
        </w:rPr>
        <w:t> </w:t>
      </w:r>
      <w:hyperlink r:id="rId261" w:tooltip="Горис, Эрхард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de-DE" w:eastAsia="cs-CZ"/>
          </w:rPr>
          <w:t xml:space="preserve">Erhard </w:t>
        </w:r>
        <w:proofErr w:type="spellStart"/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de-DE" w:eastAsia="cs-CZ"/>
          </w:rPr>
          <w:t>Gorys</w:t>
        </w:r>
        <w:proofErr w:type="spellEnd"/>
      </w:hyperlink>
      <w:r w:rsidR="001273C3" w:rsidRPr="001273C3">
        <w:rPr>
          <w:rFonts w:ascii="Arial" w:eastAsia="Times New Roman" w:hAnsi="Arial" w:cs="Arial"/>
          <w:i/>
          <w:iCs/>
          <w:sz w:val="19"/>
          <w:szCs w:val="19"/>
          <w:lang w:val="de-DE" w:eastAsia="cs-CZ"/>
        </w:rPr>
        <w:t>.</w:t>
      </w:r>
      <w:r w:rsidR="001273C3" w:rsidRPr="001273C3">
        <w:rPr>
          <w:rFonts w:ascii="Arial" w:eastAsia="Times New Roman" w:hAnsi="Arial" w:cs="Arial"/>
          <w:sz w:val="19"/>
          <w:szCs w:val="19"/>
          <w:lang w:val="de-DE" w:eastAsia="cs-CZ"/>
        </w:rPr>
        <w:t> 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de-DE" w:eastAsia="cs-CZ"/>
        </w:rPr>
        <w:t>Dumassalat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de-DE" w:eastAsia="cs-CZ"/>
        </w:rPr>
        <w:t> // Das neue Küchenlexikon. Von Aachener Printen bis Zwischenrippenstück. — München: Deutscher Taschenbuch Verlag, 1997. — S. 122. — 599 S. — </w:t>
      </w:r>
      <w:hyperlink r:id="rId262" w:history="1">
        <w:r w:rsidR="001273C3" w:rsidRPr="001273C3">
          <w:rPr>
            <w:rFonts w:ascii="Arial" w:eastAsia="Times New Roman" w:hAnsi="Arial" w:cs="Arial"/>
            <w:sz w:val="19"/>
            <w:szCs w:val="19"/>
            <w:lang w:val="de-DE" w:eastAsia="cs-CZ"/>
          </w:rPr>
          <w:t>ISBN 3-423-36008-9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de-DE" w:eastAsia="cs-CZ"/>
        </w:rPr>
        <w:t>.</w:t>
      </w:r>
    </w:p>
    <w:p w14:paraId="364953CC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63" w:anchor="cite_ref-_9248fb272a23b475_26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4" w:anchor="CITEREF%D0%9F._%D0%9C._%D0%97%D0%B5%D0%BB%D0%B5%D0%BD%D0%BA%D0%BE1902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П. М. Зеленко, 1902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Салат по способу Александра Дюма, с. 388—389.</w:t>
      </w:r>
    </w:p>
    <w:p w14:paraId="36207C05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65" w:anchor="cite_ref-27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6" w:tooltip="Набоков, Владимир Владимиро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Набоков В. В.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Глава первая, XVI, варианты // Комментарий к роману А. С. Пушкина «Евгений Онегин» / Перевод с английского. — СПб.: «Искусство - СПБ», «Набоковский фонд», 1999. — С. 131—132. — 928 с. — 5000 экз. — </w:t>
      </w:r>
      <w:hyperlink r:id="rId267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ISBN 5-210-01490-8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1742AD87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68" w:anchor="cite_ref-28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9" w:tooltip="Гоголь, Николай Василье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Гоголь Н. В.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0" w:tooltip="Шинель (повесть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Шинель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 xml:space="preserve"> // Полное собрание сочинений и писем: В 17 т. Повести / Сост., 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подгот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 xml:space="preserve">. текстов и 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коммент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</w:t>
      </w:r>
      <w:hyperlink r:id="rId271" w:tooltip="Виноградов, Игорь Алексее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И. А. Виноградова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 </w:t>
      </w:r>
      <w:hyperlink r:id="rId272" w:tooltip="Воропаев, Владимир Алексее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В. А. Воропаева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 М.: Издательство Московской Патриархии, 2009. — Т. 3. — С. 133. — 688 с. — 1000 экз. — </w:t>
      </w:r>
      <w:hyperlink r:id="rId273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ISBN 978-5-88017-087-6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407C21F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74" w:anchor="cite_ref-29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5" w:tooltip="Куприн, Александр Ивано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Куприн А. И.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Святая ложь // Полное собрание сочинений в десяти томах. Повести. Рассказы. Очерки. Апокрифы. — М.: Воскресенье, 2007. — Т. 5. — С. 228. — 536 с. — 4000 экз. — </w:t>
      </w:r>
      <w:hyperlink r:id="rId276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ISBN 978-5-88528-529-2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68AF144C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77" w:anchor="cite_ref-3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8" w:tooltip="Салтыков-Щедрин, Михаил Евграфо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Салтыков-Щедрин М. Е.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9" w:tooltip="Господа Головлёвы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Господа Головлёвы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// Собрание сочинений в двадцати томах. </w:t>
      </w:r>
      <w:hyperlink r:id="rId280" w:tooltip="Пошехонская старина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Пошехонская старина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 Забытые слова. Автобиографии / Редактор В. Фридлянд. — М.: «</w:t>
      </w:r>
      <w:hyperlink r:id="rId281" w:tooltip="Художественная литература (издательство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Художественная литература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», 1975. — Т. 17. — С. 40. — 624 с. — 52 500 экз.</w:t>
      </w:r>
    </w:p>
    <w:p w14:paraId="1FAA9D53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82" w:anchor="cite_ref-31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3" w:tooltip="Смирнова, Александра Осиповна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Смирнова-Россет А. О.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Баденский роман // Дневник. Воспоминания / Ответственный редактор </w:t>
      </w:r>
      <w:hyperlink r:id="rId284" w:tooltip="Вацуро, Вадим Эразмо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В. Э. </w:t>
        </w:r>
        <w:proofErr w:type="spellStart"/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Вацуро</w:t>
        </w:r>
        <w:proofErr w:type="spellEnd"/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 М.: </w:t>
      </w:r>
      <w:hyperlink r:id="rId285" w:tooltip="Наука (издательство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Наука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1989. — С. 287. — 789 с. — (Литературные памятники). — 40 000 экз.</w:t>
      </w:r>
    </w:p>
    <w:p w14:paraId="6F623A56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86" w:anchor="cite_ref-32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7" w:tooltip="s:ТСД2/Селедка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Селедка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 xml:space="preserve"> : 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сельдянка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288" w:tooltip="Толковый словарь живого великорусского языка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Толковый словарь живого великорусского языка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: в 4 т. / авт.-сост. </w:t>
      </w:r>
      <w:hyperlink r:id="rId289" w:tooltip="Даль, Владимир Ивано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В. И. Даль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 2-е изд. — СПб. : Типография </w:t>
      </w:r>
      <w:hyperlink r:id="rId290" w:tooltip="Вольф, Маврикий Осипо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М. О. Вольфа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1882. — Т. 4. — С. 175.</w:t>
      </w:r>
    </w:p>
    <w:p w14:paraId="2664F67F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91" w:anchor="cite_ref-_291de3cf46301dfc_33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2" w:anchor="CITEREF%D0%95._%D0%98._%D0%9C%D0%BE%D0%BB%D0%BE%D1%85%D0%BE%D0%B2%D0%B5%D1%862012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Е. И. Молоховец, 2012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Винегрет из картофеля и селёдки. Винегрет другим способом, с. 158.</w:t>
      </w:r>
    </w:p>
    <w:p w14:paraId="0A51265B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93" w:anchor="cite_ref-_d1ad6839f16f8a29_34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4" w:anchor="CITEREF%D0%95._%D0%98._%D0%9C%D0%BE%D0%BB%D0%BE%D1%85%D0%BE%D0%B2%D0%B5%D1%862012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Е. И. Молоховец, 2012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Горячий винегрет из зелени и кореньев. Лейпцигский горячий винегрет, с. 167—168.</w:t>
      </w:r>
    </w:p>
    <w:p w14:paraId="663917B8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95" w:anchor="cite_ref-_82cc0cb5060370d2_35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6" w:anchor="CITEREF%D0%95._%D0%90._%D0%90%D0%B2%D0%B4%D0%B5%D0%B5%D0%B2%D0%B01875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Е. А. Авдеева, 1875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Винегрет, с. 120.</w:t>
      </w:r>
    </w:p>
    <w:p w14:paraId="374FE38F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97" w:anchor="cite_ref-_85a2477f844c085f_36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8" w:anchor="CITEREF%D0%95._%D0%90._%D0%90%D0%B2%D0%B4%D0%B5%D0%B5%D0%B2%D0%B01875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Е. А. Авдеева, 1875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Винегрет из рыбы, с. 126.</w:t>
      </w:r>
    </w:p>
    <w:p w14:paraId="0ED9A624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99" w:anchor="cite_ref-_6c0d0d34eaadfe57_37-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0" w:anchor="CITEREF%D0%9F._%D0%9C._%D0%97%D0%B5%D0%BB%D0%B5%D0%BD%D0%BA%D0%BE1902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П. М. Зеленко, 1902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EC7679A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01" w:anchor="cite_ref-38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2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Большой толковый словарь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 Дата обращения: 16 июня 2022. </w:t>
      </w:r>
      <w:hyperlink r:id="rId303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Архивировано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20 мая 2022 года.</w:t>
      </w:r>
    </w:p>
    <w:p w14:paraId="52DE6572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04" w:anchor="cite_ref-39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5" w:tooltip="s:ТСД2/Винегрет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Винегрет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306" w:tooltip="Толковый словарь живого великорусского языка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Толковый словарь живого великорусского языка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: в 4 т. / авт.-сост. </w:t>
      </w:r>
      <w:hyperlink r:id="rId307" w:tooltip="Даль, Владимир Ивано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В. И. Даль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 2-е изд. — СПб. : Типография </w:t>
      </w:r>
      <w:hyperlink r:id="rId308" w:tooltip="Вольф, Маврикий Осипо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М. О. Вольфа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1880. — Т. 1. — С. 208.</w:t>
      </w:r>
    </w:p>
    <w:p w14:paraId="38E6B2D6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09" w:anchor="cite_ref-40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0" w:tooltip="Некрасов, Николай Алексее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Некрасов Н. А.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Преферанс и солнце // Полное собрание сочинений и писем: В 15 томах. Статьи, фельетоны, заметки 1841—1861. — СПб.: </w:t>
      </w:r>
      <w:hyperlink r:id="rId311" w:tooltip="Наука (издательство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Наука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1995. — Т. 12. — С. 175. — 507 с. — 2000 экз. — </w:t>
      </w:r>
      <w:hyperlink r:id="rId312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ISBN 5-02-028151-4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5678F37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13" w:anchor="cite_ref-41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4" w:tooltip="Гоголь, Николай Василье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Гоголь Н. В.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Гетьман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 xml:space="preserve">. Глава V // Полное собрание сочинений и писем: В 17 т. Юношеские опыты. Первоначальные редакции / Сост., 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подгот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 xml:space="preserve">. текстов и </w:t>
      </w:r>
      <w:proofErr w:type="spellStart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коммент</w:t>
      </w:r>
      <w:proofErr w:type="spellEnd"/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</w:t>
      </w:r>
      <w:hyperlink r:id="rId315" w:tooltip="Виноградов, Игорь Алексее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И. А. Виноградова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 </w:t>
      </w:r>
      <w:hyperlink r:id="rId316" w:tooltip="Воропаев, Владимир Алексее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В. А. Воропаева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 М.: Издательство Московской Патриархии, 2009. — Т. 7. — С. 114. — 816 с. — </w:t>
      </w:r>
      <w:hyperlink r:id="rId317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ISBN 978-5-88017-087-6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0EDF1CA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18" w:anchor="cite_ref-42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9" w:tooltip="Салтыков-Щедрин, Михаил Евграфо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Салтыков-Щедрин М. Е.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20" w:tooltip="Господа Головлёвы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Господа Головлёвы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// Собрание сочинений в двадцати томах. </w:t>
      </w:r>
      <w:hyperlink r:id="rId321" w:tooltip="Господа Головлёвы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Господа Головлёвы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</w:t>
      </w:r>
      <w:hyperlink r:id="rId322" w:tooltip="Убежище Монрепо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Убежище Монрепо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</w:t>
      </w:r>
      <w:hyperlink r:id="rId323" w:tooltip="Круглый год (сборник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Круглый год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 Редактор </w:t>
      </w:r>
      <w:hyperlink r:id="rId324" w:tooltip="Розанова, Сусанна Абрамовна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С. Розанова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 М.: «</w:t>
      </w:r>
      <w:hyperlink r:id="rId325" w:tooltip="Художественная литература (издательство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Художественная литература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», 1972. — Т. 13. — С. 154. — 814 с. — 52 500 экз.</w:t>
      </w:r>
    </w:p>
    <w:p w14:paraId="7361D727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26" w:anchor="cite_ref-43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27" w:tooltip="Белинский, Виссарион Григорьевич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Белинский В. Г.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От Белинского // Полное собрание сочинений. Статьи и рецензии. Основания русской грамматики. 1836—1838. — М.: Издательство Академии наук СССР, 1953. — Т. II. — С. 230. — 767 с.</w:t>
      </w:r>
    </w:p>
    <w:p w14:paraId="0B87EE47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28" w:anchor="cite_ref-44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29" w:tooltip="Гёте, Иоганн Вольфганг фон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Гёте И. В.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Часть первая. Ночь // </w:t>
      </w:r>
      <w:hyperlink r:id="rId330" w:tooltip="Фауст (трагедия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Фауст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 Драматическая поэма Вольфганга Гёте / Перевод </w:t>
      </w:r>
      <w:hyperlink r:id="rId331" w:tooltip="Холодковский, Николай Александро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Николая </w:t>
        </w:r>
        <w:proofErr w:type="spellStart"/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Холодковского</w:t>
        </w:r>
        <w:proofErr w:type="spellEnd"/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 Издание исправленное переводчиком. — СПб.: Издание </w:t>
      </w:r>
      <w:hyperlink r:id="rId332" w:tooltip="Суворин, Алексей Сергее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А. С. Суворина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, 1890. — Т. I. — С. 26. — 252 с. — (Дешёвая библиотека).</w:t>
      </w:r>
    </w:p>
    <w:p w14:paraId="78CCDE0D" w14:textId="77777777" w:rsidR="001273C3" w:rsidRPr="001273C3" w:rsidRDefault="00000000" w:rsidP="001273C3">
      <w:pPr>
        <w:numPr>
          <w:ilvl w:val="1"/>
          <w:numId w:val="3"/>
        </w:numPr>
        <w:spacing w:before="100" w:beforeAutospacing="1" w:after="120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33" w:anchor="cite_ref-45" w:tooltip="Обратно к тексту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4" w:tooltip="Сервантес, Мигель де" w:history="1">
        <w:r w:rsidR="001273C3" w:rsidRPr="001273C3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Сервантес М.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Глава I // </w:t>
      </w:r>
      <w:hyperlink r:id="rId335" w:tooltip="Дон Кихот (роман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Дон Кихот Ламанчский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/ Перевод под редакцией и вступ. статьями </w:t>
      </w:r>
      <w:hyperlink r:id="rId336" w:tooltip="Кржевский, Борис Аполлонович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Б. А. </w:t>
        </w:r>
        <w:proofErr w:type="spellStart"/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Кржевского</w:t>
        </w:r>
        <w:proofErr w:type="spellEnd"/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 и </w:t>
      </w:r>
      <w:hyperlink r:id="rId337" w:tooltip="Смирнов, Александр Александрович (филолог)" w:history="1">
        <w:r w:rsidR="001273C3" w:rsidRPr="001273C3">
          <w:rPr>
            <w:rFonts w:ascii="Arial" w:eastAsia="Times New Roman" w:hAnsi="Arial" w:cs="Arial"/>
            <w:sz w:val="19"/>
            <w:szCs w:val="19"/>
            <w:lang w:val="ru-RU" w:eastAsia="cs-CZ"/>
          </w:rPr>
          <w:t>А. А. Смирнова</w:t>
        </w:r>
      </w:hyperlink>
      <w:r w:rsidR="001273C3" w:rsidRPr="001273C3">
        <w:rPr>
          <w:rFonts w:ascii="Arial" w:eastAsia="Times New Roman" w:hAnsi="Arial" w:cs="Arial"/>
          <w:sz w:val="19"/>
          <w:szCs w:val="19"/>
          <w:lang w:val="ru-RU" w:eastAsia="cs-CZ"/>
        </w:rPr>
        <w:t>. — М.: ACADEMIA, 1932. — Т. I. — С. 27. — 910 с. — (Сокровища мировой литературы). — 10 000 экз.</w:t>
      </w:r>
    </w:p>
    <w:p w14:paraId="666F84C4" w14:textId="703B95BB" w:rsidR="001273C3" w:rsidRPr="001273C3" w:rsidRDefault="001273C3" w:rsidP="001273C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1273C3">
        <w:rPr>
          <w:rFonts w:ascii="Georgia" w:eastAsia="Times New Roman" w:hAnsi="Georgia" w:cs="Arial"/>
          <w:sz w:val="36"/>
          <w:szCs w:val="36"/>
          <w:lang w:val="ru-RU" w:eastAsia="cs-CZ"/>
        </w:rPr>
        <w:t>Литература</w:t>
      </w:r>
    </w:p>
    <w:p w14:paraId="5F4550B5" w14:textId="77777777" w:rsidR="001273C3" w:rsidRPr="001E7EAB" w:rsidRDefault="00000000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338" w:tooltip="Авдеева, Екатерина Алексеевна" w:history="1">
        <w:r w:rsidR="001273C3" w:rsidRPr="001E7EA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Авдеева Е. А.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Полная поваренная книга русской опытной хозяйки, или Руководство к уменьшению расходов в домашнем хозяйстве. — СПб.: Издание книгопродавца Д. Ф. Фёдорова, 1875. — 523 с.</w:t>
      </w:r>
    </w:p>
    <w:p w14:paraId="0136131D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Ануфриев В. М., Никашин Ф. П., Скрипкин Г. М.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Винегреты // Основы кулинарии. — М.: Государственное издательство торговой литературы, 1941. — С. 282. — 360 с. — 5000 экз.</w:t>
      </w:r>
    </w:p>
    <w:p w14:paraId="1287ED78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Анфимова Н. А.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Винегреты // Кулинария: учеб. пособие для нач. проф. образования. — 2-е изд., стер.. — М.: Издательский центр «Академия», 2008. — С. 271—272. — 352 с. — 5000 экз. — </w:t>
      </w:r>
      <w:hyperlink r:id="rId339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978-5-7695-4825-3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03ADD556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Винегрет // Краткая энциклопедия домашнего хозяйства / под ред. А. И. Ревина. — М.: </w:t>
      </w:r>
      <w:hyperlink r:id="rId340" w:tooltip="Большая советская энциклопедия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Советская энциклопедия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1959. — Т. 1. — С. 86. — 772 с.</w:t>
      </w:r>
    </w:p>
    <w:p w14:paraId="3EDE00D2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Зеленко П. М.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 из рыбы. Винегрет из телятины, дичи, другой живности // Поварское искусство. — СПб.: Типография </w:t>
      </w:r>
      <w:hyperlink r:id="rId341" w:tooltip="Суворин, Алексей Сергеевич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А. С. Суворина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1902. — С. 391. — 585 с.</w:t>
      </w:r>
    </w:p>
    <w:p w14:paraId="65D25FCD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Винегреты // </w:t>
      </w:r>
      <w:hyperlink r:id="rId342" w:tooltip="Кулинария (книга)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Кулинария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/ Гл. ред. М. О. Лифшиц. — М.: Государственное издательство торговой литературы, 1955. — С. 152—153. — 960 с.</w:t>
      </w:r>
    </w:p>
    <w:p w14:paraId="52B22605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Ковалёв В. М., Могильный Н. П.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Винегреты // Рецепты русской кухни. — М.: </w:t>
      </w:r>
      <w:hyperlink r:id="rId343" w:tooltip="Мир (издательство)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Мир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1989. — С. 244—445. — 304 с.</w:t>
      </w:r>
    </w:p>
    <w:p w14:paraId="176972E6" w14:textId="77777777" w:rsidR="001273C3" w:rsidRPr="001E7EAB" w:rsidRDefault="00000000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344" w:tooltip="Ковалёв, Николай Иванович (учёный)" w:history="1">
        <w:r w:rsidR="001273C3" w:rsidRPr="001E7EA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Ковалёв Н. И.</w:t>
        </w:r>
      </w:hyperlink>
      <w:r w:rsidR="001273C3"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, </w:t>
      </w:r>
      <w:proofErr w:type="spellStart"/>
      <w:r w:rsidR="001273C3"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Куткина</w:t>
      </w:r>
      <w:proofErr w:type="spellEnd"/>
      <w:r w:rsidR="001273C3"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М. Н., Карцева Н. Я.</w:t>
      </w:r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Винегреты // Русская кухня. Учебное пособие. — М.: Издательский дом «Деловая литература», 2000. — С. 150—152. — 520 с. — 5000 экз. — </w:t>
      </w:r>
      <w:hyperlink r:id="rId345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5-93211-006-6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4369964E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Маслов Л. А.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Салаты и винегреты // Кулинария. — 4-е. — М.: </w:t>
      </w:r>
      <w:proofErr w:type="spellStart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Госторгиздат</w:t>
      </w:r>
      <w:proofErr w:type="spellEnd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1958. — С. 227—228. — 295 с. — 200 000 экз.</w:t>
      </w:r>
    </w:p>
    <w:p w14:paraId="44B80361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Маслов Л. А.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Салаты и винегреты // Основы технологии приготовления пищи. — Издание второе, переработанное. — М.: </w:t>
      </w:r>
      <w:hyperlink r:id="rId346" w:tooltip="Экономика (издательство)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Экономика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1966. — С. 109—110. — 128 с. — 50 000 экз.</w:t>
      </w:r>
    </w:p>
    <w:p w14:paraId="6266804B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proofErr w:type="spellStart"/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Мглинец</w:t>
      </w:r>
      <w:proofErr w:type="spellEnd"/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А. И.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Винегреты // Технология приготовления ресторанной продукции: Учебное пособие. — СПб.: Троицкий мост, 2014. — С. 171. — 206 с. — </w:t>
      </w:r>
      <w:hyperlink r:id="rId347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978-5-4377-0065-5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1154B835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lastRenderedPageBreak/>
        <w:t xml:space="preserve">Винегреты // Технология продукции общественного питания: Учебник / </w:t>
      </w:r>
      <w:proofErr w:type="spellStart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Мглинец</w:t>
      </w:r>
      <w:proofErr w:type="spellEnd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 А. И., Акимова Н. А., Дзюба Г. Н. и др.; Под ред. А. И. </w:t>
      </w:r>
      <w:proofErr w:type="spellStart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Мглинца</w:t>
      </w:r>
      <w:proofErr w:type="spellEnd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 — СПб.: Троицкий мост, 2010. — С. 533. — 736 с. — </w:t>
      </w:r>
      <w:hyperlink r:id="rId348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978-5-904406-15-8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7A2B7F80" w14:textId="77777777" w:rsidR="001273C3" w:rsidRPr="001E7EAB" w:rsidRDefault="00000000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349" w:tooltip="Молоховец, Елена Ивановна" w:history="1">
        <w:r w:rsidR="001273C3" w:rsidRPr="001E7EA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Молоховец Е. И.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</w:t>
      </w:r>
      <w:hyperlink r:id="rId350" w:tooltip="Подарок молодым хозяйкам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Подарок молодым хозяйкам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. — М.: </w:t>
      </w:r>
      <w:hyperlink r:id="rId351" w:tooltip="Эксмо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Эксмо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2012. — 816 с. — </w:t>
      </w:r>
      <w:hyperlink r:id="rId352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978-5-699-59217-3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71C73ED1" w14:textId="77777777" w:rsidR="001273C3" w:rsidRPr="001E7EAB" w:rsidRDefault="00000000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353" w:tooltip="Павловская, Анна Валентиновна" w:history="1">
        <w:r w:rsidR="001273C3" w:rsidRPr="001E7EA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Павловская А. В.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</w:t>
      </w:r>
      <w:hyperlink r:id="rId354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Иностранные влияния и национальная самобытность русской кухни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// Материалы II международного симпозиума «История еды и традиции питания народов мира» : журнал. — М.: </w:t>
      </w:r>
      <w:hyperlink r:id="rId355" w:tooltip="Московский государственный университет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МГУ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2015. — С. 25—48.</w:t>
      </w:r>
    </w:p>
    <w:p w14:paraId="03C1D8BB" w14:textId="77777777" w:rsidR="001273C3" w:rsidRPr="001E7EAB" w:rsidRDefault="00000000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356" w:tooltip="Похлёбкин, Вильям Васильевич" w:history="1">
        <w:r w:rsidR="001273C3" w:rsidRPr="001E7EA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 // Кулинарный словарь. — М.: Издательство «Э», 2015. — С. 68—69. — 456 с. — 4000 экз. — </w:t>
      </w:r>
      <w:hyperlink r:id="rId357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978-5-699-75127-3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3EA43AB3" w14:textId="77777777" w:rsidR="001273C3" w:rsidRPr="001E7EAB" w:rsidRDefault="00000000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358" w:tooltip="Похлёбкин, Вильям Васильевич" w:history="1">
        <w:r w:rsidR="001273C3" w:rsidRPr="001E7EA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Салаты // Занимательная кулинария. — М.: Лёгкая и пищевая промышленность, 1983. — С. 72—73. — 128 с. — 500 000 экз.</w:t>
      </w:r>
    </w:p>
    <w:p w14:paraId="3D6CCAC8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proofErr w:type="spellStart"/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Рагель</w:t>
      </w:r>
      <w:proofErr w:type="spellEnd"/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С. И.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Винегреты // Технология приготовления пищи: учеб. пособие. — Мн.: РИПО, 2018. — С. 377—380. — 570 с. — 1400 экз. — </w:t>
      </w:r>
      <w:hyperlink r:id="rId359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978-985-503-827-7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11AC27C3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Ратушный А. С.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Винегрет. Винегрет овощной. Винегрет с грибами. Винегрет с фасолью. Винегрет с сельдью и другой солёной рыбой. Винегрет с рыбой горячего копчения. Винегрет рыбный. Винегрет мясной // Всё о еде от А до Я: Энциклопедия. — М.: Издательско-торговая корпорация «Дашков и К°», 2016. — С. 92—93. — 440 с. — 300 экз. — </w:t>
      </w:r>
      <w:hyperlink r:id="rId360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978-5-394-02484-9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147E13CC" w14:textId="77777777" w:rsidR="001273C3" w:rsidRPr="001273C3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Винегрет из овощей. Винегрет из фруктов и овощей. Винегрет из фаршированного перца с картофелем. Винегрет с консервированным мясом // </w:t>
      </w:r>
      <w:hyperlink r:id="rId361" w:tooltip="Книга о вкусной и здоровой пище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Книга о вкусной и здоровой пище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/ </w:t>
      </w:r>
      <w:hyperlink r:id="rId362" w:tooltip="Сиволап, Иван Кузьмич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И. К. Сиволап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(редактор). — М.: </w:t>
      </w:r>
      <w:proofErr w:type="spellStart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Пищепромиздат</w:t>
      </w:r>
      <w:proofErr w:type="spellEnd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1954. — С. 50—51. — 400 с. — 500 000 экз.</w:t>
      </w:r>
    </w:p>
    <w:p w14:paraId="43CA362D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Сокольский И.</w:t>
      </w: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</w:t>
      </w:r>
      <w:hyperlink r:id="rId363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Подленький винегрет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// </w:t>
      </w:r>
      <w:hyperlink r:id="rId364" w:tooltip="Наука и жизнь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Наука и жизнь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: журнал. — 2013. — </w:t>
      </w:r>
      <w:hyperlink r:id="rId365" w:tooltip="Международный стандартный серийный номер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ISSN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</w:t>
      </w:r>
      <w:hyperlink r:id="rId366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0028-1263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3F8D379C" w14:textId="77777777" w:rsidR="001273C3" w:rsidRPr="001E7EAB" w:rsidRDefault="00000000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367" w:tooltip="Усов, Владимир Васильевич (учёный)" w:history="1">
        <w:r w:rsidR="001273C3" w:rsidRPr="001E7EA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Усов В. В.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 овощной // Основы кулинарного мастерства: искусство приготовления закусок и основных блюд / Владимир Усов, Лидия Усова. — М.: </w:t>
      </w:r>
      <w:hyperlink r:id="rId368" w:tooltip="Эксмо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Эксмо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, 2017. — С. 113. — 384 с. — (Кулинарное искусство. От профессионалов). — </w:t>
      </w:r>
      <w:hyperlink r:id="rId369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978-5-699-80934-9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279B3EA7" w14:textId="77777777" w:rsidR="001273C3" w:rsidRPr="001E7EAB" w:rsidRDefault="00000000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370" w:tooltip="Усов, Владимир Васильевич (учёный)" w:history="1">
        <w:r w:rsidR="001273C3" w:rsidRPr="001E7EA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Усов В. В.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 Винегрет с кальмарами. Винегрет с мидиями и грибами. Винегрет с морской капустой. Винегрет со свежей сельдью // Рыбная кухня: учебное пособие для сред. проф. образования / В. В. Усов. — М.: Издательский центр «Академия», 2007. — С. 245—246. — 384 с. — (Основы кулинарного мастерства). — </w:t>
      </w:r>
      <w:hyperlink r:id="rId371" w:history="1">
        <w:r w:rsidR="001273C3"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978-5-7695-2251-2</w:t>
        </w:r>
      </w:hyperlink>
      <w:r w:rsidR="001273C3"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09BF647D" w14:textId="77777777" w:rsidR="001273C3" w:rsidRPr="001E7EAB" w:rsidRDefault="001273C3" w:rsidP="001273C3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Винегрет // Культура питания. Энциклопедический справочник / Под ред. И. А. </w:t>
      </w:r>
      <w:proofErr w:type="spellStart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Чаховского</w:t>
      </w:r>
      <w:proofErr w:type="spellEnd"/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 — 3-е издание. — Мн.: «</w:t>
      </w:r>
      <w:hyperlink r:id="rId372" w:tooltip="Белорусская энциклопедия имени Петруся Бровки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Белорусская энциклопедия имени Петруся Бровки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», 1993. — С. 43. — 540 с. — </w:t>
      </w:r>
      <w:hyperlink r:id="rId373" w:history="1">
        <w:r w:rsidRPr="001E7EAB">
          <w:rPr>
            <w:rFonts w:ascii="Arial" w:eastAsia="Times New Roman" w:hAnsi="Arial" w:cs="Arial"/>
            <w:sz w:val="20"/>
            <w:szCs w:val="20"/>
            <w:lang w:val="ru-RU" w:eastAsia="cs-CZ"/>
          </w:rPr>
          <w:t>ISBN 5-85700-122-6</w:t>
        </w:r>
      </w:hyperlink>
      <w:r w:rsidRPr="001E7EA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2C7DC699" w14:textId="77777777" w:rsidR="001176BC" w:rsidRPr="001E7EAB" w:rsidRDefault="001176BC">
      <w:pPr>
        <w:rPr>
          <w:sz w:val="20"/>
          <w:szCs w:val="20"/>
          <w:lang w:val="ru-RU"/>
        </w:rPr>
      </w:pPr>
    </w:p>
    <w:sectPr w:rsidR="001176BC" w:rsidRPr="001E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71AD"/>
    <w:multiLevelType w:val="multilevel"/>
    <w:tmpl w:val="6F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75100"/>
    <w:multiLevelType w:val="multilevel"/>
    <w:tmpl w:val="8876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81411"/>
    <w:multiLevelType w:val="multilevel"/>
    <w:tmpl w:val="03F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E0876"/>
    <w:multiLevelType w:val="multilevel"/>
    <w:tmpl w:val="955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150682">
    <w:abstractNumId w:val="3"/>
  </w:num>
  <w:num w:numId="2" w16cid:durableId="1259873822">
    <w:abstractNumId w:val="2"/>
  </w:num>
  <w:num w:numId="3" w16cid:durableId="2120679719">
    <w:abstractNumId w:val="1"/>
  </w:num>
  <w:num w:numId="4" w16cid:durableId="160414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3"/>
    <w:rsid w:val="001176BC"/>
    <w:rsid w:val="001273C3"/>
    <w:rsid w:val="001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9A7A"/>
  <w15:chartTrackingRefBased/>
  <w15:docId w15:val="{7111B663-A6DB-4CEE-87AD-E8786C0A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7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27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73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7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12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page-title-main">
    <w:name w:val="mw-page-title-main"/>
    <w:basedOn w:val="Standardnpsmoodstavce"/>
    <w:rsid w:val="001273C3"/>
  </w:style>
  <w:style w:type="character" w:customStyle="1" w:styleId="mw-editsection">
    <w:name w:val="mw-editsection"/>
    <w:basedOn w:val="Standardnpsmoodstavce"/>
    <w:rsid w:val="001273C3"/>
  </w:style>
  <w:style w:type="character" w:customStyle="1" w:styleId="mw-editsection-bracket">
    <w:name w:val="mw-editsection-bracket"/>
    <w:basedOn w:val="Standardnpsmoodstavce"/>
    <w:rsid w:val="001273C3"/>
  </w:style>
  <w:style w:type="character" w:styleId="Hypertextovodkaz">
    <w:name w:val="Hyperlink"/>
    <w:basedOn w:val="Standardnpsmoodstavce"/>
    <w:uiPriority w:val="99"/>
    <w:semiHidden/>
    <w:unhideWhenUsed/>
    <w:rsid w:val="001273C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73C3"/>
    <w:rPr>
      <w:color w:val="800080"/>
      <w:u w:val="single"/>
    </w:rPr>
  </w:style>
  <w:style w:type="character" w:customStyle="1" w:styleId="mw-editsection-divider">
    <w:name w:val="mw-editsection-divider"/>
    <w:basedOn w:val="Standardnpsmoodstavce"/>
    <w:rsid w:val="001273C3"/>
  </w:style>
  <w:style w:type="character" w:customStyle="1" w:styleId="wikidata-claim">
    <w:name w:val="wikidata-claim"/>
    <w:basedOn w:val="Standardnpsmoodstavce"/>
    <w:rsid w:val="001273C3"/>
  </w:style>
  <w:style w:type="character" w:customStyle="1" w:styleId="wikidata-snak">
    <w:name w:val="wikidata-snak"/>
    <w:basedOn w:val="Standardnpsmoodstavce"/>
    <w:rsid w:val="001273C3"/>
  </w:style>
  <w:style w:type="character" w:customStyle="1" w:styleId="media-caption">
    <w:name w:val="media-caption"/>
    <w:basedOn w:val="Standardnpsmoodstavce"/>
    <w:rsid w:val="001273C3"/>
  </w:style>
  <w:style w:type="character" w:customStyle="1" w:styleId="no-wikidata">
    <w:name w:val="no-wikidata"/>
    <w:basedOn w:val="Standardnpsmoodstavce"/>
    <w:rsid w:val="001273C3"/>
  </w:style>
  <w:style w:type="character" w:customStyle="1" w:styleId="mw-image-border">
    <w:name w:val="mw-image-border"/>
    <w:basedOn w:val="Standardnpsmoodstavce"/>
    <w:rsid w:val="001273C3"/>
  </w:style>
  <w:style w:type="character" w:customStyle="1" w:styleId="country-name">
    <w:name w:val="country-name"/>
    <w:basedOn w:val="Standardnpsmoodstavce"/>
    <w:rsid w:val="001273C3"/>
  </w:style>
  <w:style w:type="character" w:customStyle="1" w:styleId="iw">
    <w:name w:val="iw"/>
    <w:basedOn w:val="Standardnpsmoodstavce"/>
    <w:rsid w:val="001273C3"/>
  </w:style>
  <w:style w:type="paragraph" w:styleId="Normlnweb">
    <w:name w:val="Normal (Web)"/>
    <w:basedOn w:val="Normln"/>
    <w:uiPriority w:val="99"/>
    <w:semiHidden/>
    <w:unhideWhenUsed/>
    <w:rsid w:val="0012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1273C3"/>
  </w:style>
  <w:style w:type="character" w:customStyle="1" w:styleId="mw-cite-backlink">
    <w:name w:val="mw-cite-backlink"/>
    <w:basedOn w:val="Standardnpsmoodstavce"/>
    <w:rsid w:val="001273C3"/>
  </w:style>
  <w:style w:type="character" w:customStyle="1" w:styleId="reference-text">
    <w:name w:val="reference-text"/>
    <w:basedOn w:val="Standardnpsmoodstavce"/>
    <w:rsid w:val="001273C3"/>
  </w:style>
  <w:style w:type="character" w:customStyle="1" w:styleId="citation">
    <w:name w:val="citation"/>
    <w:basedOn w:val="Standardnpsmoodstavce"/>
    <w:rsid w:val="001273C3"/>
  </w:style>
  <w:style w:type="character" w:customStyle="1" w:styleId="nowrap">
    <w:name w:val="nowrap"/>
    <w:basedOn w:val="Standardnpsmoodstavce"/>
    <w:rsid w:val="001273C3"/>
  </w:style>
  <w:style w:type="character" w:customStyle="1" w:styleId="cite-accessibility-label">
    <w:name w:val="cite-accessibility-label"/>
    <w:basedOn w:val="Standardnpsmoodstavce"/>
    <w:rsid w:val="0012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339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32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5935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5%D0%BE%D0%BB%D0%BE%D0%B4%D0%B5%D1%86" TargetMode="External"/><Relationship Id="rId299" Type="http://schemas.openxmlformats.org/officeDocument/2006/relationships/hyperlink" Target="https://ru.wikipedia.org/wiki/%D0%92%D0%B8%D0%BD%D0%B5%D0%B3%D1%80%D0%B5%D1%82" TargetMode="External"/><Relationship Id="rId21" Type="http://schemas.openxmlformats.org/officeDocument/2006/relationships/hyperlink" Target="https://ru.wikipedia.org/wiki/%D0%92%D0%B8%D0%BD%D0%B5%D0%B3%D1%80%D0%B5%D1%82" TargetMode="External"/><Relationship Id="rId63" Type="http://schemas.openxmlformats.org/officeDocument/2006/relationships/hyperlink" Target="https://ru.wikipedia.org/wiki/%D0%A4%D1%80%D0%B0%D0%BD%D1%86%D1%83%D0%B7%D1%81%D0%BA%D0%B0%D1%8F_%D0%BA%D1%83%D1%85%D0%BD%D1%8F" TargetMode="External"/><Relationship Id="rId159" Type="http://schemas.openxmlformats.org/officeDocument/2006/relationships/hyperlink" Target="https://ru.wikipedia.org/wiki/%D0%9E%D0%BA%D1%80%D0%BE%D1%88%D0%BA%D0%B0" TargetMode="External"/><Relationship Id="rId324" Type="http://schemas.openxmlformats.org/officeDocument/2006/relationships/hyperlink" Target="https://ru.wikipedia.org/wiki/%D0%A0%D0%BE%D0%B7%D0%B0%D0%BD%D0%BE%D0%B2%D0%B0,_%D0%A1%D1%83%D1%81%D0%B0%D0%BD%D0%BD%D0%B0_%D0%90%D0%B1%D1%80%D0%B0%D0%BC%D0%BE%D0%B2%D0%BD%D0%B0" TargetMode="External"/><Relationship Id="rId366" Type="http://schemas.openxmlformats.org/officeDocument/2006/relationships/hyperlink" Target="https://www.worldcat.org/search?fq=x0:jrnl&amp;q=n2:0028-1263" TargetMode="External"/><Relationship Id="rId170" Type="http://schemas.openxmlformats.org/officeDocument/2006/relationships/hyperlink" Target="https://ru.wikipedia.org/wiki/%D0%91%D0%B5%D0%BB%D0%B8%D0%BD%D1%81%D0%BA%D0%B8%D0%B9,_%D0%92%D0%B8%D1%81%D1%81%D0%B0%D1%80%D0%B8%D0%BE%D0%BD_%D0%93%D1%80%D0%B8%D0%B3%D0%BE%D1%80%D1%8C%D0%B5%D0%B2%D0%B8%D1%87" TargetMode="External"/><Relationship Id="rId226" Type="http://schemas.openxmlformats.org/officeDocument/2006/relationships/hyperlink" Target="https://ru.wikipedia.org/wiki/%D0%92%D0%B8%D0%BD%D0%B5%D0%B3%D1%80%D0%B5%D1%82" TargetMode="External"/><Relationship Id="rId268" Type="http://schemas.openxmlformats.org/officeDocument/2006/relationships/hyperlink" Target="https://ru.wikipedia.org/wiki/%D0%92%D0%B8%D0%BD%D0%B5%D0%B3%D1%80%D0%B5%D1%82" TargetMode="External"/><Relationship Id="rId32" Type="http://schemas.openxmlformats.org/officeDocument/2006/relationships/hyperlink" Target="https://ru.wikipedia.org/wiki/%D0%92%D0%B8%D0%BD%D0%B5%D0%B3%D1%80%D0%B5%D1%82" TargetMode="External"/><Relationship Id="rId74" Type="http://schemas.openxmlformats.org/officeDocument/2006/relationships/hyperlink" Target="https://ru.wikipedia.org/wiki/%D0%92%D0%B8%D0%BD%D0%B5%D0%B3%D1%80%D0%B5%D1%82" TargetMode="External"/><Relationship Id="rId128" Type="http://schemas.openxmlformats.org/officeDocument/2006/relationships/hyperlink" Target="https://ru.wikipedia.org/wiki/%D0%92%D0%B8%D0%BD%D0%B5%D0%B3%D1%80%D0%B5%D1%82" TargetMode="External"/><Relationship Id="rId335" Type="http://schemas.openxmlformats.org/officeDocument/2006/relationships/hyperlink" Target="https://ru.wikipedia.org/wiki/%D0%94%D0%BE%D0%BD_%D0%9A%D0%B8%D1%85%D0%BE%D1%82_(%D1%80%D0%BE%D0%BC%D0%B0%D0%BD)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81" Type="http://schemas.openxmlformats.org/officeDocument/2006/relationships/hyperlink" Target="https://ru.wikipedia.org/wiki/%D0%9A%D1%80%D0%B6%D0%B5%D0%B2%D1%81%D0%BA%D0%B8%D0%B9,_%D0%91%D0%BE%D1%80%D0%B8%D1%81_%D0%90%D0%BF%D0%BE%D0%BB%D0%BB%D0%BE%D0%BD%D0%BE%D0%B2%D0%B8%D1%87" TargetMode="External"/><Relationship Id="rId237" Type="http://schemas.openxmlformats.org/officeDocument/2006/relationships/hyperlink" Target="https://ru.wikipedia.org/wiki/%D0%92%D0%B8%D0%BD%D0%B5%D0%B3%D1%80%D0%B5%D1%82" TargetMode="External"/><Relationship Id="rId279" Type="http://schemas.openxmlformats.org/officeDocument/2006/relationships/hyperlink" Target="https://ru.wikipedia.org/wiki/%D0%93%D0%BE%D1%81%D0%BF%D0%BE%D0%B4%D0%B0_%D0%93%D0%BE%D0%BB%D0%BE%D0%B2%D0%BB%D1%91%D0%B2%D1%8B" TargetMode="External"/><Relationship Id="rId43" Type="http://schemas.openxmlformats.org/officeDocument/2006/relationships/hyperlink" Target="https://ru.wikipedia.org/wiki/%D0%9A%D0%BE%D0%BF%D1%87%D0%B5%D0%BD%D0%B8%D0%B5_%D1%80%D1%8B%D0%B1%D1%8B" TargetMode="External"/><Relationship Id="rId139" Type="http://schemas.openxmlformats.org/officeDocument/2006/relationships/hyperlink" Target="https://ru.wikipedia.org/wiki/%D0%9A%D0%BE%D0%BB%D1%8C%D1%80%D0%B0%D0%B1%D0%B8" TargetMode="External"/><Relationship Id="rId290" Type="http://schemas.openxmlformats.org/officeDocument/2006/relationships/hyperlink" Target="https://ru.wikipedia.org/wiki/%D0%92%D0%BE%D0%BB%D1%8C%D1%84,_%D0%9C%D0%B0%D0%B2%D1%80%D0%B8%D0%BA%D0%B8%D0%B9_%D0%9E%D1%81%D0%B8%D0%BF%D0%BE%D0%B2%D0%B8%D1%87" TargetMode="External"/><Relationship Id="rId304" Type="http://schemas.openxmlformats.org/officeDocument/2006/relationships/hyperlink" Target="https://ru.wikipedia.org/wiki/%D0%92%D0%B8%D0%BD%D0%B5%D0%B3%D1%80%D0%B5%D1%82" TargetMode="External"/><Relationship Id="rId346" Type="http://schemas.openxmlformats.org/officeDocument/2006/relationships/hyperlink" Target="https://ru.wikipedia.org/wiki/%D0%AD%D0%BA%D0%BE%D0%BD%D0%BE%D0%BC%D0%B8%D0%BA%D0%B0_(%D0%B8%D0%B7%D0%B4%D0%B0%D1%82%D0%B5%D0%BB%D1%8C%D1%81%D1%82%D0%B2%D0%BE)" TargetMode="External"/><Relationship Id="rId85" Type="http://schemas.openxmlformats.org/officeDocument/2006/relationships/hyperlink" Target="https://ru.wikipedia.org/wiki/%D0%90%D0%BB%D0%B5%D0%BA%D1%81%D0%B0%D0%BD%D0%B4%D1%80_I" TargetMode="External"/><Relationship Id="rId150" Type="http://schemas.openxmlformats.org/officeDocument/2006/relationships/hyperlink" Target="https://ru.wikipedia.org/wiki/%D0%92%D0%B8%D0%BD%D0%B5%D0%B3%D1%80%D0%B5%D1%82" TargetMode="External"/><Relationship Id="rId192" Type="http://schemas.openxmlformats.org/officeDocument/2006/relationships/hyperlink" Target="https://ru.wikipedia.org/wiki/%D0%9B%D0%B0%D1%80%D0%B8%D0%BD,_%D0%91%D0%BE%D1%80%D0%B8%D1%81_%D0%90%D0%BB%D0%B5%D0%BA%D1%81%D0%B0%D0%BD%D0%B4%D1%80%D0%BE%D0%B2%D0%B8%D1%87" TargetMode="External"/><Relationship Id="rId206" Type="http://schemas.openxmlformats.org/officeDocument/2006/relationships/hyperlink" Target="https://ru.wikipedia.org/wiki/%D0%92%D0%B8%D0%BD%D0%B5%D0%B3%D1%80%D0%B5%D1%82" TargetMode="External"/><Relationship Id="rId248" Type="http://schemas.openxmlformats.org/officeDocument/2006/relationships/hyperlink" Target="https://ru.wikipedia.org/wiki/%D0%92%D0%B8%D0%BD%D0%B5%D0%B3%D1%80%D0%B5%D1%82" TargetMode="External"/><Relationship Id="rId12" Type="http://schemas.openxmlformats.org/officeDocument/2006/relationships/hyperlink" Target="https://ru.wikipedia.org/wiki/%D0%A1%D0%B2%D1%91%D0%BA%D0%BB%D0%B0" TargetMode="External"/><Relationship Id="rId108" Type="http://schemas.openxmlformats.org/officeDocument/2006/relationships/hyperlink" Target="https://ru.wikipedia.org/wiki/%D0%9B%D0%B8%D0%BC%D0%B1%D1%83%D1%80%D0%B3%D0%B5%D1%80" TargetMode="External"/><Relationship Id="rId315" Type="http://schemas.openxmlformats.org/officeDocument/2006/relationships/hyperlink" Target="https://ru.wikipedia.org/wiki/%D0%92%D0%B8%D0%BD%D0%BE%D0%B3%D1%80%D0%B0%D0%B4%D0%BE%D0%B2,_%D0%98%D0%B3%D0%BE%D1%80%D1%8C_%D0%90%D0%BB%D0%B5%D0%BA%D1%81%D0%B5%D0%B5%D0%B2%D0%B8%D1%87" TargetMode="External"/><Relationship Id="rId357" Type="http://schemas.openxmlformats.org/officeDocument/2006/relationships/hyperlink" Target="https://ru.wikipedia.org/wiki/%D0%A1%D0%BB%D1%83%D0%B6%D0%B5%D0%B1%D0%BD%D0%B0%D1%8F:%D0%98%D1%81%D1%82%D0%BE%D1%87%D0%BD%D0%B8%D0%BA%D0%B8_%D0%BA%D0%BD%D0%B8%D0%B3/9785699751273" TargetMode="External"/><Relationship Id="rId54" Type="http://schemas.openxmlformats.org/officeDocument/2006/relationships/hyperlink" Target="https://ru.wikipedia.org/wiki/%D0%92%D0%B8%D0%BD%D0%B5%D0%B3%D1%80%D0%B5%D1%82" TargetMode="External"/><Relationship Id="rId96" Type="http://schemas.openxmlformats.org/officeDocument/2006/relationships/hyperlink" Target="https://ru.wikipedia.org/wiki/%D0%92%D0%B8%D0%BD%D0%B5%D0%B3%D1%80%D0%B5%D1%82" TargetMode="External"/><Relationship Id="rId161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217" Type="http://schemas.openxmlformats.org/officeDocument/2006/relationships/hyperlink" Target="https://ru.wikipedia.org/wiki/%D0%9D%D0%BE%D0%B2%D0%BE%D0%B5_%D0%BB%D0%B8%D1%82%D0%B5%D1%80%D0%B0%D1%82%D1%83%D1%80%D0%BD%D0%BE%D0%B5_%D0%BE%D0%B1%D0%BE%D0%B7%D1%80%D0%B5%D0%BD%D0%B8%D0%B5_(%D0%B6%D1%83%D1%80%D0%BD%D0%B0%D0%BB)" TargetMode="External"/><Relationship Id="rId259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23" Type="http://schemas.openxmlformats.org/officeDocument/2006/relationships/hyperlink" Target="https://ru.wikipedia.org/wiki/%D0%9B%D1%83%D0%BA_%D1%80%D0%B5%D0%BF%D1%87%D0%B0%D1%82%D1%8B%D0%B9" TargetMode="External"/><Relationship Id="rId119" Type="http://schemas.openxmlformats.org/officeDocument/2006/relationships/hyperlink" Target="https://ru.wikipedia.org/wiki/%D0%9F%D0%BE%D1%88%D0%B5%D1%85%D0%BE%D0%BD%D1%81%D0%BA%D0%B0%D1%8F_%D1%81%D1%82%D0%B0%D1%80%D0%B8%D0%BD%D0%B0" TargetMode="External"/><Relationship Id="rId270" Type="http://schemas.openxmlformats.org/officeDocument/2006/relationships/hyperlink" Target="https://ru.wikipedia.org/wiki/%D0%A8%D0%B8%D0%BD%D0%B5%D0%BB%D1%8C_(%D0%BF%D0%BE%D0%B2%D0%B5%D1%81%D1%82%D1%8C)" TargetMode="External"/><Relationship Id="rId326" Type="http://schemas.openxmlformats.org/officeDocument/2006/relationships/hyperlink" Target="https://ru.wikipedia.org/wiki/%D0%92%D0%B8%D0%BD%D0%B5%D0%B3%D1%80%D0%B5%D1%82" TargetMode="External"/><Relationship Id="rId65" Type="http://schemas.openxmlformats.org/officeDocument/2006/relationships/hyperlink" Target="https://ru.wikipedia.org/wiki/%D0%9B%D0%B0%D1%82%D1%83%D0%BA" TargetMode="External"/><Relationship Id="rId130" Type="http://schemas.openxmlformats.org/officeDocument/2006/relationships/hyperlink" Target="https://ru.wikipedia.org/wiki/%D0%9F%D0%BE%D0%B4%D0%B0%D1%80%D0%BE%D0%BA_%D0%BC%D0%BE%D0%BB%D0%BE%D0%B4%D1%8B%D0%BC_%D1%85%D0%BE%D0%B7%D1%8F%D0%B9%D0%BA%D0%B0%D0%BC" TargetMode="External"/><Relationship Id="rId368" Type="http://schemas.openxmlformats.org/officeDocument/2006/relationships/hyperlink" Target="https://ru.wikipedia.org/wiki/%D0%AD%D0%BA%D1%81%D0%BC%D0%BE" TargetMode="External"/><Relationship Id="rId172" Type="http://schemas.openxmlformats.org/officeDocument/2006/relationships/hyperlink" Target="https://ru.wikipedia.org/wiki/%D0%A4%D0%B0%D1%83%D1%81%D1%82_(%D1%82%D1%80%D0%B0%D0%B3%D0%B5%D0%B4%D0%B8%D1%8F)" TargetMode="External"/><Relationship Id="rId228" Type="http://schemas.openxmlformats.org/officeDocument/2006/relationships/hyperlink" Target="https://ru.wikipedia.org/wiki/%D0%92%D0%B8%D0%BD%D0%B5%D0%B3%D1%80%D0%B5%D1%82" TargetMode="External"/><Relationship Id="rId281" Type="http://schemas.openxmlformats.org/officeDocument/2006/relationships/hyperlink" Target="https://ru.wikipedia.org/wiki/%D0%A5%D1%83%D0%B4%D0%BE%D0%B6%D0%B5%D1%81%D1%82%D0%B2%D0%B5%D0%BD%D0%BD%D0%B0%D1%8F_%D0%BB%D0%B8%D1%82%D0%B5%D1%80%D0%B0%D1%82%D1%83%D1%80%D0%B0_(%D0%B8%D0%B7%D0%B4%D0%B0%D1%82%D0%B5%D0%BB%D1%8C%D1%81%D1%82%D0%B2%D0%BE)" TargetMode="External"/><Relationship Id="rId337" Type="http://schemas.openxmlformats.org/officeDocument/2006/relationships/hyperlink" Target="https://ru.wikipedia.org/wiki/%D0%A1%D0%BC%D0%B8%D1%80%D0%BD%D0%BE%D0%B2,_%D0%90%D0%BB%D0%B5%D0%BA%D1%81%D0%B0%D0%BD%D0%B4%D1%80_%D0%90%D0%BB%D0%B5%D0%BA%D1%81%D0%B0%D0%BD%D0%B4%D1%80%D0%BE%D0%B2%D0%B8%D1%87_(%D1%84%D0%B8%D0%BB%D0%BE%D0%BB%D0%BE%D0%B3)" TargetMode="External"/><Relationship Id="rId34" Type="http://schemas.openxmlformats.org/officeDocument/2006/relationships/hyperlink" Target="https://ru.wikipedia.org/wiki/%D0%92%D0%B8%D0%BD%D0%B5%D0%B3%D1%80%D0%B5%D1%82" TargetMode="External"/><Relationship Id="rId76" Type="http://schemas.openxmlformats.org/officeDocument/2006/relationships/hyperlink" Target="https://ru.wikipedia.org/wiki/%D0%92%D0%B8%D0%BD%D0%B5%D0%B3%D1%80%D0%B5%D1%82" TargetMode="External"/><Relationship Id="rId141" Type="http://schemas.openxmlformats.org/officeDocument/2006/relationships/hyperlink" Target="https://ru.wikipedia.org/wiki/%D0%AF%D0%B7%D1%8B%D0%BA_(%D1%81%D1%83%D0%B1%D0%BF%D1%80%D0%BE%D0%B4%D1%83%D0%BA%D1%82)" TargetMode="External"/><Relationship Id="rId7" Type="http://schemas.openxmlformats.org/officeDocument/2006/relationships/hyperlink" Target="https://ru.wikipedia.org/wiki/%D0%92%D0%B8%D0%BD%D0%B5%D0%B3%D1%80%D0%B5%D1%82" TargetMode="External"/><Relationship Id="rId183" Type="http://schemas.openxmlformats.org/officeDocument/2006/relationships/hyperlink" Target="https://ru.wikipedia.org/wiki/%D0%94%D0%BE%D0%BD_%D0%9A%D0%B8%D1%85%D0%BE%D1%82_(%D1%80%D0%BE%D0%BC%D0%B0%D0%BD)" TargetMode="External"/><Relationship Id="rId239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250" Type="http://schemas.openxmlformats.org/officeDocument/2006/relationships/hyperlink" Target="https://ru.wikipedia.org/wiki/%D0%9E%D1%81%D0%B8%D0%BF%D0%BE%D0%B2,_%D0%9D%D0%B8%D0%BA%D0%BE%D0%BB%D0%B0%D0%B9_%D0%9F%D0%B5%D1%82%D1%80%D0%BE%D0%B2%D0%B8%D1%87_(%D0%BF%D0%B8%D1%81%D0%B0%D1%82%D0%B5%D0%BB%D1%8C)" TargetMode="External"/><Relationship Id="rId292" Type="http://schemas.openxmlformats.org/officeDocument/2006/relationships/hyperlink" Target="https://ru.wikipedia.org/wiki/%D0%92%D0%B8%D0%BD%D0%B5%D0%B3%D1%80%D0%B5%D1%82" TargetMode="External"/><Relationship Id="rId306" Type="http://schemas.openxmlformats.org/officeDocument/2006/relationships/hyperlink" Target="https://ru.wikipedia.org/wiki/%D0%A2%D0%BE%D0%BB%D0%BA%D0%BE%D0%B2%D1%8B%D0%B9_%D1%81%D0%BB%D0%BE%D0%B2%D0%B0%D1%80%D1%8C_%D0%B6%D0%B8%D0%B2%D0%BE%D0%B3%D0%BE_%D0%B2%D0%B5%D0%BB%D0%B8%D0%BA%D0%BE%D1%80%D1%83%D1%81%D1%81%D0%BA%D0%BE%D0%B3%D0%BE_%D1%8F%D0%B7%D1%8B%D0%BA%D0%B0" TargetMode="External"/><Relationship Id="rId45" Type="http://schemas.openxmlformats.org/officeDocument/2006/relationships/hyperlink" Target="https://ru.wikipedia.org/wiki/%D0%91%D0%B0%D0%BB%D1%8B%D0%BA" TargetMode="External"/><Relationship Id="rId87" Type="http://schemas.openxmlformats.org/officeDocument/2006/relationships/hyperlink" Target="https://ru.wikipedia.org/wiki/%D0%96%D0%B8%D1%85%D0%B0%D1%80%D0%B5%D0%B2,_%D0%A1%D1%82%D0%B5%D0%BF%D0%B0%D0%BD_%D0%9F%D0%B5%D1%82%D1%80%D0%BE%D0%B2%D0%B8%D1%87" TargetMode="External"/><Relationship Id="rId110" Type="http://schemas.openxmlformats.org/officeDocument/2006/relationships/hyperlink" Target="https://ru.wikipedia.org/wiki/%D0%92%D0%B8%D0%BD%D0%B5%D0%B3%D1%80%D0%B5%D1%82" TargetMode="External"/><Relationship Id="rId348" Type="http://schemas.openxmlformats.org/officeDocument/2006/relationships/hyperlink" Target="https://ru.wikipedia.org/wiki/%D0%A1%D0%BB%D1%83%D0%B6%D0%B5%D0%B1%D0%BD%D0%B0%D1%8F:%D0%98%D1%81%D1%82%D0%BE%D1%87%D0%BD%D0%B8%D0%BA%D0%B8_%D0%BA%D0%BD%D0%B8%D0%B3/9785904406158" TargetMode="External"/><Relationship Id="rId152" Type="http://schemas.openxmlformats.org/officeDocument/2006/relationships/hyperlink" Target="https://ru.wikipedia.org/wiki/%D0%93%D0%BE%D1%80%D1%87%D0%B8%D1%87%D0%BD%D1%8B%D0%B9_%D1%81%D0%BE%D1%83%D1%81" TargetMode="External"/><Relationship Id="rId194" Type="http://schemas.openxmlformats.org/officeDocument/2006/relationships/hyperlink" Target="https://ru.wikipedia.org/wiki/%D0%92%D0%B8%D0%BD%D0%B5%D0%B3%D1%80%D0%B5%D1%82" TargetMode="External"/><Relationship Id="rId208" Type="http://schemas.openxmlformats.org/officeDocument/2006/relationships/hyperlink" Target="https://ru.wikipedia.org/wiki/%D0%92%D0%B8%D0%BD%D0%B5%D0%B3%D1%80%D0%B5%D1%82" TargetMode="External"/><Relationship Id="rId261" Type="http://schemas.openxmlformats.org/officeDocument/2006/relationships/hyperlink" Target="https://ru.wikipedia.org/wiki/%D0%93%D0%BE%D1%80%D0%B8%D1%81,_%D0%AD%D1%80%D1%85%D0%B0%D1%80%D0%B4" TargetMode="External"/><Relationship Id="rId14" Type="http://schemas.openxmlformats.org/officeDocument/2006/relationships/hyperlink" Target="https://ru.wikipedia.org/wiki/%D0%92%D0%B8%D0%BD%D0%B5%D0%B3%D1%80%D0%B5%D1%82" TargetMode="External"/><Relationship Id="rId56" Type="http://schemas.openxmlformats.org/officeDocument/2006/relationships/hyperlink" Target="https://ru.wikipedia.org/wiki/%D0%A1%D0%B0%D0%BB%D0%B0%D1%82%D0%BD%D0%B8%D0%BA" TargetMode="External"/><Relationship Id="rId317" Type="http://schemas.openxmlformats.org/officeDocument/2006/relationships/hyperlink" Target="https://ru.wikipedia.org/wiki/%D0%A1%D0%BB%D1%83%D0%B6%D0%B5%D0%B1%D0%BD%D0%B0%D1%8F:%D0%98%D1%81%D1%82%D0%BE%D1%87%D0%BD%D0%B8%D0%BA%D0%B8_%D0%BA%D0%BD%D0%B8%D0%B3/9785880170876" TargetMode="External"/><Relationship Id="rId359" Type="http://schemas.openxmlformats.org/officeDocument/2006/relationships/hyperlink" Target="https://ru.wikipedia.org/wiki/%D0%A1%D0%BB%D1%83%D0%B6%D0%B5%D0%B1%D0%BD%D0%B0%D1%8F:%D0%98%D1%81%D1%82%D0%BE%D1%87%D0%BD%D0%B8%D0%BA%D0%B8_%D0%BA%D0%BD%D0%B8%D0%B3/9789855038277" TargetMode="External"/><Relationship Id="rId98" Type="http://schemas.openxmlformats.org/officeDocument/2006/relationships/hyperlink" Target="https://ru.wikipedia.org/wiki/%D0%92%D0%B0%D1%80%D1%91%D0%BD%D0%BE%D0%B5_%D1%8F%D0%B9%D1%86%D0%BE" TargetMode="External"/><Relationship Id="rId121" Type="http://schemas.openxmlformats.org/officeDocument/2006/relationships/hyperlink" Target="https://ru.wikipedia.org/wiki/%D0%92%D0%B8%D0%BD%D0%B5%D0%B3%D1%80%D0%B5%D1%82" TargetMode="External"/><Relationship Id="rId163" Type="http://schemas.openxmlformats.org/officeDocument/2006/relationships/hyperlink" Target="https://ru.wikipedia.org/wiki/%D0%9D%D0%B5%D0%BA%D1%80%D0%B0%D1%81%D0%BE%D0%B2,_%D0%9D%D0%B8%D0%BA%D0%BE%D0%BB%D0%B0%D0%B9_%D0%90%D0%BB%D0%B5%D0%BA%D1%81%D0%B5%D0%B5%D0%B2%D0%B8%D1%87" TargetMode="External"/><Relationship Id="rId219" Type="http://schemas.openxmlformats.org/officeDocument/2006/relationships/hyperlink" Target="https://ru.wikipedia.org/wiki/%D0%92%D0%B8%D0%BD%D0%B5%D0%B3%D1%80%D0%B5%D1%82" TargetMode="External"/><Relationship Id="rId370" Type="http://schemas.openxmlformats.org/officeDocument/2006/relationships/hyperlink" Target="https://ru.wikipedia.org/wiki/%D0%A3%D1%81%D0%BE%D0%B2,_%D0%92%D0%BB%D0%B0%D0%B4%D0%B8%D0%BC%D0%B8%D1%80_%D0%92%D0%B0%D1%81%D0%B8%D0%BB%D1%8C%D0%B5%D0%B2%D0%B8%D1%87_(%D1%83%D1%87%D1%91%D0%BD%D1%8B%D0%B9)" TargetMode="External"/><Relationship Id="rId230" Type="http://schemas.openxmlformats.org/officeDocument/2006/relationships/hyperlink" Target="https://ru.wikipedia.org/wiki/%D0%92%D0%B8%D0%BD%D0%B5%D0%B3%D1%80%D0%B5%D1%82" TargetMode="External"/><Relationship Id="rId25" Type="http://schemas.openxmlformats.org/officeDocument/2006/relationships/hyperlink" Target="https://ru.wikipedia.org/wiki/%D0%A1%D0%BE%D0%BB%D1%91%D0%BD%D1%8B%D0%B5_%D0%BE%D0%B3%D1%83%D1%80%D1%86%D1%8B" TargetMode="External"/><Relationship Id="rId67" Type="http://schemas.openxmlformats.org/officeDocument/2006/relationships/hyperlink" Target="https://ru.wikipedia.org/wiki/%D0%9A%D0%B0%D0%BF%D0%B5%D1%80%D1%81%D1%8B" TargetMode="External"/><Relationship Id="rId272" Type="http://schemas.openxmlformats.org/officeDocument/2006/relationships/hyperlink" Target="https://ru.wikipedia.org/wiki/%D0%92%D0%BE%D1%80%D0%BE%D0%BF%D0%B0%D0%B5%D0%B2,_%D0%92%D0%BB%D0%B0%D0%B4%D0%B8%D0%BC%D0%B8%D1%80_%D0%90%D0%BB%D0%B5%D0%BA%D1%81%D0%B5%D0%B5%D0%B2%D0%B8%D1%87" TargetMode="External"/><Relationship Id="rId328" Type="http://schemas.openxmlformats.org/officeDocument/2006/relationships/hyperlink" Target="https://ru.wikipedia.org/wiki/%D0%92%D0%B8%D0%BD%D0%B5%D0%B3%D1%80%D0%B5%D1%82" TargetMode="External"/><Relationship Id="rId132" Type="http://schemas.openxmlformats.org/officeDocument/2006/relationships/hyperlink" Target="https://ru.wikipedia.org/wiki/%D0%93%D0%B0%D1%80%D0%BD%D0%B8%D1%80" TargetMode="External"/><Relationship Id="rId174" Type="http://schemas.openxmlformats.org/officeDocument/2006/relationships/hyperlink" Target="https://ru.wikipedia.org/wiki/%D0%94%D0%BE%D0%BD_%D0%9A%D0%B8%D1%85%D0%BE%D1%82_(%D1%80%D0%BE%D0%BC%D0%B0%D0%BD)" TargetMode="External"/><Relationship Id="rId241" Type="http://schemas.openxmlformats.org/officeDocument/2006/relationships/hyperlink" Target="https://ru.wikipedia.org/wiki/%D0%92%D0%B8%D0%BD%D0%B5%D0%B3%D1%80%D0%B5%D1%82" TargetMode="External"/><Relationship Id="rId36" Type="http://schemas.openxmlformats.org/officeDocument/2006/relationships/hyperlink" Target="https://ru.wikipedia.org/wiki/%D0%92%D0%B8%D0%BD%D0%B5%D0%B3%D1%80%D0%B5%D1%82" TargetMode="External"/><Relationship Id="rId283" Type="http://schemas.openxmlformats.org/officeDocument/2006/relationships/hyperlink" Target="https://ru.wikipedia.org/wiki/%D0%A1%D0%BC%D0%B8%D1%80%D0%BD%D0%BE%D0%B2%D0%B0,_%D0%90%D0%BB%D0%B5%D0%BA%D1%81%D0%B0%D0%BD%D0%B4%D1%80%D0%B0_%D0%9E%D1%81%D0%B8%D0%BF%D0%BE%D0%B2%D0%BD%D0%B0" TargetMode="External"/><Relationship Id="rId339" Type="http://schemas.openxmlformats.org/officeDocument/2006/relationships/hyperlink" Target="https://ru.wikipedia.org/wiki/%D0%A1%D0%BB%D1%83%D0%B6%D0%B5%D0%B1%D0%BD%D0%B0%D1%8F:%D0%98%D1%81%D1%82%D0%BE%D1%87%D0%BD%D0%B8%D0%BA%D0%B8_%D0%BA%D0%BD%D0%B8%D0%B3/9785769548253" TargetMode="External"/><Relationship Id="rId78" Type="http://schemas.openxmlformats.org/officeDocument/2006/relationships/hyperlink" Target="https://ru.wikipedia.org/wiki/%D0%A0%D1%8B%D0%B1%D0%BD%D0%BE%D0%B5_%D1%84%D0%B8%D0%BB%D0%B5" TargetMode="External"/><Relationship Id="rId99" Type="http://schemas.openxmlformats.org/officeDocument/2006/relationships/hyperlink" Target="https://ru.wikipedia.org/w/index.php?title=%D0%9A%D0%BE%D0%BD%D1%81%D0%B5%D1%80%D0%B2%D0%B8%D1%80%D0%BE%D0%B2%D0%B0%D0%BD%D0%BD%D1%8B%D0%B9_%D1%82%D1%83%D0%BD%D0%B5%D1%86&amp;action=edit&amp;redlink=1" TargetMode="External"/><Relationship Id="rId101" Type="http://schemas.openxmlformats.org/officeDocument/2006/relationships/hyperlink" Target="https://ru.wikipedia.org/wiki/%D0%9F%D0%B0%D1%80%D0%B8%D0%B6" TargetMode="External"/><Relationship Id="rId122" Type="http://schemas.openxmlformats.org/officeDocument/2006/relationships/hyperlink" Target="https://ru.wikipedia.org/wiki/%D0%A1%D0%BC%D0%B8%D1%80%D0%BD%D0%BE%D0%B2%D0%B0,_%D0%90%D0%BB%D0%B5%D0%BA%D1%81%D0%B0%D0%BD%D0%B4%D1%80%D0%B0_%D0%9E%D1%81%D0%B8%D0%BF%D0%BE%D0%B2%D0%BD%D0%B0" TargetMode="External"/><Relationship Id="rId143" Type="http://schemas.openxmlformats.org/officeDocument/2006/relationships/hyperlink" Target="https://ru.wikipedia.org/wiki/%D0%92%D0%B8%D0%BD%D0%B5%D0%B3%D1%80%D0%B5%D1%82" TargetMode="External"/><Relationship Id="rId164" Type="http://schemas.openxmlformats.org/officeDocument/2006/relationships/hyperlink" Target="https://ru.wikipedia.org/wiki/%D0%92%D0%B8%D0%BD%D0%B5%D0%B3%D1%80%D0%B5%D1%82" TargetMode="External"/><Relationship Id="rId185" Type="http://schemas.openxmlformats.org/officeDocument/2006/relationships/hyperlink" Target="https://ru.wikipedia.org/wiki/%D0%94%D0%BE%D0%BD_%D0%9A%D0%B8%D1%85%D0%BE%D1%82" TargetMode="External"/><Relationship Id="rId350" Type="http://schemas.openxmlformats.org/officeDocument/2006/relationships/hyperlink" Target="https://ru.wikipedia.org/wiki/%D0%9F%D0%BE%D0%B4%D0%B0%D1%80%D0%BE%D0%BA_%D0%BC%D0%BE%D0%BB%D0%BE%D0%B4%D1%8B%D0%BC_%D1%85%D0%BE%D0%B7%D1%8F%D0%B9%D0%BA%D0%B0%D0%BC" TargetMode="External"/><Relationship Id="rId371" Type="http://schemas.openxmlformats.org/officeDocument/2006/relationships/hyperlink" Target="https://ru.wikipedia.org/wiki/%D0%A1%D0%BB%D1%83%D0%B6%D0%B5%D0%B1%D0%BD%D0%B0%D1%8F:%D0%98%D1%81%D1%82%D0%BE%D1%87%D0%BD%D0%B8%D0%BA%D0%B8_%D0%BA%D0%BD%D0%B8%D0%B3/9785769522512" TargetMode="External"/><Relationship Id="rId9" Type="http://schemas.openxmlformats.org/officeDocument/2006/relationships/hyperlink" Target="https://ru.wikipedia.org/wiki/%D0%97%D0%B0%D0%BA%D1%83%D1%81%D0%BA%D0%B0" TargetMode="External"/><Relationship Id="rId210" Type="http://schemas.openxmlformats.org/officeDocument/2006/relationships/hyperlink" Target="https://ru.wikipedia.org/wiki/%D0%92%D0%B8%D0%BD%D0%B5%D0%B3%D1%80%D0%B5%D1%82" TargetMode="External"/><Relationship Id="rId26" Type="http://schemas.openxmlformats.org/officeDocument/2006/relationships/hyperlink" Target="https://ru.wikipedia.org/wiki/%D0%92%D0%B8%D0%BD%D0%B5%D0%B3%D1%80%D0%B5%D1%82" TargetMode="External"/><Relationship Id="rId231" Type="http://schemas.openxmlformats.org/officeDocument/2006/relationships/hyperlink" Target="https://ru.wikipedia.org/wiki/%D0%92%D0%B8%D0%BD%D0%B5%D0%B3%D1%80%D0%B5%D1%82" TargetMode="External"/><Relationship Id="rId252" Type="http://schemas.openxmlformats.org/officeDocument/2006/relationships/hyperlink" Target="https://ru.wikipedia.org/wiki/%D0%92%D0%B8%D0%BD%D0%B5%D0%B3%D1%80%D0%B5%D1%82" TargetMode="External"/><Relationship Id="rId273" Type="http://schemas.openxmlformats.org/officeDocument/2006/relationships/hyperlink" Target="https://ru.wikipedia.org/wiki/%D0%A1%D0%BB%D1%83%D0%B6%D0%B5%D0%B1%D0%BD%D0%B0%D1%8F:%D0%98%D1%81%D1%82%D0%BE%D1%87%D0%BD%D0%B8%D0%BA%D0%B8_%D0%BA%D0%BD%D0%B8%D0%B3/9785880170876" TargetMode="External"/><Relationship Id="rId294" Type="http://schemas.openxmlformats.org/officeDocument/2006/relationships/hyperlink" Target="https://ru.wikipedia.org/wiki/%D0%92%D0%B8%D0%BD%D0%B5%D0%B3%D1%80%D0%B5%D1%82" TargetMode="External"/><Relationship Id="rId308" Type="http://schemas.openxmlformats.org/officeDocument/2006/relationships/hyperlink" Target="https://ru.wikipedia.org/wiki/%D0%92%D0%BE%D0%BB%D1%8C%D1%84,_%D0%9C%D0%B0%D0%B2%D1%80%D0%B8%D0%BA%D0%B8%D0%B9_%D0%9E%D1%81%D0%B8%D0%BF%D0%BE%D0%B2%D0%B8%D1%87" TargetMode="External"/><Relationship Id="rId329" Type="http://schemas.openxmlformats.org/officeDocument/2006/relationships/hyperlink" Target="https://ru.wikipedia.org/wiki/%D0%93%D1%91%D1%82%D0%B5,_%D0%98%D0%BE%D0%B3%D0%B0%D0%BD%D0%BD_%D0%92%D0%BE%D0%BB%D1%8C%D1%84%D0%B3%D0%B0%D0%BD%D0%B3_%D1%84%D0%BE%D0%BD" TargetMode="External"/><Relationship Id="rId47" Type="http://schemas.openxmlformats.org/officeDocument/2006/relationships/hyperlink" Target="https://ru.wikipedia.org/wiki/%D0%9F%D0%BE%D1%81%D0%BE%D0%BB_%D1%81%D0%B5%D0%BB%D1%8C%D0%B4%D0%B5%D0%B2%D1%8B%D1%85" TargetMode="External"/><Relationship Id="rId68" Type="http://schemas.openxmlformats.org/officeDocument/2006/relationships/hyperlink" Target="https://ru.wikipedia.org/wiki/%D0%92%D0%B8%D0%BD%D0%B5%D0%B3%D1%80%D0%B5%D1%82%D0%BD%D0%B0%D1%8F_%D0%B7%D0%B0%D0%BF%D1%80%D0%B0%D0%B2%D0%BA%D0%B0" TargetMode="External"/><Relationship Id="rId89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112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133" Type="http://schemas.openxmlformats.org/officeDocument/2006/relationships/hyperlink" Target="https://ru.wikipedia.org/wiki/%D0%93%D0%BE%D0%B2%D1%8F%D0%B4%D0%B8%D0%BD%D0%B0" TargetMode="External"/><Relationship Id="rId154" Type="http://schemas.openxmlformats.org/officeDocument/2006/relationships/hyperlink" Target="https://ru.wikipedia.org/wiki/%D0%A4%D0%B0%D1%80%D1%88%D0%B8%D1%80%D0%BE%D0%B2%D0%B0%D0%BD%D0%BD%D1%8B%D0%B9_%D0%BF%D0%B5%D1%80%D0%B5%D1%86" TargetMode="External"/><Relationship Id="rId175" Type="http://schemas.openxmlformats.org/officeDocument/2006/relationships/hyperlink" Target="https://ru.wikipedia.org/wiki/%D0%A1%D0%B5%D1%80%D0%B2%D0%B0%D0%BD%D1%82%D0%B5%D1%81,_%D0%9C%D0%B8%D0%B3%D0%B5%D0%BB%D1%8C_%D0%B4%D0%B5" TargetMode="External"/><Relationship Id="rId340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361" Type="http://schemas.openxmlformats.org/officeDocument/2006/relationships/hyperlink" Target="https://ru.wikipedia.org/wiki/%D0%9A%D0%BD%D0%B8%D0%B3%D0%B0_%D0%BE_%D0%B2%D0%BA%D1%83%D1%81%D0%BD%D0%BE%D0%B9_%D0%B8_%D0%B7%D0%B4%D0%BE%D1%80%D0%BE%D0%B2%D0%BE%D0%B9_%D0%BF%D0%B8%D1%89%D0%B5" TargetMode="External"/><Relationship Id="rId196" Type="http://schemas.openxmlformats.org/officeDocument/2006/relationships/hyperlink" Target="https://ru.wikipedia.org/wiki/%D0%92%D0%B8%D0%BD%D0%B5%D0%B3%D1%80%D0%B5%D1%82" TargetMode="External"/><Relationship Id="rId200" Type="http://schemas.openxmlformats.org/officeDocument/2006/relationships/hyperlink" Target="https://ru.wikipedia.org/wiki/%D0%92%D0%B8%D0%BD%D0%B5%D0%B3%D1%80%D0%B5%D1%82" TargetMode="External"/><Relationship Id="rId16" Type="http://schemas.openxmlformats.org/officeDocument/2006/relationships/hyperlink" Target="https://ru.wikipedia.org/wiki/%D0%92%D0%B8%D0%BD%D0%B5%D0%B3%D1%80%D0%B5%D1%82" TargetMode="External"/><Relationship Id="rId221" Type="http://schemas.openxmlformats.org/officeDocument/2006/relationships/hyperlink" Target="https://ru.wikipedia.org/wiki/%D0%92%D0%B8%D0%BD%D0%B5%D0%B3%D1%80%D0%B5%D1%82" TargetMode="External"/><Relationship Id="rId242" Type="http://schemas.openxmlformats.org/officeDocument/2006/relationships/hyperlink" Target="https://ru.wikipedia.org/wiki/%D0%92%D0%B8%D0%BD%D0%B5%D0%B3%D1%80%D0%B5%D1%82" TargetMode="External"/><Relationship Id="rId263" Type="http://schemas.openxmlformats.org/officeDocument/2006/relationships/hyperlink" Target="https://ru.wikipedia.org/wiki/%D0%92%D0%B8%D0%BD%D0%B5%D0%B3%D1%80%D0%B5%D1%82" TargetMode="External"/><Relationship Id="rId284" Type="http://schemas.openxmlformats.org/officeDocument/2006/relationships/hyperlink" Target="https://ru.wikipedia.org/wiki/%D0%92%D0%B0%D1%86%D1%83%D1%80%D0%BE,_%D0%92%D0%B0%D0%B4%D0%B8%D0%BC_%D0%AD%D1%80%D0%B0%D0%B7%D0%BC%D0%BE%D0%B2%D0%B8%D1%87" TargetMode="External"/><Relationship Id="rId319" Type="http://schemas.openxmlformats.org/officeDocument/2006/relationships/hyperlink" Target="https://ru.wikipedia.org/wiki/%D0%A1%D0%B0%D0%BB%D1%82%D1%8B%D0%BA%D0%BE%D0%B2-%D0%A9%D0%B5%D0%B4%D1%80%D0%B8%D0%BD,_%D0%9C%D0%B8%D1%85%D0%B0%D0%B8%D0%BB_%D0%95%D0%B2%D0%B3%D1%80%D0%B0%D1%84%D0%BE%D0%B2%D0%B8%D1%87" TargetMode="External"/><Relationship Id="rId37" Type="http://schemas.openxmlformats.org/officeDocument/2006/relationships/hyperlink" Target="https://ru.wikipedia.org/wiki/%D0%A1%D0%BE%D0%BB%D1%91%D0%BD%D1%8B%D0%B5_%D0%B3%D1%80%D0%B8%D0%B1%D1%8B" TargetMode="External"/><Relationship Id="rId58" Type="http://schemas.openxmlformats.org/officeDocument/2006/relationships/hyperlink" Target="https://ru.wikipedia.org/wiki/%D0%92%D0%B8%D0%BD%D0%B5%D0%B3%D1%80%D0%B5%D1%82" TargetMode="External"/><Relationship Id="rId79" Type="http://schemas.openxmlformats.org/officeDocument/2006/relationships/hyperlink" Target="https://ru.wikipedia.org/wiki/%D0%9E%D0%BB%D0%B8%D0%B2%D0%BA%D0%BE%D0%B2%D0%BE%D0%B5_%D0%BC%D0%B0%D1%81%D0%BB%D0%BE" TargetMode="External"/><Relationship Id="rId102" Type="http://schemas.openxmlformats.org/officeDocument/2006/relationships/hyperlink" Target="https://ru.wikipedia.org/wiki/%D0%92%D0%B8%D0%BD%D0%B5%D0%B3%D1%80%D0%B5%D1%82" TargetMode="External"/><Relationship Id="rId123" Type="http://schemas.openxmlformats.org/officeDocument/2006/relationships/hyperlink" Target="https://ru.wikipedia.org/wiki/%D0%A5%D0%B0%D0%B2%D1%81%D0%BA%D0%B8%D0%B9,_%D0%9F%D1%91%D1%82%D1%80_%D0%92%D0%B0%D1%81%D0%B8%D0%BB%D1%8C%D0%B5%D0%B2%D0%B8%D1%87" TargetMode="External"/><Relationship Id="rId144" Type="http://schemas.openxmlformats.org/officeDocument/2006/relationships/hyperlink" Target="https://ru.wikipedia.org/wiki/%D0%90%D0%B2%D0%B4%D0%B5%D0%B5%D0%B2%D0%B0,_%D0%95%D0%BA%D0%B0%D1%82%D0%B5%D1%80%D0%B8%D0%BD%D0%B0_%D0%90%D0%BB%D0%B5%D0%BA%D1%81%D0%B5%D0%B5%D0%B2%D0%BD%D0%B0" TargetMode="External"/><Relationship Id="rId330" Type="http://schemas.openxmlformats.org/officeDocument/2006/relationships/hyperlink" Target="https://ru.wikipedia.org/wiki/%D0%A4%D0%B0%D1%83%D1%81%D1%82_(%D1%82%D1%80%D0%B0%D0%B3%D0%B5%D0%B4%D0%B8%D1%8F)" TargetMode="External"/><Relationship Id="rId90" Type="http://schemas.openxmlformats.org/officeDocument/2006/relationships/hyperlink" Target="https://ru.wikipedia.org/wiki/%D0%A1%D0%B0%D0%BB%D0%B0%D1%82%D0%BD%D0%B0%D1%8F_%D0%B7%D0%B0%D0%BF%D1%80%D0%B0%D0%B2%D0%BA%D0%B0" TargetMode="External"/><Relationship Id="rId165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186" Type="http://schemas.openxmlformats.org/officeDocument/2006/relationships/hyperlink" Target="https://ru.wikipedia.org/wiki/%D0%92%D0%B8%D0%BD%D0%B5%D0%B3%D1%80%D0%B5%D1%82" TargetMode="External"/><Relationship Id="rId351" Type="http://schemas.openxmlformats.org/officeDocument/2006/relationships/hyperlink" Target="https://ru.wikipedia.org/wiki/%D0%AD%D0%BA%D1%81%D0%BC%D0%BE" TargetMode="External"/><Relationship Id="rId372" Type="http://schemas.openxmlformats.org/officeDocument/2006/relationships/hyperlink" Target="https://ru.wikipedia.org/wiki/%D0%91%D0%B5%D0%BB%D0%BE%D1%80%D1%83%D1%81%D1%81%D0%BA%D0%B0%D1%8F_%D1%8D%D0%BD%D1%86%D0%B8%D0%BA%D0%BB%D0%BE%D0%BF%D0%B5%D0%B4%D0%B8%D1%8F_%D0%B8%D0%BC%D0%B5%D0%BD%D0%B8_%D0%9F%D0%B5%D1%82%D1%80%D1%83%D1%81%D1%8F_%D0%91%D1%80%D0%BE%D0%B2%D0%BA%D0%B8" TargetMode="External"/><Relationship Id="rId211" Type="http://schemas.openxmlformats.org/officeDocument/2006/relationships/hyperlink" Target="https://ru.wikipedia.org/wiki/%D0%92%D0%B8%D0%BD%D0%B5%D0%B3%D1%80%D0%B5%D1%82" TargetMode="External"/><Relationship Id="rId232" Type="http://schemas.openxmlformats.org/officeDocument/2006/relationships/hyperlink" Target="https://ru.wikipedia.org/wiki/%D0%92%D0%B8%D0%BD%D0%B5%D0%B3%D1%80%D0%B5%D1%82" TargetMode="External"/><Relationship Id="rId253" Type="http://schemas.openxmlformats.org/officeDocument/2006/relationships/hyperlink" Target="https://ru.wikipedia.org/wiki/%D0%92%D0%B8%D0%BD%D0%B5%D0%B3%D1%80%D0%B5%D1%82" TargetMode="External"/><Relationship Id="rId274" Type="http://schemas.openxmlformats.org/officeDocument/2006/relationships/hyperlink" Target="https://ru.wikipedia.org/wiki/%D0%92%D0%B8%D0%BD%D0%B5%D0%B3%D1%80%D0%B5%D1%82" TargetMode="External"/><Relationship Id="rId295" Type="http://schemas.openxmlformats.org/officeDocument/2006/relationships/hyperlink" Target="https://ru.wikipedia.org/wiki/%D0%92%D0%B8%D0%BD%D0%B5%D0%B3%D1%80%D0%B5%D1%82" TargetMode="External"/><Relationship Id="rId309" Type="http://schemas.openxmlformats.org/officeDocument/2006/relationships/hyperlink" Target="https://ru.wikipedia.org/wiki/%D0%92%D0%B8%D0%BD%D0%B5%D0%B3%D1%80%D0%B5%D1%82" TargetMode="External"/><Relationship Id="rId27" Type="http://schemas.openxmlformats.org/officeDocument/2006/relationships/hyperlink" Target="https://ru.wikipedia.org/wiki/%D0%9C%D0%B0%D1%80%D0%B8%D0%BD%D0%BE%D0%B2%D0%B0%D0%BD%D0%BD%D1%8B%D0%B5_%D1%82%D0%BE%D0%BC%D0%B0%D1%82%D1%8B" TargetMode="External"/><Relationship Id="rId48" Type="http://schemas.openxmlformats.org/officeDocument/2006/relationships/hyperlink" Target="https://ru.wikipedia.org/wiki/%D0%A0%D1%8B%D0%B1%D0%BD%D0%BE%D0%B5_%D1%84%D0%B8%D0%BB%D0%B5" TargetMode="External"/><Relationship Id="rId69" Type="http://schemas.openxmlformats.org/officeDocument/2006/relationships/hyperlink" Target="https://ru.wikipedia.org/wiki/%D0%92%D0%B8%D0%BD%D0%B5%D0%B3%D1%80%D0%B5%D1%82" TargetMode="External"/><Relationship Id="rId113" Type="http://schemas.openxmlformats.org/officeDocument/2006/relationships/hyperlink" Target="https://ru.wikipedia.org/wiki/%D0%9F%D0%B0%D1%88%D1%82%D0%B5%D1%82" TargetMode="External"/><Relationship Id="rId134" Type="http://schemas.openxmlformats.org/officeDocument/2006/relationships/hyperlink" Target="https://ru.wikipedia.org/wiki/%D0%9E%D0%BB%D0%B8%D0%B2%D0%BA%D0%BE%D0%B2%D0%BE%D0%B5_%D0%BC%D0%B0%D1%81%D0%BB%D0%BE" TargetMode="External"/><Relationship Id="rId320" Type="http://schemas.openxmlformats.org/officeDocument/2006/relationships/hyperlink" Target="https://ru.wikipedia.org/wiki/%D0%93%D0%BE%D1%81%D0%BF%D0%BE%D0%B4%D0%B0_%D0%93%D0%BE%D0%BB%D0%BE%D0%B2%D0%BB%D1%91%D0%B2%D1%8B" TargetMode="External"/><Relationship Id="rId80" Type="http://schemas.openxmlformats.org/officeDocument/2006/relationships/hyperlink" Target="https://ru.wikipedia.org/wiki/%D0%92%D0%B8%D0%BD%D0%B5%D0%B3%D1%80%D0%B5%D1%82" TargetMode="External"/><Relationship Id="rId155" Type="http://schemas.openxmlformats.org/officeDocument/2006/relationships/hyperlink" Target="https://ru.wikipedia.org/wiki/%D0%A2%D1%83%D1%88%D1%91%D0%BD%D0%BE%D0%B5_%D0%BC%D1%8F%D1%81%D0%BE_(%D0%BA%D0%BE%D0%BD%D1%81%D0%B5%D1%80%D0%B2%D1%8B)" TargetMode="External"/><Relationship Id="rId176" Type="http://schemas.openxmlformats.org/officeDocument/2006/relationships/hyperlink" Target="https://ru.wikipedia.org/wiki/%D0%A4%D0%B0%D1%83%D1%81%D1%82_(%D1%82%D1%80%D0%B0%D0%B3%D0%B5%D0%B4%D0%B8%D1%8F)" TargetMode="External"/><Relationship Id="rId197" Type="http://schemas.openxmlformats.org/officeDocument/2006/relationships/hyperlink" Target="https://ru.wikipedia.org/wiki/%D0%92%D0%B8%D0%BD%D0%B5%D0%B3%D1%80%D0%B5%D1%82" TargetMode="External"/><Relationship Id="rId341" Type="http://schemas.openxmlformats.org/officeDocument/2006/relationships/hyperlink" Target="https://ru.wikipedia.org/wiki/%D0%A1%D1%83%D0%B2%D0%BE%D1%80%D0%B8%D0%BD,_%D0%90%D0%BB%D0%B5%D0%BA%D1%81%D0%B5%D0%B9_%D0%A1%D0%B5%D1%80%D0%B3%D0%B5%D0%B5%D0%B2%D0%B8%D1%87" TargetMode="External"/><Relationship Id="rId362" Type="http://schemas.openxmlformats.org/officeDocument/2006/relationships/hyperlink" Target="https://ru.wikipedia.org/wiki/%D0%A1%D0%B8%D0%B2%D0%BE%D0%BB%D0%B0%D0%BF,_%D0%98%D0%B2%D0%B0%D0%BD_%D0%9A%D1%83%D0%B7%D1%8C%D0%BC%D0%B8%D1%87" TargetMode="External"/><Relationship Id="rId201" Type="http://schemas.openxmlformats.org/officeDocument/2006/relationships/hyperlink" Target="https://ru.wikipedia.org/wiki/%D0%92%D0%B8%D0%BD%D0%B5%D0%B3%D1%80%D0%B5%D1%82" TargetMode="External"/><Relationship Id="rId222" Type="http://schemas.openxmlformats.org/officeDocument/2006/relationships/hyperlink" Target="https://ru.wikipedia.org/wiki/%D0%92%D0%B8%D0%BD%D0%B5%D0%B3%D1%80%D0%B5%D1%82" TargetMode="External"/><Relationship Id="rId243" Type="http://schemas.openxmlformats.org/officeDocument/2006/relationships/hyperlink" Target="https://ru.wikipedia.org/wiki/%D0%92%D0%B8%D0%BD%D0%B5%D0%B3%D1%80%D0%B5%D1%82" TargetMode="External"/><Relationship Id="rId264" Type="http://schemas.openxmlformats.org/officeDocument/2006/relationships/hyperlink" Target="https://ru.wikipedia.org/wiki/%D0%92%D0%B8%D0%BD%D0%B5%D0%B3%D1%80%D0%B5%D1%82" TargetMode="External"/><Relationship Id="rId285" Type="http://schemas.openxmlformats.org/officeDocument/2006/relationships/hyperlink" Target="https://ru.wikipedia.org/wiki/%D0%9D%D0%B0%D1%83%D0%BA%D0%B0_(%D0%B8%D0%B7%D0%B4%D0%B0%D1%82%D0%B5%D0%BB%D1%8C%D1%81%D1%82%D0%B2%D0%BE)" TargetMode="External"/><Relationship Id="rId17" Type="http://schemas.openxmlformats.org/officeDocument/2006/relationships/hyperlink" Target="https://ru.wikipedia.org/wiki/%D0%92%D0%B8%D0%BD%D0%B5%D0%B3%D1%80%D0%B5%D1%82" TargetMode="External"/><Relationship Id="rId38" Type="http://schemas.openxmlformats.org/officeDocument/2006/relationships/hyperlink" Target="https://ru.wikipedia.org/wiki/%D0%9C%D0%B0%D1%80%D0%B8%D0%BD%D0%BE%D0%B2%D0%B0%D0%BD%D0%BD%D1%8B%D0%B5_%D0%B3%D1%80%D0%B8%D0%B1%D1%8B" TargetMode="External"/><Relationship Id="rId59" Type="http://schemas.openxmlformats.org/officeDocument/2006/relationships/hyperlink" Target="https://ru.wikipedia.org/w/index.php?title=%D0%A0%D0%B5%D1%81%D1%82%D0%BE%D1%80%D0%B0%D0%BD%D0%BD%D0%B0%D1%8F_%D0%BA%D1%83%D1%85%D0%BD%D1%8F&amp;action=edit&amp;redlink=1" TargetMode="External"/><Relationship Id="rId103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24" Type="http://schemas.openxmlformats.org/officeDocument/2006/relationships/hyperlink" Target="https://ru.wikipedia.org/wiki/%D0%92%D0%B8%D0%BD%D0%B5%D0%B3%D1%80%D0%B5%D1%82" TargetMode="External"/><Relationship Id="rId310" Type="http://schemas.openxmlformats.org/officeDocument/2006/relationships/hyperlink" Target="https://ru.wikipedia.org/wiki/%D0%9D%D0%B5%D0%BA%D1%80%D0%B0%D1%81%D0%BE%D0%B2,_%D0%9D%D0%B8%D0%BA%D0%BE%D0%BB%D0%B0%D0%B9_%D0%90%D0%BB%D0%B5%D0%BA%D1%81%D0%B5%D0%B5%D0%B2%D0%B8%D1%87" TargetMode="External"/><Relationship Id="rId70" Type="http://schemas.openxmlformats.org/officeDocument/2006/relationships/hyperlink" Target="https://ru.wikipedia.org/wiki/%D0%9F%D0%B0%D0%B2%D0%BB%D0%BE%D0%B2%D1%81%D0%BA%D0%B0%D1%8F,_%D0%90%D0%BD%D0%BD%D0%B0_%D0%92%D0%B0%D0%BB%D0%B5%D0%BD%D1%82%D0%B8%D0%BD%D0%BE%D0%B2%D0%BD%D0%B0" TargetMode="External"/><Relationship Id="rId91" Type="http://schemas.openxmlformats.org/officeDocument/2006/relationships/hyperlink" Target="https://ru.wikipedia.org/wiki/%D0%9C%D0%B0%D0%B9%D0%BE%D0%BD%D0%B5%D0%B7" TargetMode="External"/><Relationship Id="rId145" Type="http://schemas.openxmlformats.org/officeDocument/2006/relationships/hyperlink" Target="https://ru.wikipedia.org/wiki/%D0%96%D0%B0%D1%80%D0%BA%D0%BE%D0%B5" TargetMode="External"/><Relationship Id="rId166" Type="http://schemas.openxmlformats.org/officeDocument/2006/relationships/hyperlink" Target="https://ru.wikipedia.org/wiki/%D0%92%D0%B8%D0%BD%D0%B5%D0%B3%D1%80%D0%B5%D1%82" TargetMode="External"/><Relationship Id="rId187" Type="http://schemas.openxmlformats.org/officeDocument/2006/relationships/hyperlink" Target="https://ru.wikipedia.org/wiki/%D0%92%D0%B8%D0%BD%D0%B5%D0%B3%D1%80%D0%B5%D1%82" TargetMode="External"/><Relationship Id="rId331" Type="http://schemas.openxmlformats.org/officeDocument/2006/relationships/hyperlink" Target="https://ru.wikipedia.org/wiki/%D0%A5%D0%BE%D0%BB%D0%BE%D0%B4%D0%BA%D0%BE%D0%B2%D1%81%D0%BA%D0%B8%D0%B9,_%D0%9D%D0%B8%D0%BA%D0%BE%D0%BB%D0%B0%D0%B9_%D0%90%D0%BB%D0%B5%D0%BA%D1%81%D0%B0%D0%BD%D0%B4%D1%80%D0%BE%D0%B2%D0%B8%D1%87" TargetMode="External"/><Relationship Id="rId352" Type="http://schemas.openxmlformats.org/officeDocument/2006/relationships/hyperlink" Target="https://ru.wikipedia.org/wiki/%D0%A1%D0%BB%D1%83%D0%B6%D0%B5%D0%B1%D0%BD%D0%B0%D1%8F:%D0%98%D1%81%D1%82%D0%BE%D1%87%D0%BD%D0%B8%D0%BA%D0%B8_%D0%BA%D0%BD%D0%B8%D0%B3/9785699592173" TargetMode="External"/><Relationship Id="rId373" Type="http://schemas.openxmlformats.org/officeDocument/2006/relationships/hyperlink" Target="https://ru.wikipedia.org/wiki/%D0%A1%D0%BB%D1%83%D0%B6%D0%B5%D0%B1%D0%BD%D0%B0%D1%8F:%D0%98%D1%81%D1%82%D0%BE%D1%87%D0%BD%D0%B8%D0%BA%D0%B8_%D0%BA%D0%BD%D0%B8%D0%B3/585700122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2%D0%B8%D0%BD%D0%B5%D0%B3%D1%80%D0%B5%D1%82" TargetMode="External"/><Relationship Id="rId233" Type="http://schemas.openxmlformats.org/officeDocument/2006/relationships/hyperlink" Target="https://ru.wikipedia.org/wiki/%D0%92%D0%B8%D0%BD%D0%B5%D0%B3%D1%80%D0%B5%D1%82" TargetMode="External"/><Relationship Id="rId254" Type="http://schemas.openxmlformats.org/officeDocument/2006/relationships/hyperlink" Target="https://ru.wikipedia.org/wiki/%D0%92%D0%B8%D0%BD%D0%B5%D0%B3%D1%80%D0%B5%D1%82" TargetMode="External"/><Relationship Id="rId28" Type="http://schemas.openxmlformats.org/officeDocument/2006/relationships/hyperlink" Target="https://ru.wikipedia.org/wiki/%D0%9A%D0%BE%D0%BD%D1%81%D0%B5%D1%80%D0%B2%D0%B8%D1%80%D0%BE%D0%B2%D0%B0%D0%BD%D0%BD%D1%8B%D0%B9_%D0%B3%D0%BE%D1%80%D0%BE%D1%88%D0%B5%D0%BA" TargetMode="External"/><Relationship Id="rId49" Type="http://schemas.openxmlformats.org/officeDocument/2006/relationships/hyperlink" Target="https://ru.wikipedia.org/wiki/%D0%92%D0%B8%D0%BD%D0%B5%D0%B3%D1%80%D0%B5%D1%82" TargetMode="External"/><Relationship Id="rId114" Type="http://schemas.openxmlformats.org/officeDocument/2006/relationships/hyperlink" Target="https://ru.wikipedia.org/wiki/%D0%A8%D0%B0%D0%BC%D0%BF%D0%B0%D0%BD%D1%81%D0%BA%D0%BE%D0%B5" TargetMode="External"/><Relationship Id="rId275" Type="http://schemas.openxmlformats.org/officeDocument/2006/relationships/hyperlink" Target="https://ru.wikipedia.org/wiki/%D0%9A%D1%83%D0%BF%D1%80%D0%B8%D0%BD,_%D0%90%D0%BB%D0%B5%D0%BA%D1%81%D0%B0%D0%BD%D0%B4%D1%80_%D0%98%D0%B2%D0%B0%D0%BD%D0%BE%D0%B2%D0%B8%D1%87" TargetMode="External"/><Relationship Id="rId296" Type="http://schemas.openxmlformats.org/officeDocument/2006/relationships/hyperlink" Target="https://ru.wikipedia.org/wiki/%D0%92%D0%B8%D0%BD%D0%B5%D0%B3%D1%80%D0%B5%D1%82" TargetMode="External"/><Relationship Id="rId300" Type="http://schemas.openxmlformats.org/officeDocument/2006/relationships/hyperlink" Target="https://ru.wikipedia.org/wiki/%D0%92%D0%B8%D0%BD%D0%B5%D0%B3%D1%80%D0%B5%D1%82" TargetMode="External"/><Relationship Id="rId60" Type="http://schemas.openxmlformats.org/officeDocument/2006/relationships/hyperlink" Target="https://ru.wikipedia.org/wiki/%D0%9B%D0%B0%D0%BD%D1%81%D0%BF%D0%B8%D0%BA" TargetMode="External"/><Relationship Id="rId81" Type="http://schemas.openxmlformats.org/officeDocument/2006/relationships/hyperlink" Target="https://ru.wikipedia.org/wiki/%D0%A2%D0%B0%D0%BB%D0%B5%D0%B9%D1%80%D0%B0%D0%BD-%D0%9F%D0%B5%D1%80%D0%B8%D0%B3%D0%BE%D1%80,_%D0%A8%D0%B0%D1%80%D0%BB%D1%8C_%D0%9C%D0%BE%D1%80%D0%B8%D1%81_%D0%B4%D0%B5" TargetMode="External"/><Relationship Id="rId135" Type="http://schemas.openxmlformats.org/officeDocument/2006/relationships/hyperlink" Target="https://ru.wikipedia.org/wiki/%D0%92%D0%B8%D0%BD%D0%B5%D0%B3%D1%80%D0%B5%D1%82" TargetMode="External"/><Relationship Id="rId156" Type="http://schemas.openxmlformats.org/officeDocument/2006/relationships/hyperlink" Target="https://ru.wikipedia.org/wiki/%D0%9A%D0%BD%D0%B8%D0%B3%D0%B0_%D0%BE_%D0%B2%D0%BA%D1%83%D1%81%D0%BD%D0%BE%D0%B9_%D0%B8_%D0%B7%D0%B4%D0%BE%D1%80%D0%BE%D0%B2%D0%BE%D0%B9_%D0%BF%D0%B8%D1%89%D0%B5" TargetMode="External"/><Relationship Id="rId177" Type="http://schemas.openxmlformats.org/officeDocument/2006/relationships/hyperlink" Target="https://ru.wikipedia.org/wiki/%D0%93%D1%91%D1%82%D0%B5,_%D0%98%D0%BE%D0%B3%D0%B0%D0%BD%D0%BD_%D0%92%D0%BE%D0%BB%D1%8C%D1%84%D0%B3%D0%B0%D0%BD%D0%B3_%D1%84%D0%BE%D0%BD" TargetMode="External"/><Relationship Id="rId198" Type="http://schemas.openxmlformats.org/officeDocument/2006/relationships/hyperlink" Target="https://ru.wikipedia.org/wiki/%D0%92%D0%B8%D0%BD%D0%B5%D0%B3%D1%80%D0%B5%D1%82" TargetMode="External"/><Relationship Id="rId321" Type="http://schemas.openxmlformats.org/officeDocument/2006/relationships/hyperlink" Target="https://ru.wikipedia.org/wiki/%D0%93%D0%BE%D1%81%D0%BF%D0%BE%D0%B4%D0%B0_%D0%93%D0%BE%D0%BB%D0%BE%D0%B2%D0%BB%D1%91%D0%B2%D1%8B" TargetMode="External"/><Relationship Id="rId342" Type="http://schemas.openxmlformats.org/officeDocument/2006/relationships/hyperlink" Target="https://ru.wikipedia.org/wiki/%D0%9A%D1%83%D0%BB%D0%B8%D0%BD%D0%B0%D1%80%D0%B8%D1%8F_(%D0%BA%D0%BD%D0%B8%D0%B3%D0%B0)" TargetMode="External"/><Relationship Id="rId363" Type="http://schemas.openxmlformats.org/officeDocument/2006/relationships/hyperlink" Target="https://www.nkj.ru/open/23310/" TargetMode="External"/><Relationship Id="rId202" Type="http://schemas.openxmlformats.org/officeDocument/2006/relationships/hyperlink" Target="https://ru.wikipedia.org/wiki/%D0%92%D0%B8%D0%BD%D0%B5%D0%B3%D1%80%D0%B5%D1%82" TargetMode="External"/><Relationship Id="rId223" Type="http://schemas.openxmlformats.org/officeDocument/2006/relationships/hyperlink" Target="https://ru.wikipedia.org/wiki/%D0%92%D0%B8%D0%BD%D0%B5%D0%B3%D1%80%D0%B5%D1%82" TargetMode="External"/><Relationship Id="rId244" Type="http://schemas.openxmlformats.org/officeDocument/2006/relationships/hyperlink" Target="https://ru.wikipedia.org/wiki/%D0%92%D0%B8%D0%BD%D0%B5%D0%B3%D1%80%D0%B5%D1%82" TargetMode="External"/><Relationship Id="rId18" Type="http://schemas.openxmlformats.org/officeDocument/2006/relationships/hyperlink" Target="https://ru.wikipedia.org/wiki/%D0%92%D0%B8%D0%BD%D0%B5%D0%B3%D1%80%D0%B5%D1%82" TargetMode="External"/><Relationship Id="rId39" Type="http://schemas.openxmlformats.org/officeDocument/2006/relationships/hyperlink" Target="https://ru.wikipedia.org/wiki/%D0%9E%D1%82%D0%B2%D0%B0%D1%80%D0%BD%D0%B0%D1%8F_%D1%80%D1%8B%D0%B1%D0%B0" TargetMode="External"/><Relationship Id="rId265" Type="http://schemas.openxmlformats.org/officeDocument/2006/relationships/hyperlink" Target="https://ru.wikipedia.org/wiki/%D0%92%D0%B8%D0%BD%D0%B5%D0%B3%D1%80%D0%B5%D1%82" TargetMode="External"/><Relationship Id="rId286" Type="http://schemas.openxmlformats.org/officeDocument/2006/relationships/hyperlink" Target="https://ru.wikipedia.org/wiki/%D0%92%D0%B8%D0%BD%D0%B5%D0%B3%D1%80%D0%B5%D1%82" TargetMode="External"/><Relationship Id="rId50" Type="http://schemas.openxmlformats.org/officeDocument/2006/relationships/hyperlink" Target="https://ru.wikipedia.org/wiki/%D0%9C%D0%BE%D1%80%D1%81%D0%BA%D0%B0%D1%8F_%D0%BA%D0%B0%D0%BF%D1%83%D1%81%D1%82%D0%B0_(%D0%B1%D0%BB%D1%8E%D0%B4%D0%BE)" TargetMode="External"/><Relationship Id="rId104" Type="http://schemas.openxmlformats.org/officeDocument/2006/relationships/hyperlink" Target="https://ru.wikipedia.org/wiki/%D0%95%D0%B2%D0%B3%D0%B5%D0%BD%D0%B8%D0%B9_%D0%9E%D0%BD%D0%B5%D0%B3%D0%B8%D0%BD" TargetMode="External"/><Relationship Id="rId125" Type="http://schemas.openxmlformats.org/officeDocument/2006/relationships/hyperlink" Target="https://ru.wikipedia.org/wiki/%D0%92%D0%B8%D0%BD%D0%B5%D0%B3%D1%80%D0%B5%D1%82" TargetMode="External"/><Relationship Id="rId146" Type="http://schemas.openxmlformats.org/officeDocument/2006/relationships/hyperlink" Target="https://ru.wikipedia.org/wiki/%D0%92%D0%B0%D1%80%D1%91%D0%BD%D1%8B%D0%B5_%D1%8F%D0%B9%D1%86%D0%B0" TargetMode="External"/><Relationship Id="rId167" Type="http://schemas.openxmlformats.org/officeDocument/2006/relationships/hyperlink" Target="https://ru.wikipedia.org/wiki/%D0%A1%D0%B0%D0%BB%D1%82%D1%8B%D0%BA%D0%BE%D0%B2-%D0%A9%D0%B5%D0%B4%D1%80%D0%B8%D0%BD,_%D0%9C%D0%B8%D1%85%D0%B0%D0%B8%D0%BB_%D0%95%D0%B2%D0%B3%D1%80%D0%B0%D1%84%D0%BE%D0%B2%D0%B8%D1%87" TargetMode="External"/><Relationship Id="rId188" Type="http://schemas.openxmlformats.org/officeDocument/2006/relationships/hyperlink" Target="http://starling.rinet.ru/cgi-bin/response.cgi?root=%2Fusr%2Flocal%2Fshare%2Fstarling%2Fmorpho&amp;basename=morpho\vasmer\vasmer&amp;first=1&amp;text_word=%D0%B2%D0%B8%D0%BD%D0%B5%D0%B3%D1%80%D0%B5%D1%82&amp;method_word=beginning&amp;ww_word=on&amp;ic_word=on&amp;sort=word&amp;encoding=utf-rus" TargetMode="External"/><Relationship Id="rId311" Type="http://schemas.openxmlformats.org/officeDocument/2006/relationships/hyperlink" Target="https://ru.wikipedia.org/wiki/%D0%9D%D0%B0%D1%83%D0%BA%D0%B0_(%D0%B8%D0%B7%D0%B4%D0%B0%D1%82%D0%B5%D0%BB%D1%8C%D1%81%D1%82%D0%B2%D0%BE)" TargetMode="External"/><Relationship Id="rId332" Type="http://schemas.openxmlformats.org/officeDocument/2006/relationships/hyperlink" Target="https://ru.wikipedia.org/wiki/%D0%A1%D1%83%D0%B2%D0%BE%D1%80%D0%B8%D0%BD,_%D0%90%D0%BB%D0%B5%D0%BA%D1%81%D0%B5%D0%B9_%D0%A1%D0%B5%D1%80%D0%B3%D0%B5%D0%B5%D0%B2%D0%B8%D1%87" TargetMode="External"/><Relationship Id="rId353" Type="http://schemas.openxmlformats.org/officeDocument/2006/relationships/hyperlink" Target="https://ru.wikipedia.org/wiki/%D0%9F%D0%B0%D0%B2%D0%BB%D0%BE%D0%B2%D1%81%D0%BA%D0%B0%D1%8F,_%D0%90%D0%BD%D0%BD%D0%B0_%D0%92%D0%B0%D0%BB%D0%B5%D0%BD%D1%82%D0%B8%D0%BD%D0%BE%D0%B2%D0%BD%D0%B0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ru.wikipedia.org/wiki/%D0%92%D0%B8%D0%BD%D0%B5%D0%B3%D1%80%D0%B5%D1%82" TargetMode="External"/><Relationship Id="rId92" Type="http://schemas.openxmlformats.org/officeDocument/2006/relationships/hyperlink" Target="https://ru.wikipedia.org/wiki/%D0%92%D0%B8%D0%BD%D0%B5%D0%B3%D1%80%D0%B5%D1%82" TargetMode="External"/><Relationship Id="rId213" Type="http://schemas.openxmlformats.org/officeDocument/2006/relationships/hyperlink" Target="https://ru.wikipedia.org/wiki/%D0%92%D0%B8%D0%BD%D0%B5%D0%B3%D1%80%D0%B5%D1%82" TargetMode="External"/><Relationship Id="rId234" Type="http://schemas.openxmlformats.org/officeDocument/2006/relationships/hyperlink" Target="https://ru.wikipedia.org/wiki/%D0%92%D0%B8%D0%BD%D0%B5%D0%B3%D1%80%D0%B5%D1%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2%D0%B8%D0%BD%D0%B5%D0%B3%D1%80%D0%B5%D1%82" TargetMode="External"/><Relationship Id="rId255" Type="http://schemas.openxmlformats.org/officeDocument/2006/relationships/hyperlink" Target="https://ru.wikipedia.org/wiki/%D0%92%D0%B8%D0%BD%D0%B5%D0%B3%D1%80%D0%B5%D1%82" TargetMode="External"/><Relationship Id="rId276" Type="http://schemas.openxmlformats.org/officeDocument/2006/relationships/hyperlink" Target="https://ru.wikipedia.org/wiki/%D0%A1%D0%BB%D1%83%D0%B6%D0%B5%D0%B1%D0%BD%D0%B0%D1%8F:%D0%98%D1%81%D1%82%D0%BE%D1%87%D0%BD%D0%B8%D0%BA%D0%B8_%D0%BA%D0%BD%D0%B8%D0%B3/9785885285292" TargetMode="External"/><Relationship Id="rId297" Type="http://schemas.openxmlformats.org/officeDocument/2006/relationships/hyperlink" Target="https://ru.wikipedia.org/wiki/%D0%92%D0%B8%D0%BD%D0%B5%D0%B3%D1%80%D0%B5%D1%82" TargetMode="External"/><Relationship Id="rId40" Type="http://schemas.openxmlformats.org/officeDocument/2006/relationships/hyperlink" Target="https://ru.wikipedia.org/wiki/%D0%9F%D1%80%D0%B8%D0%BF%D1%83%D1%89%D0%B5%D0%BD%D0%BD%D0%B0%D1%8F_%D1%80%D1%8B%D0%B1%D0%B0" TargetMode="External"/><Relationship Id="rId115" Type="http://schemas.openxmlformats.org/officeDocument/2006/relationships/hyperlink" Target="https://ru.wikipedia.org/wiki/%D0%92%D0%B8%D0%BD%D0%B5%D0%B3%D1%80%D0%B5%D1%82" TargetMode="External"/><Relationship Id="rId136" Type="http://schemas.openxmlformats.org/officeDocument/2006/relationships/hyperlink" Target="https://ru.wikipedia.org/wiki/%D0%90%D1%80%D1%82%D0%B8%D1%88%D0%BE%D0%BA" TargetMode="External"/><Relationship Id="rId157" Type="http://schemas.openxmlformats.org/officeDocument/2006/relationships/hyperlink" Target="https://ru.wikipedia.org/wiki/%D0%92%D0%B8%D0%BD%D0%B5%D0%B3%D1%80%D0%B5%D1%82" TargetMode="External"/><Relationship Id="rId178" Type="http://schemas.openxmlformats.org/officeDocument/2006/relationships/hyperlink" Target="https://ru.wikipedia.org/wiki/%D0%A5%D0%BE%D0%BB%D0%BE%D0%B4%D0%BA%D0%BE%D0%B2%D1%81%D0%BA%D0%B8%D0%B9,_%D0%9D%D0%B8%D0%BA%D0%BE%D0%BB%D0%B0%D0%B9_%D0%90%D0%BB%D0%B5%D0%BA%D1%81%D0%B0%D0%BD%D0%B4%D1%80%D0%BE%D0%B2%D0%B8%D1%87" TargetMode="External"/><Relationship Id="rId301" Type="http://schemas.openxmlformats.org/officeDocument/2006/relationships/hyperlink" Target="https://ru.wikipedia.org/wiki/%D0%92%D0%B8%D0%BD%D0%B5%D0%B3%D1%80%D0%B5%D1%82" TargetMode="External"/><Relationship Id="rId322" Type="http://schemas.openxmlformats.org/officeDocument/2006/relationships/hyperlink" Target="https://ru.wikipedia.org/wiki/%D0%A3%D0%B1%D0%B5%D0%B6%D0%B8%D1%89%D0%B5_%D0%9C%D0%BE%D0%BD%D1%80%D0%B5%D0%BF%D0%BE" TargetMode="External"/><Relationship Id="rId343" Type="http://schemas.openxmlformats.org/officeDocument/2006/relationships/hyperlink" Target="https://ru.wikipedia.org/wiki/%D0%9C%D0%B8%D1%80_(%D0%B8%D0%B7%D0%B4%D0%B0%D1%82%D0%B5%D0%BB%D1%8C%D1%81%D1%82%D0%B2%D0%BE)" TargetMode="External"/><Relationship Id="rId364" Type="http://schemas.openxmlformats.org/officeDocument/2006/relationships/hyperlink" Target="https://ru.wikipedia.org/wiki/%D0%9D%D0%B0%D1%83%D0%BA%D0%B0_%D0%B8_%D0%B6%D0%B8%D0%B7%D0%BD%D1%8C" TargetMode="External"/><Relationship Id="rId61" Type="http://schemas.openxmlformats.org/officeDocument/2006/relationships/hyperlink" Target="https://ru.wikipedia.org/wiki/%D0%92%D0%B8%D0%BD%D0%B5%D0%B3%D1%80%D0%B5%D1%82" TargetMode="External"/><Relationship Id="rId82" Type="http://schemas.openxmlformats.org/officeDocument/2006/relationships/hyperlink" Target="https://ru.wikipedia.org/wiki/%D0%9A%D0%B0%D1%80%D0%B5%D0%BC,_%D0%9C%D0%B0%D1%80%D0%B8_%D0%90%D0%BD%D1%82%D1%83%D0%B0%D0%BD" TargetMode="External"/><Relationship Id="rId199" Type="http://schemas.openxmlformats.org/officeDocument/2006/relationships/hyperlink" Target="https://ru.wikipedia.org/wiki/%D0%92%D0%B8%D0%BD%D0%B5%D0%B3%D1%80%D0%B5%D1%82" TargetMode="External"/><Relationship Id="rId203" Type="http://schemas.openxmlformats.org/officeDocument/2006/relationships/hyperlink" Target="https://ru.wikipedia.org/wiki/%D0%92%D0%B8%D0%BD%D0%B5%D0%B3%D1%80%D0%B5%D1%82" TargetMode="External"/><Relationship Id="rId19" Type="http://schemas.openxmlformats.org/officeDocument/2006/relationships/hyperlink" Target="https://ru.wikipedia.org/wiki/%D0%9E%D0%BB%D0%B8%D0%B2%D1%8C%D0%B5_(%D1%81%D0%B0%D0%BB%D0%B0%D1%82)" TargetMode="External"/><Relationship Id="rId224" Type="http://schemas.openxmlformats.org/officeDocument/2006/relationships/hyperlink" Target="https://ru.wikipedia.org/wiki/%D0%92%D0%B8%D0%BD%D0%B5%D0%B3%D1%80%D0%B5%D1%82" TargetMode="External"/><Relationship Id="rId245" Type="http://schemas.openxmlformats.org/officeDocument/2006/relationships/hyperlink" Target="https://www.kommersant.ru/doc/2689192" TargetMode="External"/><Relationship Id="rId266" Type="http://schemas.openxmlformats.org/officeDocument/2006/relationships/hyperlink" Target="https://ru.wikipedia.org/wiki/%D0%9D%D0%B0%D0%B1%D0%BE%D0%BA%D0%BE%D0%B2,_%D0%92%D0%BB%D0%B0%D0%B4%D0%B8%D0%BC%D0%B8%D1%80_%D0%92%D0%BB%D0%B0%D0%B4%D0%B8%D0%BC%D0%B8%D1%80%D0%BE%D0%B2%D0%B8%D1%87" TargetMode="External"/><Relationship Id="rId287" Type="http://schemas.openxmlformats.org/officeDocument/2006/relationships/hyperlink" Target="https://ru.wikisource.org/wiki/%D0%A2%D0%A1%D0%942/%D0%A1%D0%B5%D0%BB%D0%B5%D0%B4%D0%BA%D0%B0" TargetMode="External"/><Relationship Id="rId30" Type="http://schemas.openxmlformats.org/officeDocument/2006/relationships/hyperlink" Target="https://ru.wikipedia.org/wiki/%D0%92%D0%B8%D0%BD%D0%B5%D0%B3%D1%80%D0%B5%D1%82" TargetMode="External"/><Relationship Id="rId105" Type="http://schemas.openxmlformats.org/officeDocument/2006/relationships/hyperlink" Target="https://ru.wikipedia.org/wiki/%D0%A0%D0%BE%D1%81%D1%82%D0%B1%D0%B8%D1%84" TargetMode="External"/><Relationship Id="rId126" Type="http://schemas.openxmlformats.org/officeDocument/2006/relationships/hyperlink" Target="https://ru.wikipedia.org/wiki/%D0%92%D0%B8%D0%BD%D0%B5%D0%B3%D1%80%D0%B5%D1%82" TargetMode="External"/><Relationship Id="rId147" Type="http://schemas.openxmlformats.org/officeDocument/2006/relationships/hyperlink" Target="https://ru.wikipedia.org/wiki/%D0%9C%D0%BE%D0%BB%D0%BE%D0%BA%D0%B8" TargetMode="External"/><Relationship Id="rId168" Type="http://schemas.openxmlformats.org/officeDocument/2006/relationships/hyperlink" Target="https://ru.wikipedia.org/wiki/%D0%93%D0%BE%D1%81%D0%BF%D0%BE%D0%B4%D0%B0_%D0%93%D0%BE%D0%BB%D0%BE%D0%B2%D0%BB%D1%91%D0%B2%D1%8B" TargetMode="External"/><Relationship Id="rId312" Type="http://schemas.openxmlformats.org/officeDocument/2006/relationships/hyperlink" Target="https://ru.wikipedia.org/wiki/%D0%A1%D0%BB%D1%83%D0%B6%D0%B5%D0%B1%D0%BD%D0%B0%D1%8F:%D0%98%D1%81%D1%82%D0%BE%D1%87%D0%BD%D0%B8%D0%BA%D0%B8_%D0%BA%D0%BD%D0%B8%D0%B3/5020281514" TargetMode="External"/><Relationship Id="rId333" Type="http://schemas.openxmlformats.org/officeDocument/2006/relationships/hyperlink" Target="https://ru.wikipedia.org/wiki/%D0%92%D0%B8%D0%BD%D0%B5%D0%B3%D1%80%D0%B5%D1%82" TargetMode="External"/><Relationship Id="rId354" Type="http://schemas.openxmlformats.org/officeDocument/2006/relationships/hyperlink" Target="https://cyberleninka.ru/article/n/inostrannye-vliyaniya-i-natsionalnaya-samobytnost-russkoy-kuhni" TargetMode="External"/><Relationship Id="rId51" Type="http://schemas.openxmlformats.org/officeDocument/2006/relationships/hyperlink" Target="https://ru.wikipedia.org/wiki/%D0%92%D0%B8%D0%BD%D0%B5%D0%B3%D1%80%D0%B5%D1%82" TargetMode="External"/><Relationship Id="rId72" Type="http://schemas.openxmlformats.org/officeDocument/2006/relationships/hyperlink" Target="https://ru.wikipedia.org/wiki/%D0%97%D0%B8%D0%BC%D0%B8%D0%BD,_%D0%90%D0%BB%D0%B5%D0%BA%D1%81%D0%B5%D0%B9_%D0%90%D0%BB%D0%B5%D0%BA%D1%81%D0%B0%D0%BD%D0%B4%D1%80%D0%BE%D0%B2%D0%B8%D1%87" TargetMode="External"/><Relationship Id="rId93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189" Type="http://schemas.openxmlformats.org/officeDocument/2006/relationships/hyperlink" Target="http://etymolog.ruslang.ru/vasmer.php?id=316&amp;vol=1" TargetMode="External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92%D0%B8%D0%BD%D0%B5%D0%B3%D1%80%D0%B5%D1%82" TargetMode="External"/><Relationship Id="rId235" Type="http://schemas.openxmlformats.org/officeDocument/2006/relationships/hyperlink" Target="https://ru.wikipedia.org/wiki/%D0%92%D0%B8%D0%BD%D0%B5%D0%B3%D1%80%D0%B5%D1%82" TargetMode="External"/><Relationship Id="rId256" Type="http://schemas.openxmlformats.org/officeDocument/2006/relationships/hyperlink" Target="https://ru.wikipedia.org/wiki/%D0%92%D0%B8%D0%BD%D0%B5%D0%B3%D1%80%D0%B5%D1%82" TargetMode="External"/><Relationship Id="rId277" Type="http://schemas.openxmlformats.org/officeDocument/2006/relationships/hyperlink" Target="https://ru.wikipedia.org/wiki/%D0%92%D0%B8%D0%BD%D0%B5%D0%B3%D1%80%D0%B5%D1%82" TargetMode="External"/><Relationship Id="rId298" Type="http://schemas.openxmlformats.org/officeDocument/2006/relationships/hyperlink" Target="https://ru.wikipedia.org/wiki/%D0%92%D0%B8%D0%BD%D0%B5%D0%B3%D1%80%D0%B5%D1%82" TargetMode="External"/><Relationship Id="rId116" Type="http://schemas.openxmlformats.org/officeDocument/2006/relationships/hyperlink" Target="https://ru.wikipedia.org/wiki/%D0%9A%D1%83%D0%BF%D1%80%D0%B8%D0%BD,_%D0%90%D0%BB%D0%B5%D0%BA%D1%81%D0%B0%D0%BD%D0%B4%D1%80_%D0%98%D0%B2%D0%B0%D0%BD%D0%BE%D0%B2%D0%B8%D1%87" TargetMode="External"/><Relationship Id="rId137" Type="http://schemas.openxmlformats.org/officeDocument/2006/relationships/hyperlink" Target="https://ru.wikipedia.org/wiki/%D0%A6%D0%B2%D0%B5%D1%82%D0%BD%D0%B0%D1%8F_%D0%BA%D0%B0%D0%BF%D1%83%D1%81%D1%82%D0%B0" TargetMode="External"/><Relationship Id="rId158" Type="http://schemas.openxmlformats.org/officeDocument/2006/relationships/hyperlink" Target="https://ru.wikipedia.org/wiki/%D0%92%D0%B8%D0%BD%D0%B5%D0%B3%D1%80%D0%B5%D1%82" TargetMode="External"/><Relationship Id="rId302" Type="http://schemas.openxmlformats.org/officeDocument/2006/relationships/hyperlink" Target="http://gramota.ru/slovari/dic/?word=%D0%B2%D0%B8%D0%BD%D0%B5%D0%B3%D1%80%D0%B5%D1%82&amp;all=x" TargetMode="External"/><Relationship Id="rId323" Type="http://schemas.openxmlformats.org/officeDocument/2006/relationships/hyperlink" Target="https://ru.wikipedia.org/wiki/%D0%9A%D1%80%D1%83%D0%B3%D0%BB%D1%8B%D0%B9_%D0%B3%D0%BE%D0%B4_(%D1%81%D0%B1%D0%BE%D1%80%D0%BD%D0%B8%D0%BA)" TargetMode="External"/><Relationship Id="rId344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20" Type="http://schemas.openxmlformats.org/officeDocument/2006/relationships/hyperlink" Target="https://ru.wikipedia.org/wiki/%D0%A1%D0%BE%D0%B2%D0%B5%D1%82%D1%81%D0%BA%D0%B0%D1%8F_%D0%BA%D1%83%D1%85%D0%BD%D1%8F" TargetMode="External"/><Relationship Id="rId41" Type="http://schemas.openxmlformats.org/officeDocument/2006/relationships/hyperlink" Target="https://ru.wikipedia.org/wiki/%D0%92%D0%B8%D0%BD%D0%B5%D0%B3%D1%80%D0%B5%D1%82" TargetMode="External"/><Relationship Id="rId62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83" Type="http://schemas.openxmlformats.org/officeDocument/2006/relationships/hyperlink" Target="https://ru.wikipedia.org/wiki/%D0%91%D0%B0%D0%B3%D1%80%D0%B0%D1%82%D0%B8%D0%BE%D0%BD,_%D0%9F%D1%91%D1%82%D1%80_%D0%98%D0%B2%D0%B0%D0%BD%D0%BE%D0%B2%D0%B8%D1%87" TargetMode="External"/><Relationship Id="rId179" Type="http://schemas.openxmlformats.org/officeDocument/2006/relationships/hyperlink" Target="https://ru.wikipedia.org/wiki/%D0%A0%D0%B0%D0%B3%D1%83" TargetMode="External"/><Relationship Id="rId365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190" Type="http://schemas.openxmlformats.org/officeDocument/2006/relationships/hyperlink" Target="https://ru.wikipedia.org/wiki/%D0%A4%D0%B0%D1%81%D0%BC%D0%B5%D1%80,_%D0%9C%D0%B0%D0%BA%D1%81" TargetMode="External"/><Relationship Id="rId204" Type="http://schemas.openxmlformats.org/officeDocument/2006/relationships/hyperlink" Target="https://ru.wikipedia.org/wiki/%D0%92%D0%B8%D0%BD%D0%B5%D0%B3%D1%80%D0%B5%D1%82" TargetMode="External"/><Relationship Id="rId225" Type="http://schemas.openxmlformats.org/officeDocument/2006/relationships/hyperlink" Target="https://ru.wikipedia.org/wiki/%D0%92%D0%B8%D0%BD%D0%B5%D0%B3%D1%80%D0%B5%D1%82" TargetMode="External"/><Relationship Id="rId246" Type="http://schemas.openxmlformats.org/officeDocument/2006/relationships/hyperlink" Target="https://web.archive.org/web/20210304160757/https:/www.kommersant.ru/doc/2689192" TargetMode="External"/><Relationship Id="rId267" Type="http://schemas.openxmlformats.org/officeDocument/2006/relationships/hyperlink" Target="https://ru.wikipedia.org/wiki/%D0%A1%D0%BB%D1%83%D0%B6%D0%B5%D0%B1%D0%BD%D0%B0%D1%8F:%D0%98%D1%81%D1%82%D0%BE%D1%87%D0%BD%D0%B8%D0%BA%D0%B8_%D0%BA%D0%BD%D0%B8%D0%B3/5210014908" TargetMode="External"/><Relationship Id="rId288" Type="http://schemas.openxmlformats.org/officeDocument/2006/relationships/hyperlink" Target="https://ru.wikipedia.org/wiki/%D0%A2%D0%BE%D0%BB%D0%BA%D0%BE%D0%B2%D1%8B%D0%B9_%D1%81%D0%BB%D0%BE%D0%B2%D0%B0%D1%80%D1%8C_%D0%B6%D0%B8%D0%B2%D0%BE%D0%B3%D0%BE_%D0%B2%D0%B5%D0%BB%D0%B8%D0%BA%D0%BE%D1%80%D1%83%D1%81%D1%81%D0%BA%D0%BE%D0%B3%D0%BE_%D1%8F%D0%B7%D1%8B%D0%BA%D0%B0" TargetMode="External"/><Relationship Id="rId106" Type="http://schemas.openxmlformats.org/officeDocument/2006/relationships/hyperlink" Target="https://ru.wikipedia.org/wiki/%D0%A2%D1%80%D1%8E%D1%84%D0%B5%D0%BB%D1%8C" TargetMode="External"/><Relationship Id="rId127" Type="http://schemas.openxmlformats.org/officeDocument/2006/relationships/hyperlink" Target="https://ru.wikipedia.org/wiki/%D0%A2%D0%BE%D0%BB%D0%BA%D0%BE%D0%B2%D1%8B%D0%B9_%D1%81%D0%BB%D0%BE%D0%B2%D0%B0%D1%80%D1%8C_%D0%B6%D0%B8%D0%B2%D0%BE%D0%B3%D0%BE_%D0%B2%D0%B5%D0%BB%D0%B8%D0%BA%D0%BE%D1%80%D1%83%D1%81%D1%81%D0%BA%D0%BE%D0%B3%D0%BE_%D1%8F%D0%B7%D1%8B%D0%BA%D0%B0" TargetMode="External"/><Relationship Id="rId313" Type="http://schemas.openxmlformats.org/officeDocument/2006/relationships/hyperlink" Target="https://ru.wikipedia.org/wiki/%D0%92%D0%B8%D0%BD%D0%B5%D0%B3%D1%80%D0%B5%D1%82" TargetMode="External"/><Relationship Id="rId10" Type="http://schemas.openxmlformats.org/officeDocument/2006/relationships/hyperlink" Target="https://ru.wikipedia.org/wiki/%D0%92%D0%B8%D0%BD%D0%B5%D0%B3%D1%80%D0%B5%D1%82" TargetMode="External"/><Relationship Id="rId31" Type="http://schemas.openxmlformats.org/officeDocument/2006/relationships/hyperlink" Target="https://ru.wikipedia.org/wiki/%D0%92%D0%B8%D0%BD%D0%B5%D0%B3%D1%80%D0%B5%D1%82" TargetMode="External"/><Relationship Id="rId52" Type="http://schemas.openxmlformats.org/officeDocument/2006/relationships/hyperlink" Target="https://ru.wikipedia.org/wiki/%D0%A0%D0%B0%D1%81%D1%82%D0%B8%D1%82%D0%B5%D0%BB%D1%8C%D0%BD%D0%BE%D0%B5_%D0%BC%D0%B0%D1%81%D0%BB%D0%BE" TargetMode="External"/><Relationship Id="rId73" Type="http://schemas.openxmlformats.org/officeDocument/2006/relationships/hyperlink" Target="https://ru.wikipedia.org/wiki/%D0%9A%D0%BE%D1%82%D0%BB%D0%B5%D1%82%D0%B0" TargetMode="External"/><Relationship Id="rId94" Type="http://schemas.openxmlformats.org/officeDocument/2006/relationships/hyperlink" Target="https://ru.wikipedia.org/wiki/%D0%94%D1%8E%D0%BC%D0%B0,_%D0%90%D0%BB%D0%B5%D0%BA%D1%81%D0%B0%D0%BD%D0%B4%D1%80_(%D0%BE%D1%82%D0%B5%D1%86)" TargetMode="External"/><Relationship Id="rId148" Type="http://schemas.openxmlformats.org/officeDocument/2006/relationships/hyperlink" Target="https://ru.wikipedia.org/wiki/%D0%92%D0%B8%D0%BD%D0%B5%D0%B3%D1%80%D0%B5%D1%82" TargetMode="External"/><Relationship Id="rId169" Type="http://schemas.openxmlformats.org/officeDocument/2006/relationships/hyperlink" Target="https://ru.wikipedia.org/wiki/%D0%92%D0%B8%D0%BD%D0%B5%D0%B3%D1%80%D0%B5%D1%82" TargetMode="External"/><Relationship Id="rId334" Type="http://schemas.openxmlformats.org/officeDocument/2006/relationships/hyperlink" Target="https://ru.wikipedia.org/wiki/%D0%A1%D0%B5%D1%80%D0%B2%D0%B0%D0%BD%D1%82%D0%B5%D1%81,_%D0%9C%D0%B8%D0%B3%D0%B5%D0%BB%D1%8C_%D0%B4%D0%B5" TargetMode="External"/><Relationship Id="rId355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u.wikipedia.org/wiki/%D0%92%D0%B8%D0%BD%D0%B5%D0%B3%D1%80%D0%B5%D1%82" TargetMode="External"/><Relationship Id="rId215" Type="http://schemas.openxmlformats.org/officeDocument/2006/relationships/hyperlink" Target="https://ru.wikipedia.org/wiki/%D0%92%D0%B8%D0%BD%D0%B5%D0%B3%D1%80%D0%B5%D1%82" TargetMode="External"/><Relationship Id="rId236" Type="http://schemas.openxmlformats.org/officeDocument/2006/relationships/hyperlink" Target="https://ru.wikipedia.org/wiki/%D0%92%D0%B8%D0%BD%D0%B5%D0%B3%D1%80%D0%B5%D1%82" TargetMode="External"/><Relationship Id="rId257" Type="http://schemas.openxmlformats.org/officeDocument/2006/relationships/hyperlink" Target="https://ru.wikipedia.org/wiki/%D0%92%D0%B8%D0%BD%D0%B5%D0%B3%D1%80%D0%B5%D1%82" TargetMode="External"/><Relationship Id="rId278" Type="http://schemas.openxmlformats.org/officeDocument/2006/relationships/hyperlink" Target="https://ru.wikipedia.org/wiki/%D0%A1%D0%B0%D0%BB%D1%82%D1%8B%D0%BA%D0%BE%D0%B2-%D0%A9%D0%B5%D0%B4%D1%80%D0%B8%D0%BD,_%D0%9C%D0%B8%D1%85%D0%B0%D0%B8%D0%BB_%D0%95%D0%B2%D0%B3%D1%80%D0%B0%D1%84%D0%BE%D0%B2%D0%B8%D1%87" TargetMode="External"/><Relationship Id="rId303" Type="http://schemas.openxmlformats.org/officeDocument/2006/relationships/hyperlink" Target="https://web.archive.org/web/20220520195220/http:/gramota.ru/slovari/dic/?word=%D0%B2%D0%B8%D0%BD%D0%B5%D0%B3%D1%80%D0%B5%D1%82&amp;all=x" TargetMode="External"/><Relationship Id="rId42" Type="http://schemas.openxmlformats.org/officeDocument/2006/relationships/hyperlink" Target="https://ru.wikipedia.org/wiki/%D0%92%D0%B8%D0%BD%D0%B5%D0%B3%D1%80%D0%B5%D1%82" TargetMode="External"/><Relationship Id="rId84" Type="http://schemas.openxmlformats.org/officeDocument/2006/relationships/hyperlink" Target="https://ru.wikipedia.org/wiki/%D0%92%D0%B8%D0%BD%D0%B5%D0%B3%D1%80%D0%B5%D1%82" TargetMode="External"/><Relationship Id="rId138" Type="http://schemas.openxmlformats.org/officeDocument/2006/relationships/hyperlink" Target="https://ru.wikipedia.org/wiki/%D0%A1%D0%B0%D0%B2%D0%BE%D0%B9%D1%81%D0%BA%D0%B0%D1%8F_%D0%BA%D0%B0%D0%BF%D1%83%D1%81%D1%82%D0%B0" TargetMode="External"/><Relationship Id="rId345" Type="http://schemas.openxmlformats.org/officeDocument/2006/relationships/hyperlink" Target="https://ru.wikipedia.org/wiki/%D0%A1%D0%BB%D1%83%D0%B6%D0%B5%D0%B1%D0%BD%D0%B0%D1%8F:%D0%98%D1%81%D1%82%D0%BE%D1%87%D0%BD%D0%B8%D0%BA%D0%B8_%D0%BA%D0%BD%D0%B8%D0%B3/5932110066" TargetMode="External"/><Relationship Id="rId191" Type="http://schemas.openxmlformats.org/officeDocument/2006/relationships/hyperlink" Target="https://ru.wikipedia.org/wiki/%D0%A2%D1%80%D1%83%D0%B1%D0%B0%D1%87%D1%91%D0%B2,_%D0%9E%D0%BB%D0%B5%D0%B3_%D0%9D%D0%B8%D0%BA%D0%BE%D0%BB%D0%B0%D0%B5%D0%B2%D0%B8%D1%87" TargetMode="External"/><Relationship Id="rId205" Type="http://schemas.openxmlformats.org/officeDocument/2006/relationships/hyperlink" Target="https://ru.wikipedia.org/wiki/%D0%92%D0%B8%D0%BD%D0%B5%D0%B3%D1%80%D0%B5%D1%82" TargetMode="External"/><Relationship Id="rId247" Type="http://schemas.openxmlformats.org/officeDocument/2006/relationships/hyperlink" Target="https://ru.wikipedia.org/wiki/%D0%92%D0%B8%D0%BD%D0%B5%D0%B3%D1%80%D0%B5%D1%82" TargetMode="External"/><Relationship Id="rId107" Type="http://schemas.openxmlformats.org/officeDocument/2006/relationships/hyperlink" Target="https://ru.wikipedia.org/wiki/%D0%A1%D1%82%D1%80%D0%B0%D1%81%D0%B1%D1%83%D1%80%D0%B3%D1%81%D0%BA%D0%B8%D0%B9_%D0%BF%D0%B8%D1%80%D0%BE%D0%B3" TargetMode="External"/><Relationship Id="rId289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11" Type="http://schemas.openxmlformats.org/officeDocument/2006/relationships/hyperlink" Target="https://ru.wikipedia.org/wiki/%D0%A1%D0%B0%D0%BB%D0%B0%D1%82_(%D0%B1%D0%BB%D1%8E%D0%B4%D0%BE)" TargetMode="External"/><Relationship Id="rId53" Type="http://schemas.openxmlformats.org/officeDocument/2006/relationships/hyperlink" Target="https://ru.wikipedia.org/wiki/%D0%A1%D0%B0%D0%BB%D0%B0%D1%82%D0%BD%D0%B0%D1%8F_%D0%B7%D0%B0%D0%BF%D1%80%D0%B0%D0%B2%D0%BA%D0%B0" TargetMode="External"/><Relationship Id="rId149" Type="http://schemas.openxmlformats.org/officeDocument/2006/relationships/hyperlink" Target="https://ru.wikipedia.org/wiki/%D0%96%D0%B0%D1%80%D0%B5%D0%BD%D0%B0%D1%8F_%D1%80%D1%8B%D0%B1%D0%B0" TargetMode="External"/><Relationship Id="rId314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356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95" Type="http://schemas.openxmlformats.org/officeDocument/2006/relationships/hyperlink" Target="https://ru.wikipedia.org/wiki/%D0%92%D0%B8%D0%BD%D0%B5%D0%B3%D1%80%D0%B5%D1%82" TargetMode="External"/><Relationship Id="rId160" Type="http://schemas.openxmlformats.org/officeDocument/2006/relationships/hyperlink" Target="https://ru.wikipedia.org/wiki/%D0%9A%D0%B2%D0%B0%D1%81" TargetMode="External"/><Relationship Id="rId216" Type="http://schemas.openxmlformats.org/officeDocument/2006/relationships/hyperlink" Target="https://magazines.gorky.media/nlo/2005/6/v-czentre-stola-zenit-i-zakat-salata-olive.html" TargetMode="External"/><Relationship Id="rId258" Type="http://schemas.openxmlformats.org/officeDocument/2006/relationships/hyperlink" Target="https://ru.wikisource.org/wiki/%D0%AD%D0%A1%D0%91%D0%95/%D0%92%D0%B8%D0%BD%D0%B5%D0%B3%D1%80%D0%B5%D1%82" TargetMode="External"/><Relationship Id="rId22" Type="http://schemas.openxmlformats.org/officeDocument/2006/relationships/hyperlink" Target="https://ru.wikipedia.org/wiki/%D0%97%D0%B5%D0%BB%D1%91%D0%BD%D1%8B%D0%B9_%D0%BB%D1%83%D0%BA" TargetMode="External"/><Relationship Id="rId64" Type="http://schemas.openxmlformats.org/officeDocument/2006/relationships/hyperlink" Target="https://ru.wikipedia.org/wiki/%D0%92%D0%B8%D0%BD%D0%B5%D0%B3%D1%80%D0%B5%D1%82" TargetMode="External"/><Relationship Id="rId118" Type="http://schemas.openxmlformats.org/officeDocument/2006/relationships/hyperlink" Target="https://ru.wikipedia.org/wiki/%D0%92%D0%B8%D0%BD%D0%B5%D0%B3%D1%80%D0%B5%D1%82" TargetMode="External"/><Relationship Id="rId325" Type="http://schemas.openxmlformats.org/officeDocument/2006/relationships/hyperlink" Target="https://ru.wikipedia.org/wiki/%D0%A5%D1%83%D0%B4%D0%BE%D0%B6%D0%B5%D1%81%D1%82%D0%B2%D0%B5%D0%BD%D0%BD%D0%B0%D1%8F_%D0%BB%D0%B8%D1%82%D0%B5%D1%80%D0%B0%D1%82%D1%83%D1%80%D0%B0_(%D0%B8%D0%B7%D0%B4%D0%B0%D1%82%D0%B5%D0%BB%D1%8C%D1%81%D1%82%D0%B2%D0%BE)" TargetMode="External"/><Relationship Id="rId367" Type="http://schemas.openxmlformats.org/officeDocument/2006/relationships/hyperlink" Target="https://ru.wikipedia.org/wiki/%D0%A3%D1%81%D0%BE%D0%B2,_%D0%92%D0%BB%D0%B0%D0%B4%D0%B8%D0%BC%D0%B8%D1%80_%D0%92%D0%B0%D1%81%D0%B8%D0%BB%D1%8C%D0%B5%D0%B2%D0%B8%D1%87_(%D1%83%D1%87%D1%91%D0%BD%D1%8B%D0%B9)" TargetMode="External"/><Relationship Id="rId171" Type="http://schemas.openxmlformats.org/officeDocument/2006/relationships/hyperlink" Target="https://ru.wikipedia.org/wiki/%D0%92%D0%B8%D0%BD%D0%B5%D0%B3%D1%80%D0%B5%D1%82" TargetMode="External"/><Relationship Id="rId227" Type="http://schemas.openxmlformats.org/officeDocument/2006/relationships/hyperlink" Target="https://ru.wikipedia.org/wiki/%D0%92%D0%B8%D0%BD%D0%B5%D0%B3%D1%80%D0%B5%D1%82" TargetMode="External"/><Relationship Id="rId269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33" Type="http://schemas.openxmlformats.org/officeDocument/2006/relationships/hyperlink" Target="https://ru.wikipedia.org/wiki/%D0%A2%D1%83%D1%88%D1%91%D0%BD%D0%BE%D0%B5_%D0%BC%D1%8F%D1%81%D0%BE_(%D0%BA%D0%BE%D0%BD%D1%81%D0%B5%D1%80%D0%B2%D1%8B)" TargetMode="External"/><Relationship Id="rId129" Type="http://schemas.openxmlformats.org/officeDocument/2006/relationships/hyperlink" Target="https://ru.wikipedia.org/wiki/%D0%9A%D1%83%D0%BB%D0%B8%D0%BD%D0%B0%D1%80%D0%BD%D0%B0%D1%8F_%D0%BA%D0%BD%D0%B8%D0%B3%D0%B0" TargetMode="External"/><Relationship Id="rId280" Type="http://schemas.openxmlformats.org/officeDocument/2006/relationships/hyperlink" Target="https://ru.wikipedia.org/wiki/%D0%9F%D0%BE%D1%88%D0%B5%D1%85%D0%BE%D0%BD%D1%81%D0%BA%D0%B0%D1%8F_%D1%81%D1%82%D0%B0%D1%80%D0%B8%D0%BD%D0%B0" TargetMode="External"/><Relationship Id="rId336" Type="http://schemas.openxmlformats.org/officeDocument/2006/relationships/hyperlink" Target="https://ru.wikipedia.org/wiki/%D0%9A%D1%80%D0%B6%D0%B5%D0%B2%D1%81%D0%BA%D0%B8%D0%B9,_%D0%91%D0%BE%D1%80%D0%B8%D1%81_%D0%90%D0%BF%D0%BE%D0%BB%D0%BB%D0%BE%D0%BD%D0%BE%D0%B2%D0%B8%D1%87" TargetMode="External"/><Relationship Id="rId75" Type="http://schemas.openxmlformats.org/officeDocument/2006/relationships/hyperlink" Target="https://ru.wikipedia.org/wiki/%D0%92%D0%B8%D0%BD%D0%B5%D0%B3%D1%80%D0%B5%D1%82%D0%BD%D0%B0%D1%8F_%D0%B7%D0%B0%D0%BF%D1%80%D0%B0%D0%B2%D0%BA%D0%B0" TargetMode="External"/><Relationship Id="rId140" Type="http://schemas.openxmlformats.org/officeDocument/2006/relationships/hyperlink" Target="https://ru.wikipedia.org/wiki/%D0%A8%D0%BF%D0%B8%D0%BA" TargetMode="External"/><Relationship Id="rId182" Type="http://schemas.openxmlformats.org/officeDocument/2006/relationships/hyperlink" Target="https://ru.wikipedia.org/wiki/%D0%A1%D0%BC%D0%B8%D1%80%D0%BD%D0%BE%D0%B2,_%D0%90%D0%BB%D0%B5%D0%BA%D1%81%D0%B0%D0%BD%D0%B4%D1%80_%D0%90%D0%BB%D0%B5%D0%BA%D1%81%D0%B0%D0%BD%D0%B4%D1%80%D0%BE%D0%B2%D0%B8%D1%87_(%D1%84%D0%B8%D0%BB%D0%BE%D0%BB%D0%BE%D0%B3)" TargetMode="External"/><Relationship Id="rId6" Type="http://schemas.openxmlformats.org/officeDocument/2006/relationships/hyperlink" Target="https://ru.wikipedia.org/wiki/%D0%A3%D0%BA%D1%81%D1%83%D1%81" TargetMode="External"/><Relationship Id="rId238" Type="http://schemas.openxmlformats.org/officeDocument/2006/relationships/hyperlink" Target="https://ru.wikipedia.org/wiki/%D0%92%D0%B8%D0%BD%D0%B5%D0%B3%D1%80%D0%B5%D1%82" TargetMode="External"/><Relationship Id="rId291" Type="http://schemas.openxmlformats.org/officeDocument/2006/relationships/hyperlink" Target="https://ru.wikipedia.org/wiki/%D0%92%D0%B8%D0%BD%D0%B5%D0%B3%D1%80%D0%B5%D1%82" TargetMode="External"/><Relationship Id="rId305" Type="http://schemas.openxmlformats.org/officeDocument/2006/relationships/hyperlink" Target="https://ru.wikisource.org/wiki/%D0%A2%D0%A1%D0%942/%D0%92%D0%B8%D0%BD%D0%B5%D0%B3%D1%80%D0%B5%D1%82" TargetMode="External"/><Relationship Id="rId347" Type="http://schemas.openxmlformats.org/officeDocument/2006/relationships/hyperlink" Target="https://ru.wikipedia.org/wiki/%D0%A1%D0%BB%D1%83%D0%B6%D0%B5%D0%B1%D0%BD%D0%B0%D1%8F:%D0%98%D1%81%D1%82%D0%BE%D1%87%D0%BD%D0%B8%D0%BA%D0%B8_%D0%BA%D0%BD%D0%B8%D0%B3/9785437700655" TargetMode="External"/><Relationship Id="rId44" Type="http://schemas.openxmlformats.org/officeDocument/2006/relationships/hyperlink" Target="https://ru.wikipedia.org/wiki/%D0%92%D0%B8%D0%BD%D0%B5%D0%B3%D1%80%D0%B5%D1%82" TargetMode="External"/><Relationship Id="rId86" Type="http://schemas.openxmlformats.org/officeDocument/2006/relationships/hyperlink" Target="https://ru.wikipedia.org/wiki/%D0%97%D0%B0%D0%BF%D0%B8%D1%81%D0%BA%D0%B8_%D1%81%D0%BE%D0%B2%D1%80%D0%B5%D0%BC%D0%B5%D0%BD%D0%BD%D0%B8%D0%BA%D0%B0" TargetMode="External"/><Relationship Id="rId151" Type="http://schemas.openxmlformats.org/officeDocument/2006/relationships/hyperlink" Target="https://ru.wikipedia.org/wiki/%D0%9C%D0%B0%D1%81%D0%B5%D0%B4%D1%83%D0%B0%D0%BD" TargetMode="External"/><Relationship Id="rId193" Type="http://schemas.openxmlformats.org/officeDocument/2006/relationships/hyperlink" Target="https://ru.wikipedia.org/wiki/%D0%9F%D1%80%D0%BE%D0%B3%D1%80%D0%B5%D1%81%D1%81_(%D0%B8%D0%B7%D0%B4%D0%B0%D1%82%D0%B5%D0%BB%D1%8C%D1%81%D1%82%D0%B2%D0%BE)" TargetMode="External"/><Relationship Id="rId207" Type="http://schemas.openxmlformats.org/officeDocument/2006/relationships/hyperlink" Target="https://ru.wikipedia.org/wiki/%D0%92%D0%B8%D0%BD%D0%B5%D0%B3%D1%80%D0%B5%D1%82" TargetMode="External"/><Relationship Id="rId249" Type="http://schemas.openxmlformats.org/officeDocument/2006/relationships/hyperlink" Target="https://ru.wikipedia.org/wiki/%D0%92%D0%B8%D0%BD%D0%B5%D0%B3%D1%80%D0%B5%D1%82" TargetMode="External"/><Relationship Id="rId13" Type="http://schemas.openxmlformats.org/officeDocument/2006/relationships/hyperlink" Target="https://ru.wikipedia.org/wiki/%D0%92%D0%B8%D0%BD%D0%B5%D0%B3%D1%80%D0%B5%D1%82" TargetMode="External"/><Relationship Id="rId109" Type="http://schemas.openxmlformats.org/officeDocument/2006/relationships/hyperlink" Target="https://ru.wikipedia.org/wiki/%D0%91%D0%B5%D0%BA%D0%B0%D1%81" TargetMode="External"/><Relationship Id="rId260" Type="http://schemas.openxmlformats.org/officeDocument/2006/relationships/hyperlink" Target="https://ru.wikipedia.org/wiki/%D0%92%D0%B8%D0%BD%D0%B5%D0%B3%D1%80%D0%B5%D1%82" TargetMode="External"/><Relationship Id="rId316" Type="http://schemas.openxmlformats.org/officeDocument/2006/relationships/hyperlink" Target="https://ru.wikipedia.org/wiki/%D0%92%D0%BE%D1%80%D0%BE%D0%BF%D0%B0%D0%B5%D0%B2,_%D0%92%D0%BB%D0%B0%D0%B4%D0%B8%D0%BC%D0%B8%D1%80_%D0%90%D0%BB%D0%B5%D0%BA%D1%81%D0%B5%D0%B5%D0%B2%D0%B8%D1%87" TargetMode="External"/><Relationship Id="rId55" Type="http://schemas.openxmlformats.org/officeDocument/2006/relationships/hyperlink" Target="https://ru.wikipedia.org/wiki/%D0%9C%D0%B0%D0%B9%D0%BE%D0%BD%D0%B5%D0%B7" TargetMode="External"/><Relationship Id="rId97" Type="http://schemas.openxmlformats.org/officeDocument/2006/relationships/hyperlink" Target="https://ru.wikipedia.org/wiki/%D0%A2%D1%80%D1%8E%D1%84%D0%B5%D0%BB%D1%8C" TargetMode="External"/><Relationship Id="rId120" Type="http://schemas.openxmlformats.org/officeDocument/2006/relationships/hyperlink" Target="https://ru.wikipedia.org/wiki/%D0%A1%D0%B0%D0%BB%D1%82%D1%8B%D0%BA%D0%BE%D0%B2-%D0%A9%D0%B5%D0%B4%D1%80%D0%B8%D0%BD,_%D0%9C%D0%B8%D1%85%D0%B0%D0%B8%D0%BB_%D0%95%D0%B2%D0%B3%D1%80%D0%B0%D1%84%D0%BE%D0%B2%D0%B8%D1%87" TargetMode="External"/><Relationship Id="rId358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162" Type="http://schemas.openxmlformats.org/officeDocument/2006/relationships/hyperlink" Target="https://ru.wikipedia.org/wiki/%D0%92%D0%B8%D0%BD%D0%B5%D0%B3%D1%80%D0%B5%D1%82" TargetMode="External"/><Relationship Id="rId218" Type="http://schemas.openxmlformats.org/officeDocument/2006/relationships/hyperlink" Target="https://web.archive.org/web/20191225045819/https:/magazines.gorky.media/nlo/2005/6/v-czentre-stola-zenit-i-zakat-salata-olive.html" TargetMode="External"/><Relationship Id="rId271" Type="http://schemas.openxmlformats.org/officeDocument/2006/relationships/hyperlink" Target="https://ru.wikipedia.org/wiki/%D0%92%D0%B8%D0%BD%D0%BE%D0%B3%D1%80%D0%B0%D0%B4%D0%BE%D0%B2,_%D0%98%D0%B3%D0%BE%D1%80%D1%8C_%D0%90%D0%BB%D0%B5%D0%BA%D1%81%D0%B5%D0%B5%D0%B2%D0%B8%D1%87" TargetMode="External"/><Relationship Id="rId24" Type="http://schemas.openxmlformats.org/officeDocument/2006/relationships/hyperlink" Target="https://ru.wikipedia.org/wiki/%D0%9A%D0%B2%D0%B0%D1%88%D0%B5%D0%BD%D0%B0%D1%8F_%D0%BA%D0%B0%D0%BF%D1%83%D1%81%D1%82%D0%B0" TargetMode="External"/><Relationship Id="rId66" Type="http://schemas.openxmlformats.org/officeDocument/2006/relationships/hyperlink" Target="https://ru.wikipedia.org/wiki/%D0%9B%D0%B8%D1%81%D1%82%D0%BE%D0%B2%D1%8B%D0%B5_%D0%BE%D0%B2%D0%BE%D1%89%D0%B8" TargetMode="External"/><Relationship Id="rId131" Type="http://schemas.openxmlformats.org/officeDocument/2006/relationships/hyperlink" Target="https://ru.wikipedia.org/wiki/%D0%9C%D0%BE%D0%BB%D0%BE%D1%85%D0%BE%D0%B2%D0%B5%D1%86,_%D0%95%D0%BB%D0%B5%D0%BD%D0%B0_%D0%98%D0%B2%D0%B0%D0%BD%D0%BE%D0%B2%D0%BD%D0%B0" TargetMode="External"/><Relationship Id="rId327" Type="http://schemas.openxmlformats.org/officeDocument/2006/relationships/hyperlink" Target="https://ru.wikipedia.org/wiki/%D0%91%D0%B5%D0%BB%D0%B8%D0%BD%D1%81%D0%BA%D0%B8%D0%B9,_%D0%92%D0%B8%D1%81%D1%81%D0%B0%D1%80%D0%B8%D0%BE%D0%BD_%D0%93%D1%80%D0%B8%D0%B3%D0%BE%D1%80%D1%8C%D0%B5%D0%B2%D0%B8%D1%87" TargetMode="External"/><Relationship Id="rId369" Type="http://schemas.openxmlformats.org/officeDocument/2006/relationships/hyperlink" Target="https://ru.wikipedia.org/wiki/%D0%A1%D0%BB%D1%83%D0%B6%D0%B5%D0%B1%D0%BD%D0%B0%D1%8F:%D0%98%D1%81%D1%82%D0%BE%D1%87%D0%BD%D0%B8%D0%BA%D0%B8_%D0%BA%D0%BD%D0%B8%D0%B3/9785699809349" TargetMode="External"/><Relationship Id="rId173" Type="http://schemas.openxmlformats.org/officeDocument/2006/relationships/hyperlink" Target="https://ru.wikipedia.org/wiki/%D0%93%D1%91%D1%82%D0%B5,_%D0%98%D0%BE%D0%B3%D0%B0%D0%BD%D0%BD_%D0%92%D0%BE%D0%BB%D1%8C%D1%84%D0%B3%D0%B0%D0%BD%D0%B3_%D1%84%D0%BE%D0%BD" TargetMode="External"/><Relationship Id="rId229" Type="http://schemas.openxmlformats.org/officeDocument/2006/relationships/hyperlink" Target="https://ru.wikipedia.org/wiki/%D0%92%D0%B8%D0%BD%D0%B5%D0%B3%D1%80%D0%B5%D1%82" TargetMode="External"/><Relationship Id="rId240" Type="http://schemas.openxmlformats.org/officeDocument/2006/relationships/hyperlink" Target="https://ru.wikipedia.org/wiki/%D0%92%D0%B8%D0%BD%D0%B5%D0%B3%D1%80%D0%B5%D1%82" TargetMode="External"/><Relationship Id="rId35" Type="http://schemas.openxmlformats.org/officeDocument/2006/relationships/hyperlink" Target="https://ru.wikipedia.org/wiki/%D0%9A%D1%80%D0%BE%D0%BB%D1%8C%D1%87%D0%B0%D1%82%D0%B8%D0%BD%D0%B0" TargetMode="External"/><Relationship Id="rId77" Type="http://schemas.openxmlformats.org/officeDocument/2006/relationships/hyperlink" Target="https://ru.wikipedia.org/wiki/%D0%9E%D1%81%D0%B8%D0%BF%D0%BE%D0%B2,_%D0%9D%D0%B8%D0%BA%D0%BE%D0%BB%D0%B0%D0%B9_%D0%9F%D0%B5%D1%82%D1%80%D0%BE%D0%B2%D0%B8%D1%87_(%D0%BF%D0%B8%D1%81%D0%B0%D1%82%D0%B5%D0%BB%D1%8C)" TargetMode="External"/><Relationship Id="rId100" Type="http://schemas.openxmlformats.org/officeDocument/2006/relationships/hyperlink" Target="https://ru.wikipedia.org/wiki/%D0%90%D0%BD%D1%87%D0%BE%D1%83%D1%81%D1%8B" TargetMode="External"/><Relationship Id="rId282" Type="http://schemas.openxmlformats.org/officeDocument/2006/relationships/hyperlink" Target="https://ru.wikipedia.org/wiki/%D0%92%D0%B8%D0%BD%D0%B5%D0%B3%D1%80%D0%B5%D1%82" TargetMode="External"/><Relationship Id="rId338" Type="http://schemas.openxmlformats.org/officeDocument/2006/relationships/hyperlink" Target="https://ru.wikipedia.org/wiki/%D0%90%D0%B2%D0%B4%D0%B5%D0%B5%D0%B2%D0%B0,_%D0%95%D0%BA%D0%B0%D1%82%D0%B5%D1%80%D0%B8%D0%BD%D0%B0_%D0%90%D0%BB%D0%B5%D0%BA%D1%81%D0%B5%D0%B5%D0%B2%D0%BD%D0%B0" TargetMode="External"/><Relationship Id="rId8" Type="http://schemas.openxmlformats.org/officeDocument/2006/relationships/hyperlink" Target="https://ru.wikipedia.org/wiki/%D0%A0%D1%83%D1%81%D1%81%D0%BA%D0%B0%D1%8F_%D0%BA%D1%83%D1%85%D0%BD%D1%8F" TargetMode="External"/><Relationship Id="rId142" Type="http://schemas.openxmlformats.org/officeDocument/2006/relationships/hyperlink" Target="https://ru.wikipedia.org/wiki/%D0%9B%D0%B5%D0%B9%D0%BF%D1%86%D0%B8%D0%B3%D1%81%D0%BA%D0%B0%D1%8F_%D0%B2%D1%81%D1%8F%D1%87%D0%B8%D0%BD%D0%B0" TargetMode="External"/><Relationship Id="rId184" Type="http://schemas.openxmlformats.org/officeDocument/2006/relationships/hyperlink" Target="https://ru.wikipedia.org/wiki/%D0%A1%D0%B5%D1%80%D0%B2%D0%B0%D0%BD%D1%82%D0%B5%D1%81,_%D0%9C%D0%B8%D0%B3%D0%B5%D0%BB%D1%8C_%D0%B4%D0%B5" TargetMode="External"/><Relationship Id="rId251" Type="http://schemas.openxmlformats.org/officeDocument/2006/relationships/hyperlink" Target="https://ru.wikipedia.org/wiki/%D0%92%D0%B8%D0%BD%D0%B5%D0%B3%D1%80%D0%B5%D1%82" TargetMode="External"/><Relationship Id="rId46" Type="http://schemas.openxmlformats.org/officeDocument/2006/relationships/hyperlink" Target="https://ru.wikipedia.org/wiki/%D0%92%D0%B8%D0%BD%D0%B5%D0%B3%D1%80%D0%B5%D1%82" TargetMode="External"/><Relationship Id="rId293" Type="http://schemas.openxmlformats.org/officeDocument/2006/relationships/hyperlink" Target="https://ru.wikipedia.org/wiki/%D0%92%D0%B8%D0%BD%D0%B5%D0%B3%D1%80%D0%B5%D1%82" TargetMode="External"/><Relationship Id="rId307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349" Type="http://schemas.openxmlformats.org/officeDocument/2006/relationships/hyperlink" Target="https://ru.wikipedia.org/wiki/%D0%9C%D0%BE%D0%BB%D0%BE%D1%85%D0%BE%D0%B2%D0%B5%D1%86,_%D0%95%D0%BB%D0%B5%D0%BD%D0%B0_%D0%98%D0%B2%D0%B0%D0%BD%D0%BE%D0%B2%D0%BD%D0%B0" TargetMode="External"/><Relationship Id="rId88" Type="http://schemas.openxmlformats.org/officeDocument/2006/relationships/hyperlink" Target="https://ru.wikipedia.org/wiki/%D0%92%D0%B8%D0%BD%D0%B5%D0%B3%D1%80%D0%B5%D1%82" TargetMode="External"/><Relationship Id="rId111" Type="http://schemas.openxmlformats.org/officeDocument/2006/relationships/hyperlink" Target="https://ru.wikipedia.org/wiki/%D0%A8%D0%B8%D0%BD%D0%B5%D0%BB%D1%8C_(%D0%BF%D0%BE%D0%B2%D0%B5%D1%81%D1%82%D1%8C)" TargetMode="External"/><Relationship Id="rId153" Type="http://schemas.openxmlformats.org/officeDocument/2006/relationships/hyperlink" Target="https://ru.wikipedia.org/wiki/%D0%92%D0%B8%D0%BD%D0%B5%D0%B3%D1%80%D0%B5%D1%82" TargetMode="External"/><Relationship Id="rId195" Type="http://schemas.openxmlformats.org/officeDocument/2006/relationships/hyperlink" Target="https://ru.wikipedia.org/wiki/%D0%92%D0%B8%D0%BD%D0%B5%D0%B3%D1%80%D0%B5%D1%82" TargetMode="External"/><Relationship Id="rId209" Type="http://schemas.openxmlformats.org/officeDocument/2006/relationships/hyperlink" Target="https://ru.wikipedia.org/wiki/%D0%92%D0%B8%D0%BD%D0%B5%D0%B3%D1%80%D0%B5%D1%82" TargetMode="External"/><Relationship Id="rId360" Type="http://schemas.openxmlformats.org/officeDocument/2006/relationships/hyperlink" Target="https://ru.wikipedia.org/wiki/%D0%A1%D0%BB%D1%83%D0%B6%D0%B5%D0%B1%D0%BD%D0%B0%D1%8F:%D0%98%D1%81%D1%82%D0%BE%D1%87%D0%BD%D0%B8%D0%BA%D0%B8_%D0%BA%D0%BD%D0%B8%D0%B3/9785394024849" TargetMode="External"/><Relationship Id="rId220" Type="http://schemas.openxmlformats.org/officeDocument/2006/relationships/hyperlink" Target="https://ru.wikipedia.org/wiki/%D0%92%D0%B8%D0%BD%D0%B5%D0%B3%D1%80%D0%B5%D1%82" TargetMode="External"/><Relationship Id="rId15" Type="http://schemas.openxmlformats.org/officeDocument/2006/relationships/hyperlink" Target="https://ru.wikipedia.org/wiki/%D0%92%D0%B8%D0%BD%D0%B5%D0%B3%D1%80%D0%B5%D1%82" TargetMode="External"/><Relationship Id="rId57" Type="http://schemas.openxmlformats.org/officeDocument/2006/relationships/hyperlink" Target="https://ru.wikipedia.org/wiki/%D0%92%D0%B8%D0%BD%D0%B5%D0%B3%D1%80%D0%B5%D1%82" TargetMode="External"/><Relationship Id="rId262" Type="http://schemas.openxmlformats.org/officeDocument/2006/relationships/hyperlink" Target="https://ru.wikipedia.org/wiki/%D0%A1%D0%BB%D1%83%D0%B6%D0%B5%D0%B1%D0%BD%D0%B0%D1%8F:%D0%98%D1%81%D1%82%D0%BE%D1%87%D0%BD%D0%B8%D0%BA%D0%B8_%D0%BA%D0%BD%D0%B8%D0%B3/3423360089" TargetMode="External"/><Relationship Id="rId318" Type="http://schemas.openxmlformats.org/officeDocument/2006/relationships/hyperlink" Target="https://ru.wikipedia.org/wiki/%D0%92%D0%B8%D0%BD%D0%B5%D0%B3%D1%80%D0%B5%D1%8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11714</Words>
  <Characters>69119</Characters>
  <Application>Microsoft Office Word</Application>
  <DocSecurity>0</DocSecurity>
  <Lines>575</Lines>
  <Paragraphs>161</Paragraphs>
  <ScaleCrop>false</ScaleCrop>
  <Company>Masarykova univerzita</Company>
  <LinksUpToDate>false</LinksUpToDate>
  <CharactersWithSpaces>80672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dcterms:created xsi:type="dcterms:W3CDTF">2024-03-18T11:53:00Z</dcterms:created>
  <dcterms:modified xsi:type="dcterms:W3CDTF">2024-03-26T10:26:00Z</dcterms:modified>
</cp:coreProperties>
</file>