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5091" w14:textId="60F14764" w:rsidR="00083D35" w:rsidRPr="00421BC3" w:rsidRDefault="00986259">
      <w:pPr>
        <w:rPr>
          <w:color w:val="7030A0"/>
        </w:rPr>
      </w:pPr>
      <w:r w:rsidRPr="00421BC3">
        <w:rPr>
          <w:color w:val="7030A0"/>
        </w:rPr>
        <w:t xml:space="preserve">La </w:t>
      </w:r>
      <w:r w:rsidR="0094717B" w:rsidRPr="00421BC3">
        <w:rPr>
          <w:color w:val="7030A0"/>
        </w:rPr>
        <w:t>B</w:t>
      </w:r>
      <w:r w:rsidRPr="00421BC3">
        <w:rPr>
          <w:color w:val="7030A0"/>
        </w:rPr>
        <w:t>roma</w:t>
      </w:r>
      <w:r w:rsidR="006A2757">
        <w:rPr>
          <w:rStyle w:val="Refdenotaalpie"/>
          <w:color w:val="7030A0"/>
        </w:rPr>
        <w:footnoteReference w:id="1"/>
      </w:r>
    </w:p>
    <w:p w14:paraId="15D33392" w14:textId="1771CF1E" w:rsidR="006070C7" w:rsidRDefault="000E2677">
      <w:r w:rsidRPr="000E2677">
        <w:t xml:space="preserve">El último libro que cayó en mis manos se </w:t>
      </w:r>
      <w:r w:rsidR="00986259">
        <w:t>llama</w:t>
      </w:r>
      <w:r w:rsidRPr="000E2677">
        <w:t xml:space="preserve"> </w:t>
      </w:r>
      <w:r w:rsidRPr="00421BC3">
        <w:rPr>
          <w:color w:val="7030A0"/>
        </w:rPr>
        <w:t xml:space="preserve">La </w:t>
      </w:r>
      <w:r w:rsidR="0094717B" w:rsidRPr="00421BC3">
        <w:rPr>
          <w:color w:val="7030A0"/>
        </w:rPr>
        <w:t>B</w:t>
      </w:r>
      <w:r w:rsidRPr="00421BC3">
        <w:rPr>
          <w:color w:val="7030A0"/>
        </w:rPr>
        <w:t>roma</w:t>
      </w:r>
      <w:r w:rsidR="006A2757">
        <w:rPr>
          <w:rStyle w:val="Refdenotaalpie"/>
          <w:color w:val="7030A0"/>
        </w:rPr>
        <w:footnoteReference w:id="2"/>
      </w:r>
      <w:r w:rsidRPr="000E2677">
        <w:t>. Es el libro más importante del escritor checo Milan Kundera, también conocido en el mundo, sobre todo en Francia, donde huyó del comunismo en la República Checa y permaneció allí el resto de su vida.</w:t>
      </w:r>
    </w:p>
    <w:p w14:paraId="01F44605" w14:textId="7AB6F1D2" w:rsidR="002850AB" w:rsidRDefault="002850AB">
      <w:r w:rsidRPr="002850AB">
        <w:t xml:space="preserve">En el libro se escribe sobre un estudiante, durante el régimen totalitario, cuya vida cambió a causa de una broma </w:t>
      </w:r>
      <w:r w:rsidR="00807C36" w:rsidRPr="002850AB">
        <w:t xml:space="preserve">inocente </w:t>
      </w:r>
      <w:r w:rsidRPr="002850AB">
        <w:t xml:space="preserve">contra el partido. Consiguen complicárselo todo, y luego </w:t>
      </w:r>
      <w:r w:rsidRPr="00421BC3">
        <w:rPr>
          <w:color w:val="7030A0"/>
        </w:rPr>
        <w:t>sólo</w:t>
      </w:r>
      <w:r w:rsidR="006A2757">
        <w:rPr>
          <w:rStyle w:val="Refdenotaalpie"/>
          <w:color w:val="7030A0"/>
        </w:rPr>
        <w:footnoteReference w:id="3"/>
      </w:r>
      <w:r w:rsidRPr="00421BC3">
        <w:rPr>
          <w:color w:val="7030A0"/>
        </w:rPr>
        <w:t xml:space="preserve"> </w:t>
      </w:r>
      <w:r w:rsidRPr="002850AB">
        <w:t xml:space="preserve">se añaden más </w:t>
      </w:r>
      <w:r w:rsidR="00BF60F1">
        <w:t xml:space="preserve">cosas </w:t>
      </w:r>
      <w:r w:rsidRPr="00421BC3">
        <w:rPr>
          <w:color w:val="FF0000"/>
        </w:rPr>
        <w:t>desgracias</w:t>
      </w:r>
      <w:r w:rsidR="006A2757">
        <w:rPr>
          <w:rStyle w:val="Refdenotaalpie"/>
          <w:color w:val="FF0000"/>
        </w:rPr>
        <w:footnoteReference w:id="4"/>
      </w:r>
      <w:r w:rsidRPr="00421BC3">
        <w:rPr>
          <w:color w:val="FF0000"/>
        </w:rPr>
        <w:t xml:space="preserve"> </w:t>
      </w:r>
      <w:r w:rsidRPr="002850AB">
        <w:t>relacionadas con la incapacidad de volver a la vida normal y a la sociedad después de los castigos forzados.</w:t>
      </w:r>
    </w:p>
    <w:p w14:paraId="28085C79" w14:textId="3312300A" w:rsidR="000E2677" w:rsidRDefault="00BE7AC5">
      <w:r w:rsidRPr="00BE7AC5">
        <w:t xml:space="preserve">Es una novela postmoderna clásica en la que el autor combina varios tipos de narraciones, puntos de vista o incluso géneros. En el libro aprendemos mucho sobre el régimen de la época y su impacto en las vidas corrientes y </w:t>
      </w:r>
      <w:r w:rsidRPr="00421BC3">
        <w:rPr>
          <w:color w:val="7030A0"/>
        </w:rPr>
        <w:t>al mismo tiempo</w:t>
      </w:r>
      <w:r w:rsidR="006A2757">
        <w:rPr>
          <w:rStyle w:val="Refdenotaalpie"/>
          <w:color w:val="7030A0"/>
        </w:rPr>
        <w:footnoteReference w:id="5"/>
      </w:r>
      <w:r w:rsidRPr="00421BC3">
        <w:rPr>
          <w:color w:val="7030A0"/>
        </w:rPr>
        <w:t xml:space="preserve"> </w:t>
      </w:r>
      <w:r w:rsidRPr="00BE7AC5">
        <w:t>leemos los complejos procesos de pensamiento, los análisis y los pensamientos y miedos más profundos del protagonista.</w:t>
      </w:r>
    </w:p>
    <w:p w14:paraId="0BAEFF44" w14:textId="3AF8CEDF" w:rsidR="00981324" w:rsidRPr="00421BC3" w:rsidRDefault="00A01B7B">
      <w:pPr>
        <w:rPr>
          <w:color w:val="7030A0"/>
          <w:lang w:val="es-ES"/>
        </w:rPr>
      </w:pPr>
      <w:r w:rsidRPr="00421BC3">
        <w:rPr>
          <w:color w:val="7030A0"/>
        </w:rPr>
        <w:t>Se trata de una obra bien escrita, compleja y profunda que el lector no debería perderse.</w:t>
      </w:r>
      <w:r w:rsidR="006A2757">
        <w:rPr>
          <w:rStyle w:val="Refdenotaalpie"/>
          <w:color w:val="7030A0"/>
        </w:rPr>
        <w:footnoteReference w:id="6"/>
      </w:r>
    </w:p>
    <w:sectPr w:rsidR="00981324" w:rsidRPr="0042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0C3D" w14:textId="77777777" w:rsidR="00B26034" w:rsidRDefault="00B26034" w:rsidP="006A2757">
      <w:pPr>
        <w:spacing w:after="0" w:line="240" w:lineRule="auto"/>
      </w:pPr>
      <w:r>
        <w:separator/>
      </w:r>
    </w:p>
  </w:endnote>
  <w:endnote w:type="continuationSeparator" w:id="0">
    <w:p w14:paraId="62CEBD8D" w14:textId="77777777" w:rsidR="00B26034" w:rsidRDefault="00B26034" w:rsidP="006A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A389" w14:textId="77777777" w:rsidR="00B26034" w:rsidRDefault="00B26034" w:rsidP="006A2757">
      <w:pPr>
        <w:spacing w:after="0" w:line="240" w:lineRule="auto"/>
      </w:pPr>
      <w:r>
        <w:separator/>
      </w:r>
    </w:p>
  </w:footnote>
  <w:footnote w:type="continuationSeparator" w:id="0">
    <w:p w14:paraId="5015898D" w14:textId="77777777" w:rsidR="00B26034" w:rsidRDefault="00B26034" w:rsidP="006A2757">
      <w:pPr>
        <w:spacing w:after="0" w:line="240" w:lineRule="auto"/>
      </w:pPr>
      <w:r>
        <w:continuationSeparator/>
      </w:r>
    </w:p>
  </w:footnote>
  <w:footnote w:id="1">
    <w:p w14:paraId="793362B3" w14:textId="435E65BD" w:rsidR="006A2757" w:rsidRPr="006A2757" w:rsidRDefault="006A27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título de la obra no puede ser el mismo que el de la reseña</w:t>
      </w:r>
    </w:p>
  </w:footnote>
  <w:footnote w:id="2">
    <w:p w14:paraId="04236202" w14:textId="512BD6F1" w:rsidR="006A2757" w:rsidRPr="006A2757" w:rsidRDefault="006A27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título de la obra debe ir en cursiva o entre comillas</w:t>
      </w:r>
    </w:p>
  </w:footnote>
  <w:footnote w:id="3">
    <w:p w14:paraId="05FAEC58" w14:textId="0CCB9F9D" w:rsidR="006A2757" w:rsidRPr="006A2757" w:rsidRDefault="006A27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Solo no lleva acento</w:t>
      </w:r>
    </w:p>
  </w:footnote>
  <w:footnote w:id="4">
    <w:p w14:paraId="5767F06F" w14:textId="68C6F0D6" w:rsidR="006A2757" w:rsidRPr="006A2757" w:rsidRDefault="006A27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busca el adjetivo de desgracias</w:t>
      </w:r>
    </w:p>
  </w:footnote>
  <w:footnote w:id="5">
    <w:p w14:paraId="5BC9B17E" w14:textId="634A785F" w:rsidR="006A2757" w:rsidRPr="006A2757" w:rsidRDefault="006A27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Debe ir entre comas</w:t>
      </w:r>
    </w:p>
  </w:footnote>
  <w:footnote w:id="6">
    <w:p w14:paraId="76250C3D" w14:textId="6544019C" w:rsidR="006A2757" w:rsidRPr="006A2757" w:rsidRDefault="006A27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Recuerda que, aunque el último párrafo puede ser más corto, todos los párrafos deben tener más o menos el mismo tamaño. </w:t>
      </w:r>
      <w:r>
        <w:rPr>
          <w:lang w:val="es-ES"/>
        </w:rPr>
        <w:t xml:space="preserve">Su extensión no puede ser de una sola </w:t>
      </w:r>
      <w:r>
        <w:rPr>
          <w:lang w:val="es-ES"/>
        </w:rPr>
        <w:t>línea.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AB"/>
    <w:rsid w:val="00083D35"/>
    <w:rsid w:val="000E2677"/>
    <w:rsid w:val="002850AB"/>
    <w:rsid w:val="00421BC3"/>
    <w:rsid w:val="0054331E"/>
    <w:rsid w:val="006070C7"/>
    <w:rsid w:val="006A2757"/>
    <w:rsid w:val="00807C36"/>
    <w:rsid w:val="0094717B"/>
    <w:rsid w:val="00981324"/>
    <w:rsid w:val="00986259"/>
    <w:rsid w:val="00A01B7B"/>
    <w:rsid w:val="00A5082B"/>
    <w:rsid w:val="00B26034"/>
    <w:rsid w:val="00BE7AC5"/>
    <w:rsid w:val="00BF60F1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C87D"/>
  <w15:chartTrackingRefBased/>
  <w15:docId w15:val="{1D933872-133C-F74B-9BA8-45DC81B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50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50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50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50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50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50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0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50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50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50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50AB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27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27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2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7D33-7156-4E3D-ADA4-48C4FEF6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</Words>
  <Characters>878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Přívarová</dc:creator>
  <cp:keywords/>
  <dc:description/>
  <cp:lastModifiedBy>JENIFER GABRIELA PALOMO LOPEZ</cp:lastModifiedBy>
  <cp:revision>2</cp:revision>
  <dcterms:created xsi:type="dcterms:W3CDTF">2024-03-24T14:55:00Z</dcterms:created>
  <dcterms:modified xsi:type="dcterms:W3CDTF">2024-03-24T14:55:00Z</dcterms:modified>
</cp:coreProperties>
</file>