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49005" w14:textId="77777777" w:rsidR="007F45A4" w:rsidRDefault="003155C4">
      <w:r>
        <w:t>Esej</w:t>
      </w:r>
      <w:r w:rsidR="00C47E85">
        <w:t xml:space="preserve"> - PROTOTYP</w:t>
      </w:r>
    </w:p>
    <w:p w14:paraId="3935FAF7" w14:textId="77777777" w:rsidR="003155C4" w:rsidRDefault="003155C4" w:rsidP="003155C4">
      <w:pPr>
        <w:pStyle w:val="Odsekzoznamu"/>
        <w:numPr>
          <w:ilvl w:val="0"/>
          <w:numId w:val="1"/>
        </w:numPr>
      </w:pPr>
      <w:r>
        <w:t>ako vnímate festival</w:t>
      </w:r>
    </w:p>
    <w:p w14:paraId="66E9A5FA" w14:textId="77777777" w:rsidR="003155C4" w:rsidRDefault="003155C4" w:rsidP="003155C4">
      <w:pPr>
        <w:pStyle w:val="Odsekzoznamu"/>
        <w:numPr>
          <w:ilvl w:val="0"/>
          <w:numId w:val="1"/>
        </w:numPr>
      </w:pPr>
      <w:r>
        <w:t xml:space="preserve">ako hodnotíte jednotlivé umelecké výstupy v rámci expozície festivalu – práca s priestorom, architektúrou, konceptom, komunikácia s divákmi </w:t>
      </w:r>
      <w:r w:rsidR="00306C49">
        <w:t xml:space="preserve">– kritické zhodnotenie diel </w:t>
      </w:r>
    </w:p>
    <w:p w14:paraId="2C915644" w14:textId="66100073" w:rsidR="00306C49" w:rsidRDefault="00306C49" w:rsidP="003155C4">
      <w:pPr>
        <w:pStyle w:val="Odsekzoznamu"/>
        <w:numPr>
          <w:ilvl w:val="0"/>
          <w:numId w:val="1"/>
        </w:numPr>
      </w:pPr>
      <w:r>
        <w:t xml:space="preserve">vyzdvihnutie jedného (podľa </w:t>
      </w:r>
      <w:r w:rsidR="008B0175">
        <w:t>vás</w:t>
      </w:r>
      <w:r>
        <w:t>) najlepšieho diela</w:t>
      </w:r>
    </w:p>
    <w:p w14:paraId="5EA73E80" w14:textId="77777777" w:rsidR="00306C49" w:rsidRDefault="00306C49" w:rsidP="003155C4">
      <w:pPr>
        <w:pStyle w:val="Odsekzoznamu"/>
        <w:numPr>
          <w:ilvl w:val="0"/>
          <w:numId w:val="1"/>
        </w:numPr>
      </w:pPr>
      <w:r>
        <w:t>prístup samotných umelcov</w:t>
      </w:r>
    </w:p>
    <w:p w14:paraId="51159F7F" w14:textId="77777777" w:rsidR="00306C49" w:rsidRDefault="00306C49" w:rsidP="00306C49">
      <w:pPr>
        <w:pStyle w:val="Odsekzoznamu"/>
        <w:numPr>
          <w:ilvl w:val="0"/>
          <w:numId w:val="1"/>
        </w:numPr>
      </w:pPr>
      <w:r>
        <w:t>celkové vnímanie festivalu</w:t>
      </w:r>
    </w:p>
    <w:p w14:paraId="4594B3A9" w14:textId="77777777" w:rsidR="003155C4" w:rsidRDefault="005E15D5" w:rsidP="003155C4">
      <w:pPr>
        <w:pStyle w:val="Odsekzoznamu"/>
        <w:numPr>
          <w:ilvl w:val="0"/>
          <w:numId w:val="1"/>
        </w:numPr>
      </w:pPr>
      <w:r>
        <w:t>navrhnutie vlastného riešenia</w:t>
      </w:r>
      <w:r w:rsidR="003155C4">
        <w:t xml:space="preserve"> festivalu – ak sa im niečo nepáčilo, neboli </w:t>
      </w:r>
      <w:r w:rsidR="00C12779">
        <w:t>spokojní</w:t>
      </w:r>
      <w:r w:rsidR="003155C4">
        <w:t>, spracovali by to inak – navrhnutie vlastného riešenia</w:t>
      </w:r>
    </w:p>
    <w:p w14:paraId="74BD4324" w14:textId="77777777" w:rsidR="003155C4" w:rsidRDefault="00306C49" w:rsidP="003155C4">
      <w:pPr>
        <w:pStyle w:val="Odsekzoznamu"/>
        <w:numPr>
          <w:ilvl w:val="0"/>
          <w:numId w:val="1"/>
        </w:numPr>
      </w:pPr>
      <w:r>
        <w:t>zhodnotenie priebehu festivalu</w:t>
      </w:r>
    </w:p>
    <w:p w14:paraId="0B732C4E" w14:textId="77777777" w:rsidR="003800DB" w:rsidRDefault="003800DB" w:rsidP="00306C49">
      <w:pPr>
        <w:pStyle w:val="Odsekzoznamu"/>
        <w:numPr>
          <w:ilvl w:val="0"/>
          <w:numId w:val="1"/>
        </w:numPr>
      </w:pPr>
      <w:r>
        <w:t xml:space="preserve">vnímanie udalosti cez sociálne siete – ich spravovanie </w:t>
      </w:r>
    </w:p>
    <w:p w14:paraId="5C7758FE" w14:textId="77777777" w:rsidR="00C47E85" w:rsidRDefault="00C47E85" w:rsidP="00306C49">
      <w:pPr>
        <w:pStyle w:val="Odsekzoznamu"/>
        <w:numPr>
          <w:ilvl w:val="0"/>
          <w:numId w:val="1"/>
        </w:numPr>
      </w:pPr>
      <w:r>
        <w:t>diela môžu byť doplnené obrazovou prílohou (súčasťou textu)</w:t>
      </w:r>
    </w:p>
    <w:p w14:paraId="699DEC00" w14:textId="77777777" w:rsidR="00E906E4" w:rsidRDefault="00E906E4" w:rsidP="00306C49">
      <w:pPr>
        <w:pStyle w:val="Odsekzoznamu"/>
        <w:numPr>
          <w:ilvl w:val="0"/>
          <w:numId w:val="1"/>
        </w:numPr>
      </w:pPr>
      <w:r>
        <w:t xml:space="preserve">nazerať na tému kurátorsky, kriticky, objektívne </w:t>
      </w:r>
    </w:p>
    <w:p w14:paraId="6A73B322" w14:textId="0209D5D1" w:rsidR="0041499D" w:rsidRDefault="0041499D" w:rsidP="00306C49">
      <w:pPr>
        <w:pStyle w:val="Odsekzoznamu"/>
        <w:numPr>
          <w:ilvl w:val="0"/>
          <w:numId w:val="1"/>
        </w:numPr>
      </w:pPr>
      <w:r>
        <w:t>rozsah - 2 normostrany textu</w:t>
      </w:r>
      <w:r w:rsidR="00F75EB1">
        <w:t xml:space="preserve">, </w:t>
      </w:r>
      <w:proofErr w:type="spellStart"/>
      <w:r w:rsidR="00F75EB1">
        <w:t>times</w:t>
      </w:r>
      <w:proofErr w:type="spellEnd"/>
      <w:r w:rsidR="00F75EB1">
        <w:t xml:space="preserve"> new </w:t>
      </w:r>
      <w:proofErr w:type="spellStart"/>
      <w:r w:rsidR="00F75EB1">
        <w:t>roman</w:t>
      </w:r>
      <w:proofErr w:type="spellEnd"/>
      <w:r w:rsidR="00F75EB1">
        <w:t xml:space="preserve">, 12 </w:t>
      </w:r>
      <w:r>
        <w:t xml:space="preserve"> </w:t>
      </w:r>
    </w:p>
    <w:p w14:paraId="73AC1835" w14:textId="77777777" w:rsidR="00C47E85" w:rsidRDefault="00C47E85" w:rsidP="00C47E85"/>
    <w:p w14:paraId="2C29A8EF" w14:textId="77777777" w:rsidR="00C47E85" w:rsidRDefault="00C47E85" w:rsidP="00C47E85">
      <w:pPr>
        <w:rPr>
          <w:u w:val="single"/>
        </w:rPr>
      </w:pPr>
      <w:r w:rsidRPr="00C47E85">
        <w:rPr>
          <w:u w:val="single"/>
        </w:rPr>
        <w:t xml:space="preserve">charakteristika eseje </w:t>
      </w:r>
    </w:p>
    <w:p w14:paraId="5542A014" w14:textId="77777777" w:rsidR="00C47E85" w:rsidRPr="00C47E85" w:rsidRDefault="00C47E85" w:rsidP="00C47E85">
      <w:pPr>
        <w:pStyle w:val="Odsekzoznamu"/>
        <w:numPr>
          <w:ilvl w:val="0"/>
          <w:numId w:val="1"/>
        </w:numPr>
        <w:rPr>
          <w:u w:val="single"/>
        </w:rPr>
      </w:pPr>
      <w:r>
        <w:t>text rozoberajúci odbornú tematiku</w:t>
      </w:r>
    </w:p>
    <w:p w14:paraId="78041580" w14:textId="77777777" w:rsidR="00C47E85" w:rsidRPr="00C47E85" w:rsidRDefault="00C47E85" w:rsidP="00C47E85">
      <w:pPr>
        <w:pStyle w:val="Odsekzoznamu"/>
        <w:numPr>
          <w:ilvl w:val="0"/>
          <w:numId w:val="1"/>
        </w:numPr>
        <w:rPr>
          <w:u w:val="single"/>
        </w:rPr>
      </w:pPr>
      <w:r>
        <w:t>autor v ňom vyjadruje a </w:t>
      </w:r>
      <w:r w:rsidR="00856927">
        <w:t>vkladá</w:t>
      </w:r>
      <w:r>
        <w:t xml:space="preserve"> do textu svoj vlastný názor </w:t>
      </w:r>
    </w:p>
    <w:p w14:paraId="4FB9C177" w14:textId="77777777" w:rsidR="00C47E85" w:rsidRPr="00E906E4" w:rsidRDefault="00C47E85" w:rsidP="00C47E85">
      <w:pPr>
        <w:pStyle w:val="Odsekzoznamu"/>
        <w:numPr>
          <w:ilvl w:val="0"/>
          <w:numId w:val="1"/>
        </w:numPr>
        <w:rPr>
          <w:u w:val="single"/>
        </w:rPr>
      </w:pPr>
      <w:r>
        <w:t>avšak musí vychádza</w:t>
      </w:r>
      <w:r w:rsidR="00947FA2">
        <w:t>ť</w:t>
      </w:r>
      <w:r>
        <w:t xml:space="preserve"> z objektívnych a pravdivých faktov</w:t>
      </w:r>
    </w:p>
    <w:p w14:paraId="243FD6B6" w14:textId="77777777" w:rsidR="00E906E4" w:rsidRPr="00E906E4" w:rsidRDefault="00E906E4" w:rsidP="00E906E4">
      <w:pPr>
        <w:pStyle w:val="Odsekzoznamu"/>
        <w:numPr>
          <w:ilvl w:val="0"/>
          <w:numId w:val="1"/>
        </w:numPr>
        <w:rPr>
          <w:u w:val="single"/>
        </w:rPr>
      </w:pPr>
      <w:r>
        <w:t xml:space="preserve">úvod : </w:t>
      </w:r>
    </w:p>
    <w:p w14:paraId="401CCDD9" w14:textId="77777777" w:rsidR="00E906E4" w:rsidRPr="00E906E4" w:rsidRDefault="00E906E4" w:rsidP="00E906E4">
      <w:pPr>
        <w:pStyle w:val="Odsekzoznamu"/>
        <w:numPr>
          <w:ilvl w:val="1"/>
          <w:numId w:val="1"/>
        </w:numPr>
        <w:rPr>
          <w:u w:val="single"/>
        </w:rPr>
      </w:pPr>
      <w:r>
        <w:t xml:space="preserve"> všeobecne priblížiť danú tematiku,</w:t>
      </w:r>
    </w:p>
    <w:p w14:paraId="2C11CD7B" w14:textId="77777777" w:rsidR="00E906E4" w:rsidRPr="00E906E4" w:rsidRDefault="00E906E4" w:rsidP="00E906E4">
      <w:pPr>
        <w:pStyle w:val="Odsekzoznamu"/>
        <w:numPr>
          <w:ilvl w:val="1"/>
          <w:numId w:val="1"/>
        </w:numPr>
        <w:rPr>
          <w:u w:val="single"/>
        </w:rPr>
      </w:pPr>
      <w:r>
        <w:t xml:space="preserve"> uviesť čitateľa do danej problematiky, </w:t>
      </w:r>
    </w:p>
    <w:p w14:paraId="4204C4BF" w14:textId="77777777" w:rsidR="00E906E4" w:rsidRPr="00947FA2" w:rsidRDefault="00E906E4" w:rsidP="00E906E4">
      <w:pPr>
        <w:pStyle w:val="Odsekzoznamu"/>
        <w:numPr>
          <w:ilvl w:val="1"/>
          <w:numId w:val="1"/>
        </w:numPr>
        <w:rPr>
          <w:u w:val="single"/>
        </w:rPr>
      </w:pPr>
      <w:r>
        <w:t xml:space="preserve">uviesť dôvod, prečo si autor zvolil danú tému a jednotlivé </w:t>
      </w:r>
      <w:r w:rsidR="00947FA2">
        <w:t xml:space="preserve">jeho body </w:t>
      </w:r>
    </w:p>
    <w:p w14:paraId="4BFC9DCA" w14:textId="77777777" w:rsidR="00947FA2" w:rsidRPr="00947FA2" w:rsidRDefault="00947FA2" w:rsidP="00E906E4">
      <w:pPr>
        <w:pStyle w:val="Odsekzoznamu"/>
        <w:numPr>
          <w:ilvl w:val="1"/>
          <w:numId w:val="1"/>
        </w:numPr>
        <w:rPr>
          <w:u w:val="single"/>
        </w:rPr>
      </w:pPr>
      <w:r>
        <w:t> vyjadrenie svojej tézy (zásadnú myšlienku)</w:t>
      </w:r>
    </w:p>
    <w:p w14:paraId="353E3662" w14:textId="77777777" w:rsidR="00947FA2" w:rsidRPr="00947FA2" w:rsidRDefault="00947FA2" w:rsidP="00947FA2">
      <w:pPr>
        <w:pStyle w:val="Odsekzoznamu"/>
        <w:numPr>
          <w:ilvl w:val="0"/>
          <w:numId w:val="1"/>
        </w:numPr>
        <w:rPr>
          <w:u w:val="single"/>
        </w:rPr>
      </w:pPr>
      <w:r>
        <w:t xml:space="preserve">jadro: </w:t>
      </w:r>
    </w:p>
    <w:p w14:paraId="2EB92BF0" w14:textId="77777777" w:rsidR="00947FA2" w:rsidRPr="00DB3487" w:rsidRDefault="00DB3487" w:rsidP="00947FA2">
      <w:pPr>
        <w:pStyle w:val="Odsekzoznamu"/>
        <w:numPr>
          <w:ilvl w:val="1"/>
          <w:numId w:val="1"/>
        </w:numPr>
        <w:rPr>
          <w:u w:val="single"/>
        </w:rPr>
      </w:pPr>
      <w:r>
        <w:t> detailnejšie rozobratie témy</w:t>
      </w:r>
    </w:p>
    <w:p w14:paraId="10D763F7" w14:textId="77777777" w:rsidR="00DB3487" w:rsidRPr="00DB3487" w:rsidRDefault="00DB3487" w:rsidP="00947FA2">
      <w:pPr>
        <w:pStyle w:val="Odsekzoznamu"/>
        <w:numPr>
          <w:ilvl w:val="1"/>
          <w:numId w:val="1"/>
        </w:numPr>
        <w:rPr>
          <w:u w:val="single"/>
        </w:rPr>
      </w:pPr>
      <w:r>
        <w:t> hlavná myšlienka</w:t>
      </w:r>
    </w:p>
    <w:p w14:paraId="3222C30A" w14:textId="77777777" w:rsidR="000946B7" w:rsidRPr="000946B7" w:rsidRDefault="000946B7" w:rsidP="00947FA2">
      <w:pPr>
        <w:pStyle w:val="Odsekzoznamu"/>
        <w:numPr>
          <w:ilvl w:val="1"/>
          <w:numId w:val="1"/>
        </w:numPr>
        <w:rPr>
          <w:u w:val="single"/>
        </w:rPr>
      </w:pPr>
      <w:r>
        <w:t> kladenie otázok a ich vysvetlenie – odôvodnenie, čo si o tom autor myslí</w:t>
      </w:r>
    </w:p>
    <w:p w14:paraId="7AA114F8" w14:textId="77777777" w:rsidR="000946B7" w:rsidRPr="000946B7" w:rsidRDefault="000946B7" w:rsidP="000946B7">
      <w:pPr>
        <w:pStyle w:val="Odsekzoznamu"/>
        <w:numPr>
          <w:ilvl w:val="0"/>
          <w:numId w:val="1"/>
        </w:numPr>
        <w:rPr>
          <w:u w:val="single"/>
        </w:rPr>
      </w:pPr>
      <w:r>
        <w:t xml:space="preserve">záver: </w:t>
      </w:r>
    </w:p>
    <w:p w14:paraId="10AE7318" w14:textId="77777777" w:rsidR="000946B7" w:rsidRPr="000946B7" w:rsidRDefault="000946B7" w:rsidP="000946B7">
      <w:pPr>
        <w:pStyle w:val="Odsekzoznamu"/>
        <w:numPr>
          <w:ilvl w:val="1"/>
          <w:numId w:val="1"/>
        </w:numPr>
        <w:rPr>
          <w:u w:val="single"/>
        </w:rPr>
      </w:pPr>
      <w:r>
        <w:t> záverečné zhodnotenie témy</w:t>
      </w:r>
    </w:p>
    <w:p w14:paraId="0F822315" w14:textId="77777777" w:rsidR="000946B7" w:rsidRPr="000946B7" w:rsidRDefault="000946B7" w:rsidP="000946B7">
      <w:pPr>
        <w:pStyle w:val="Odsekzoznamu"/>
        <w:numPr>
          <w:ilvl w:val="1"/>
          <w:numId w:val="1"/>
        </w:numPr>
        <w:rPr>
          <w:u w:val="single"/>
        </w:rPr>
      </w:pPr>
      <w:r>
        <w:t> vyvodenie záverov</w:t>
      </w:r>
    </w:p>
    <w:p w14:paraId="0E889B6C" w14:textId="77777777" w:rsidR="000946B7" w:rsidRPr="000946B7" w:rsidRDefault="000946B7" w:rsidP="000946B7">
      <w:pPr>
        <w:pStyle w:val="Odsekzoznamu"/>
        <w:numPr>
          <w:ilvl w:val="1"/>
          <w:numId w:val="1"/>
        </w:numPr>
        <w:rPr>
          <w:u w:val="single"/>
        </w:rPr>
      </w:pPr>
      <w:r>
        <w:t xml:space="preserve"> vlastné zrekapitulovanie témy, vyzdvihnutie tých najlepších bodov, ale aj najhorších </w:t>
      </w:r>
    </w:p>
    <w:p w14:paraId="29BF39F4" w14:textId="77777777" w:rsidR="000946B7" w:rsidRPr="000946B7" w:rsidRDefault="000946B7" w:rsidP="000946B7">
      <w:pPr>
        <w:pStyle w:val="Odsekzoznamu"/>
        <w:numPr>
          <w:ilvl w:val="1"/>
          <w:numId w:val="1"/>
        </w:numPr>
        <w:rPr>
          <w:u w:val="single"/>
        </w:rPr>
      </w:pPr>
      <w:r>
        <w:t xml:space="preserve"> navrhnutie riešenia </w:t>
      </w:r>
    </w:p>
    <w:p w14:paraId="281F1691" w14:textId="77777777" w:rsidR="00DB3487" w:rsidRPr="000946B7" w:rsidRDefault="000946B7" w:rsidP="000946B7">
      <w:pPr>
        <w:pStyle w:val="Odsekzoznamu"/>
        <w:numPr>
          <w:ilvl w:val="1"/>
          <w:numId w:val="1"/>
        </w:numPr>
        <w:rPr>
          <w:u w:val="single"/>
        </w:rPr>
      </w:pPr>
      <w:r>
        <w:t xml:space="preserve"> odpovedanie na otázky položené v úvode   </w:t>
      </w:r>
    </w:p>
    <w:sectPr w:rsidR="00DB3487" w:rsidRPr="00094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86ACD"/>
    <w:multiLevelType w:val="hybridMultilevel"/>
    <w:tmpl w:val="78C471B0"/>
    <w:lvl w:ilvl="0" w:tplc="B68CBE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5C4"/>
    <w:rsid w:val="000946B7"/>
    <w:rsid w:val="00306C49"/>
    <w:rsid w:val="003155C4"/>
    <w:rsid w:val="003800DB"/>
    <w:rsid w:val="0041499D"/>
    <w:rsid w:val="00434379"/>
    <w:rsid w:val="005E15D5"/>
    <w:rsid w:val="007F45A4"/>
    <w:rsid w:val="00856927"/>
    <w:rsid w:val="008B0175"/>
    <w:rsid w:val="00947FA2"/>
    <w:rsid w:val="00C12779"/>
    <w:rsid w:val="00C300A1"/>
    <w:rsid w:val="00C47E85"/>
    <w:rsid w:val="00DB3487"/>
    <w:rsid w:val="00E906E4"/>
    <w:rsid w:val="00F7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BDA75"/>
  <w15:chartTrackingRefBased/>
  <w15:docId w15:val="{EB581EA3-625E-4F40-BB35-9DAD7C69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Werca</dc:creator>
  <cp:keywords/>
  <dc:description/>
  <cp:lastModifiedBy>Veronika Smirova</cp:lastModifiedBy>
  <cp:revision>4</cp:revision>
  <dcterms:created xsi:type="dcterms:W3CDTF">2023-09-19T08:31:00Z</dcterms:created>
  <dcterms:modified xsi:type="dcterms:W3CDTF">2023-09-19T09:32:00Z</dcterms:modified>
</cp:coreProperties>
</file>