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0FDC" w14:textId="126A882D" w:rsidR="005847C3" w:rsidRPr="00DC3452" w:rsidRDefault="00DF60BE">
      <w:pPr>
        <w:rPr>
          <w:sz w:val="48"/>
          <w:szCs w:val="48"/>
        </w:rPr>
      </w:pPr>
      <w:r>
        <w:rPr>
          <w:sz w:val="48"/>
          <w:szCs w:val="48"/>
        </w:rPr>
        <w:t>Modul číslo 8</w:t>
      </w:r>
      <w:r w:rsidR="001228EE" w:rsidRPr="00DC3452">
        <w:rPr>
          <w:sz w:val="48"/>
          <w:szCs w:val="48"/>
        </w:rPr>
        <w:t>Podklady pro napsání komentáře</w:t>
      </w:r>
    </w:p>
    <w:p w14:paraId="171651BB" w14:textId="4427792C" w:rsidR="001228EE" w:rsidRPr="00DC3452" w:rsidRDefault="006F591B">
      <w:pPr>
        <w:rPr>
          <w:b/>
          <w:bCs/>
          <w:sz w:val="28"/>
          <w:szCs w:val="28"/>
        </w:rPr>
      </w:pPr>
      <w:r w:rsidRPr="00DC3452">
        <w:rPr>
          <w:b/>
          <w:bCs/>
          <w:sz w:val="28"/>
          <w:szCs w:val="28"/>
        </w:rPr>
        <w:t>Povinná vojna</w:t>
      </w:r>
    </w:p>
    <w:p w14:paraId="439A4FB6" w14:textId="33F9FF97" w:rsidR="006F591B" w:rsidRDefault="006F591B">
      <w:hyperlink r:id="rId7" w:history="1">
        <w:r w:rsidRPr="00164BE3">
          <w:rPr>
            <w:rStyle w:val="Hypertextovodkaz"/>
          </w:rPr>
          <w:t>https://www.denik.cz/cerna-a-bila/povinna-vojenska-sluzba-anketa.html</w:t>
        </w:r>
      </w:hyperlink>
    </w:p>
    <w:p w14:paraId="7D90544D" w14:textId="43FE6CD3" w:rsidR="006F591B" w:rsidRDefault="00DC3452">
      <w:hyperlink r:id="rId8" w:history="1">
        <w:r w:rsidRPr="00164BE3">
          <w:rPr>
            <w:rStyle w:val="Hypertextovodkaz"/>
          </w:rPr>
          <w:t>https://www.denik.cz/cerna-a-bila/vojenska-sluzba-armada-20250304.html</w:t>
        </w:r>
      </w:hyperlink>
    </w:p>
    <w:p w14:paraId="3CC31097" w14:textId="31B3A1EB" w:rsidR="00DC3452" w:rsidRDefault="00DC3452">
      <w:hyperlink r:id="rId9" w:history="1">
        <w:r w:rsidRPr="00164BE3">
          <w:rPr>
            <w:rStyle w:val="Hypertextovodkaz"/>
          </w:rPr>
          <w:t>https://www.denik.cz/cerna-a-bila/povinna-vojenska-sluzba-nazory-ctenaru.html</w:t>
        </w:r>
      </w:hyperlink>
    </w:p>
    <w:p w14:paraId="14CC65B4" w14:textId="6B150235" w:rsidR="00DC3452" w:rsidRDefault="000F1D91">
      <w:hyperlink r:id="rId10" w:history="1">
        <w:r w:rsidRPr="00164BE3">
          <w:rPr>
            <w:rStyle w:val="Hypertextovodkaz"/>
          </w:rPr>
          <w:t>https://www.irozhlas.cz/zpravy-svet/evropska-unie-vojna-povinna-vojenska-sluzba-vojak-armada_2404050623_gut</w:t>
        </w:r>
      </w:hyperlink>
    </w:p>
    <w:p w14:paraId="01F6EEEA" w14:textId="77777777" w:rsidR="001228EE" w:rsidRDefault="001228EE"/>
    <w:p w14:paraId="7781E8D2" w14:textId="77AB601B" w:rsidR="001228EE" w:rsidRPr="00DC3452" w:rsidRDefault="001228EE" w:rsidP="001228EE">
      <w:pPr>
        <w:rPr>
          <w:b/>
          <w:bCs/>
          <w:sz w:val="28"/>
          <w:szCs w:val="28"/>
        </w:rPr>
      </w:pPr>
      <w:r w:rsidRPr="00DC3452">
        <w:rPr>
          <w:b/>
          <w:bCs/>
          <w:sz w:val="28"/>
          <w:szCs w:val="28"/>
        </w:rPr>
        <w:t>Zavření obchodů ve svátky</w:t>
      </w:r>
    </w:p>
    <w:p w14:paraId="1E76D461" w14:textId="0FAA0393" w:rsidR="001228EE" w:rsidRDefault="001228EE" w:rsidP="001228EE">
      <w:hyperlink r:id="rId11" w:history="1">
        <w:r w:rsidRPr="00164BE3">
          <w:rPr>
            <w:rStyle w:val="Hypertextovodkaz"/>
          </w:rPr>
          <w:t>https://www.denik.cz/cerna-a-bila/anketa-oteviraci-doba-o-svatcich.html</w:t>
        </w:r>
      </w:hyperlink>
    </w:p>
    <w:p w14:paraId="100E07F3" w14:textId="525EEB54" w:rsidR="001228EE" w:rsidRDefault="001228EE" w:rsidP="001228EE">
      <w:hyperlink r:id="rId12" w:history="1">
        <w:r w:rsidRPr="00164BE3">
          <w:rPr>
            <w:rStyle w:val="Hypertextovodkaz"/>
          </w:rPr>
          <w:t>https://www.denik.cz/cerna-a-bila/obchody-svatky-oteviraci-doba-argumenty.html</w:t>
        </w:r>
      </w:hyperlink>
    </w:p>
    <w:p w14:paraId="51EE15BD" w14:textId="7E564D41" w:rsidR="001228EE" w:rsidRDefault="003E7FD6" w:rsidP="001228EE">
      <w:hyperlink r:id="rId13" w:history="1">
        <w:r w:rsidRPr="00164BE3">
          <w:rPr>
            <w:rStyle w:val="Hypertextovodkaz"/>
          </w:rPr>
          <w:t>https://www.denik.cz/cerna-a-bila/otevreni-obchodu-o-svatcich-20240405.html</w:t>
        </w:r>
      </w:hyperlink>
    </w:p>
    <w:p w14:paraId="23AD3636" w14:textId="3EC6E1D6" w:rsidR="003E7FD6" w:rsidRDefault="004B6EE7" w:rsidP="001228EE">
      <w:hyperlink r:id="rId14" w:history="1">
        <w:r w:rsidRPr="00164BE3">
          <w:rPr>
            <w:rStyle w:val="Hypertextovodkaz"/>
          </w:rPr>
          <w:t>https://www.irozhlas.cz/zpravy-domov/chceme-poradek-v-zavirani-obchodu-ve-statni-svatky-rika-stanek-se-o-nich_2403311716_jar</w:t>
        </w:r>
      </w:hyperlink>
    </w:p>
    <w:p w14:paraId="3989DD0B" w14:textId="77777777" w:rsidR="004B6EE7" w:rsidRDefault="004B6EE7" w:rsidP="001228EE"/>
    <w:p w14:paraId="4B09C7FF" w14:textId="74FCE1A6" w:rsidR="001228EE" w:rsidRDefault="001228EE">
      <w:r w:rsidRPr="00DC3452">
        <w:rPr>
          <w:b/>
          <w:bCs/>
          <w:sz w:val="28"/>
          <w:szCs w:val="28"/>
        </w:rPr>
        <w:t>Zvyšování odchodu do důchodu nad 65 let</w:t>
      </w:r>
      <w:r>
        <w:br/>
      </w:r>
      <w:hyperlink r:id="rId15" w:history="1">
        <w:r w:rsidRPr="00164BE3">
          <w:rPr>
            <w:rStyle w:val="Hypertextovodkaz"/>
          </w:rPr>
          <w:t>https://www.denik.cz/cerna-a-bila/zvysova-veku-odchodu-do-duchodu.html</w:t>
        </w:r>
      </w:hyperlink>
    </w:p>
    <w:p w14:paraId="14CCCE64" w14:textId="47FAA813" w:rsidR="001228EE" w:rsidRDefault="001228EE">
      <w:hyperlink r:id="rId16" w:history="1">
        <w:r w:rsidRPr="00164BE3">
          <w:rPr>
            <w:rStyle w:val="Hypertextovodkaz"/>
          </w:rPr>
          <w:t>https://www.denik.cz/cerna-a-bila/vek-odchod-do-duchodu-anketa.html</w:t>
        </w:r>
      </w:hyperlink>
      <w:r>
        <w:t xml:space="preserve"> </w:t>
      </w:r>
    </w:p>
    <w:p w14:paraId="656C1540" w14:textId="6BFC8E0D" w:rsidR="002726F9" w:rsidRDefault="002726F9">
      <w:hyperlink r:id="rId17" w:history="1">
        <w:r w:rsidRPr="00164BE3">
          <w:rPr>
            <w:rStyle w:val="Hypertextovodkaz"/>
          </w:rPr>
          <w:t>https://www.novinky.cz/clanek/ekonomika-do-duchodu-po-65-zdravi-to-neumozni-varuje-ministerstvo-zdravotnictvi-40455989</w:t>
        </w:r>
      </w:hyperlink>
      <w:r>
        <w:t xml:space="preserve"> </w:t>
      </w:r>
    </w:p>
    <w:p w14:paraId="40ED0819" w14:textId="5B599405" w:rsidR="002726F9" w:rsidRDefault="00C24791">
      <w:hyperlink r:id="rId18" w:history="1">
        <w:r w:rsidRPr="00164BE3">
          <w:rPr>
            <w:rStyle w:val="Hypertextovodkaz"/>
          </w:rPr>
          <w:t>https://ct24.ceskatelevize.cz/clanek/domaci/vek-odchodu-do-duchodu-se-bude-muset-prodluzovat-rekl-pavel-po-jednani-o-reforme-penzi-347604</w:t>
        </w:r>
      </w:hyperlink>
    </w:p>
    <w:p w14:paraId="034F37A4" w14:textId="77777777" w:rsidR="00C24791" w:rsidRDefault="00C24791"/>
    <w:sectPr w:rsidR="00C2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E"/>
    <w:rsid w:val="000F1D91"/>
    <w:rsid w:val="000F72E8"/>
    <w:rsid w:val="001228EE"/>
    <w:rsid w:val="001D1633"/>
    <w:rsid w:val="002726F9"/>
    <w:rsid w:val="00390EA9"/>
    <w:rsid w:val="003E7FD6"/>
    <w:rsid w:val="004B6EE7"/>
    <w:rsid w:val="005847C3"/>
    <w:rsid w:val="006F591B"/>
    <w:rsid w:val="006F6782"/>
    <w:rsid w:val="00C24791"/>
    <w:rsid w:val="00DC3452"/>
    <w:rsid w:val="00DF60BE"/>
    <w:rsid w:val="00F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60DE"/>
  <w15:chartTrackingRefBased/>
  <w15:docId w15:val="{9F442A93-A552-4B97-AD2C-06B98510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28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ik.cz/cerna-a-bila/vojenska-sluzba-armada-20250304.html" TargetMode="External"/><Relationship Id="rId13" Type="http://schemas.openxmlformats.org/officeDocument/2006/relationships/hyperlink" Target="https://www.denik.cz/cerna-a-bila/otevreni-obchodu-o-svatcich-20240405.html" TargetMode="External"/><Relationship Id="rId18" Type="http://schemas.openxmlformats.org/officeDocument/2006/relationships/hyperlink" Target="https://ct24.ceskatelevize.cz/clanek/domaci/vek-odchodu-do-duchodu-se-bude-muset-prodluzovat-rekl-pavel-po-jednani-o-reforme-penzi-34760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enik.cz/cerna-a-bila/povinna-vojenska-sluzba-anketa.html" TargetMode="External"/><Relationship Id="rId12" Type="http://schemas.openxmlformats.org/officeDocument/2006/relationships/hyperlink" Target="https://www.denik.cz/cerna-a-bila/obchody-svatky-oteviraci-doba-argumenty.html" TargetMode="External"/><Relationship Id="rId17" Type="http://schemas.openxmlformats.org/officeDocument/2006/relationships/hyperlink" Target="https://www.novinky.cz/clanek/ekonomika-do-duchodu-po-65-zdravi-to-neumozni-varuje-ministerstvo-zdravotnictvi-404559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nik.cz/cerna-a-bila/vek-odchod-do-duchodu-anket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nik.cz/cerna-a-bila/anketa-oteviraci-doba-o-svatcich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nik.cz/cerna-a-bila/zvysova-veku-odchodu-do-duchodu.html" TargetMode="External"/><Relationship Id="rId10" Type="http://schemas.openxmlformats.org/officeDocument/2006/relationships/hyperlink" Target="https://www.irozhlas.cz/zpravy-svet/evropska-unie-vojna-povinna-vojenska-sluzba-vojak-armada_2404050623_gu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enik.cz/cerna-a-bila/povinna-vojenska-sluzba-nazory-ctenaru.html" TargetMode="External"/><Relationship Id="rId14" Type="http://schemas.openxmlformats.org/officeDocument/2006/relationships/hyperlink" Target="https://www.irozhlas.cz/zpravy-domov/chceme-poradek-v-zavirani-obchodu-ve-statni-svatky-rika-stanek-se-o-nich_2403311716_ja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4FC8F0181DE4B987717FFFE704ADA" ma:contentTypeVersion="18" ma:contentTypeDescription="Vytvoří nový dokument" ma:contentTypeScope="" ma:versionID="b150fa98474a5ecae30e5df745775dc2">
  <xsd:schema xmlns:xsd="http://www.w3.org/2001/XMLSchema" xmlns:xs="http://www.w3.org/2001/XMLSchema" xmlns:p="http://schemas.microsoft.com/office/2006/metadata/properties" xmlns:ns3="22b58a9d-194f-41e2-a038-4ec162510e9d" xmlns:ns4="c60e011f-aa09-4417-99b5-79cf1aee7274" targetNamespace="http://schemas.microsoft.com/office/2006/metadata/properties" ma:root="true" ma:fieldsID="cc988e741fa5f3683283ebd28cc6e6b2" ns3:_="" ns4:_="">
    <xsd:import namespace="22b58a9d-194f-41e2-a038-4ec162510e9d"/>
    <xsd:import namespace="c60e011f-aa09-4417-99b5-79cf1aee7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8a9d-194f-41e2-a038-4ec16251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e011f-aa09-4417-99b5-79cf1aee7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b58a9d-194f-41e2-a038-4ec162510e9d" xsi:nil="true"/>
  </documentManagement>
</p:properties>
</file>

<file path=customXml/itemProps1.xml><?xml version="1.0" encoding="utf-8"?>
<ds:datastoreItem xmlns:ds="http://schemas.openxmlformats.org/officeDocument/2006/customXml" ds:itemID="{270DD618-AB4A-43D7-80B3-1EFD80F6D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58a9d-194f-41e2-a038-4ec162510e9d"/>
    <ds:schemaRef ds:uri="c60e011f-aa09-4417-99b5-79cf1aee7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E4D4B-B9EE-4C5F-9E4F-9A6989D0C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A39C8-F516-4A60-A28B-903639E28063}">
  <ds:schemaRefs>
    <ds:schemaRef ds:uri="22b58a9d-194f-41e2-a038-4ec162510e9d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60e011f-aa09-4417-99b5-79cf1aee7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Tomáš</dc:creator>
  <cp:keywords/>
  <dc:description/>
  <cp:lastModifiedBy>Tomáš</cp:lastModifiedBy>
  <cp:revision>2</cp:revision>
  <dcterms:created xsi:type="dcterms:W3CDTF">2024-05-22T10:51:00Z</dcterms:created>
  <dcterms:modified xsi:type="dcterms:W3CDTF">2024-05-22T10:51:00Z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0x0101009AE4FC8F0181DE4B987717FFFE704ADA</vt:lpwstr>
  </property>
</Properties>
</file>