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F2E2" w14:textId="2C60CE82" w:rsidR="00151516" w:rsidRPr="000434DB" w:rsidRDefault="00114BE7" w:rsidP="000434DB">
      <w:pPr>
        <w:spacing w:before="120" w:after="0" w:line="240" w:lineRule="auto"/>
        <w:rPr>
          <w:rFonts w:ascii="Georgia" w:hAnsi="Georgia"/>
          <w:sz w:val="20"/>
          <w:szCs w:val="20"/>
          <w:lang w:val="uk-UA"/>
        </w:rPr>
      </w:pPr>
      <w:r w:rsidRPr="000434DB">
        <w:rPr>
          <w:rFonts w:ascii="Georgia" w:hAnsi="Georgia"/>
          <w:b/>
          <w:sz w:val="24"/>
          <w:szCs w:val="24"/>
          <w:lang w:val="uk-UA"/>
        </w:rPr>
        <w:t>Юрко Позаяк</w:t>
      </w:r>
    </w:p>
    <w:p w14:paraId="45E6B679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ЯКЩО</w:t>
      </w:r>
    </w:p>
    <w:p w14:paraId="3EF308CA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1.</w:t>
      </w:r>
    </w:p>
    <w:p w14:paraId="0CA4F624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Якщо ти летиш в літаку</w:t>
      </w:r>
    </w:p>
    <w:p w14:paraId="2F8384DE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І падає твій літак</w:t>
      </w:r>
    </w:p>
    <w:p w14:paraId="638CFE8E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151516">
        <w:rPr>
          <w:rFonts w:ascii="Georgia" w:hAnsi="Georgia"/>
          <w:sz w:val="20"/>
          <w:szCs w:val="20"/>
          <w:lang w:val="uk-UA"/>
        </w:rPr>
        <w:t>ВрОбитись</w:t>
      </w:r>
      <w:proofErr w:type="spellEnd"/>
      <w:r w:rsidRPr="00151516">
        <w:rPr>
          <w:rFonts w:ascii="Georgia" w:hAnsi="Georgia"/>
          <w:sz w:val="20"/>
          <w:szCs w:val="20"/>
          <w:lang w:val="uk-UA"/>
        </w:rPr>
        <w:t xml:space="preserve"> в годину таку</w:t>
      </w:r>
    </w:p>
    <w:p w14:paraId="330E797C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Не соромно аж ніяк</w:t>
      </w:r>
    </w:p>
    <w:p w14:paraId="4D57531A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2A1BEA1B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2.</w:t>
      </w:r>
    </w:p>
    <w:p w14:paraId="0BF0E999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Якщо тебе ненароком</w:t>
      </w:r>
    </w:p>
    <w:p w14:paraId="343E599D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Гепнуло шлакоблоком</w:t>
      </w:r>
    </w:p>
    <w:p w14:paraId="5700BD5E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Вважай, що тобі повезло</w:t>
      </w:r>
    </w:p>
    <w:p w14:paraId="526D971D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Останнє в житті западло</w:t>
      </w:r>
    </w:p>
    <w:p w14:paraId="514B16D0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48B71D40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3.</w:t>
      </w:r>
    </w:p>
    <w:p w14:paraId="33EA0B79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Якщо ти лежиш у гробу,</w:t>
      </w:r>
    </w:p>
    <w:p w14:paraId="34C6F806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Спокійно лежи на горбу</w:t>
      </w:r>
    </w:p>
    <w:p w14:paraId="5025DA91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Життя непогана хріновина</w:t>
      </w:r>
    </w:p>
    <w:p w14:paraId="573EC517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Тобі ще заграють Бетховена</w:t>
      </w:r>
    </w:p>
    <w:p w14:paraId="1E1BEA16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2FF00298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4.</w:t>
      </w:r>
    </w:p>
    <w:p w14:paraId="25A04854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Якщо тебе розстріляли</w:t>
      </w:r>
    </w:p>
    <w:p w14:paraId="11038075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Дарма! Хай кати лютують</w:t>
      </w:r>
    </w:p>
    <w:p w14:paraId="4E63B5FC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Пройде десь років із тридцять -</w:t>
      </w:r>
    </w:p>
    <w:p w14:paraId="62496833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тебе реабілітують!</w:t>
      </w:r>
    </w:p>
    <w:p w14:paraId="352F5CB2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7503EF47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5.</w:t>
      </w:r>
    </w:p>
    <w:p w14:paraId="32FF7619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Якщо птаха тримати в неволі,</w:t>
      </w:r>
    </w:p>
    <w:p w14:paraId="0D6267F0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Якщо птаху підрізати крила</w:t>
      </w:r>
    </w:p>
    <w:p w14:paraId="133A2746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 xml:space="preserve">І якщо </w:t>
      </w:r>
      <w:proofErr w:type="spellStart"/>
      <w:r w:rsidRPr="00151516">
        <w:rPr>
          <w:rFonts w:ascii="Georgia" w:hAnsi="Georgia"/>
          <w:sz w:val="20"/>
          <w:szCs w:val="20"/>
          <w:lang w:val="uk-UA"/>
        </w:rPr>
        <w:t>відрубать</w:t>
      </w:r>
      <w:proofErr w:type="spellEnd"/>
      <w:r w:rsidRPr="00151516">
        <w:rPr>
          <w:rFonts w:ascii="Georgia" w:hAnsi="Georgia"/>
          <w:sz w:val="20"/>
          <w:szCs w:val="20"/>
          <w:lang w:val="uk-UA"/>
        </w:rPr>
        <w:t xml:space="preserve"> йому лапи,</w:t>
      </w:r>
    </w:p>
    <w:p w14:paraId="39016E0A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 xml:space="preserve">А до того ще й </w:t>
      </w:r>
      <w:proofErr w:type="spellStart"/>
      <w:r w:rsidRPr="00151516">
        <w:rPr>
          <w:rFonts w:ascii="Georgia" w:hAnsi="Georgia"/>
          <w:sz w:val="20"/>
          <w:szCs w:val="20"/>
          <w:lang w:val="uk-UA"/>
        </w:rPr>
        <w:t>вищипать</w:t>
      </w:r>
      <w:proofErr w:type="spellEnd"/>
      <w:r w:rsidRPr="00151516">
        <w:rPr>
          <w:rFonts w:ascii="Georgia" w:hAnsi="Georgia"/>
          <w:sz w:val="20"/>
          <w:szCs w:val="20"/>
          <w:lang w:val="uk-UA"/>
        </w:rPr>
        <w:t xml:space="preserve"> пір’я,</w:t>
      </w:r>
    </w:p>
    <w:p w14:paraId="06E745A9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 xml:space="preserve">І </w:t>
      </w:r>
      <w:proofErr w:type="spellStart"/>
      <w:r w:rsidRPr="00151516">
        <w:rPr>
          <w:rFonts w:ascii="Georgia" w:hAnsi="Georgia"/>
          <w:sz w:val="20"/>
          <w:szCs w:val="20"/>
          <w:lang w:val="uk-UA"/>
        </w:rPr>
        <w:t>напхать</w:t>
      </w:r>
      <w:proofErr w:type="spellEnd"/>
      <w:r w:rsidRPr="00151516">
        <w:rPr>
          <w:rFonts w:ascii="Georgia" w:hAnsi="Georgia"/>
          <w:sz w:val="20"/>
          <w:szCs w:val="20"/>
          <w:lang w:val="uk-UA"/>
        </w:rPr>
        <w:t xml:space="preserve"> йому в задницю яблук,</w:t>
      </w:r>
    </w:p>
    <w:p w14:paraId="71681791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І усе це в духовці спекти, –</w:t>
      </w:r>
    </w:p>
    <w:p w14:paraId="415D1833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То це буде засмажена качка,</w:t>
      </w:r>
    </w:p>
    <w:p w14:paraId="2B76468D" w14:textId="77777777" w:rsidR="00151516" w:rsidRPr="00151516" w:rsidRDefault="00151516" w:rsidP="0015151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51516">
        <w:rPr>
          <w:rFonts w:ascii="Georgia" w:hAnsi="Georgia"/>
          <w:sz w:val="20"/>
          <w:szCs w:val="20"/>
          <w:lang w:val="uk-UA"/>
        </w:rPr>
        <w:t>Це окраса святкового столу.</w:t>
      </w:r>
    </w:p>
    <w:p w14:paraId="737D69E2" w14:textId="77777777" w:rsidR="00151516" w:rsidRDefault="00151516" w:rsidP="004A3B19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0B9D9D61" w14:textId="55B6DF97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63AC7800" w14:textId="6A84712A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75F637F0" w14:textId="01CCF0AC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2E399AFA" w14:textId="72FB2DE7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291CF9E5" w14:textId="57AB8D26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6B52C52A" w14:textId="6162DEB5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2906A8BC" w14:textId="7F840C1C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07D189E2" w14:textId="0CA35263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709C44AD" w14:textId="3603A133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444C0136" w14:textId="32D74CBC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08A79327" w14:textId="1FC50441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6440F738" w14:textId="2B5915BB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13A3807A" w14:textId="02847E1F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2FE72EC6" w14:textId="77777777" w:rsid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</w:p>
    <w:p w14:paraId="5BB7C191" w14:textId="7AD65591" w:rsidR="00167E83" w:rsidRPr="000434DB" w:rsidRDefault="000434DB" w:rsidP="00167E83">
      <w:pPr>
        <w:spacing w:before="120" w:after="0" w:line="240" w:lineRule="auto"/>
        <w:rPr>
          <w:rFonts w:ascii="Georgia" w:hAnsi="Georgia"/>
          <w:b/>
          <w:bCs/>
          <w:sz w:val="24"/>
          <w:szCs w:val="24"/>
          <w:lang w:val="uk-UA"/>
        </w:rPr>
      </w:pPr>
      <w:r>
        <w:rPr>
          <w:rFonts w:ascii="Georgia" w:hAnsi="Georgia"/>
          <w:b/>
          <w:bCs/>
          <w:sz w:val="24"/>
          <w:szCs w:val="24"/>
          <w:lang w:val="uk-UA"/>
        </w:rPr>
        <w:lastRenderedPageBreak/>
        <w:t xml:space="preserve">Сергій </w:t>
      </w:r>
      <w:r w:rsidR="00BA4621" w:rsidRPr="000434DB">
        <w:rPr>
          <w:rFonts w:ascii="Georgia" w:hAnsi="Georgia"/>
          <w:b/>
          <w:bCs/>
          <w:sz w:val="24"/>
          <w:szCs w:val="24"/>
          <w:lang w:val="uk-UA"/>
        </w:rPr>
        <w:t>Жадан</w:t>
      </w:r>
    </w:p>
    <w:p w14:paraId="3389CE23" w14:textId="77777777" w:rsidR="00BA4621" w:rsidRPr="00167E83" w:rsidRDefault="00BA4621" w:rsidP="00167E83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4CB900FB" w14:textId="77777777" w:rsidR="000434DB" w:rsidRDefault="000434DB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  <w:sectPr w:rsidR="000434DB" w:rsidSect="000434DB">
          <w:headerReference w:type="default" r:id="rId7"/>
          <w:pgSz w:w="12240" w:h="15840"/>
          <w:pgMar w:top="568" w:right="720" w:bottom="426" w:left="720" w:header="567" w:footer="567" w:gutter="0"/>
          <w:cols w:space="708"/>
          <w:docGrid w:linePitch="360"/>
        </w:sectPr>
      </w:pPr>
    </w:p>
    <w:p w14:paraId="48B5F539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ПЕРЕВАГИ ОКУПАЦІЙНОГО РЕЖИМУ</w:t>
      </w:r>
    </w:p>
    <w:p w14:paraId="078D63C0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1</w:t>
      </w:r>
    </w:p>
    <w:p w14:paraId="563880A2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В один із днів повернеться весна.</w:t>
      </w:r>
    </w:p>
    <w:p w14:paraId="50ABB66B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З південних регіонів батьківщини</w:t>
      </w:r>
    </w:p>
    <w:p w14:paraId="66821277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потягнуться птахи, і голосна</w:t>
      </w:r>
    </w:p>
    <w:p w14:paraId="270B5924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167E83">
        <w:rPr>
          <w:rFonts w:ascii="Georgia" w:hAnsi="Georgia"/>
          <w:sz w:val="20"/>
          <w:szCs w:val="20"/>
          <w:lang w:val="uk-UA"/>
        </w:rPr>
        <w:t>свистулька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вітчизняної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пташини</w:t>
      </w:r>
      <w:proofErr w:type="spellEnd"/>
    </w:p>
    <w:p w14:paraId="796781DB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озвучить ферми і фабричні стіни,</w:t>
      </w:r>
    </w:p>
    <w:p w14:paraId="12EDAF37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 xml:space="preserve">і грубий крій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солдацького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сукна,</w:t>
      </w:r>
    </w:p>
    <w:p w14:paraId="43677FD0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і ще багато всякого гівна.</w:t>
      </w:r>
    </w:p>
    <w:p w14:paraId="749F1631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16234885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2</w:t>
      </w:r>
    </w:p>
    <w:p w14:paraId="62A1CD6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Але печаль лягає на поля.</w:t>
      </w:r>
    </w:p>
    <w:p w14:paraId="74513C35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 xml:space="preserve">Нужда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голімі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розправляє крила,</w:t>
      </w:r>
    </w:p>
    <w:p w14:paraId="6B7FB70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167E83">
        <w:rPr>
          <w:rFonts w:ascii="Georgia" w:hAnsi="Georgia"/>
          <w:sz w:val="20"/>
          <w:szCs w:val="20"/>
          <w:lang w:val="uk-UA"/>
        </w:rPr>
        <w:t>докіль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поет тривожно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промовля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>:</w:t>
      </w:r>
    </w:p>
    <w:p w14:paraId="1D9CCE60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я є народ, якого правди сила;</w:t>
      </w:r>
    </w:p>
    <w:p w14:paraId="23A5FC16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цю жінку я люблю, вона просила.</w:t>
      </w:r>
    </w:p>
    <w:p w14:paraId="31C4AF36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61826E9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3</w:t>
      </w:r>
    </w:p>
    <w:p w14:paraId="63D8F3F0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Сумна країна у години скрут.</w:t>
      </w:r>
    </w:p>
    <w:p w14:paraId="151325AB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Блукає міщанин поміж споруд,</w:t>
      </w:r>
    </w:p>
    <w:p w14:paraId="1A98BEAE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з усталеним природнім артистизмом</w:t>
      </w:r>
    </w:p>
    <w:p w14:paraId="70D7DD78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говорить і його словесний труд</w:t>
      </w:r>
    </w:p>
    <w:p w14:paraId="245830A4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повніє нездоровим еротизмом</w:t>
      </w:r>
    </w:p>
    <w:p w14:paraId="664EDAB8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і побутовим антисемітизмом.</w:t>
      </w:r>
    </w:p>
    <w:p w14:paraId="7A29A832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2B2680D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4</w:t>
      </w:r>
    </w:p>
    <w:p w14:paraId="7F28DF76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Сколовши босі ноги об стерню,</w:t>
      </w:r>
    </w:p>
    <w:p w14:paraId="5E11B6A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старенький Перебендя коло тину</w:t>
      </w:r>
    </w:p>
    <w:p w14:paraId="68988652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 xml:space="preserve">ячить собі, що,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скурвившись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на пню,</w:t>
      </w:r>
    </w:p>
    <w:p w14:paraId="3E65E256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лукаві діти в цю лиху годину</w:t>
      </w:r>
    </w:p>
    <w:p w14:paraId="65A8E252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 xml:space="preserve">забули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встид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>, просрали Україну,</w:t>
      </w:r>
    </w:p>
    <w:p w14:paraId="1AFF3EE8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забили на духовність і борню,</w:t>
      </w:r>
    </w:p>
    <w:p w14:paraId="4D1CF8F6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і взагалі творять якусь фіґню.</w:t>
      </w:r>
    </w:p>
    <w:p w14:paraId="6B87D56C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55138B31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5</w:t>
      </w:r>
    </w:p>
    <w:p w14:paraId="69CFB37C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Бідує місто. Кинувши фрезу,</w:t>
      </w:r>
    </w:p>
    <w:p w14:paraId="60259055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робітники на заводському ґанку</w:t>
      </w:r>
    </w:p>
    <w:p w14:paraId="1C1F097D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 xml:space="preserve">лаштують косяки,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бузять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бузу,</w:t>
      </w:r>
    </w:p>
    <w:p w14:paraId="6DBBB682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розводять спирт, заводять варшав’янку</w:t>
      </w:r>
    </w:p>
    <w:p w14:paraId="5555789C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і, втерши соплі та скупу сльозу,</w:t>
      </w:r>
    </w:p>
    <w:p w14:paraId="4B00DB5A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167E83">
        <w:rPr>
          <w:rFonts w:ascii="Georgia" w:hAnsi="Georgia"/>
          <w:sz w:val="20"/>
          <w:szCs w:val="20"/>
          <w:lang w:val="uk-UA"/>
        </w:rPr>
        <w:t>майовку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перетворюють на п’янку.</w:t>
      </w:r>
    </w:p>
    <w:p w14:paraId="7AEBEDFF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48165BD4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6</w:t>
      </w:r>
    </w:p>
    <w:p w14:paraId="1CCDA82A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Село мине спокуту цю тяжку.</w:t>
      </w:r>
    </w:p>
    <w:p w14:paraId="18B90610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Село – це корінь нації, це води,</w:t>
      </w:r>
    </w:p>
    <w:p w14:paraId="0D2A4D2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що рушать берег. Молодь на лужку,</w:t>
      </w:r>
    </w:p>
    <w:p w14:paraId="2ADDE978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довірившись сільському ватажку,</w:t>
      </w:r>
    </w:p>
    <w:p w14:paraId="1E526B7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заводить, навернувшись до природи,</w:t>
      </w:r>
    </w:p>
    <w:p w14:paraId="5AF0DFDC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народні сороміцькі хороводи.</w:t>
      </w:r>
    </w:p>
    <w:p w14:paraId="65C8E6E4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674EAF36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7</w:t>
      </w:r>
    </w:p>
    <w:p w14:paraId="50A4AA85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 xml:space="preserve">Тому життя ніколи не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втрача</w:t>
      </w:r>
      <w:proofErr w:type="spellEnd"/>
    </w:p>
    <w:p w14:paraId="582E8C7A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своїх прозорих гомінких проекцій.</w:t>
      </w:r>
    </w:p>
    <w:p w14:paraId="0CD00E3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Стрімкий юнак, легке дитя ерекцій,</w:t>
      </w:r>
    </w:p>
    <w:p w14:paraId="24BD60E5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167E83">
        <w:rPr>
          <w:rFonts w:ascii="Georgia" w:hAnsi="Georgia"/>
          <w:sz w:val="20"/>
          <w:szCs w:val="20"/>
          <w:lang w:val="uk-UA"/>
        </w:rPr>
        <w:t>хапа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за руку втомлене дівча,</w:t>
      </w:r>
    </w:p>
    <w:p w14:paraId="103AE4AC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 xml:space="preserve">і вже вони – аж дня не </w:t>
      </w:r>
      <w:proofErr w:type="spellStart"/>
      <w:r w:rsidRPr="00167E83">
        <w:rPr>
          <w:rFonts w:ascii="Georgia" w:hAnsi="Georgia"/>
          <w:sz w:val="20"/>
          <w:szCs w:val="20"/>
          <w:lang w:val="uk-UA"/>
        </w:rPr>
        <w:t>вистача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–</w:t>
      </w:r>
    </w:p>
    <w:p w14:paraId="3E6345CB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займаються конспектуванням лекцій,</w:t>
      </w:r>
    </w:p>
    <w:p w14:paraId="01795624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зневаживши вимоги контрацепцій.</w:t>
      </w:r>
    </w:p>
    <w:p w14:paraId="26EA4AF1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0549CB4F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8</w:t>
      </w:r>
    </w:p>
    <w:p w14:paraId="7B0946D0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І лиш зоря над містом пролягла,</w:t>
      </w:r>
    </w:p>
    <w:p w14:paraId="2DEE8918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юнак змахне краплини із чола</w:t>
      </w:r>
    </w:p>
    <w:p w14:paraId="330E32C3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і молодечо усмішкою блисне.</w:t>
      </w:r>
    </w:p>
    <w:p w14:paraId="42BE42E6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Бо попри те, дала чи не дала,</w:t>
      </w:r>
    </w:p>
    <w:p w14:paraId="18194627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у щастя людського два рівних є крила:</w:t>
      </w:r>
    </w:p>
    <w:p w14:paraId="1CA4FC6B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167E83">
        <w:rPr>
          <w:rFonts w:ascii="Georgia" w:hAnsi="Georgia"/>
          <w:sz w:val="20"/>
          <w:szCs w:val="20"/>
          <w:lang w:val="uk-UA"/>
        </w:rPr>
        <w:t>троянди</w:t>
      </w:r>
      <w:proofErr w:type="spellEnd"/>
      <w:r w:rsidRPr="00167E83">
        <w:rPr>
          <w:rFonts w:ascii="Georgia" w:hAnsi="Georgia"/>
          <w:sz w:val="20"/>
          <w:szCs w:val="20"/>
          <w:lang w:val="uk-UA"/>
        </w:rPr>
        <w:t xml:space="preserve"> й виноград – красиве і корисне.</w:t>
      </w:r>
    </w:p>
    <w:p w14:paraId="00745BD5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0AF3AE62" w14:textId="77777777" w:rsidR="00167E83" w:rsidRPr="00167E83" w:rsidRDefault="00167E83" w:rsidP="00167E83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167E83">
        <w:rPr>
          <w:rFonts w:ascii="Georgia" w:hAnsi="Georgia"/>
          <w:sz w:val="20"/>
          <w:szCs w:val="20"/>
          <w:lang w:val="uk-UA"/>
        </w:rPr>
        <w:t>1998</w:t>
      </w:r>
    </w:p>
    <w:p w14:paraId="70677765" w14:textId="77777777" w:rsidR="000434DB" w:rsidRDefault="000434DB" w:rsidP="00167E83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  <w:sectPr w:rsidR="000434DB" w:rsidSect="000434DB">
          <w:type w:val="continuous"/>
          <w:pgSz w:w="12240" w:h="15840"/>
          <w:pgMar w:top="568" w:right="720" w:bottom="426" w:left="720" w:header="567" w:footer="567" w:gutter="0"/>
          <w:cols w:num="2" w:space="708"/>
          <w:docGrid w:linePitch="360"/>
        </w:sectPr>
      </w:pPr>
    </w:p>
    <w:p w14:paraId="41759B54" w14:textId="77777777" w:rsidR="00167E83" w:rsidRDefault="00167E83" w:rsidP="00167E83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57D4AD8F" w14:textId="77777777" w:rsidR="00BA4621" w:rsidRPr="00BA4621" w:rsidRDefault="00BA4621" w:rsidP="00BA4621">
      <w:pPr>
        <w:spacing w:after="0" w:line="240" w:lineRule="auto"/>
        <w:rPr>
          <w:rFonts w:ascii="Georgia" w:hAnsi="Georgia"/>
          <w:b/>
          <w:sz w:val="20"/>
          <w:szCs w:val="20"/>
          <w:lang w:val="uk-UA"/>
        </w:rPr>
      </w:pPr>
      <w:r w:rsidRPr="00BA4621">
        <w:rPr>
          <w:rFonts w:ascii="Georgia" w:hAnsi="Georgia"/>
          <w:b/>
          <w:sz w:val="20"/>
          <w:szCs w:val="20"/>
          <w:lang w:val="uk-UA"/>
        </w:rPr>
        <w:t>Станси для німецько-фашистських загарбників</w:t>
      </w:r>
    </w:p>
    <w:p w14:paraId="15132669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а.</w:t>
      </w:r>
    </w:p>
    <w:p w14:paraId="1AB54D5C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Лілі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Марлен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 ти не росла у совку,</w:t>
      </w:r>
    </w:p>
    <w:p w14:paraId="3865734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ти взагалі не знаєш, що це таке – совок,</w:t>
      </w:r>
    </w:p>
    <w:p w14:paraId="27042EC1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але батальйони тягнули цю пісню ламку,</w:t>
      </w:r>
    </w:p>
    <w:p w14:paraId="66827249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ховаючи в ранцях на застібці і на замку</w:t>
      </w:r>
    </w:p>
    <w:p w14:paraId="356741F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між порнографічних листівок трепетний мамин рядок.</w:t>
      </w:r>
    </w:p>
    <w:p w14:paraId="555BA78E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3837DD3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б.</w:t>
      </w:r>
    </w:p>
    <w:p w14:paraId="522E264D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Війна почалася у червні, а вже восени,</w:t>
      </w:r>
    </w:p>
    <w:p w14:paraId="4F802EF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з пантами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прогоцавши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літню кампанію, в ніч</w:t>
      </w:r>
    </w:p>
    <w:p w14:paraId="03968F2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відходили “наші”, як ніжно себе вони</w:t>
      </w:r>
    </w:p>
    <w:p w14:paraId="41FE815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самі й називали, і, мабуть, немає вини</w:t>
      </w:r>
    </w:p>
    <w:p w14:paraId="5BB4CCF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в такій безпідставній любові до малознайомих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облич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.</w:t>
      </w:r>
    </w:p>
    <w:p w14:paraId="4227B17D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07D0E42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в.</w:t>
      </w:r>
    </w:p>
    <w:p w14:paraId="73CC5FB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Така вже була умова, що їх вела уперед,</w:t>
      </w:r>
    </w:p>
    <w:p w14:paraId="027FC86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така пролетарська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сансара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 такий православний чин,</w:t>
      </w:r>
    </w:p>
    <w:p w14:paraId="7B377C11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щоб кожен в своїй ойкумені сягнувши зірок і планет,</w:t>
      </w:r>
    </w:p>
    <w:p w14:paraId="1A9F8CEB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знайшовши предмет любові, любив собі цей предмет,</w:t>
      </w:r>
    </w:p>
    <w:p w14:paraId="75EDDDC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окрім, звичайно, дебілів і одиноких мужчин.</w:t>
      </w:r>
    </w:p>
    <w:p w14:paraId="4161DCEE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7B84EC57" w14:textId="77777777" w:rsidR="000434DB" w:rsidRDefault="000434DB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7EFB711F" w14:textId="77777777" w:rsidR="000434DB" w:rsidRDefault="000434DB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626574CB" w14:textId="356BADE8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lastRenderedPageBreak/>
        <w:t>г.</w:t>
      </w:r>
    </w:p>
    <w:p w14:paraId="693E83E2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Але ви врешті з’явились – діти германських лісів,</w:t>
      </w:r>
    </w:p>
    <w:p w14:paraId="1E5663C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непосидючі шибайголови рейнських трудящих долин,</w:t>
      </w:r>
    </w:p>
    <w:p w14:paraId="733E6144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і всі міщани раділи появі цих голосів,</w:t>
      </w:r>
    </w:p>
    <w:p w14:paraId="3B2672B4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за винятком агітатора, котрий вже мирно висів,</w:t>
      </w:r>
    </w:p>
    <w:p w14:paraId="4D0B26C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і був один, хто не тішився, був взагалі один.</w:t>
      </w:r>
    </w:p>
    <w:p w14:paraId="3FDA78E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3B5D180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ґ.</w:t>
      </w:r>
    </w:p>
    <w:p w14:paraId="7D6E88EB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Наївна й смішна веремія, як в жодному з інших міст.</w:t>
      </w:r>
    </w:p>
    <w:p w14:paraId="1487A62C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Ось ветхий петлюрівець чистить свій слуховий апарат,</w:t>
      </w:r>
    </w:p>
    <w:p w14:paraId="32FE90C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ось збуджені комсомолки до співу виказують хист,</w:t>
      </w:r>
    </w:p>
    <w:p w14:paraId="6B04A48A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і з братськими хлібом-сіллю ставши на повен зріст,</w:t>
      </w:r>
    </w:p>
    <w:p w14:paraId="2C292D3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з бантами на вишиванці виходить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коляборант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.</w:t>
      </w:r>
    </w:p>
    <w:p w14:paraId="42B8137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2ACF5B1A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д.</w:t>
      </w:r>
    </w:p>
    <w:p w14:paraId="6FE6C7FD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Ви дбали про місто, листівками всіявши брук,</w:t>
      </w:r>
    </w:p>
    <w:p w14:paraId="0393230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і хай мародеру дрижав його згорблений карк;</w:t>
      </w:r>
    </w:p>
    <w:p w14:paraId="3EB4AA8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відкрили “Просвіту”, зчиняючи гамір і грюк,</w:t>
      </w:r>
    </w:p>
    <w:p w14:paraId="33FEB9BC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зібрали до зоопарку вцілілих радянських тварюк,</w:t>
      </w:r>
    </w:p>
    <w:p w14:paraId="4E28401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хоч на фіґ кому потрібен він був – цей ваш зоопарк.</w:t>
      </w:r>
    </w:p>
    <w:p w14:paraId="792F36D9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23581F24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е.</w:t>
      </w:r>
    </w:p>
    <w:p w14:paraId="06AF68B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Ті піонери-юннати, які вам писали вірша,</w:t>
      </w:r>
    </w:p>
    <w:p w14:paraId="1252118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та вчителька мови, котра пускала вас на постій, -</w:t>
      </w:r>
    </w:p>
    <w:p w14:paraId="7176121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вони ще сплатять офіру за всіх, хто від них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вируша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</w:t>
      </w:r>
    </w:p>
    <w:p w14:paraId="59A2190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ось вона, діти, слов’янська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психоделічна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душа –</w:t>
      </w:r>
    </w:p>
    <w:p w14:paraId="3AA84092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знаєш, який буде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вжинок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 але таки спробуй, посій.</w:t>
      </w:r>
    </w:p>
    <w:p w14:paraId="63C1FEF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2460744D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є.</w:t>
      </w:r>
    </w:p>
    <w:p w14:paraId="235A648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Скажіть запальному хлопчині, який промерзав до тла</w:t>
      </w:r>
    </w:p>
    <w:p w14:paraId="5DCF252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в зимовій редакції, вірячи, що це іще не кінець,</w:t>
      </w:r>
    </w:p>
    <w:p w14:paraId="6ED0ECAE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коли ви йшли з цього міста, з його води і тепла,</w:t>
      </w:r>
    </w:p>
    <w:p w14:paraId="6014D328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скажіть, чи крапля сумління хоч раз по тім затекла</w:t>
      </w:r>
    </w:p>
    <w:p w14:paraId="19F5A0CA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до ваших холодних німецько-фашистських сердець?</w:t>
      </w:r>
    </w:p>
    <w:p w14:paraId="7F26378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782C2CB2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ж.</w:t>
      </w:r>
    </w:p>
    <w:p w14:paraId="51BBAAF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І навіть можна не знати природи якихось речей,</w:t>
      </w:r>
    </w:p>
    <w:p w14:paraId="279A9AC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але, якщо вже відверто, без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соплів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і без образ –</w:t>
      </w:r>
    </w:p>
    <w:p w14:paraId="71307DFC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попри усю непруху, попри тугу,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ачей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</w:t>
      </w:r>
    </w:p>
    <w:p w14:paraId="6C5E278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невже ви самі не бачили, невже не мали очей,</w:t>
      </w:r>
    </w:p>
    <w:p w14:paraId="731E5C8C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що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райх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ваш – фата моргана, і фюрер ваш – підарас…</w:t>
      </w:r>
    </w:p>
    <w:p w14:paraId="6ED15B38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70A576FD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з.</w:t>
      </w:r>
    </w:p>
    <w:p w14:paraId="16D2CDA9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Адже біль цього міста вже не звести до ладу,</w:t>
      </w:r>
    </w:p>
    <w:p w14:paraId="302888B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не стишити цю відразу до всіх, хто його здавав,</w:t>
      </w:r>
    </w:p>
    <w:p w14:paraId="1E11906D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тому і я краще здохну, чи просто так упаду</w:t>
      </w:r>
    </w:p>
    <w:p w14:paraId="22DE651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на площу його свободи – виснажену і руду,</w:t>
      </w:r>
    </w:p>
    <w:p w14:paraId="48D7EAE2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аніж відійду від коріння його наркотичних трав.</w:t>
      </w:r>
    </w:p>
    <w:p w14:paraId="1E5AB24D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1876F16B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и.</w:t>
      </w:r>
    </w:p>
    <w:p w14:paraId="2618474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Лише нерухоме небо, небо собі згори</w:t>
      </w:r>
    </w:p>
    <w:p w14:paraId="0C7230A1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лінзами Богородиці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зазира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до осель…</w:t>
      </w:r>
    </w:p>
    <w:p w14:paraId="13C043D1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Гріються шоколадки у руках дітвори,</w:t>
      </w:r>
    </w:p>
    <w:p w14:paraId="51F66CA9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пахне драпом в учительській, дощ заливає двори,</w:t>
      </w:r>
    </w:p>
    <w:p w14:paraId="75B3710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гелікоптер пролітає, мов мандрівний журавель.</w:t>
      </w:r>
    </w:p>
    <w:p w14:paraId="0003E70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30C27DC3" w14:textId="77777777" w:rsidR="00167E83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2000</w:t>
      </w:r>
    </w:p>
    <w:p w14:paraId="68B8BCF0" w14:textId="77777777" w:rsidR="000434DB" w:rsidRDefault="000434DB" w:rsidP="004A3B19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0CCA801E" w14:textId="77777777" w:rsidR="000434DB" w:rsidRDefault="000434DB" w:rsidP="004A3B19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08DA8356" w14:textId="77777777" w:rsidR="000434DB" w:rsidRDefault="000434DB" w:rsidP="004A3B19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645A329A" w14:textId="41ED2C4B" w:rsidR="000434DB" w:rsidRDefault="009D2491" w:rsidP="004A3B19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3C4084">
        <w:rPr>
          <w:rFonts w:ascii="Georgia" w:hAnsi="Georgia"/>
          <w:b/>
          <w:sz w:val="24"/>
          <w:szCs w:val="24"/>
          <w:lang w:val="uk-UA"/>
        </w:rPr>
        <w:lastRenderedPageBreak/>
        <w:t>В</w:t>
      </w:r>
      <w:r w:rsidR="000434DB">
        <w:rPr>
          <w:rFonts w:ascii="Georgia" w:hAnsi="Georgia"/>
          <w:b/>
          <w:sz w:val="24"/>
          <w:szCs w:val="24"/>
          <w:lang w:val="uk-UA"/>
        </w:rPr>
        <w:t xml:space="preserve">асиль </w:t>
      </w:r>
      <w:r w:rsidRPr="003C4084">
        <w:rPr>
          <w:rFonts w:ascii="Georgia" w:hAnsi="Georgia"/>
          <w:b/>
          <w:sz w:val="24"/>
          <w:szCs w:val="24"/>
          <w:lang w:val="uk-UA"/>
        </w:rPr>
        <w:t>Герасим’юк</w:t>
      </w:r>
    </w:p>
    <w:p w14:paraId="128F027A" w14:textId="2483838B" w:rsidR="009D2491" w:rsidRDefault="009D2491" w:rsidP="004A3B19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9D2491">
        <w:rPr>
          <w:rFonts w:ascii="Georgia" w:hAnsi="Georgia"/>
          <w:sz w:val="24"/>
          <w:szCs w:val="24"/>
          <w:lang w:val="uk-UA"/>
        </w:rPr>
        <w:t xml:space="preserve"> </w:t>
      </w:r>
    </w:p>
    <w:p w14:paraId="495D249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ХУДОЖНИК</w:t>
      </w:r>
    </w:p>
    <w:p w14:paraId="1551D0E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7EC9220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Чому не намалюєш</w:t>
      </w:r>
    </w:p>
    <w:p w14:paraId="052AA7FB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дарабу останню? –</w:t>
      </w:r>
    </w:p>
    <w:p w14:paraId="507B0865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прошуміла під хатою</w:t>
      </w:r>
    </w:p>
    <w:p w14:paraId="1AFDFE15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Черемошем вісімдесятого.</w:t>
      </w:r>
    </w:p>
    <w:p w14:paraId="1D093AFB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Чому не намалюєш</w:t>
      </w:r>
    </w:p>
    <w:p w14:paraId="06287060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останні праліси? –</w:t>
      </w:r>
    </w:p>
    <w:p w14:paraId="586BC766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ти знав їх.</w:t>
      </w:r>
    </w:p>
    <w:p w14:paraId="39CD7A8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Ти знаєш:</w:t>
      </w:r>
    </w:p>
    <w:p w14:paraId="1AE3860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2598CE3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ніколи полотно не буде</w:t>
      </w:r>
    </w:p>
    <w:p w14:paraId="722B3B56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вищим від снігу дитинства</w:t>
      </w:r>
    </w:p>
    <w:p w14:paraId="7F90570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голоснішим від нього опівночі,</w:t>
      </w:r>
    </w:p>
    <w:p w14:paraId="5F67093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коли спали покотом на підлозі</w:t>
      </w:r>
    </w:p>
    <w:p w14:paraId="0ED8ADCA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люди далекі,</w:t>
      </w:r>
    </w:p>
    <w:p w14:paraId="298FE411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бо ліс повалили</w:t>
      </w:r>
    </w:p>
    <w:p w14:paraId="102D372C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обвішали всю піч, хату всю</w:t>
      </w:r>
    </w:p>
    <w:p w14:paraId="31AA420A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мокрими </w:t>
      </w:r>
      <w:proofErr w:type="spellStart"/>
      <w:r w:rsidRPr="004A3B19">
        <w:rPr>
          <w:rFonts w:ascii="Arial" w:hAnsi="Arial" w:cs="Arial"/>
          <w:sz w:val="20"/>
          <w:szCs w:val="20"/>
          <w:lang w:val="uk-UA"/>
        </w:rPr>
        <w:t>онучами</w:t>
      </w:r>
      <w:proofErr w:type="spellEnd"/>
      <w:r w:rsidRPr="004A3B19">
        <w:rPr>
          <w:rFonts w:ascii="Arial" w:hAnsi="Arial" w:cs="Arial"/>
          <w:sz w:val="20"/>
          <w:szCs w:val="20"/>
          <w:lang w:val="uk-UA"/>
        </w:rPr>
        <w:t>,</w:t>
      </w:r>
    </w:p>
    <w:p w14:paraId="6BB4562B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говорять – бояться не наговоритися,</w:t>
      </w:r>
    </w:p>
    <w:p w14:paraId="005A95FA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і ждуть не діждуться </w:t>
      </w:r>
      <w:proofErr w:type="spellStart"/>
      <w:r w:rsidRPr="004A3B19">
        <w:rPr>
          <w:rFonts w:ascii="Arial" w:hAnsi="Arial" w:cs="Arial"/>
          <w:sz w:val="20"/>
          <w:szCs w:val="20"/>
          <w:lang w:val="uk-UA"/>
        </w:rPr>
        <w:t>кулеші</w:t>
      </w:r>
      <w:proofErr w:type="spellEnd"/>
      <w:r w:rsidRPr="004A3B19">
        <w:rPr>
          <w:rFonts w:ascii="Arial" w:hAnsi="Arial" w:cs="Arial"/>
          <w:sz w:val="20"/>
          <w:szCs w:val="20"/>
          <w:lang w:val="uk-UA"/>
        </w:rPr>
        <w:t>,</w:t>
      </w:r>
    </w:p>
    <w:p w14:paraId="2E385018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бо ти вибіг по воду</w:t>
      </w:r>
    </w:p>
    <w:p w14:paraId="41656C0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не можеш до хати зайти,</w:t>
      </w:r>
    </w:p>
    <w:p w14:paraId="6AED4EE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застиг коло порога у снігах –</w:t>
      </w:r>
    </w:p>
    <w:p w14:paraId="2CFA083C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наче пропускаєш мертвих...</w:t>
      </w:r>
    </w:p>
    <w:p w14:paraId="0F1A9E5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0B3A5B50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А там таке потішне вигадують –</w:t>
      </w:r>
    </w:p>
    <w:p w14:paraId="58CDB366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від реготу стеля падає, ґражда валиться!</w:t>
      </w:r>
    </w:p>
    <w:p w14:paraId="666837C1" w14:textId="77777777" w:rsidR="004A3B19" w:rsidRDefault="004A3B19" w:rsidP="004A3B19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472FCFF0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СТАРИЙ ЗАВІТ</w:t>
      </w:r>
    </w:p>
    <w:p w14:paraId="1049087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i/>
          <w:sz w:val="20"/>
          <w:szCs w:val="20"/>
          <w:lang w:val="uk-UA"/>
        </w:rPr>
      </w:pPr>
      <w:r w:rsidRPr="004A3B19">
        <w:rPr>
          <w:rFonts w:ascii="Arial" w:hAnsi="Arial" w:cs="Arial"/>
          <w:i/>
          <w:sz w:val="20"/>
          <w:szCs w:val="20"/>
          <w:lang w:val="uk-UA"/>
        </w:rPr>
        <w:t xml:space="preserve">Володимиру </w:t>
      </w:r>
      <w:proofErr w:type="spellStart"/>
      <w:r w:rsidRPr="004A3B19">
        <w:rPr>
          <w:rFonts w:ascii="Arial" w:hAnsi="Arial" w:cs="Arial"/>
          <w:i/>
          <w:sz w:val="20"/>
          <w:szCs w:val="20"/>
          <w:lang w:val="uk-UA"/>
        </w:rPr>
        <w:t>Забаштанському</w:t>
      </w:r>
      <w:proofErr w:type="spellEnd"/>
    </w:p>
    <w:p w14:paraId="5CD5EA95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159548EC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Мій тато у тифозному бараці</w:t>
      </w:r>
    </w:p>
    <w:p w14:paraId="1B1B43B4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читав Старий Завіт.</w:t>
      </w:r>
    </w:p>
    <w:p w14:paraId="00010C30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 А поруч труп</w:t>
      </w:r>
    </w:p>
    <w:p w14:paraId="433D3EF7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лежав. Іще вчорашній.</w:t>
      </w:r>
    </w:p>
    <w:p w14:paraId="1FA5660C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Наче зруб,</w:t>
      </w:r>
    </w:p>
    <w:p w14:paraId="2748934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зіяв барак. Не винесли і вранці,</w:t>
      </w:r>
    </w:p>
    <w:p w14:paraId="2647F2FA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314119EB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тато книгу між собою й ним</w:t>
      </w:r>
    </w:p>
    <w:p w14:paraId="298C0F95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поклав. Заплющив очі і розплющив.</w:t>
      </w:r>
    </w:p>
    <w:p w14:paraId="7D3E9E58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Бо вимовить не міг. А зір подужчав.</w:t>
      </w:r>
    </w:p>
    <w:p w14:paraId="664D804A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Здіймавсь барак, мов полонинський дим.</w:t>
      </w:r>
    </w:p>
    <w:p w14:paraId="463F8D7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0F24093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Ще мертво спали і живі. Тому</w:t>
      </w:r>
    </w:p>
    <w:p w14:paraId="74827924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почув мій тато кроки.</w:t>
      </w:r>
    </w:p>
    <w:p w14:paraId="4C6E451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3D5CD26E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   Руку потай</w:t>
      </w:r>
    </w:p>
    <w:p w14:paraId="2D01885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поклав на книгу.</w:t>
      </w:r>
    </w:p>
    <w:p w14:paraId="2ED895A0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побачив постать</w:t>
      </w:r>
    </w:p>
    <w:p w14:paraId="45F0E60E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 бараці — наближалась у диму,</w:t>
      </w:r>
    </w:p>
    <w:p w14:paraId="45B6732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036BED9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нагадуючи здалеку </w:t>
      </w:r>
      <w:proofErr w:type="spellStart"/>
      <w:r w:rsidRPr="004A3B19">
        <w:rPr>
          <w:rFonts w:ascii="Arial" w:hAnsi="Arial" w:cs="Arial"/>
          <w:sz w:val="20"/>
          <w:szCs w:val="20"/>
          <w:lang w:val="uk-UA"/>
        </w:rPr>
        <w:t>Чугайстра</w:t>
      </w:r>
      <w:proofErr w:type="spellEnd"/>
      <w:r w:rsidRPr="004A3B19">
        <w:rPr>
          <w:rFonts w:ascii="Arial" w:hAnsi="Arial" w:cs="Arial"/>
          <w:sz w:val="20"/>
          <w:szCs w:val="20"/>
          <w:lang w:val="uk-UA"/>
        </w:rPr>
        <w:t>:</w:t>
      </w:r>
    </w:p>
    <w:p w14:paraId="5E85A41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звисала вовна з нього, борода,</w:t>
      </w:r>
    </w:p>
    <w:p w14:paraId="47F442EB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як вовна, сива, лісова хода,</w:t>
      </w:r>
    </w:p>
    <w:p w14:paraId="00B81F4C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а поглядом барак, мов </w:t>
      </w:r>
      <w:proofErr w:type="spellStart"/>
      <w:r w:rsidRPr="004A3B19">
        <w:rPr>
          <w:rFonts w:ascii="Arial" w:hAnsi="Arial" w:cs="Arial"/>
          <w:sz w:val="20"/>
          <w:szCs w:val="20"/>
          <w:lang w:val="uk-UA"/>
        </w:rPr>
        <w:t>дебрю</w:t>
      </w:r>
      <w:proofErr w:type="spellEnd"/>
      <w:r w:rsidRPr="004A3B19">
        <w:rPr>
          <w:rFonts w:ascii="Arial" w:hAnsi="Arial" w:cs="Arial"/>
          <w:sz w:val="20"/>
          <w:szCs w:val="20"/>
          <w:lang w:val="uk-UA"/>
        </w:rPr>
        <w:t>, — наскрізь.</w:t>
      </w:r>
    </w:p>
    <w:p w14:paraId="329545A1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239D12F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Перехрестився тато —</w:t>
      </w:r>
    </w:p>
    <w:p w14:paraId="5BEDA57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46F2E2D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    той не зник.</w:t>
      </w:r>
    </w:p>
    <w:p w14:paraId="6EF4872D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35F2B0F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вдруге, втретє, але той не здимів:</w:t>
      </w:r>
    </w:p>
    <w:p w14:paraId="3A7C2264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вистукував копитами своїми,</w:t>
      </w:r>
    </w:p>
    <w:p w14:paraId="47401950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немовби він зайшов у пастівник.</w:t>
      </w:r>
    </w:p>
    <w:p w14:paraId="0117FABE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0FFAF4FD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 літа пастуші тато мій не раз</w:t>
      </w:r>
    </w:p>
    <w:p w14:paraId="2995369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його стрічав у світанковій мряці,</w:t>
      </w:r>
    </w:p>
    <w:p w14:paraId="5C5C62C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та вперше у тифозному бараці</w:t>
      </w:r>
    </w:p>
    <w:p w14:paraId="5F45A67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цей добрий дух, як смертний страх, потряс.</w:t>
      </w:r>
    </w:p>
    <w:p w14:paraId="0E113B98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4627E77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Ніхто й не ворухнувся.</w:t>
      </w:r>
    </w:p>
    <w:p w14:paraId="03E6E738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Мов не сплять,</w:t>
      </w:r>
    </w:p>
    <w:p w14:paraId="4C410AE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а вимерли усі, як дід, що поряд.</w:t>
      </w:r>
    </w:p>
    <w:p w14:paraId="764C75FE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Про що ці люди думають, говорять,</w:t>
      </w:r>
    </w:p>
    <w:p w14:paraId="6E5779F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виходячи з бараків, </w:t>
      </w:r>
      <w:r w:rsidRPr="004A3B19">
        <w:rPr>
          <w:rFonts w:ascii="Arial" w:hAnsi="Arial" w:cs="Arial"/>
          <w:sz w:val="20"/>
          <w:szCs w:val="20"/>
          <w:lang w:val="uk-UA"/>
        </w:rPr>
        <w:t>як з багать?..</w:t>
      </w:r>
    </w:p>
    <w:p w14:paraId="2CEE2FAD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48A7D5F1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Не вимовити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слова.</w:t>
      </w:r>
      <w:r w:rsidRPr="004A3B19">
        <w:rPr>
          <w:rFonts w:ascii="Arial" w:hAnsi="Arial" w:cs="Arial"/>
          <w:sz w:val="20"/>
          <w:szCs w:val="20"/>
          <w:lang w:val="uk-UA"/>
        </w:rPr>
        <w:t>Мертвий</w:t>
      </w:r>
      <w:proofErr w:type="spellEnd"/>
      <w:r w:rsidRPr="004A3B19">
        <w:rPr>
          <w:rFonts w:ascii="Arial" w:hAnsi="Arial" w:cs="Arial"/>
          <w:sz w:val="20"/>
          <w:szCs w:val="20"/>
          <w:lang w:val="uk-UA"/>
        </w:rPr>
        <w:t xml:space="preserve"> крик</w:t>
      </w:r>
    </w:p>
    <w:p w14:paraId="69C74D1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підкрався збоку, душить по-злодійськи…</w:t>
      </w:r>
    </w:p>
    <w:p w14:paraId="1DE4B988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Все вище дим, все вище полонинський!</w:t>
      </w:r>
    </w:p>
    <w:p w14:paraId="6AAE51E6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плаче полонинський чоловік</w:t>
      </w:r>
    </w:p>
    <w:p w14:paraId="3C88C6F0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6644AB9E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 тифозному бараці. Кличе він…</w:t>
      </w:r>
    </w:p>
    <w:p w14:paraId="7378C2B5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Вона жива. Вона жива ще, мати.</w:t>
      </w:r>
    </w:p>
    <w:p w14:paraId="7AD292A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 якій би книзі смерть свою сховати?</w:t>
      </w:r>
    </w:p>
    <w:p w14:paraId="7B524A5E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Хто хвойний дим підніме із колін?</w:t>
      </w:r>
    </w:p>
    <w:p w14:paraId="1EFBEFA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4225F57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А-а-а, добрий дух? Ти вовною трясеш,</w:t>
      </w:r>
    </w:p>
    <w:p w14:paraId="4545E217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копитами вистукуєш в бараці.</w:t>
      </w:r>
    </w:p>
    <w:p w14:paraId="24FF77BB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Ти ще закрутиш у своєму танці,</w:t>
      </w:r>
    </w:p>
    <w:p w14:paraId="77A0FF9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але на цвинтар ти не віднесеш,</w:t>
      </w:r>
    </w:p>
    <w:p w14:paraId="76797E8B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2DF89A1A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бо яма там на всіх одна. Вона</w:t>
      </w:r>
    </w:p>
    <w:p w14:paraId="353C97C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чекає нас.</w:t>
      </w:r>
    </w:p>
    <w:p w14:paraId="7098BB2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   Вона щороку глибша.</w:t>
      </w:r>
    </w:p>
    <w:p w14:paraId="2E51015E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4A3B19">
        <w:rPr>
          <w:rFonts w:ascii="Arial" w:hAnsi="Arial" w:cs="Arial"/>
          <w:sz w:val="20"/>
          <w:szCs w:val="20"/>
          <w:lang w:val="uk-UA"/>
        </w:rPr>
        <w:t>Скликає</w:t>
      </w:r>
      <w:proofErr w:type="spellEnd"/>
      <w:r w:rsidRPr="004A3B19">
        <w:rPr>
          <w:rFonts w:ascii="Arial" w:hAnsi="Arial" w:cs="Arial"/>
          <w:sz w:val="20"/>
          <w:szCs w:val="20"/>
          <w:lang w:val="uk-UA"/>
        </w:rPr>
        <w:t xml:space="preserve"> полонських духів тиша</w:t>
      </w:r>
    </w:p>
    <w:p w14:paraId="74AE3528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з бараків наших.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4A3B19">
        <w:rPr>
          <w:rFonts w:ascii="Arial" w:hAnsi="Arial" w:cs="Arial"/>
          <w:sz w:val="20"/>
          <w:szCs w:val="20"/>
          <w:lang w:val="uk-UA"/>
        </w:rPr>
        <w:t>Теж — на всіх одна.</w:t>
      </w:r>
    </w:p>
    <w:p w14:paraId="5A3A40B5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07D13F4B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Вони приходять, коли мертво ми</w:t>
      </w:r>
    </w:p>
    <w:p w14:paraId="0175C411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спимо.</w:t>
      </w:r>
    </w:p>
    <w:p w14:paraId="1DEF6CE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  І КНИГА захищає ложе.</w:t>
      </w:r>
    </w:p>
    <w:p w14:paraId="0531EAFC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І добрі, й злі.</w:t>
      </w:r>
    </w:p>
    <w:p w14:paraId="67107756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 xml:space="preserve">   Ніхто з них не поможе,</w:t>
      </w:r>
    </w:p>
    <w:p w14:paraId="7DBEFFC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коли вже нам несила буть людьми.</w:t>
      </w:r>
    </w:p>
    <w:p w14:paraId="2366B202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35C7CC5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Вони приходять у вечірній млі,</w:t>
      </w:r>
    </w:p>
    <w:p w14:paraId="4CF82397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вони приходять у ранковій мряці.</w:t>
      </w:r>
    </w:p>
    <w:p w14:paraId="667A31D8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Мій тато у тифозному бараці</w:t>
      </w:r>
    </w:p>
    <w:p w14:paraId="78D70B13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побачив їхні ратиці в золі.</w:t>
      </w:r>
    </w:p>
    <w:p w14:paraId="6CD0CF6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21B1E48F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…Мій присмерковий полонинський дим.</w:t>
      </w:r>
    </w:p>
    <w:p w14:paraId="409A0DB4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Кого він в піднебессі не вколише!</w:t>
      </w:r>
    </w:p>
    <w:p w14:paraId="710C7E5E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4A3B19">
        <w:rPr>
          <w:rFonts w:ascii="Arial" w:hAnsi="Arial" w:cs="Arial"/>
          <w:sz w:val="20"/>
          <w:szCs w:val="20"/>
          <w:lang w:val="uk-UA"/>
        </w:rPr>
        <w:t>Мій тато вчасно розминувся з ним</w:t>
      </w:r>
    </w:p>
    <w:p w14:paraId="0758BD09" w14:textId="77777777" w:rsidR="004A3B19" w:rsidRPr="004A3B19" w:rsidRDefault="004A3B19" w:rsidP="004A3B19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 ранковій тиші. </w:t>
      </w:r>
      <w:r w:rsidRPr="004A3B19">
        <w:rPr>
          <w:rFonts w:ascii="Arial" w:hAnsi="Arial" w:cs="Arial"/>
          <w:sz w:val="20"/>
          <w:szCs w:val="20"/>
          <w:lang w:val="uk-UA"/>
        </w:rPr>
        <w:t>Стало ще тихіше.</w:t>
      </w:r>
    </w:p>
    <w:p w14:paraId="6CB69BFA" w14:textId="77777777" w:rsidR="000434DB" w:rsidRDefault="000434DB" w:rsidP="000434DB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3556E01D" w14:textId="77777777" w:rsidR="000434DB" w:rsidRDefault="000434DB" w:rsidP="000434DB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1E378E45" w14:textId="77777777" w:rsidR="000434DB" w:rsidRDefault="000434DB" w:rsidP="000434DB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110B7CA8" w14:textId="77777777" w:rsidR="000434DB" w:rsidRDefault="000434DB" w:rsidP="000434DB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</w:p>
    <w:p w14:paraId="5B45A4CD" w14:textId="5459B898" w:rsidR="000C38B6" w:rsidRDefault="009D2491" w:rsidP="000434DB">
      <w:pPr>
        <w:spacing w:before="120" w:after="0" w:line="240" w:lineRule="auto"/>
        <w:rPr>
          <w:rFonts w:ascii="Georgia" w:hAnsi="Georgia"/>
          <w:sz w:val="20"/>
          <w:szCs w:val="20"/>
          <w:lang w:val="uk-UA"/>
        </w:rPr>
      </w:pPr>
      <w:r w:rsidRPr="004A3B19">
        <w:rPr>
          <w:rFonts w:ascii="Georgia" w:hAnsi="Georgia"/>
          <w:b/>
          <w:sz w:val="24"/>
          <w:szCs w:val="24"/>
          <w:lang w:val="uk-UA"/>
        </w:rPr>
        <w:lastRenderedPageBreak/>
        <w:t>І</w:t>
      </w:r>
      <w:r w:rsidR="000434DB">
        <w:rPr>
          <w:rFonts w:ascii="Georgia" w:hAnsi="Georgia"/>
          <w:b/>
          <w:sz w:val="24"/>
          <w:szCs w:val="24"/>
          <w:lang w:val="uk-UA"/>
        </w:rPr>
        <w:t xml:space="preserve">гор </w:t>
      </w:r>
      <w:r w:rsidRPr="004A3B19">
        <w:rPr>
          <w:rFonts w:ascii="Georgia" w:hAnsi="Georgia"/>
          <w:b/>
          <w:sz w:val="24"/>
          <w:szCs w:val="24"/>
          <w:lang w:val="uk-UA"/>
        </w:rPr>
        <w:t>Римарук</w:t>
      </w:r>
    </w:p>
    <w:p w14:paraId="19D02F61" w14:textId="77777777" w:rsidR="00BA4621" w:rsidRPr="000C38B6" w:rsidRDefault="00BA4621" w:rsidP="000C38B6">
      <w:pPr>
        <w:spacing w:before="120" w:after="0" w:line="240" w:lineRule="auto"/>
        <w:rPr>
          <w:rFonts w:ascii="Georgia" w:hAnsi="Georgia"/>
          <w:sz w:val="20"/>
          <w:szCs w:val="20"/>
          <w:lang w:val="uk-UA"/>
        </w:rPr>
      </w:pPr>
      <w:r w:rsidRPr="000C38B6">
        <w:rPr>
          <w:rFonts w:ascii="Georgia" w:hAnsi="Georgia"/>
          <w:b/>
          <w:sz w:val="20"/>
          <w:szCs w:val="20"/>
          <w:lang w:val="uk-UA"/>
        </w:rPr>
        <w:t>Нічні голоси</w:t>
      </w:r>
      <w:r w:rsidRPr="000C38B6">
        <w:rPr>
          <w:rFonts w:ascii="Georgia" w:hAnsi="Georgia"/>
          <w:sz w:val="20"/>
          <w:szCs w:val="20"/>
          <w:lang w:val="uk-UA"/>
        </w:rPr>
        <w:t xml:space="preserve"> </w:t>
      </w:r>
      <w:r w:rsidRPr="000C38B6">
        <w:rPr>
          <w:rFonts w:ascii="Georgia" w:hAnsi="Georgia"/>
          <w:i/>
          <w:sz w:val="20"/>
          <w:szCs w:val="20"/>
          <w:lang w:val="uk-UA"/>
        </w:rPr>
        <w:t>(Василеві Герасим'юку)</w:t>
      </w:r>
    </w:p>
    <w:p w14:paraId="62B66D1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Цi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нiчнi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голоси -</w:t>
      </w:r>
    </w:p>
    <w:p w14:paraId="0B83BE7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цi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закинутi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в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моторош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митарi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-</w:t>
      </w:r>
    </w:p>
    <w:p w14:paraId="582E63B2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комiрчину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твою не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забудуть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</w:t>
      </w:r>
    </w:p>
    <w:p w14:paraId="06B391AA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проси не проси:</w:t>
      </w:r>
    </w:p>
    <w:p w14:paraId="31E7CCB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ти накликав їх сам,</w:t>
      </w:r>
    </w:p>
    <w:p w14:paraId="24A698C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їх шукав у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вселенськiм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гармидерi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-</w:t>
      </w:r>
    </w:p>
    <w:p w14:paraId="263EBDAA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i на вбогу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свiчу</w:t>
      </w:r>
      <w:proofErr w:type="spellEnd"/>
    </w:p>
    <w:p w14:paraId="4FFEFA4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прилетiли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нiчнi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голоси.</w:t>
      </w:r>
    </w:p>
    <w:p w14:paraId="03D42F44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7E260364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Потаємнi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вони -</w:t>
      </w:r>
    </w:p>
    <w:p w14:paraId="135CFC4E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а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тобi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закортiло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катренами</w:t>
      </w:r>
    </w:p>
    <w:p w14:paraId="7148023E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розiкласти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по аркушах їх -</w:t>
      </w:r>
    </w:p>
    <w:p w14:paraId="728AF06B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о свята простота!</w:t>
      </w:r>
    </w:p>
    <w:p w14:paraId="5736284A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Але вбивць голоси</w:t>
      </w:r>
    </w:p>
    <w:p w14:paraId="53B47C9E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прикидались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тодi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убiєнними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</w:t>
      </w:r>
    </w:p>
    <w:p w14:paraId="4E1D9C27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а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пророчi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слова</w:t>
      </w:r>
    </w:p>
    <w:p w14:paraId="60FC6D71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заповзали вар'ятам в уста.</w:t>
      </w:r>
    </w:p>
    <w:p w14:paraId="4EFF69C2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37890BEC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Ти благаєш тепер:</w:t>
      </w:r>
    </w:p>
    <w:p w14:paraId="1F9B2B69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"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Удостой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мене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iншої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напастi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</w:t>
      </w:r>
    </w:p>
    <w:p w14:paraId="1EDD2A59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а не хору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нiчного</w:t>
      </w:r>
      <w:proofErr w:type="spellEnd"/>
    </w:p>
    <w:p w14:paraId="25AE4B9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провидцiв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,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катiв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 гультяїв...</w:t>
      </w:r>
    </w:p>
    <w:p w14:paraId="2A967643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Їхнi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гiмни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й прокльони</w:t>
      </w:r>
    </w:p>
    <w:p w14:paraId="6943A7BA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хiба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увiбгати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в анапести? -</w:t>
      </w:r>
    </w:p>
    <w:p w14:paraId="63867E08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кожен - щось утаїв.</w:t>
      </w:r>
    </w:p>
    <w:p w14:paraId="399DF59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7BE35EEB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Кожен -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сповiдь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i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лжу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</w:t>
      </w:r>
    </w:p>
    <w:p w14:paraId="5CBD5EF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на зап'ястях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вузлує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, мов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ретязi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</w:t>
      </w:r>
    </w:p>
    <w:p w14:paraId="67F23FC4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не втекти</w:t>
      </w:r>
    </w:p>
    <w:p w14:paraId="538527F4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нi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в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подiльськi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поля,</w:t>
      </w:r>
    </w:p>
    <w:p w14:paraId="365AAF1B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нi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в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карпатськi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лiси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...</w:t>
      </w:r>
    </w:p>
    <w:p w14:paraId="4FFC752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О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нiчнi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голоси,</w:t>
      </w:r>
    </w:p>
    <w:p w14:paraId="2326300F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ви й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пiд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землю також доберетеся!</w:t>
      </w:r>
    </w:p>
    <w:p w14:paraId="0B0E645A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Загнiти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менi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слух! -</w:t>
      </w:r>
    </w:p>
    <w:p w14:paraId="422C8D50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наближаються вже голоси.</w:t>
      </w:r>
    </w:p>
    <w:p w14:paraId="42360DE1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2EBF461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Це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покликачi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-</w:t>
      </w:r>
    </w:p>
    <w:p w14:paraId="7AF06932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знову мене загадати на розпити?</w:t>
      </w:r>
    </w:p>
    <w:p w14:paraId="74008DA2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Чи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восславили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знов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мудрецi</w:t>
      </w:r>
      <w:proofErr w:type="spellEnd"/>
    </w:p>
    <w:p w14:paraId="5446846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proofErr w:type="spellStart"/>
      <w:r w:rsidRPr="00BA4621">
        <w:rPr>
          <w:rFonts w:ascii="Georgia" w:hAnsi="Georgia"/>
          <w:sz w:val="20"/>
          <w:szCs w:val="20"/>
          <w:lang w:val="uk-UA"/>
        </w:rPr>
        <w:t>празникову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зорю?</w:t>
      </w:r>
    </w:p>
    <w:p w14:paraId="3052235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>Де чиї голоси?</w:t>
      </w:r>
    </w:p>
    <w:p w14:paraId="5A224B65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Чом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усi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переплутались, Господи?! -</w:t>
      </w:r>
    </w:p>
    <w:p w14:paraId="70B34186" w14:textId="77777777" w:rsidR="00BA4621" w:rsidRPr="00BA4621" w:rsidRDefault="00BA4621" w:rsidP="00BA4621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з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усiма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 xml:space="preserve"> говорю -</w:t>
      </w:r>
    </w:p>
    <w:p w14:paraId="27E597BC" w14:textId="77777777" w:rsidR="00BA4621" w:rsidRDefault="00BA4621" w:rsidP="000C38B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  <w:r w:rsidRPr="00BA4621">
        <w:rPr>
          <w:rFonts w:ascii="Georgia" w:hAnsi="Georgia"/>
          <w:sz w:val="20"/>
          <w:szCs w:val="20"/>
          <w:lang w:val="uk-UA"/>
        </w:rPr>
        <w:t xml:space="preserve">наче </w:t>
      </w:r>
      <w:proofErr w:type="spellStart"/>
      <w:r w:rsidRPr="00BA4621">
        <w:rPr>
          <w:rFonts w:ascii="Georgia" w:hAnsi="Georgia"/>
          <w:sz w:val="20"/>
          <w:szCs w:val="20"/>
          <w:lang w:val="uk-UA"/>
        </w:rPr>
        <w:t>вiдаю</w:t>
      </w:r>
      <w:proofErr w:type="spellEnd"/>
      <w:r w:rsidRPr="00BA4621">
        <w:rPr>
          <w:rFonts w:ascii="Georgia" w:hAnsi="Georgia"/>
          <w:sz w:val="20"/>
          <w:szCs w:val="20"/>
          <w:lang w:val="uk-UA"/>
        </w:rPr>
        <w:t>, що я творю"</w:t>
      </w:r>
    </w:p>
    <w:p w14:paraId="2DFACA0F" w14:textId="77777777" w:rsidR="000C38B6" w:rsidRPr="000C38B6" w:rsidRDefault="000C38B6" w:rsidP="000C38B6">
      <w:pPr>
        <w:spacing w:after="0" w:line="240" w:lineRule="auto"/>
        <w:rPr>
          <w:rFonts w:ascii="Georgia" w:hAnsi="Georgia"/>
          <w:sz w:val="20"/>
          <w:szCs w:val="20"/>
          <w:lang w:val="uk-UA"/>
        </w:rPr>
      </w:pPr>
    </w:p>
    <w:p w14:paraId="5F7A5F95" w14:textId="5E31FF94" w:rsidR="000E7A72" w:rsidRPr="00D62AA2" w:rsidRDefault="000E7A72" w:rsidP="004A3B19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</w:p>
    <w:sectPr w:rsidR="000E7A72" w:rsidRPr="00D62AA2" w:rsidSect="000434DB">
      <w:type w:val="continuous"/>
      <w:pgSz w:w="12240" w:h="15840"/>
      <w:pgMar w:top="568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635D" w14:textId="77777777" w:rsidR="00F6612C" w:rsidRDefault="00F6612C" w:rsidP="00234089">
      <w:pPr>
        <w:spacing w:after="0" w:line="240" w:lineRule="auto"/>
      </w:pPr>
      <w:r>
        <w:separator/>
      </w:r>
    </w:p>
  </w:endnote>
  <w:endnote w:type="continuationSeparator" w:id="0">
    <w:p w14:paraId="6066A4BD" w14:textId="77777777" w:rsidR="00F6612C" w:rsidRDefault="00F6612C" w:rsidP="0023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6644" w14:textId="77777777" w:rsidR="00F6612C" w:rsidRDefault="00F6612C" w:rsidP="00234089">
      <w:pPr>
        <w:spacing w:after="0" w:line="240" w:lineRule="auto"/>
      </w:pPr>
      <w:r>
        <w:separator/>
      </w:r>
    </w:p>
  </w:footnote>
  <w:footnote w:type="continuationSeparator" w:id="0">
    <w:p w14:paraId="32452527" w14:textId="77777777" w:rsidR="00F6612C" w:rsidRDefault="00F6612C" w:rsidP="0023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642134"/>
      <w:docPartObj>
        <w:docPartGallery w:val="Page Numbers (Top of Page)"/>
        <w:docPartUnique/>
      </w:docPartObj>
    </w:sdtPr>
    <w:sdtContent>
      <w:p w14:paraId="21663F42" w14:textId="77777777" w:rsidR="009C4DE0" w:rsidRDefault="009C4DE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B6" w:rsidRPr="000C38B6">
          <w:rPr>
            <w:noProof/>
            <w:lang w:val="ru-RU"/>
          </w:rPr>
          <w:t>15</w:t>
        </w:r>
        <w:r>
          <w:fldChar w:fldCharType="end"/>
        </w:r>
      </w:p>
    </w:sdtContent>
  </w:sdt>
  <w:p w14:paraId="6A957EDF" w14:textId="77777777" w:rsidR="009C4DE0" w:rsidRDefault="009C4D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D0"/>
    <w:multiLevelType w:val="hybridMultilevel"/>
    <w:tmpl w:val="7FCC1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5E56"/>
    <w:multiLevelType w:val="hybridMultilevel"/>
    <w:tmpl w:val="C5E8DB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22D"/>
    <w:multiLevelType w:val="hybridMultilevel"/>
    <w:tmpl w:val="4F0A82C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B1FA0"/>
    <w:multiLevelType w:val="hybridMultilevel"/>
    <w:tmpl w:val="FEAA55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4AB04">
      <w:numFmt w:val="bullet"/>
      <w:lvlText w:val="•"/>
      <w:lvlJc w:val="left"/>
      <w:pPr>
        <w:ind w:left="1800" w:hanging="720"/>
      </w:pPr>
      <w:rPr>
        <w:rFonts w:ascii="Georgia" w:eastAsiaTheme="minorHAnsi" w:hAnsi="Georgia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7976"/>
    <w:multiLevelType w:val="hybridMultilevel"/>
    <w:tmpl w:val="10583E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1F2E"/>
    <w:multiLevelType w:val="hybridMultilevel"/>
    <w:tmpl w:val="D63E8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131"/>
    <w:multiLevelType w:val="hybridMultilevel"/>
    <w:tmpl w:val="C6649D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71238"/>
    <w:multiLevelType w:val="hybridMultilevel"/>
    <w:tmpl w:val="3B20C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3AE3"/>
    <w:multiLevelType w:val="hybridMultilevel"/>
    <w:tmpl w:val="BD0E71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5F59"/>
    <w:multiLevelType w:val="hybridMultilevel"/>
    <w:tmpl w:val="67C80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179AB"/>
    <w:multiLevelType w:val="hybridMultilevel"/>
    <w:tmpl w:val="F056A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265B"/>
    <w:multiLevelType w:val="hybridMultilevel"/>
    <w:tmpl w:val="4FD03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8F9"/>
    <w:multiLevelType w:val="hybridMultilevel"/>
    <w:tmpl w:val="C8F848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32AE0"/>
    <w:multiLevelType w:val="hybridMultilevel"/>
    <w:tmpl w:val="398876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D7F64"/>
    <w:multiLevelType w:val="hybridMultilevel"/>
    <w:tmpl w:val="CE08A5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9772E"/>
    <w:multiLevelType w:val="multilevel"/>
    <w:tmpl w:val="D464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B56A4"/>
    <w:multiLevelType w:val="hybridMultilevel"/>
    <w:tmpl w:val="336291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04981"/>
    <w:multiLevelType w:val="hybridMultilevel"/>
    <w:tmpl w:val="254C48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949B1"/>
    <w:multiLevelType w:val="hybridMultilevel"/>
    <w:tmpl w:val="AAEA87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B1332"/>
    <w:multiLevelType w:val="hybridMultilevel"/>
    <w:tmpl w:val="2CAC0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F4A61"/>
    <w:multiLevelType w:val="hybridMultilevel"/>
    <w:tmpl w:val="7C60CF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7860">
    <w:abstractNumId w:val="5"/>
  </w:num>
  <w:num w:numId="2" w16cid:durableId="658119459">
    <w:abstractNumId w:val="10"/>
  </w:num>
  <w:num w:numId="3" w16cid:durableId="1491016853">
    <w:abstractNumId w:val="20"/>
  </w:num>
  <w:num w:numId="4" w16cid:durableId="562958308">
    <w:abstractNumId w:val="14"/>
  </w:num>
  <w:num w:numId="5" w16cid:durableId="251360050">
    <w:abstractNumId w:val="18"/>
  </w:num>
  <w:num w:numId="6" w16cid:durableId="770857311">
    <w:abstractNumId w:val="7"/>
  </w:num>
  <w:num w:numId="7" w16cid:durableId="1487546759">
    <w:abstractNumId w:val="19"/>
  </w:num>
  <w:num w:numId="8" w16cid:durableId="785855715">
    <w:abstractNumId w:val="4"/>
  </w:num>
  <w:num w:numId="9" w16cid:durableId="1792943843">
    <w:abstractNumId w:val="11"/>
  </w:num>
  <w:num w:numId="10" w16cid:durableId="1085030578">
    <w:abstractNumId w:val="3"/>
  </w:num>
  <w:num w:numId="11" w16cid:durableId="790247842">
    <w:abstractNumId w:val="2"/>
  </w:num>
  <w:num w:numId="12" w16cid:durableId="284392814">
    <w:abstractNumId w:val="1"/>
  </w:num>
  <w:num w:numId="13" w16cid:durableId="1588727920">
    <w:abstractNumId w:val="6"/>
  </w:num>
  <w:num w:numId="14" w16cid:durableId="1167786772">
    <w:abstractNumId w:val="16"/>
  </w:num>
  <w:num w:numId="15" w16cid:durableId="573780155">
    <w:abstractNumId w:val="17"/>
  </w:num>
  <w:num w:numId="16" w16cid:durableId="1250698532">
    <w:abstractNumId w:val="0"/>
  </w:num>
  <w:num w:numId="17" w16cid:durableId="166941352">
    <w:abstractNumId w:val="8"/>
  </w:num>
  <w:num w:numId="18" w16cid:durableId="679549285">
    <w:abstractNumId w:val="13"/>
  </w:num>
  <w:num w:numId="19" w16cid:durableId="157576489">
    <w:abstractNumId w:val="15"/>
  </w:num>
  <w:num w:numId="20" w16cid:durableId="843471519">
    <w:abstractNumId w:val="9"/>
  </w:num>
  <w:num w:numId="21" w16cid:durableId="1366711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92"/>
    <w:rsid w:val="00025490"/>
    <w:rsid w:val="000434DB"/>
    <w:rsid w:val="000C38B6"/>
    <w:rsid w:val="000E7A72"/>
    <w:rsid w:val="00114430"/>
    <w:rsid w:val="00114BE7"/>
    <w:rsid w:val="00151516"/>
    <w:rsid w:val="00167E83"/>
    <w:rsid w:val="00226570"/>
    <w:rsid w:val="00234089"/>
    <w:rsid w:val="003149C3"/>
    <w:rsid w:val="003C4084"/>
    <w:rsid w:val="004679BD"/>
    <w:rsid w:val="004A3B19"/>
    <w:rsid w:val="006D76A2"/>
    <w:rsid w:val="00956AE9"/>
    <w:rsid w:val="00984D45"/>
    <w:rsid w:val="009C4DE0"/>
    <w:rsid w:val="009D2491"/>
    <w:rsid w:val="00AC2D16"/>
    <w:rsid w:val="00AD0FDB"/>
    <w:rsid w:val="00B451FE"/>
    <w:rsid w:val="00B74C85"/>
    <w:rsid w:val="00B84113"/>
    <w:rsid w:val="00BA4621"/>
    <w:rsid w:val="00BB240E"/>
    <w:rsid w:val="00C15092"/>
    <w:rsid w:val="00D01D0E"/>
    <w:rsid w:val="00D62AA2"/>
    <w:rsid w:val="00DC11A6"/>
    <w:rsid w:val="00F6612C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963F"/>
  <w15:chartTrackingRefBased/>
  <w15:docId w15:val="{9960E219-9E96-4F13-8F83-61AD732D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1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089"/>
  </w:style>
  <w:style w:type="paragraph" w:styleId="Zpat">
    <w:name w:val="footer"/>
    <w:basedOn w:val="Normln"/>
    <w:link w:val="ZpatChar"/>
    <w:uiPriority w:val="99"/>
    <w:unhideWhenUsed/>
    <w:rsid w:val="0023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089"/>
  </w:style>
  <w:style w:type="character" w:styleId="Hypertextovodkaz">
    <w:name w:val="Hyperlink"/>
    <w:basedOn w:val="Standardnpsmoodstavce"/>
    <w:uiPriority w:val="99"/>
    <w:unhideWhenUsed/>
    <w:rsid w:val="0011443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0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44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Krystyna Kuznietsova</cp:lastModifiedBy>
  <cp:revision>2</cp:revision>
  <cp:lastPrinted>2024-04-04T11:12:00Z</cp:lastPrinted>
  <dcterms:created xsi:type="dcterms:W3CDTF">2024-04-04T11:12:00Z</dcterms:created>
  <dcterms:modified xsi:type="dcterms:W3CDTF">2024-04-04T11:12:00Z</dcterms:modified>
</cp:coreProperties>
</file>