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08" w:rsidRPr="00F70E08" w:rsidRDefault="00F70E08" w:rsidP="00F70E08">
      <w:pPr>
        <w:spacing w:after="30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40"/>
          <w:szCs w:val="40"/>
          <w:u w:val="single"/>
          <w:lang w:eastAsia="ru-RU"/>
        </w:rPr>
      </w:pPr>
      <w:proofErr w:type="spellStart"/>
      <w:r w:rsidRPr="00F70E08">
        <w:rPr>
          <w:rFonts w:ascii="Times New Roman" w:eastAsia="Times New Roman" w:hAnsi="Times New Roman" w:cs="Times New Roman"/>
          <w:b/>
          <w:bCs/>
          <w:color w:val="1A1A1A"/>
          <w:kern w:val="36"/>
          <w:sz w:val="40"/>
          <w:szCs w:val="40"/>
          <w:u w:val="single"/>
          <w:lang w:eastAsia="ru-RU"/>
        </w:rPr>
        <w:t>Кирило</w:t>
      </w:r>
      <w:proofErr w:type="spellEnd"/>
      <w:r w:rsidRPr="00F70E08">
        <w:rPr>
          <w:rFonts w:ascii="Times New Roman" w:eastAsia="Times New Roman" w:hAnsi="Times New Roman" w:cs="Times New Roman"/>
          <w:b/>
          <w:bCs/>
          <w:color w:val="1A1A1A"/>
          <w:kern w:val="36"/>
          <w:sz w:val="40"/>
          <w:szCs w:val="40"/>
          <w:u w:val="single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b/>
          <w:bCs/>
          <w:color w:val="1A1A1A"/>
          <w:kern w:val="36"/>
          <w:sz w:val="40"/>
          <w:szCs w:val="40"/>
          <w:u w:val="single"/>
          <w:lang w:eastAsia="ru-RU"/>
        </w:rPr>
        <w:t>Кожум'яка</w:t>
      </w:r>
      <w:proofErr w:type="spellEnd"/>
    </w:p>
    <w:p w:rsidR="00F70E08" w:rsidRPr="00F70E08" w:rsidRDefault="00F70E08" w:rsidP="00F70E08">
      <w:pPr>
        <w:spacing w:after="30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4"/>
          <w:szCs w:val="24"/>
          <w:lang w:val="uk-UA" w:eastAsia="ru-RU"/>
        </w:rPr>
      </w:pPr>
      <w:bookmarkStart w:id="0" w:name="_GoBack"/>
      <w:bookmarkEnd w:id="0"/>
      <w:r w:rsidRPr="00F70E08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4"/>
          <w:szCs w:val="24"/>
          <w:lang w:val="uk-UA" w:eastAsia="ru-RU"/>
        </w:rPr>
        <w:t xml:space="preserve">Народна казка 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Колись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якийсь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князь,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лицар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змій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щороку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посилали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дань: давали або молодого парубка, або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дівчину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прийшла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до дочки самого князя.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давали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городяни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треба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давать. Послав князь свою дочку в дань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змієві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дочка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хороша,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змій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полюбив. </w:t>
      </w:r>
      <w:proofErr w:type="gram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вона</w:t>
      </w:r>
      <w:proofErr w:type="gram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прилестилась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питається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у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є,—</w:t>
      </w:r>
      <w:proofErr w:type="gram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,— на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чоловік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подужав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Є,—</w:t>
      </w:r>
      <w:proofErr w:type="gram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,—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над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Дніпром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 затопить хату, то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аж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небесами стелиться; а як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вийде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мочити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кожум'яка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то не одну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дванадцять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разом, і як набрякнуть вони водою в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я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візьму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учеплюсь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них,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витягне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байдуже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як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смикне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й мене з ними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трохи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берег не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витягне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чоловіка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страшно.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Княжна і взяла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на думку, і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думає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як би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вісточку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додому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подати і на волю </w:t>
      </w:r>
      <w:proofErr w:type="gram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батька</w:t>
      </w:r>
      <w:proofErr w:type="gram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дістатись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А при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голубок. Вона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вигодувала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у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Думала-думала, 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написала до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Отак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gram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так,—</w:t>
      </w:r>
      <w:proofErr w:type="gram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,— у вас,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панотче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у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чоловік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ймення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Кожум'яка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Благайте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старих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захоче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змієм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побиться,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визволить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бідну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неволі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Благайте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панотченьку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й словами,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подарунками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образився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яке</w:t>
      </w:r>
      <w:proofErr w:type="gram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необачне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слово. Я за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за вас буду до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богу молиться!"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Написала так,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прив'язала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крильцем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голубові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випустила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вікно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Голубок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 да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прилетів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додому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подвір'я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князя. 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бігали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надвір'ю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побачили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голубка.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Татусю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татусю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— </w:t>
      </w:r>
      <w:proofErr w:type="spellStart"/>
      <w:proofErr w:type="gram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.—</w:t>
      </w:r>
      <w:proofErr w:type="gram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бачиш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голубок од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сестриці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прилетів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Князь перше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зрадів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подумав-подумав да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засумував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уже проклятий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ірод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згубив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видно, мою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приманив до себе голубка, глядь, аж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крильцем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карточка.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карточку.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Читає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аж дочка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 і так. Ото зараз призвав до себе всю старшину.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чоловік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прозивається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Кирилом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Кожум'якою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Є, князю.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Дніпром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Як же до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приступити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образився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послухав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 сяк-так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порадились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й послали до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найстаріших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до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одчинили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помалу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злякались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Дивляться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аж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Кожум'яка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них спиною, і мне руками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дванадцять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кож;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видно, як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коливає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от-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такенною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білою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бородою! От один з тих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посланців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Кожум'яка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жахнувся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дванадцять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трісь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трісь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Обернувся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них, а вони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пояс: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Отак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так: прислав до тебе князь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просьбою...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дивиться, і не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слухає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розсердився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них та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дванадцять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 порвав.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Вони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просить, давай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благати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Стали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навколішки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Шкода! Просили-просили та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пішли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понуривши голову.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робитимеш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Сумує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князь,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сумує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вся старшина.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послать нам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іще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молодших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Послали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молодих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вдіють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тії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Мовчить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розібрало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тії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схаменувся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князь і послав до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малих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Тії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прийшли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почали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стали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навколішки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як заплакали, то й сам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Кожум'яка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витерпів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заплакав та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Ну, се ж уже для вас я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роблю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Пішов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князя.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Давайте </w:t>
      </w:r>
      <w:proofErr w:type="gram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ж,—</w:t>
      </w:r>
      <w:proofErr w:type="gram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,—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дванадцять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 смоли і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дванадцять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возів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конопель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Обмотався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коноплями,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обсмолився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смолою добре, взяв булаву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пудів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десять, да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пішов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змій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Прийшов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биться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мириться?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Де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мириться? Биться з тобою, з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іродо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проклятим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і почали вони биться — аж земля гуде.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розбіжиться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змій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вхопить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зубами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так шматок смоли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вирве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розбіжиться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вхопить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так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жмуток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конопель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вирве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здоровенною булавою як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улупить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так і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вжене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землю. 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змій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вогонь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так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жарко, і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збігає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напитися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вскочить </w:t>
      </w:r>
      <w:proofErr w:type="gram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воду</w:t>
      </w:r>
      <w:proofErr w:type="gram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прохолодитися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трохи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Кожум'яка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обмотавсь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коноплями і смолою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обсмолився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вискакує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води проклятий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ірод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розженеться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Кожум'яки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булавою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луп, аж луна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Бились-бились — аж курить, аж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іскри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Розігрів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лучче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коваль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леміш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аж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пирхає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аж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захлинається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проклятий, 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земля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стогне.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тут у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дзвони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дзвонять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молебні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 горах народ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стоїть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неживий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зціпивши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буде! Коли ж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зміюка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бубух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Аж земля затряслась. Народ, стоячи на горах, так і сплеснув руками: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От так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От так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Кожум'яка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70E08" w:rsidRPr="00F70E08" w:rsidRDefault="00F70E08" w:rsidP="00F70E08">
      <w:pPr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Кирило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вбивши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визволив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князівну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віддав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Князь уже не знав, як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дякувати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того-то часу і почало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зватися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урочище в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Києві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жив, </w:t>
      </w:r>
      <w:proofErr w:type="spellStart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Кожум'яки</w:t>
      </w:r>
      <w:proofErr w:type="spellEnd"/>
      <w:r w:rsidRPr="00F7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741" w:rsidRPr="00F70E08" w:rsidRDefault="00747741" w:rsidP="00F70E08">
      <w:pPr>
        <w:spacing w:line="360" w:lineRule="auto"/>
        <w:rPr>
          <w:sz w:val="28"/>
          <w:szCs w:val="28"/>
        </w:rPr>
      </w:pPr>
    </w:p>
    <w:sectPr w:rsidR="00747741" w:rsidRPr="00F7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93"/>
    <w:rsid w:val="00747741"/>
    <w:rsid w:val="00F40A93"/>
    <w:rsid w:val="00F7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C5D5D-8E37-4366-8365-FBA6A558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4956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3979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2024-03-24T23:26:00Z</dcterms:created>
  <dcterms:modified xsi:type="dcterms:W3CDTF">2024-03-24T23:30:00Z</dcterms:modified>
</cp:coreProperties>
</file>