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47" w:rsidRDefault="00B5261A">
      <w:r>
        <w:fldChar w:fldCharType="begin"/>
      </w:r>
      <w:r>
        <w:instrText xml:space="preserve"> HYPERLINK "</w:instrText>
      </w:r>
      <w:r w:rsidRPr="00B5261A">
        <w:instrText>https://kyivcity.gov.ua/kyiv_ta_miska_vlada/pro_kyiv/simvolika_mista_kiyeva/gimn/</w:instrText>
      </w:r>
      <w:r>
        <w:instrText xml:space="preserve">" </w:instrText>
      </w:r>
      <w:r>
        <w:fldChar w:fldCharType="separate"/>
      </w:r>
      <w:r w:rsidRPr="00C07DF9">
        <w:rPr>
          <w:rStyle w:val="a3"/>
        </w:rPr>
        <w:t>https://kyivcity.gov.ua/kyiv_ta_miska_vlada/pro_kyiv/simvolika_mista_kiyeva/gimn/</w:t>
      </w:r>
      <w:r>
        <w:fldChar w:fldCharType="end"/>
      </w:r>
    </w:p>
    <w:p w:rsidR="00B5261A" w:rsidRPr="00B5261A" w:rsidRDefault="00B5261A" w:rsidP="00B5261A">
      <w:pPr>
        <w:shd w:val="clear" w:color="auto" w:fill="FFFFFF"/>
        <w:spacing w:after="0" w:line="336" w:lineRule="atLeast"/>
        <w:jc w:val="right"/>
        <w:textAlignment w:val="baseline"/>
        <w:rPr>
          <w:rFonts w:ascii="Sitka Small" w:eastAsia="Times New Roman" w:hAnsi="Sitka Small" w:cs="Arial"/>
          <w:i/>
          <w:sz w:val="18"/>
          <w:szCs w:val="18"/>
          <w:lang w:val="uk-UA" w:eastAsia="ru-RU"/>
        </w:rPr>
      </w:pPr>
      <w:r w:rsidRPr="00B5261A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</w:t>
      </w:r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«Як тебе не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любити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,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Києве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мій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!» —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пісня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композитора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Ігоря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Шамо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на слова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поета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Дмитра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Луценка, написана в 1962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році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.</w:t>
      </w:r>
      <w:r w:rsidRPr="00B5261A">
        <w:rPr>
          <w:rFonts w:ascii="Sitka Small" w:eastAsia="Times New Roman" w:hAnsi="Sitka Small" w:cs="Arial"/>
          <w:i/>
          <w:sz w:val="18"/>
          <w:szCs w:val="18"/>
          <w:lang w:val="uk-UA" w:eastAsia="ru-RU"/>
        </w:rPr>
        <w:t xml:space="preserve">   </w:t>
      </w:r>
    </w:p>
    <w:p w:rsidR="00B5261A" w:rsidRPr="00B5261A" w:rsidRDefault="00B5261A" w:rsidP="00B5261A">
      <w:pPr>
        <w:shd w:val="clear" w:color="auto" w:fill="FFFFFF"/>
        <w:spacing w:after="0" w:line="336" w:lineRule="atLeast"/>
        <w:jc w:val="right"/>
        <w:textAlignment w:val="baseline"/>
        <w:rPr>
          <w:rFonts w:ascii="Sitka Small" w:eastAsia="Times New Roman" w:hAnsi="Sitka Small" w:cs="Arial"/>
          <w:i/>
          <w:sz w:val="18"/>
          <w:szCs w:val="18"/>
          <w:lang w:eastAsia="ru-RU"/>
        </w:rPr>
      </w:pPr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З листопада 2014 року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офіційний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гімн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Києва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. </w:t>
      </w:r>
    </w:p>
    <w:p w:rsidR="00B5261A" w:rsidRPr="00B5261A" w:rsidRDefault="00B5261A" w:rsidP="00B5261A">
      <w:pPr>
        <w:shd w:val="clear" w:color="auto" w:fill="FFFFFF"/>
        <w:spacing w:after="0" w:line="336" w:lineRule="atLeast"/>
        <w:jc w:val="right"/>
        <w:textAlignment w:val="baseline"/>
        <w:rPr>
          <w:rFonts w:ascii="Sitka Small" w:eastAsia="Times New Roman" w:hAnsi="Sitka Small" w:cs="Arial"/>
          <w:i/>
          <w:color w:val="000000"/>
          <w:sz w:val="18"/>
          <w:szCs w:val="18"/>
          <w:lang w:eastAsia="ru-RU"/>
        </w:rPr>
      </w:pP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Вперше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вона прозвучала 27 </w:t>
      </w:r>
      <w:proofErr w:type="spellStart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>травня</w:t>
      </w:r>
      <w:proofErr w:type="spellEnd"/>
      <w:r w:rsidRPr="00B5261A">
        <w:rPr>
          <w:rFonts w:ascii="Sitka Small" w:eastAsia="Times New Roman" w:hAnsi="Sitka Small" w:cs="Arial"/>
          <w:i/>
          <w:sz w:val="18"/>
          <w:szCs w:val="18"/>
          <w:lang w:eastAsia="ru-RU"/>
        </w:rPr>
        <w:t xml:space="preserve"> 1962 року.</w:t>
      </w:r>
    </w:p>
    <w:p w:rsidR="00B5261A" w:rsidRPr="00B5261A" w:rsidRDefault="00B5261A" w:rsidP="00B5261A">
      <w:pPr>
        <w:shd w:val="clear" w:color="auto" w:fill="FFFFFF"/>
        <w:spacing w:after="48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61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mr.gov.ua/sites/all/themes/custom/files/img/athn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605D1" id="Прямоугольник 1" o:spid="_x0000_s1026" alt="https://kmr.gov.ua/sites/all/themes/custom/files/img/athne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TFPEQcDAAAQ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526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5261A" w:rsidRPr="006E3995" w:rsidRDefault="00B5261A" w:rsidP="00B5261A">
      <w:pPr>
        <w:shd w:val="clear" w:color="auto" w:fill="FFFFFF"/>
        <w:spacing w:after="480" w:line="336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 xml:space="preserve">Як тебе не </w:t>
      </w:r>
      <w:proofErr w:type="spellStart"/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>любити</w:t>
      </w:r>
      <w:proofErr w:type="spellEnd"/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 xml:space="preserve">, </w:t>
      </w:r>
      <w:proofErr w:type="spellStart"/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>Києве</w:t>
      </w:r>
      <w:proofErr w:type="spellEnd"/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>мій</w:t>
      </w:r>
      <w:proofErr w:type="spellEnd"/>
      <w:r w:rsidRPr="00B5261A">
        <w:rPr>
          <w:rFonts w:ascii="Sitka Small" w:eastAsia="Times New Roman" w:hAnsi="Sitka Small" w:cs="Arial"/>
          <w:b/>
          <w:sz w:val="32"/>
          <w:szCs w:val="32"/>
          <w:lang w:eastAsia="ru-RU"/>
        </w:rPr>
        <w:t>!»</w:t>
      </w:r>
    </w:p>
    <w:p w:rsidR="00B5261A" w:rsidRPr="00B5261A" w:rsidRDefault="00B5261A" w:rsidP="00B5261A">
      <w:pPr>
        <w:shd w:val="clear" w:color="auto" w:fill="FFFFFF"/>
        <w:spacing w:after="48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</w:pP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Грає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море </w:t>
      </w:r>
      <w:proofErr w:type="spellStart"/>
      <w:proofErr w:type="gram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зелене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>Тихий</w:t>
      </w:r>
      <w:proofErr w:type="gram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день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догора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>Дорогими для мене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Стали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схили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Дніпра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Де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колишуться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віти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Закоханих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мрій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…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Як тебе не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любити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Києве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!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Як тебе не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любити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Києве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!</w:t>
      </w:r>
    </w:p>
    <w:p w:rsidR="00B5261A" w:rsidRPr="00B5261A" w:rsidRDefault="00B5261A" w:rsidP="00B5261A">
      <w:pPr>
        <w:shd w:val="clear" w:color="auto" w:fill="FFFFFF"/>
        <w:spacing w:after="48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</w:pP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очі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дивляться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канни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Серце</w:t>
      </w:r>
      <w:proofErr w:type="spellEnd"/>
      <w:proofErr w:type="gram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в них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переллю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Хай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розкажуть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коханій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Як я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вірно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люблю.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Буду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мріяти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жити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На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крилах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надій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...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Як тебе не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любити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Києве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!</w:t>
      </w:r>
    </w:p>
    <w:p w:rsidR="00B5261A" w:rsidRDefault="00B5261A" w:rsidP="00B5261A">
      <w:pPr>
        <w:shd w:val="clear" w:color="auto" w:fill="FFFFFF"/>
        <w:spacing w:after="48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</w:pP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Спить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натомлене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місто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Мирним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лагідним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сном.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Ген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вогні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proofErr w:type="gram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намисто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Розцвіли</w:t>
      </w:r>
      <w:proofErr w:type="spellEnd"/>
      <w:proofErr w:type="gram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над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Дніпром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Вечорів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оксамити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Мов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щастя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прибій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...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  <w:t xml:space="preserve">Як тебе не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любити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,</w:t>
      </w:r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br/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Києве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мій</w:t>
      </w:r>
      <w:proofErr w:type="spellEnd"/>
      <w:r w:rsidRPr="00B5261A"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  <w:t>!</w:t>
      </w:r>
    </w:p>
    <w:p w:rsidR="00160E50" w:rsidRDefault="00160E50" w:rsidP="00B5261A">
      <w:pPr>
        <w:shd w:val="clear" w:color="auto" w:fill="FFFFFF"/>
        <w:spacing w:after="48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eastAsia="ru-RU"/>
        </w:rPr>
      </w:pPr>
    </w:p>
    <w:p w:rsidR="00A97CD5" w:rsidRDefault="00A97CD5" w:rsidP="007B3C82">
      <w:pPr>
        <w:shd w:val="clear" w:color="auto" w:fill="FFFFFF"/>
        <w:spacing w:after="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val="uk-UA" w:eastAsia="ru-RU"/>
        </w:rPr>
      </w:pPr>
      <w:r>
        <w:rPr>
          <w:rFonts w:ascii="Sitka Small" w:eastAsia="Times New Roman" w:hAnsi="Sitka Small" w:cs="Arial"/>
          <w:color w:val="000000"/>
          <w:sz w:val="21"/>
          <w:szCs w:val="21"/>
          <w:lang w:val="uk-UA" w:eastAsia="ru-RU"/>
        </w:rPr>
        <w:lastRenderedPageBreak/>
        <w:t xml:space="preserve">Цвітіння каштанів: </w:t>
      </w:r>
      <w:hyperlink r:id="rId5" w:history="1">
        <w:r w:rsidRPr="00C07DF9">
          <w:rPr>
            <w:rStyle w:val="a3"/>
            <w:rFonts w:ascii="Sitka Small" w:eastAsia="Times New Roman" w:hAnsi="Sitka Small" w:cs="Arial"/>
            <w:sz w:val="21"/>
            <w:szCs w:val="21"/>
            <w:lang w:val="uk-UA" w:eastAsia="ru-RU"/>
          </w:rPr>
          <w:t>https://youtube.com/shorts/4CI51ex19uE?si=znMlUgOVSVoopwv-</w:t>
        </w:r>
      </w:hyperlink>
    </w:p>
    <w:p w:rsidR="007B3C82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val="uk-UA" w:eastAsia="ru-RU"/>
        </w:rPr>
      </w:pPr>
      <w:hyperlink r:id="rId6" w:history="1">
        <w:r w:rsidR="007B3C82" w:rsidRPr="00C07DF9">
          <w:rPr>
            <w:rStyle w:val="a3"/>
            <w:rFonts w:ascii="Sitka Small" w:eastAsia="Times New Roman" w:hAnsi="Sitka Small" w:cs="Arial"/>
            <w:sz w:val="21"/>
            <w:szCs w:val="21"/>
            <w:lang w:val="uk-UA" w:eastAsia="ru-RU"/>
          </w:rPr>
          <w:t>https://youtube.com/shorts/pG9c9YQnYKo?si=Rqdl3iWa30wDUo_X</w:t>
        </w:r>
      </w:hyperlink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val="uk-UA" w:eastAsia="ru-RU"/>
        </w:rPr>
      </w:pPr>
    </w:p>
    <w:p w:rsidR="00160E50" w:rsidRDefault="00160E50" w:rsidP="007B3C82">
      <w:pPr>
        <w:shd w:val="clear" w:color="auto" w:fill="FFFFFF"/>
        <w:spacing w:after="0" w:line="336" w:lineRule="atLeast"/>
        <w:textAlignment w:val="baseline"/>
        <w:rPr>
          <w:rFonts w:ascii="Sitka Small" w:eastAsia="Times New Roman" w:hAnsi="Sitka Small" w:cs="Arial"/>
          <w:color w:val="000000"/>
          <w:sz w:val="21"/>
          <w:szCs w:val="21"/>
          <w:lang w:val="uk-UA" w:eastAsia="ru-RU"/>
        </w:rPr>
      </w:pPr>
      <w:r>
        <w:rPr>
          <w:rFonts w:ascii="Sitka Small" w:eastAsia="Times New Roman" w:hAnsi="Sitka Small" w:cs="Arial"/>
          <w:color w:val="000000"/>
          <w:sz w:val="21"/>
          <w:szCs w:val="21"/>
          <w:lang w:val="uk-UA" w:eastAsia="ru-RU"/>
        </w:rPr>
        <w:t xml:space="preserve">Вальс випускників: </w:t>
      </w:r>
      <w:hyperlink r:id="rId7" w:history="1">
        <w:r w:rsidRPr="00C07DF9">
          <w:rPr>
            <w:rStyle w:val="a3"/>
            <w:rFonts w:ascii="Sitka Small" w:eastAsia="Times New Roman" w:hAnsi="Sitka Small" w:cs="Arial"/>
            <w:sz w:val="21"/>
            <w:szCs w:val="21"/>
            <w:lang w:val="uk-UA" w:eastAsia="ru-RU"/>
          </w:rPr>
          <w:t>https://youtu.be/Aw3WHeeB6Ng?si=s_k_yWhrJRZGpezK</w:t>
        </w:r>
      </w:hyperlink>
    </w:p>
    <w:p w:rsidR="00160E50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8" w:history="1">
        <w:r w:rsidR="00A97CD5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https://youtube.com/shorts/IrrYBVXweDY?si=qoHxj6XHpjgHAkOk</w:t>
        </w:r>
      </w:hyperlink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B3C8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Наймасовіше виконання гімну столиці "Як тебе не любити, Києве мій"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:</w:t>
      </w:r>
    </w:p>
    <w:p w:rsidR="007B3C82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9" w:history="1">
        <w:r w:rsidR="007B3C82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https://youtu.be/1h_REzgPy74?si=jei47VT4tbLTfydg</w:t>
        </w:r>
      </w:hyperlink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Гімн Києва для пасажирів на київському вокзалі: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br/>
      </w:r>
      <w:hyperlink r:id="rId10" w:history="1">
        <w:r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https://youtu.be/ABnIAoxa1kQ?si=P4cQX1Lglyzg6wdA</w:t>
        </w:r>
      </w:hyperlink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7B3C82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ЯК ТЕБЕ НЕ ЛЮБИТИ, КИЄВЕ МІЙ у виконанні колумбійського гурту</w:t>
      </w:r>
    </w:p>
    <w:p w:rsidR="007B3C82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1" w:history="1">
        <w:r w:rsidR="007B3C82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https://youtu.be/8OsoCnLUnic?si=9-HlLM3RHL61-ena</w:t>
        </w:r>
      </w:hyperlink>
    </w:p>
    <w:p w:rsidR="007B3C82" w:rsidRDefault="007B3C82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7B3C82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2" w:history="1">
        <w:r w:rsidR="00D24630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https://youtube.com/shorts/ZblIyInibFE?si=ZA3zfwBZO4fgF4ig</w:t>
        </w:r>
      </w:hyperlink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24630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3" w:history="1">
        <w:r w:rsidR="00D24630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https://youtu.be/CHxs1mIOHCk?si=pxuGJqZ1bQrhi1bL</w:t>
        </w:r>
      </w:hyperlink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24630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4" w:history="1">
        <w:r w:rsidR="00D24630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https://youtu.be/CNaT8aoeUNI?si=ZCWeooTZk6EsnTis</w:t>
        </w:r>
      </w:hyperlink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співає військовий на війні зараз:</w:t>
      </w:r>
    </w:p>
    <w:p w:rsidR="00BB216B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5" w:history="1">
        <w:r w:rsidR="00BB216B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https://youtube.com/shorts/VJ9QbgYFWW0?si=2spVL_-T0qxR3jvy</w:t>
        </w:r>
      </w:hyperlink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B216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Діти Японії з Нагасакі заспівали «Як тебе не любити Києве мій»</w:t>
      </w:r>
    </w:p>
    <w:p w:rsidR="00BB216B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6" w:history="1">
        <w:r w:rsidR="00BB216B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https://youtube.com/shorts/twPZZa6Rdbw?si=iqLaSPczmDPUEuRM</w:t>
        </w:r>
      </w:hyperlink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BB216B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Як тебе не любити Києве мій. На відео ЗСУ, працює ППО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:</w:t>
      </w:r>
    </w:p>
    <w:p w:rsidR="00BB216B" w:rsidRDefault="00FE09EF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7" w:history="1">
        <w:r w:rsidR="00BB216B" w:rsidRPr="00C07DF9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https://youtu.be/zx6ZdwZV5VA?si=08NBla_jugz6Jhwi</w:t>
        </w:r>
      </w:hyperlink>
    </w:p>
    <w:p w:rsidR="00BB216B" w:rsidRDefault="00BB216B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D24630" w:rsidRDefault="00D24630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br/>
      </w:r>
      <w:r w:rsidR="000F3179" w:rsidRPr="000F317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МОВА — Як тебе не любити, Києве мій! (наживо у </w:t>
      </w:r>
      <w:proofErr w:type="spellStart"/>
      <w:r w:rsidR="000F3179" w:rsidRPr="000F317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проєкті</w:t>
      </w:r>
      <w:proofErr w:type="spellEnd"/>
      <w:r w:rsidR="000F3179" w:rsidRPr="000F317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</w:t>
      </w:r>
      <w:proofErr w:type="spellStart"/>
      <w:r w:rsidR="000F3179" w:rsidRPr="000F317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НаШапку</w:t>
      </w:r>
      <w:proofErr w:type="spellEnd"/>
      <w:r w:rsidR="000F3179" w:rsidRPr="000F317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)</w:t>
      </w:r>
    </w:p>
    <w:p w:rsidR="000F3179" w:rsidRDefault="000F3179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8" w:history="1">
        <w:r w:rsidRPr="002F76D5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https://youtu.be/T4yx3vLG5vM?si=Z7AAyS-sg1eEqyUI</w:t>
        </w:r>
      </w:hyperlink>
    </w:p>
    <w:p w:rsidR="000F3179" w:rsidRDefault="000F3179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0F3179" w:rsidRDefault="000F3179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0F3179" w:rsidRDefault="000F3179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0F317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Києве мій - Уляна Ковалик</w:t>
      </w:r>
    </w:p>
    <w:p w:rsidR="000F3179" w:rsidRDefault="000F3179" w:rsidP="007B3C8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hyperlink r:id="rId19" w:history="1">
        <w:r w:rsidRPr="002F76D5">
          <w:rPr>
            <w:rStyle w:val="a3"/>
            <w:rFonts w:ascii="Arial" w:eastAsia="Times New Roman" w:hAnsi="Arial" w:cs="Arial"/>
            <w:sz w:val="21"/>
            <w:szCs w:val="21"/>
            <w:lang w:val="uk-UA" w:eastAsia="ru-RU"/>
          </w:rPr>
          <w:t>https://youtu.be/7voEkb3uMS0?si=vBeaAZ3PJVf3GIPN</w:t>
        </w:r>
      </w:hyperlink>
    </w:p>
    <w:p w:rsidR="00B5261A" w:rsidRPr="00A97CD5" w:rsidRDefault="00B5261A">
      <w:pPr>
        <w:rPr>
          <w:lang w:val="uk-UA"/>
        </w:rPr>
      </w:pPr>
      <w:bookmarkStart w:id="0" w:name="_GoBack"/>
      <w:bookmarkEnd w:id="0"/>
    </w:p>
    <w:sectPr w:rsidR="00B5261A" w:rsidRPr="00A9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210F"/>
    <w:multiLevelType w:val="multilevel"/>
    <w:tmpl w:val="CD1A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37"/>
    <w:rsid w:val="000F3179"/>
    <w:rsid w:val="00160E50"/>
    <w:rsid w:val="00295E37"/>
    <w:rsid w:val="006E3995"/>
    <w:rsid w:val="007B3C82"/>
    <w:rsid w:val="00A97CD5"/>
    <w:rsid w:val="00AD7B47"/>
    <w:rsid w:val="00B5261A"/>
    <w:rsid w:val="00BB216B"/>
    <w:rsid w:val="00D24630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47DE-BF40-46A3-B80D-9D16E38B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6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2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blank">
    <w:name w:val="notblank"/>
    <w:basedOn w:val="a"/>
    <w:rsid w:val="00B5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347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3304">
                  <w:marLeft w:val="-225"/>
                  <w:marRight w:val="-225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IrrYBVXweDY?si=qoHxj6XHpjgHAkOk" TargetMode="External"/><Relationship Id="rId13" Type="http://schemas.openxmlformats.org/officeDocument/2006/relationships/hyperlink" Target="https://youtu.be/CHxs1mIOHCk?si=pxuGJqZ1bQrhi1bL" TargetMode="External"/><Relationship Id="rId18" Type="http://schemas.openxmlformats.org/officeDocument/2006/relationships/hyperlink" Target="https://youtu.be/T4yx3vLG5vM?si=Z7AAyS-sg1eEqyU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Aw3WHeeB6Ng?si=s_k_yWhrJRZGpezK" TargetMode="External"/><Relationship Id="rId12" Type="http://schemas.openxmlformats.org/officeDocument/2006/relationships/hyperlink" Target="https://youtube.com/shorts/ZblIyInibFE?si=ZA3zfwBZO4fgF4ig" TargetMode="External"/><Relationship Id="rId17" Type="http://schemas.openxmlformats.org/officeDocument/2006/relationships/hyperlink" Target="https://youtu.be/zx6ZdwZV5VA?si=08NBla_jugz6Jhw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shorts/twPZZa6Rdbw?si=iqLaSPczmDPUEuR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be.com/shorts/pG9c9YQnYKo?si=Rqdl3iWa30wDUo_X" TargetMode="External"/><Relationship Id="rId11" Type="http://schemas.openxmlformats.org/officeDocument/2006/relationships/hyperlink" Target="https://youtu.be/8OsoCnLUnic?si=9-HlLM3RHL61-ena" TargetMode="External"/><Relationship Id="rId5" Type="http://schemas.openxmlformats.org/officeDocument/2006/relationships/hyperlink" Target="https://youtube.com/shorts/4CI51ex19uE?si=znMlUgOVSVoopwv-" TargetMode="External"/><Relationship Id="rId15" Type="http://schemas.openxmlformats.org/officeDocument/2006/relationships/hyperlink" Target="https://youtube.com/shorts/VJ9QbgYFWW0?si=2spVL_-T0qxR3jvy" TargetMode="External"/><Relationship Id="rId10" Type="http://schemas.openxmlformats.org/officeDocument/2006/relationships/hyperlink" Target="https://youtu.be/ABnIAoxa1kQ?si=P4cQX1Lglyzg6wdA" TargetMode="External"/><Relationship Id="rId19" Type="http://schemas.openxmlformats.org/officeDocument/2006/relationships/hyperlink" Target="https://youtu.be/7voEkb3uMS0?si=vBeaAZ3PJVf3GI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h_REzgPy74?si=jei47VT4tbLTfydg" TargetMode="External"/><Relationship Id="rId14" Type="http://schemas.openxmlformats.org/officeDocument/2006/relationships/hyperlink" Target="https://youtu.be/CNaT8aoeUNI?si=ZCWeooTZk6EsnT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2024-03-10T22:52:00Z</dcterms:created>
  <dcterms:modified xsi:type="dcterms:W3CDTF">2024-03-10T23:16:00Z</dcterms:modified>
</cp:coreProperties>
</file>