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D0" w:rsidRDefault="00EF4BD0">
      <w:pPr>
        <w:rPr>
          <w:b/>
          <w:bCs/>
          <w:lang w:val="en-US"/>
        </w:rPr>
      </w:pPr>
    </w:p>
    <w:p w:rsidR="00AC699A" w:rsidRDefault="00AC699A" w:rsidP="00EF4BD0">
      <w:pPr>
        <w:rPr>
          <w:b/>
          <w:bCs/>
          <w:lang w:val="en-US"/>
        </w:rPr>
      </w:pPr>
      <w:hyperlink r:id="rId5" w:history="1">
        <w:r w:rsidRPr="008E5243">
          <w:rPr>
            <w:rStyle w:val="Hyperlink"/>
            <w:b/>
            <w:bCs/>
            <w:lang w:val="en-US"/>
          </w:rPr>
          <w:t>https://www.amazon.com/Audio-Culture-Revised-Readings-Modern/dp/1501318365/ref=sr_1_1?ie=UTF8&amp;qid=1544658191&amp;sr=8-1&amp;keywords=audio+culture</w:t>
        </w:r>
      </w:hyperlink>
    </w:p>
    <w:p w:rsidR="00AC699A" w:rsidRDefault="00AC699A" w:rsidP="00EF4BD0">
      <w:pPr>
        <w:rPr>
          <w:b/>
          <w:bCs/>
          <w:lang w:val="en-US"/>
        </w:rPr>
      </w:pPr>
    </w:p>
    <w:p w:rsidR="00AC699A" w:rsidRDefault="00AC699A" w:rsidP="00EF4BD0">
      <w:pPr>
        <w:rPr>
          <w:b/>
          <w:bCs/>
          <w:lang w:val="en-US"/>
        </w:rPr>
      </w:pPr>
    </w:p>
    <w:p w:rsidR="00EF4BD0" w:rsidRDefault="00AC699A" w:rsidP="00EF4BD0">
      <w:pPr>
        <w:rPr>
          <w:b/>
          <w:bCs/>
          <w:lang w:val="en-US"/>
        </w:rPr>
      </w:pPr>
      <w:hyperlink r:id="rId6" w:history="1">
        <w:r w:rsidRPr="008E5243">
          <w:rPr>
            <w:rStyle w:val="Hyperlink"/>
            <w:b/>
            <w:bCs/>
            <w:lang w:val="en-US"/>
          </w:rPr>
          <w:t>https://www.amazon.com/Noise-Water-Meat-History-Sound/dp/0262611724/ref=pd_rhf_schuc_s_cp_0_17?_encoding=UTF8&amp;pd_rd_i=0262611724&amp;pd_rd_r=783322da-88ba-4030-8c07-75cf8668cda9&amp;pd_rd_w=dyAPo&amp;pd_rd_wg=0Nw6t&amp;psc=1&amp;refRID=FGKRP2DXM5SSD1GW3AKR</w:t>
        </w:r>
      </w:hyperlink>
    </w:p>
    <w:p w:rsidR="00AC699A" w:rsidRDefault="00AC699A" w:rsidP="00EF4BD0">
      <w:pPr>
        <w:rPr>
          <w:b/>
          <w:bCs/>
          <w:lang w:val="en-US"/>
        </w:rPr>
      </w:pPr>
    </w:p>
    <w:p w:rsidR="00AC699A" w:rsidRDefault="00AC699A" w:rsidP="00EF4BD0">
      <w:pPr>
        <w:rPr>
          <w:b/>
          <w:bCs/>
          <w:lang w:val="en-US"/>
        </w:rPr>
      </w:pPr>
      <w:hyperlink r:id="rId7" w:history="1">
        <w:r w:rsidRPr="008E5243">
          <w:rPr>
            <w:rStyle w:val="Hyperlink"/>
            <w:b/>
            <w:bCs/>
            <w:lang w:val="en-US"/>
          </w:rPr>
          <w:t>https://www.amazon.com/Soundscape-Modernity-Architectural-Acoustics-Listening/dp/0262701065/ref=pd_rhf_schuc_s_cp_0_13?_encoding=UTF8&amp;pd_rd_i=0262701065&amp;pd_rd_r=783322da-88ba-4030-8c07-75cf8668cda9&amp;pd_rd_w=dyAPo&amp;pd_rd_wg=0Nw6t&amp;psc=1&amp;refRID=FGKRP2DXM5SSD1GW3AKR</w:t>
        </w:r>
      </w:hyperlink>
    </w:p>
    <w:p w:rsidR="00AC699A" w:rsidRDefault="00AC699A" w:rsidP="00EF4BD0">
      <w:pPr>
        <w:rPr>
          <w:b/>
          <w:bCs/>
          <w:lang w:val="en-US"/>
        </w:rPr>
      </w:pPr>
    </w:p>
    <w:p w:rsidR="00AC699A" w:rsidRDefault="00AC699A" w:rsidP="00EF4BD0">
      <w:pPr>
        <w:rPr>
          <w:b/>
          <w:bCs/>
          <w:lang w:val="en-US"/>
        </w:rPr>
      </w:pPr>
      <w:hyperlink r:id="rId8" w:history="1">
        <w:r w:rsidRPr="008E5243">
          <w:rPr>
            <w:rStyle w:val="Hyperlink"/>
            <w:b/>
            <w:bCs/>
            <w:lang w:val="en-US"/>
          </w:rPr>
          <w:t>https://www.amazon.com/Sound-Unseen-Acousmatic-Theory-Practice/dp/0190632216/ref=pd_rhf_schuc_s_cp_0_21?_encoding=UTF8&amp;pd_rd_i=0190632216&amp;pd_rd_r=783322da-88ba-4030-8c07-75cf8668cda9&amp;pd_rd_w=dyAPo&amp;pd_rd_wg=0Nw6t&amp;psc=1&amp;refRID=FGKRP2DXM5SSD1GW3AKR</w:t>
        </w:r>
      </w:hyperlink>
    </w:p>
    <w:p w:rsidR="00AC699A" w:rsidRDefault="00AC699A" w:rsidP="00EF4BD0">
      <w:pPr>
        <w:rPr>
          <w:b/>
          <w:bCs/>
          <w:lang w:val="en-US"/>
        </w:rPr>
      </w:pPr>
    </w:p>
    <w:p w:rsidR="00AC699A" w:rsidRDefault="00AC699A" w:rsidP="00EF4BD0">
      <w:pPr>
        <w:rPr>
          <w:b/>
          <w:bCs/>
          <w:lang w:val="en-US"/>
        </w:rPr>
      </w:pPr>
      <w:hyperlink r:id="rId9" w:history="1">
        <w:r w:rsidRPr="008E5243">
          <w:rPr>
            <w:rStyle w:val="Hyperlink"/>
            <w:b/>
            <w:bCs/>
            <w:lang w:val="en-US"/>
          </w:rPr>
          <w:t>https://www.amazon.com/Treatise-Musical-Objects-Disciplines-20th-Century/dp/0520294300/ref=pd_rhf_schuc_s_cp_0_24?_encoding=UTF8&amp;pd_rd_i=0520294300&amp;pd_rd_r=783322da-88ba-4030-8c07-75cf8668cda9&amp;pd_rd_w=dyAPo&amp;pd_rd_wg=0Nw6t&amp;psc=1&amp;refRID=FGKRP2DXM5SSD1GW3AKR</w:t>
        </w:r>
      </w:hyperlink>
    </w:p>
    <w:p w:rsidR="00AC699A" w:rsidRDefault="00AC699A" w:rsidP="00EF4BD0">
      <w:pPr>
        <w:rPr>
          <w:b/>
          <w:bCs/>
          <w:lang w:val="en-US"/>
        </w:rPr>
      </w:pPr>
    </w:p>
    <w:p w:rsidR="00AC699A" w:rsidRDefault="00AC699A" w:rsidP="00EF4BD0">
      <w:pPr>
        <w:rPr>
          <w:b/>
          <w:bCs/>
          <w:lang w:val="en-US"/>
        </w:rPr>
      </w:pPr>
      <w:hyperlink r:id="rId10" w:history="1">
        <w:r w:rsidRPr="008E5243">
          <w:rPr>
            <w:rStyle w:val="Hyperlink"/>
            <w:b/>
            <w:bCs/>
            <w:lang w:val="en-US"/>
          </w:rPr>
          <w:t>https://www.amazon.com/Silence-Lectures-Writings-50th-Anniversary/dp/0819573655/ref=pd_rhf_schuc_s_cp_0_33?_encoding=UTF8&amp;pd_rd_i=0819573655&amp;pd_rd_r=783322da-88ba-4030-8c07-75cf8668cda9&amp;pd_rd_w=dyAPo&amp;pd_rd_wg=0Nw6t&amp;psc=1&amp;refRID=FGKRP2DXM5SSD1GW3AKR</w:t>
        </w:r>
      </w:hyperlink>
    </w:p>
    <w:p w:rsidR="00AC699A" w:rsidRDefault="00AC699A" w:rsidP="00EF4BD0">
      <w:pPr>
        <w:rPr>
          <w:b/>
          <w:bCs/>
          <w:lang w:val="en-US"/>
        </w:rPr>
      </w:pPr>
    </w:p>
    <w:p w:rsidR="00AC699A" w:rsidRDefault="00AC699A" w:rsidP="00EF4BD0">
      <w:pPr>
        <w:rPr>
          <w:b/>
          <w:bCs/>
          <w:lang w:val="en-US"/>
        </w:rPr>
      </w:pPr>
      <w:hyperlink r:id="rId11" w:history="1">
        <w:r w:rsidRPr="008E5243">
          <w:rPr>
            <w:rStyle w:val="Hyperlink"/>
            <w:b/>
            <w:bCs/>
            <w:lang w:val="en-US"/>
          </w:rPr>
          <w:t>https://www.amazon.com/Sound-Music-Theatre-Deena-Kaye/dp/1138023434/ref=dp_ob_title_bk</w:t>
        </w:r>
      </w:hyperlink>
    </w:p>
    <w:p w:rsidR="00AC699A" w:rsidRDefault="00AC699A" w:rsidP="00EF4BD0">
      <w:pPr>
        <w:rPr>
          <w:b/>
          <w:bCs/>
          <w:lang w:val="en-US"/>
        </w:rPr>
      </w:pPr>
    </w:p>
    <w:p w:rsidR="00AC699A" w:rsidRDefault="00AC699A" w:rsidP="00EF4BD0">
      <w:pPr>
        <w:rPr>
          <w:b/>
          <w:bCs/>
          <w:lang w:val="en-US"/>
        </w:rPr>
      </w:pPr>
      <w:hyperlink r:id="rId12" w:history="1">
        <w:r w:rsidRPr="008E5243">
          <w:rPr>
            <w:rStyle w:val="Hyperlink"/>
            <w:b/>
            <w:bCs/>
            <w:lang w:val="en-US"/>
          </w:rPr>
          <w:t>https://www.amazon.com/Avant-Garde-Theatre-Sound-Avant-Gardes-Performance/dp/1137324783/ref=sr_1_7?s=books&amp;ie=UTF8&amp;qid=1544619816&amp;sr=1-7&amp;keywords=theatre+sound</w:t>
        </w:r>
      </w:hyperlink>
    </w:p>
    <w:p w:rsidR="00AC699A" w:rsidRDefault="00AC699A" w:rsidP="00EF4BD0">
      <w:pPr>
        <w:rPr>
          <w:b/>
          <w:bCs/>
          <w:lang w:val="en-US"/>
        </w:rPr>
      </w:pPr>
    </w:p>
    <w:p w:rsidR="00AC699A" w:rsidRDefault="00AC699A" w:rsidP="00EF4BD0">
      <w:pPr>
        <w:rPr>
          <w:b/>
          <w:bCs/>
          <w:lang w:val="en-US"/>
        </w:rPr>
      </w:pPr>
      <w:hyperlink r:id="rId13" w:history="1">
        <w:r w:rsidRPr="008E5243">
          <w:rPr>
            <w:rStyle w:val="Hyperlink"/>
            <w:b/>
            <w:bCs/>
            <w:lang w:val="en-US"/>
          </w:rPr>
          <w:t>https://www.amazon.com/Dramaturgy-Sound-Avant-garde-Postdramatic-Theatre/dp/077354173X/ref=sr_1_17?s=books&amp;ie=UTF8&amp;qid=1544619927&amp;sr=1-17&amp;keywords=theatre+sound</w:t>
        </w:r>
      </w:hyperlink>
    </w:p>
    <w:p w:rsidR="00AC699A" w:rsidRDefault="00AC699A" w:rsidP="00EF4BD0">
      <w:pPr>
        <w:rPr>
          <w:b/>
          <w:bCs/>
          <w:lang w:val="en-US"/>
        </w:rPr>
      </w:pPr>
    </w:p>
    <w:p w:rsidR="00AC699A" w:rsidRDefault="00AC699A" w:rsidP="00EF4BD0">
      <w:pPr>
        <w:rPr>
          <w:b/>
          <w:bCs/>
          <w:lang w:val="en-US"/>
        </w:rPr>
      </w:pPr>
      <w:hyperlink r:id="rId14" w:history="1">
        <w:r w:rsidRPr="008E5243">
          <w:rPr>
            <w:rStyle w:val="Hyperlink"/>
            <w:b/>
            <w:bCs/>
            <w:lang w:val="en-US"/>
          </w:rPr>
          <w:t>https://www.amazon.com/Dramaturgy-Making-Theatre-Practitioners-Performance-ebook/dp/B00R6A38UG/ref=sr_1_fkmr0_4?ie=UTF8&amp;qid=1544620973&amp;sr=8-4-fkmr0&amp;keywords=Dramaturgy+of+sound</w:t>
        </w:r>
      </w:hyperlink>
    </w:p>
    <w:p w:rsidR="00AC699A" w:rsidRDefault="00AC699A" w:rsidP="00EF4BD0">
      <w:pPr>
        <w:rPr>
          <w:b/>
          <w:bCs/>
          <w:lang w:val="en-US"/>
        </w:rPr>
      </w:pPr>
    </w:p>
    <w:p w:rsidR="00AC699A" w:rsidRDefault="00AC699A" w:rsidP="00EF4BD0">
      <w:pPr>
        <w:rPr>
          <w:b/>
          <w:bCs/>
          <w:lang w:val="en-US"/>
        </w:rPr>
      </w:pPr>
      <w:hyperlink r:id="rId15" w:history="1">
        <w:r w:rsidRPr="008E5243">
          <w:rPr>
            <w:rStyle w:val="Hyperlink"/>
            <w:b/>
            <w:bCs/>
            <w:lang w:val="en-US"/>
          </w:rPr>
          <w:t>https://www.amazon.com/Site-Sound-Architecture-Acoustics-Concert/dp/1580932819</w:t>
        </w:r>
      </w:hyperlink>
    </w:p>
    <w:p w:rsidR="00AC699A" w:rsidRDefault="00AC699A" w:rsidP="00EF4BD0">
      <w:pPr>
        <w:rPr>
          <w:b/>
          <w:bCs/>
          <w:lang w:val="en-US"/>
        </w:rPr>
      </w:pPr>
    </w:p>
    <w:p w:rsidR="00AC699A" w:rsidRPr="00EF4BD0" w:rsidRDefault="00AC699A" w:rsidP="00EF4BD0">
      <w:pPr>
        <w:rPr>
          <w:b/>
          <w:bCs/>
          <w:lang w:val="en-US"/>
        </w:rPr>
      </w:pPr>
      <w:bookmarkStart w:id="0" w:name="_GoBack"/>
      <w:bookmarkEnd w:id="0"/>
    </w:p>
    <w:p w:rsidR="00EF4BD0" w:rsidRPr="00EF4BD0" w:rsidRDefault="00EF4BD0">
      <w:pPr>
        <w:rPr>
          <w:b/>
          <w:bCs/>
          <w:lang w:val="en-US"/>
        </w:rPr>
      </w:pPr>
    </w:p>
    <w:sectPr w:rsidR="00EF4BD0" w:rsidRPr="00EF4BD0" w:rsidSect="00767A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D0"/>
    <w:rsid w:val="002A5967"/>
    <w:rsid w:val="00767A34"/>
    <w:rsid w:val="00AC699A"/>
    <w:rsid w:val="00DA6D9F"/>
    <w:rsid w:val="00E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5BF8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D0"/>
    <w:pPr>
      <w:spacing w:after="160" w:line="259" w:lineRule="auto"/>
    </w:pPr>
    <w:rPr>
      <w:rFonts w:eastAsiaTheme="minorHAnsi"/>
      <w:sz w:val="22"/>
      <w:szCs w:val="22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B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9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D0"/>
    <w:pPr>
      <w:spacing w:after="160" w:line="259" w:lineRule="auto"/>
    </w:pPr>
    <w:rPr>
      <w:rFonts w:eastAsiaTheme="minorHAnsi"/>
      <w:sz w:val="22"/>
      <w:szCs w:val="22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B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mazon.com/Sound-Music-Theatre-Deena-Kaye/dp/1138023434/ref=dp_ob_title_bk" TargetMode="External"/><Relationship Id="rId12" Type="http://schemas.openxmlformats.org/officeDocument/2006/relationships/hyperlink" Target="https://www.amazon.com/Avant-Garde-Theatre-Sound-Avant-Gardes-Performance/dp/1137324783/ref=sr_1_7?s=books&amp;ie=UTF8&amp;qid=1544619816&amp;sr=1-7&amp;keywords=theatre+sound" TargetMode="External"/><Relationship Id="rId13" Type="http://schemas.openxmlformats.org/officeDocument/2006/relationships/hyperlink" Target="https://www.amazon.com/Dramaturgy-Sound-Avant-garde-Postdramatic-Theatre/dp/077354173X/ref=sr_1_17?s=books&amp;ie=UTF8&amp;qid=1544619927&amp;sr=1-17&amp;keywords=theatre+sound" TargetMode="External"/><Relationship Id="rId14" Type="http://schemas.openxmlformats.org/officeDocument/2006/relationships/hyperlink" Target="https://www.amazon.com/Dramaturgy-Making-Theatre-Practitioners-Performance-ebook/dp/B00R6A38UG/ref=sr_1_fkmr0_4?ie=UTF8&amp;qid=1544620973&amp;sr=8-4-fkmr0&amp;keywords=Dramaturgy+of+sound" TargetMode="External"/><Relationship Id="rId15" Type="http://schemas.openxmlformats.org/officeDocument/2006/relationships/hyperlink" Target="https://www.amazon.com/Site-Sound-Architecture-Acoustics-Concert/dp/1580932819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mazon.com/Audio-Culture-Revised-Readings-Modern/dp/1501318365/ref=sr_1_1?ie=UTF8&amp;qid=1544658191&amp;sr=8-1&amp;keywords=audio+culture" TargetMode="External"/><Relationship Id="rId6" Type="http://schemas.openxmlformats.org/officeDocument/2006/relationships/hyperlink" Target="https://www.amazon.com/Noise-Water-Meat-History-Sound/dp/0262611724/ref=pd_rhf_schuc_s_cp_0_17?_encoding=UTF8&amp;pd_rd_i=0262611724&amp;pd_rd_r=783322da-88ba-4030-8c07-75cf8668cda9&amp;pd_rd_w=dyAPo&amp;pd_rd_wg=0Nw6t&amp;psc=1&amp;refRID=FGKRP2DXM5SSD1GW3AKR" TargetMode="External"/><Relationship Id="rId7" Type="http://schemas.openxmlformats.org/officeDocument/2006/relationships/hyperlink" Target="https://www.amazon.com/Soundscape-Modernity-Architectural-Acoustics-Listening/dp/0262701065/ref=pd_rhf_schuc_s_cp_0_13?_encoding=UTF8&amp;pd_rd_i=0262701065&amp;pd_rd_r=783322da-88ba-4030-8c07-75cf8668cda9&amp;pd_rd_w=dyAPo&amp;pd_rd_wg=0Nw6t&amp;psc=1&amp;refRID=FGKRP2DXM5SSD1GW" TargetMode="External"/><Relationship Id="rId8" Type="http://schemas.openxmlformats.org/officeDocument/2006/relationships/hyperlink" Target="https://www.amazon.com/Sound-Unseen-Acousmatic-Theory-Practice/dp/0190632216/ref=pd_rhf_schuc_s_cp_0_21?_encoding=UTF8&amp;pd_rd_i=0190632216&amp;pd_rd_r=783322da-88ba-4030-8c07-75cf8668cda9&amp;pd_rd_w=dyAPo&amp;pd_rd_wg=0Nw6t&amp;psc=1&amp;refRID=FGKRP2DXM5SSD1GW3AKR" TargetMode="External"/><Relationship Id="rId9" Type="http://schemas.openxmlformats.org/officeDocument/2006/relationships/hyperlink" Target="https://www.amazon.com/Treatise-Musical-Objects-Disciplines-20th-Century/dp/0520294300/ref=pd_rhf_schuc_s_cp_0_24?_encoding=UTF8&amp;pd_rd_i=0520294300&amp;pd_rd_r=783322da-88ba-4030-8c07-75cf8668cda9&amp;pd_rd_w=dyAPo&amp;pd_rd_wg=0Nw6t&amp;psc=1&amp;refRID=FGKRP2DXM5SSD1GW3AKR" TargetMode="External"/><Relationship Id="rId10" Type="http://schemas.openxmlformats.org/officeDocument/2006/relationships/hyperlink" Target="https://www.amazon.com/Silence-Lectures-Writings-50th-Anniversary/dp/0819573655/ref=pd_rhf_schuc_s_cp_0_33?_encoding=UTF8&amp;pd_rd_i=0819573655&amp;pd_rd_r=783322da-88ba-4030-8c07-75cf8668cda9&amp;pd_rd_w=dyAPo&amp;pd_rd_wg=0Nw6t&amp;psc=1&amp;refRID=FGKRP2DXM5SSD1GW3A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642</Words>
  <Characters>3660</Characters>
  <Application>Microsoft Macintosh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</dc:creator>
  <cp:keywords/>
  <dc:description/>
  <cp:lastModifiedBy>Evka</cp:lastModifiedBy>
  <cp:revision>1</cp:revision>
  <dcterms:created xsi:type="dcterms:W3CDTF">2018-12-11T17:49:00Z</dcterms:created>
  <dcterms:modified xsi:type="dcterms:W3CDTF">2018-12-13T01:05:00Z</dcterms:modified>
</cp:coreProperties>
</file>