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B737E" w14:textId="62AA900A" w:rsidR="001560DC" w:rsidRDefault="00A65A12" w:rsidP="00553F19">
      <w:pPr>
        <w:spacing w:after="0" w:line="240" w:lineRule="auto"/>
        <w:jc w:val="center"/>
        <w:rPr>
          <w:b/>
          <w:bCs/>
        </w:rPr>
      </w:pPr>
      <w:r w:rsidRPr="00A65A12">
        <w:rPr>
          <w:b/>
          <w:bCs/>
        </w:rPr>
        <w:t>Klíč k testu ze dne 19-02-2025</w:t>
      </w:r>
    </w:p>
    <w:p w14:paraId="40961890" w14:textId="77777777" w:rsidR="003F20B7" w:rsidRPr="00A65A12" w:rsidRDefault="003F20B7" w:rsidP="00553F19">
      <w:pPr>
        <w:spacing w:after="0" w:line="240" w:lineRule="auto"/>
        <w:jc w:val="center"/>
        <w:rPr>
          <w:b/>
          <w:bCs/>
        </w:rPr>
      </w:pPr>
    </w:p>
    <w:p w14:paraId="677DF954" w14:textId="02B26C15" w:rsidR="00A65A12" w:rsidRPr="00553F19" w:rsidRDefault="003B7FE7" w:rsidP="00C12A7C">
      <w:pPr>
        <w:spacing w:after="0" w:line="240" w:lineRule="auto"/>
        <w:ind w:firstLine="708"/>
        <w:rPr>
          <w:b/>
          <w:bCs/>
          <w:i/>
          <w:iCs/>
          <w:u w:val="single"/>
        </w:rPr>
      </w:pPr>
      <w:r w:rsidRPr="00553F19">
        <w:rPr>
          <w:b/>
          <w:bCs/>
          <w:i/>
          <w:iCs/>
          <w:u w:val="single"/>
        </w:rPr>
        <w:t xml:space="preserve">1 </w:t>
      </w:r>
      <w:proofErr w:type="spellStart"/>
      <w:r w:rsidRPr="00553F19">
        <w:rPr>
          <w:b/>
          <w:bCs/>
          <w:i/>
          <w:iCs/>
          <w:u w:val="single"/>
        </w:rPr>
        <w:t>dalis</w:t>
      </w:r>
      <w:proofErr w:type="spellEnd"/>
    </w:p>
    <w:p w14:paraId="51089BA9" w14:textId="77777777" w:rsidR="00553F19" w:rsidRDefault="00810F18" w:rsidP="00553F19">
      <w:pPr>
        <w:spacing w:after="0" w:line="240" w:lineRule="auto"/>
        <w:rPr>
          <w:lang w:val="lt-LT"/>
        </w:rPr>
      </w:pPr>
      <w:proofErr w:type="gramStart"/>
      <w:r>
        <w:t>0 – B</w:t>
      </w:r>
      <w:proofErr w:type="gramEnd"/>
    </w:p>
    <w:p w14:paraId="7C2CB00D" w14:textId="1D845906" w:rsidR="00810F18" w:rsidRDefault="00553F19" w:rsidP="00553F19">
      <w:pPr>
        <w:spacing w:after="0" w:line="240" w:lineRule="auto"/>
        <w:rPr>
          <w:lang w:val="lt-LT"/>
        </w:rPr>
      </w:pPr>
      <w:r>
        <w:rPr>
          <w:lang w:val="lt-LT"/>
        </w:rPr>
        <w:t>1 – C</w:t>
      </w:r>
    </w:p>
    <w:p w14:paraId="6EB43A34" w14:textId="4644C604" w:rsidR="00A6646C" w:rsidRDefault="00A6646C" w:rsidP="00553F19">
      <w:pPr>
        <w:spacing w:after="0" w:line="240" w:lineRule="auto"/>
        <w:rPr>
          <w:lang w:val="lt-LT"/>
        </w:rPr>
      </w:pPr>
      <w:r>
        <w:rPr>
          <w:lang w:val="lt-LT"/>
        </w:rPr>
        <w:t>2 – C</w:t>
      </w:r>
    </w:p>
    <w:p w14:paraId="17C7A81D" w14:textId="14D9D6E7" w:rsidR="00A6646C" w:rsidRDefault="00A6646C" w:rsidP="00553F19">
      <w:pPr>
        <w:spacing w:after="0" w:line="240" w:lineRule="auto"/>
        <w:rPr>
          <w:lang w:val="lt-LT"/>
        </w:rPr>
      </w:pPr>
      <w:r>
        <w:rPr>
          <w:lang w:val="lt-LT"/>
        </w:rPr>
        <w:t>3 – A</w:t>
      </w:r>
    </w:p>
    <w:p w14:paraId="5CE38CAA" w14:textId="1965EDD4" w:rsidR="00A6646C" w:rsidRDefault="00A2587C" w:rsidP="00553F19">
      <w:pPr>
        <w:spacing w:after="0" w:line="240" w:lineRule="auto"/>
        <w:rPr>
          <w:lang w:val="lt-LT"/>
        </w:rPr>
      </w:pPr>
      <w:r>
        <w:rPr>
          <w:lang w:val="lt-LT"/>
        </w:rPr>
        <w:t>4 – C</w:t>
      </w:r>
    </w:p>
    <w:p w14:paraId="191FD48D" w14:textId="254A2E48" w:rsidR="00A2587C" w:rsidRDefault="00A2587C" w:rsidP="00553F19">
      <w:pPr>
        <w:spacing w:after="0" w:line="240" w:lineRule="auto"/>
        <w:rPr>
          <w:lang w:val="lt-LT"/>
        </w:rPr>
      </w:pPr>
      <w:r>
        <w:rPr>
          <w:lang w:val="lt-LT"/>
        </w:rPr>
        <w:t>5 – A</w:t>
      </w:r>
    </w:p>
    <w:p w14:paraId="4FC5591D" w14:textId="163712BA" w:rsidR="00A2587C" w:rsidRDefault="00B63348" w:rsidP="00553F19">
      <w:pPr>
        <w:spacing w:after="0" w:line="240" w:lineRule="auto"/>
        <w:rPr>
          <w:lang w:val="lt-LT"/>
        </w:rPr>
      </w:pPr>
      <w:r>
        <w:rPr>
          <w:lang w:val="lt-LT"/>
        </w:rPr>
        <w:t>6 – C</w:t>
      </w:r>
    </w:p>
    <w:p w14:paraId="097520E2" w14:textId="53C175DF" w:rsidR="00B63348" w:rsidRDefault="00B63348" w:rsidP="00553F19">
      <w:pPr>
        <w:spacing w:after="0" w:line="240" w:lineRule="auto"/>
        <w:rPr>
          <w:lang w:val="lt-LT"/>
        </w:rPr>
      </w:pPr>
      <w:r>
        <w:rPr>
          <w:lang w:val="lt-LT"/>
        </w:rPr>
        <w:t>7 – B</w:t>
      </w:r>
    </w:p>
    <w:p w14:paraId="3D11AE92" w14:textId="77777777" w:rsidR="00B63348" w:rsidRDefault="00B63348" w:rsidP="00553F19">
      <w:pPr>
        <w:spacing w:after="0" w:line="240" w:lineRule="auto"/>
        <w:rPr>
          <w:lang w:val="lt-LT"/>
        </w:rPr>
      </w:pPr>
    </w:p>
    <w:p w14:paraId="13635E57" w14:textId="77777777" w:rsidR="00C12A7C" w:rsidRDefault="00C12A7C" w:rsidP="00553F19">
      <w:pPr>
        <w:spacing w:after="0" w:line="240" w:lineRule="auto"/>
        <w:rPr>
          <w:lang w:val="lt-LT"/>
        </w:rPr>
      </w:pPr>
    </w:p>
    <w:p w14:paraId="3E913AA3" w14:textId="42890854" w:rsidR="00242A75" w:rsidRDefault="00C12A7C" w:rsidP="00C12A7C">
      <w:pPr>
        <w:spacing w:after="0" w:line="240" w:lineRule="auto"/>
        <w:ind w:firstLine="708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2</w:t>
      </w:r>
      <w:r w:rsidR="00242A75" w:rsidRPr="00553F19">
        <w:rPr>
          <w:b/>
          <w:bCs/>
          <w:i/>
          <w:iCs/>
          <w:u w:val="single"/>
        </w:rPr>
        <w:t xml:space="preserve"> </w:t>
      </w:r>
      <w:proofErr w:type="spellStart"/>
      <w:r w:rsidR="00242A75" w:rsidRPr="00553F19">
        <w:rPr>
          <w:b/>
          <w:bCs/>
          <w:i/>
          <w:iCs/>
          <w:u w:val="single"/>
        </w:rPr>
        <w:t>dalis</w:t>
      </w:r>
      <w:proofErr w:type="spellEnd"/>
    </w:p>
    <w:p w14:paraId="17DC8ABD" w14:textId="77777777" w:rsidR="00C12A7C" w:rsidRPr="00553F19" w:rsidRDefault="00C12A7C" w:rsidP="00242A75">
      <w:pPr>
        <w:spacing w:after="0" w:line="240" w:lineRule="auto"/>
        <w:rPr>
          <w:b/>
          <w:bCs/>
          <w:i/>
          <w:iCs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C12A7C" w14:paraId="0B81CA5F" w14:textId="77777777" w:rsidTr="00C12A7C">
        <w:tc>
          <w:tcPr>
            <w:tcW w:w="1294" w:type="dxa"/>
          </w:tcPr>
          <w:p w14:paraId="1A4275E8" w14:textId="77C07C03" w:rsidR="00C12A7C" w:rsidRDefault="00766FE5" w:rsidP="00553F19">
            <w:pPr>
              <w:rPr>
                <w:lang w:val="lt-LT"/>
              </w:rPr>
            </w:pPr>
            <w:r>
              <w:rPr>
                <w:lang w:val="lt-LT"/>
              </w:rPr>
              <w:t>0</w:t>
            </w:r>
          </w:p>
        </w:tc>
        <w:tc>
          <w:tcPr>
            <w:tcW w:w="1294" w:type="dxa"/>
          </w:tcPr>
          <w:p w14:paraId="02B1FE28" w14:textId="2E626751" w:rsidR="00C12A7C" w:rsidRDefault="00766FE5" w:rsidP="00553F19">
            <w:pPr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294" w:type="dxa"/>
          </w:tcPr>
          <w:p w14:paraId="016FF2D7" w14:textId="10225B61" w:rsidR="00C12A7C" w:rsidRDefault="00766FE5" w:rsidP="00553F19">
            <w:pPr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1295" w:type="dxa"/>
          </w:tcPr>
          <w:p w14:paraId="3EC3DF53" w14:textId="6F3F7911" w:rsidR="00C12A7C" w:rsidRDefault="00766FE5" w:rsidP="00553F19">
            <w:pPr>
              <w:rPr>
                <w:lang w:val="lt-LT"/>
              </w:rPr>
            </w:pPr>
            <w:r>
              <w:rPr>
                <w:lang w:val="lt-LT"/>
              </w:rPr>
              <w:t>10</w:t>
            </w:r>
          </w:p>
        </w:tc>
        <w:tc>
          <w:tcPr>
            <w:tcW w:w="1295" w:type="dxa"/>
          </w:tcPr>
          <w:p w14:paraId="7B5B4CFB" w14:textId="3ACE16BF" w:rsidR="00C12A7C" w:rsidRDefault="00766FE5" w:rsidP="00553F19">
            <w:pPr>
              <w:rPr>
                <w:lang w:val="lt-LT"/>
              </w:rPr>
            </w:pPr>
            <w:r>
              <w:rPr>
                <w:lang w:val="lt-LT"/>
              </w:rPr>
              <w:t>11</w:t>
            </w:r>
          </w:p>
        </w:tc>
        <w:tc>
          <w:tcPr>
            <w:tcW w:w="1295" w:type="dxa"/>
          </w:tcPr>
          <w:p w14:paraId="78A54479" w14:textId="5D4C3C30" w:rsidR="00C12A7C" w:rsidRDefault="00766FE5" w:rsidP="00553F19">
            <w:pPr>
              <w:rPr>
                <w:lang w:val="lt-LT"/>
              </w:rPr>
            </w:pPr>
            <w:r>
              <w:rPr>
                <w:lang w:val="lt-LT"/>
              </w:rPr>
              <w:t>12</w:t>
            </w:r>
          </w:p>
        </w:tc>
        <w:tc>
          <w:tcPr>
            <w:tcW w:w="1295" w:type="dxa"/>
          </w:tcPr>
          <w:p w14:paraId="7740C991" w14:textId="3C2DA22B" w:rsidR="00C12A7C" w:rsidRDefault="00766FE5" w:rsidP="00553F19">
            <w:pPr>
              <w:rPr>
                <w:lang w:val="lt-LT"/>
              </w:rPr>
            </w:pPr>
            <w:r>
              <w:rPr>
                <w:lang w:val="lt-LT"/>
              </w:rPr>
              <w:t>13</w:t>
            </w:r>
          </w:p>
        </w:tc>
      </w:tr>
      <w:tr w:rsidR="00C12A7C" w14:paraId="36A6614A" w14:textId="77777777" w:rsidTr="00C12A7C">
        <w:tc>
          <w:tcPr>
            <w:tcW w:w="1294" w:type="dxa"/>
          </w:tcPr>
          <w:p w14:paraId="0D3D5A62" w14:textId="3DB3137A" w:rsidR="00C12A7C" w:rsidRDefault="00766FE5" w:rsidP="00553F19">
            <w:pPr>
              <w:rPr>
                <w:lang w:val="lt-LT"/>
              </w:rPr>
            </w:pPr>
            <w:r>
              <w:rPr>
                <w:lang w:val="lt-LT"/>
              </w:rPr>
              <w:t>D</w:t>
            </w:r>
          </w:p>
        </w:tc>
        <w:tc>
          <w:tcPr>
            <w:tcW w:w="1294" w:type="dxa"/>
          </w:tcPr>
          <w:p w14:paraId="05C11A1A" w14:textId="19FF1094" w:rsidR="00C12A7C" w:rsidRDefault="00766FE5" w:rsidP="00553F19">
            <w:pPr>
              <w:rPr>
                <w:lang w:val="lt-LT"/>
              </w:rPr>
            </w:pPr>
            <w:r>
              <w:rPr>
                <w:lang w:val="lt-LT"/>
              </w:rPr>
              <w:t>F</w:t>
            </w:r>
          </w:p>
        </w:tc>
        <w:tc>
          <w:tcPr>
            <w:tcW w:w="1294" w:type="dxa"/>
          </w:tcPr>
          <w:p w14:paraId="5C130945" w14:textId="5C3F7428" w:rsidR="00C12A7C" w:rsidRDefault="009A747E" w:rsidP="00553F19">
            <w:pPr>
              <w:rPr>
                <w:lang w:val="lt-LT"/>
              </w:rPr>
            </w:pPr>
            <w:r>
              <w:rPr>
                <w:lang w:val="lt-LT"/>
              </w:rPr>
              <w:t>H</w:t>
            </w:r>
          </w:p>
        </w:tc>
        <w:tc>
          <w:tcPr>
            <w:tcW w:w="1295" w:type="dxa"/>
          </w:tcPr>
          <w:p w14:paraId="61579440" w14:textId="0957FD46" w:rsidR="00C12A7C" w:rsidRDefault="009A747E" w:rsidP="00553F19">
            <w:pPr>
              <w:rPr>
                <w:lang w:val="lt-LT"/>
              </w:rPr>
            </w:pPr>
            <w:r>
              <w:rPr>
                <w:lang w:val="lt-LT"/>
              </w:rPr>
              <w:t>A</w:t>
            </w:r>
          </w:p>
        </w:tc>
        <w:tc>
          <w:tcPr>
            <w:tcW w:w="1295" w:type="dxa"/>
          </w:tcPr>
          <w:p w14:paraId="77DF4293" w14:textId="30454D47" w:rsidR="00C12A7C" w:rsidRDefault="008328CB" w:rsidP="00553F19">
            <w:pPr>
              <w:rPr>
                <w:lang w:val="lt-LT"/>
              </w:rPr>
            </w:pPr>
            <w:r>
              <w:rPr>
                <w:lang w:val="lt-LT"/>
              </w:rPr>
              <w:t>G</w:t>
            </w:r>
          </w:p>
        </w:tc>
        <w:tc>
          <w:tcPr>
            <w:tcW w:w="1295" w:type="dxa"/>
          </w:tcPr>
          <w:p w14:paraId="4B09EDC0" w14:textId="6DB269BE" w:rsidR="00C12A7C" w:rsidRDefault="008328CB" w:rsidP="00553F19">
            <w:pPr>
              <w:rPr>
                <w:lang w:val="lt-LT"/>
              </w:rPr>
            </w:pPr>
            <w:r>
              <w:rPr>
                <w:lang w:val="lt-LT"/>
              </w:rPr>
              <w:t>E</w:t>
            </w:r>
          </w:p>
        </w:tc>
        <w:tc>
          <w:tcPr>
            <w:tcW w:w="1295" w:type="dxa"/>
          </w:tcPr>
          <w:p w14:paraId="56F2AB67" w14:textId="708F8CC4" w:rsidR="00C12A7C" w:rsidRDefault="008328CB" w:rsidP="00553F19">
            <w:pPr>
              <w:rPr>
                <w:lang w:val="lt-LT"/>
              </w:rPr>
            </w:pPr>
            <w:r>
              <w:rPr>
                <w:lang w:val="lt-LT"/>
              </w:rPr>
              <w:t>C</w:t>
            </w:r>
          </w:p>
        </w:tc>
      </w:tr>
    </w:tbl>
    <w:p w14:paraId="4185A17E" w14:textId="77777777" w:rsidR="00242A75" w:rsidRDefault="00242A75" w:rsidP="00553F19">
      <w:pPr>
        <w:spacing w:after="0" w:line="240" w:lineRule="auto"/>
        <w:rPr>
          <w:lang w:val="lt-LT"/>
        </w:rPr>
      </w:pPr>
    </w:p>
    <w:p w14:paraId="52B209E1" w14:textId="06A572AC" w:rsidR="006A5814" w:rsidRDefault="006A5814" w:rsidP="006A5814">
      <w:pPr>
        <w:spacing w:after="0" w:line="240" w:lineRule="auto"/>
        <w:ind w:firstLine="708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3</w:t>
      </w:r>
      <w:r w:rsidRPr="00553F19">
        <w:rPr>
          <w:b/>
          <w:bCs/>
          <w:i/>
          <w:iCs/>
          <w:u w:val="single"/>
        </w:rPr>
        <w:t xml:space="preserve"> dalis</w:t>
      </w:r>
    </w:p>
    <w:p w14:paraId="70458289" w14:textId="77777777" w:rsidR="00242A75" w:rsidRDefault="00242A75" w:rsidP="00553F19">
      <w:pPr>
        <w:spacing w:after="0" w:line="240" w:lineRule="auto"/>
        <w:rPr>
          <w:lang w:val="lt-LT"/>
        </w:rPr>
      </w:pPr>
    </w:p>
    <w:p w14:paraId="417EE5C2" w14:textId="218C8B0E" w:rsidR="00553F19" w:rsidRDefault="006144D2" w:rsidP="00553F19">
      <w:pPr>
        <w:spacing w:after="0" w:line="240" w:lineRule="auto"/>
        <w:rPr>
          <w:lang w:val="lt-LT"/>
        </w:rPr>
      </w:pPr>
      <w:r>
        <w:rPr>
          <w:lang w:val="lt-LT"/>
        </w:rPr>
        <w:t xml:space="preserve">14: </w:t>
      </w:r>
      <w:r w:rsidR="006C5AEF">
        <w:rPr>
          <w:lang w:val="lt-LT"/>
        </w:rPr>
        <w:tab/>
        <w:t>8-12 klasių mokiniai</w:t>
      </w:r>
    </w:p>
    <w:p w14:paraId="726931F8" w14:textId="2306F57A" w:rsidR="006C5AEF" w:rsidRDefault="006C5AEF" w:rsidP="00553F19">
      <w:pPr>
        <w:spacing w:after="0" w:line="240" w:lineRule="auto"/>
        <w:rPr>
          <w:lang w:val="lt-LT"/>
        </w:rPr>
      </w:pPr>
      <w:r>
        <w:rPr>
          <w:lang w:val="lt-LT"/>
        </w:rPr>
        <w:t xml:space="preserve">15: </w:t>
      </w:r>
      <w:r>
        <w:rPr>
          <w:lang w:val="lt-LT"/>
        </w:rPr>
        <w:tab/>
        <w:t xml:space="preserve">6 </w:t>
      </w:r>
      <w:r w:rsidR="00B05E12">
        <w:rPr>
          <w:lang w:val="lt-LT"/>
        </w:rPr>
        <w:t>šokėjai</w:t>
      </w:r>
    </w:p>
    <w:p w14:paraId="7FD76F51" w14:textId="5C6C449E" w:rsidR="00B05E12" w:rsidRDefault="00B05E12" w:rsidP="00553F19">
      <w:pPr>
        <w:spacing w:after="0" w:line="240" w:lineRule="auto"/>
        <w:rPr>
          <w:lang w:val="lt-LT"/>
        </w:rPr>
      </w:pPr>
      <w:r>
        <w:rPr>
          <w:lang w:val="lt-LT"/>
        </w:rPr>
        <w:t xml:space="preserve">16: </w:t>
      </w:r>
      <w:r>
        <w:rPr>
          <w:lang w:val="lt-LT"/>
        </w:rPr>
        <w:tab/>
        <w:t>9 eurai</w:t>
      </w:r>
    </w:p>
    <w:p w14:paraId="22BF151D" w14:textId="4AB7E230" w:rsidR="00B05E12" w:rsidRDefault="00BC0C3A" w:rsidP="00553F19">
      <w:pPr>
        <w:spacing w:after="0" w:line="240" w:lineRule="auto"/>
        <w:rPr>
          <w:lang w:val="lt-LT"/>
        </w:rPr>
      </w:pPr>
      <w:r>
        <w:rPr>
          <w:lang w:val="lt-LT"/>
        </w:rPr>
        <w:t xml:space="preserve">17: </w:t>
      </w:r>
      <w:r>
        <w:rPr>
          <w:lang w:val="lt-LT"/>
        </w:rPr>
        <w:tab/>
        <w:t>kelionė į Italiją</w:t>
      </w:r>
    </w:p>
    <w:p w14:paraId="732AFE42" w14:textId="5EE81D70" w:rsidR="00BC0C3A" w:rsidRDefault="00BC0C3A" w:rsidP="00553F19">
      <w:pPr>
        <w:spacing w:after="0" w:line="240" w:lineRule="auto"/>
        <w:rPr>
          <w:lang w:val="lt-LT"/>
        </w:rPr>
      </w:pPr>
      <w:r>
        <w:rPr>
          <w:lang w:val="lt-LT"/>
        </w:rPr>
        <w:t xml:space="preserve">18: </w:t>
      </w:r>
      <w:r>
        <w:rPr>
          <w:lang w:val="lt-LT"/>
        </w:rPr>
        <w:tab/>
        <w:t>reikia užpildyti anketą</w:t>
      </w:r>
    </w:p>
    <w:p w14:paraId="7FA43182" w14:textId="2D3905BF" w:rsidR="00252486" w:rsidRPr="00553F19" w:rsidRDefault="00252486" w:rsidP="00553F19">
      <w:pPr>
        <w:spacing w:after="0" w:line="240" w:lineRule="auto"/>
        <w:rPr>
          <w:lang w:val="lt-LT"/>
        </w:rPr>
      </w:pPr>
      <w:r>
        <w:rPr>
          <w:lang w:val="lt-LT"/>
        </w:rPr>
        <w:t xml:space="preserve">19: </w:t>
      </w:r>
      <w:r>
        <w:rPr>
          <w:lang w:val="lt-LT"/>
        </w:rPr>
        <w:tab/>
        <w:t>iki spalio 29 dienos</w:t>
      </w:r>
    </w:p>
    <w:p w14:paraId="4969E408" w14:textId="77777777" w:rsidR="00A65A12" w:rsidRDefault="00A65A12" w:rsidP="00553F19">
      <w:pPr>
        <w:spacing w:after="0" w:line="240" w:lineRule="auto"/>
      </w:pPr>
    </w:p>
    <w:p w14:paraId="496EED21" w14:textId="477294F6" w:rsidR="00AD6097" w:rsidRDefault="00AD6097" w:rsidP="00AD6097">
      <w:pPr>
        <w:spacing w:after="0" w:line="240" w:lineRule="auto"/>
        <w:ind w:firstLine="708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4</w:t>
      </w:r>
      <w:r w:rsidRPr="00553F19">
        <w:rPr>
          <w:b/>
          <w:bCs/>
          <w:i/>
          <w:iCs/>
          <w:u w:val="single"/>
        </w:rPr>
        <w:t xml:space="preserve"> dalis</w:t>
      </w:r>
    </w:p>
    <w:p w14:paraId="5F1588B8" w14:textId="099BD6F3" w:rsidR="00AD6097" w:rsidRDefault="00482FC5" w:rsidP="00553F19">
      <w:pPr>
        <w:spacing w:after="0" w:line="240" w:lineRule="auto"/>
      </w:pPr>
      <w:proofErr w:type="gramStart"/>
      <w:r>
        <w:t>20 – C</w:t>
      </w:r>
      <w:proofErr w:type="gramEnd"/>
    </w:p>
    <w:p w14:paraId="09352674" w14:textId="5237DC9E" w:rsidR="00482FC5" w:rsidRDefault="00482FC5" w:rsidP="00553F19">
      <w:pPr>
        <w:spacing w:after="0" w:line="240" w:lineRule="auto"/>
      </w:pPr>
      <w:proofErr w:type="gramStart"/>
      <w:r>
        <w:t>21 – A</w:t>
      </w:r>
      <w:proofErr w:type="gramEnd"/>
    </w:p>
    <w:p w14:paraId="567E10DC" w14:textId="5A2E00EF" w:rsidR="00482FC5" w:rsidRDefault="00FE40BD" w:rsidP="00553F19">
      <w:pPr>
        <w:spacing w:after="0" w:line="240" w:lineRule="auto"/>
      </w:pPr>
      <w:proofErr w:type="gramStart"/>
      <w:r>
        <w:t>22 – A</w:t>
      </w:r>
      <w:proofErr w:type="gramEnd"/>
    </w:p>
    <w:p w14:paraId="7AF9F8BC" w14:textId="1FF66E4A" w:rsidR="00FE40BD" w:rsidRDefault="00FE40BD" w:rsidP="00553F19">
      <w:pPr>
        <w:spacing w:after="0" w:line="240" w:lineRule="auto"/>
      </w:pPr>
      <w:proofErr w:type="gramStart"/>
      <w:r>
        <w:t>23 – C</w:t>
      </w:r>
      <w:proofErr w:type="gramEnd"/>
    </w:p>
    <w:p w14:paraId="17A3761C" w14:textId="0E7C6A0F" w:rsidR="00FE40BD" w:rsidRDefault="00407B3C" w:rsidP="00553F19">
      <w:pPr>
        <w:spacing w:after="0" w:line="240" w:lineRule="auto"/>
      </w:pPr>
      <w:proofErr w:type="gramStart"/>
      <w:r>
        <w:t>24 – B</w:t>
      </w:r>
      <w:proofErr w:type="gramEnd"/>
    </w:p>
    <w:p w14:paraId="77281D84" w14:textId="7B9A6C26" w:rsidR="00407B3C" w:rsidRDefault="005A0989" w:rsidP="00553F19">
      <w:pPr>
        <w:spacing w:after="0" w:line="240" w:lineRule="auto"/>
      </w:pPr>
      <w:proofErr w:type="gramStart"/>
      <w:r>
        <w:t>25 – A</w:t>
      </w:r>
      <w:proofErr w:type="gramEnd"/>
    </w:p>
    <w:p w14:paraId="55B23D57" w14:textId="59C6E101" w:rsidR="005A0989" w:rsidRDefault="005A0989" w:rsidP="00553F19">
      <w:pPr>
        <w:spacing w:after="0" w:line="240" w:lineRule="auto"/>
      </w:pPr>
      <w:proofErr w:type="gramStart"/>
      <w:r>
        <w:t>26 – B</w:t>
      </w:r>
      <w:proofErr w:type="gramEnd"/>
    </w:p>
    <w:p w14:paraId="0EC3520A" w14:textId="7CB75244" w:rsidR="005A0989" w:rsidRPr="00A65A12" w:rsidRDefault="00894CFC" w:rsidP="00553F19">
      <w:pPr>
        <w:spacing w:after="0" w:line="240" w:lineRule="auto"/>
      </w:pPr>
      <w:proofErr w:type="gramStart"/>
      <w:r>
        <w:t>27 – C</w:t>
      </w:r>
      <w:proofErr w:type="gramEnd"/>
    </w:p>
    <w:sectPr w:rsidR="005A0989" w:rsidRPr="00A65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15"/>
    <w:rsid w:val="000B6A32"/>
    <w:rsid w:val="001560DC"/>
    <w:rsid w:val="00183AFE"/>
    <w:rsid w:val="00242A75"/>
    <w:rsid w:val="00252486"/>
    <w:rsid w:val="0030439F"/>
    <w:rsid w:val="003B7FE7"/>
    <w:rsid w:val="003F20B7"/>
    <w:rsid w:val="00407B3C"/>
    <w:rsid w:val="00482FC5"/>
    <w:rsid w:val="00553F19"/>
    <w:rsid w:val="005A0989"/>
    <w:rsid w:val="006144D2"/>
    <w:rsid w:val="00626B28"/>
    <w:rsid w:val="00657692"/>
    <w:rsid w:val="006A5814"/>
    <w:rsid w:val="006C5AEF"/>
    <w:rsid w:val="00766FE5"/>
    <w:rsid w:val="00810F18"/>
    <w:rsid w:val="008328CB"/>
    <w:rsid w:val="008621D0"/>
    <w:rsid w:val="00894CFC"/>
    <w:rsid w:val="008A723C"/>
    <w:rsid w:val="00922204"/>
    <w:rsid w:val="009A747E"/>
    <w:rsid w:val="00A2587C"/>
    <w:rsid w:val="00A65A12"/>
    <w:rsid w:val="00A6646C"/>
    <w:rsid w:val="00AD6097"/>
    <w:rsid w:val="00B05E12"/>
    <w:rsid w:val="00B63348"/>
    <w:rsid w:val="00BB5115"/>
    <w:rsid w:val="00BC0C3A"/>
    <w:rsid w:val="00C12A7C"/>
    <w:rsid w:val="00CF4F60"/>
    <w:rsid w:val="00E92776"/>
    <w:rsid w:val="00F2692D"/>
    <w:rsid w:val="00F76A52"/>
    <w:rsid w:val="00FE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1E6D"/>
  <w15:chartTrackingRefBased/>
  <w15:docId w15:val="{3F57ECB4-F8C8-4450-8826-A6BB80F6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Theme="minorHAnsi" w:hAnsi="Book Antiqua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5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5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51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51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51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511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511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511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511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51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51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511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511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511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51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51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51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5115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51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5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511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51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5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51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511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511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51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511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511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BB5115"/>
    <w:rPr>
      <w:color w:val="0000FF"/>
      <w:u w:val="single"/>
    </w:rPr>
  </w:style>
  <w:style w:type="table" w:styleId="Mkatabulky">
    <w:name w:val="Table Grid"/>
    <w:basedOn w:val="Normlntabulka"/>
    <w:uiPriority w:val="39"/>
    <w:rsid w:val="00C12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291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27</cp:revision>
  <dcterms:created xsi:type="dcterms:W3CDTF">2025-02-19T08:02:00Z</dcterms:created>
  <dcterms:modified xsi:type="dcterms:W3CDTF">2025-02-19T08:17:00Z</dcterms:modified>
</cp:coreProperties>
</file>