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737E" w14:textId="44BFFE4E" w:rsidR="001560DC" w:rsidRDefault="00BB5115">
      <w:r>
        <w:fldChar w:fldCharType="begin"/>
      </w:r>
      <w:r>
        <w:instrText>HYPERLINK "https://ucnmuni-my.sharepoint.com/:w:/g/personal/81318_muni_cz/EUSHeg4lkHlInWt434xGiv0BqDQeqXOA65JuVRxRpY6B-g?e=aWwuef"</w:instrText>
      </w:r>
      <w:r>
        <w:fldChar w:fldCharType="separate"/>
      </w:r>
      <w:proofErr w:type="spellStart"/>
      <w:r>
        <w:rPr>
          <w:rStyle w:val="Hypertextovodkaz"/>
        </w:rPr>
        <w:t>Li</w:t>
      </w:r>
      <w:proofErr w:type="spellEnd"/>
      <w:r>
        <w:rPr>
          <w:rStyle w:val="Hypertextovodkaz"/>
        </w:rPr>
        <w:t xml:space="preserve"> 2 Seznam </w:t>
      </w:r>
      <w:proofErr w:type="spellStart"/>
      <w:r>
        <w:rPr>
          <w:rStyle w:val="Hypertextovodkaz"/>
        </w:rPr>
        <w:t>domacich</w:t>
      </w:r>
      <w:proofErr w:type="spellEnd"/>
      <w:r>
        <w:rPr>
          <w:rStyle w:val="Hypertextovodkaz"/>
        </w:rPr>
        <w:t xml:space="preserve"> uloh.docx</w:t>
      </w:r>
      <w:r>
        <w:fldChar w:fldCharType="end"/>
      </w:r>
    </w:p>
    <w:sectPr w:rsidR="0015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15"/>
    <w:rsid w:val="000B6A32"/>
    <w:rsid w:val="001560DC"/>
    <w:rsid w:val="00183AFE"/>
    <w:rsid w:val="0030439F"/>
    <w:rsid w:val="00626B28"/>
    <w:rsid w:val="00657692"/>
    <w:rsid w:val="008A723C"/>
    <w:rsid w:val="00922204"/>
    <w:rsid w:val="00BB5115"/>
    <w:rsid w:val="00CF4F60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E6D"/>
  <w15:chartTrackingRefBased/>
  <w15:docId w15:val="{3F57ECB4-F8C8-4450-8826-A6BB80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1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1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1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1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1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1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1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1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1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1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1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1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1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1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1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1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1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B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2025-02-17T08:39:00Z</dcterms:created>
  <dcterms:modified xsi:type="dcterms:W3CDTF">2025-02-17T08:40:00Z</dcterms:modified>
</cp:coreProperties>
</file>