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BDB0" w14:textId="37D4B036" w:rsidR="00B12201" w:rsidRPr="007F5C24" w:rsidRDefault="00D054E1" w:rsidP="00D054E1">
      <w:pPr>
        <w:pStyle w:val="Odstavecseseznamem"/>
        <w:numPr>
          <w:ilvl w:val="0"/>
          <w:numId w:val="1"/>
        </w:numPr>
      </w:pPr>
      <w:r w:rsidRPr="007F5C24">
        <w:t>Jak</w:t>
      </w:r>
      <w:r w:rsidR="00F67724">
        <w:t>ý</w:t>
      </w:r>
      <w:r w:rsidRPr="007F5C24">
        <w:t xml:space="preserve"> je žánr textu, jeho funkce a teze?</w:t>
      </w:r>
    </w:p>
    <w:p w14:paraId="0642941C" w14:textId="0C5E117B" w:rsidR="00D054E1" w:rsidRPr="007F5C24" w:rsidRDefault="00D054E1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Co zkoumá moderní filologie?</w:t>
      </w:r>
    </w:p>
    <w:p w14:paraId="0FD14ABE" w14:textId="6B2D1132" w:rsidR="00D054E1" w:rsidRPr="007F5C24" w:rsidRDefault="00D054E1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Jak se vyvíjel předmět zkoumání filologie? Jak byla tato disciplína chápána v průběhu dějin?</w:t>
      </w:r>
    </w:p>
    <w:p w14:paraId="6A5286B6" w14:textId="6B1CB4F3" w:rsidR="00D054E1" w:rsidRPr="007F5C24" w:rsidRDefault="00D054E1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Jak vypadá konkrétně filologické zkoumání např. Kalevaly?</w:t>
      </w:r>
    </w:p>
    <w:p w14:paraId="4756B3F4" w14:textId="2F0F543D" w:rsidR="00D054E1" w:rsidRPr="007F5C24" w:rsidRDefault="00D054E1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Jakými směry se zhruba vyvíjí lingvistika a literární věta v posledním století?</w:t>
      </w:r>
    </w:p>
    <w:p w14:paraId="7A1F7495" w14:textId="28E0E64F" w:rsidR="00D054E1" w:rsidRPr="007F5C24" w:rsidRDefault="00D054E1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Co je vytýkáno moderní filologii? Jaké výhrady jsou k jejímu vztahu k nacionalismu?</w:t>
      </w:r>
    </w:p>
    <w:p w14:paraId="56F03B64" w14:textId="6D59A561" w:rsidR="007F5C24" w:rsidRPr="007F5C24" w:rsidRDefault="007F5C24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Dohledejte si význam termínů použitých v článku: posthumanismus, hlubinná ekologie, antropocén, pozorné čtení (close reading), textologie a genetická kritika/textová genetika, hermeneutika.</w:t>
      </w:r>
    </w:p>
    <w:p w14:paraId="232A7B58" w14:textId="505B1E3B" w:rsidR="007F5C24" w:rsidRPr="007F5C24" w:rsidRDefault="007F5C24" w:rsidP="00D054E1">
      <w:pPr>
        <w:pStyle w:val="Odstavecseseznamem"/>
        <w:numPr>
          <w:ilvl w:val="0"/>
          <w:numId w:val="1"/>
        </w:numPr>
      </w:pPr>
      <w:r w:rsidRPr="007F5C24">
        <w:rPr>
          <w:rFonts w:ascii="Segoe UI" w:hAnsi="Segoe UI" w:cs="Segoe UI"/>
          <w:color w:val="000000"/>
          <w:sz w:val="21"/>
          <w:szCs w:val="21"/>
        </w:rPr>
        <w:t>V čem může být návrat k filologii inspirativní? Jaké jsou podle autorky článku nejdůležitější otázky současné moderní filologie?</w:t>
      </w:r>
    </w:p>
    <w:p w14:paraId="52A3A116" w14:textId="0DCC6423" w:rsidR="007F5C24" w:rsidRPr="00FB2924" w:rsidRDefault="007F5C24" w:rsidP="00D054E1">
      <w:pPr>
        <w:pStyle w:val="Odstavecseseznamem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</w:rPr>
      </w:pPr>
      <w:r w:rsidRPr="007F5C24">
        <w:rPr>
          <w:rFonts w:ascii="Segoe UI" w:hAnsi="Segoe UI" w:cs="Segoe UI"/>
          <w:color w:val="000000"/>
          <w:sz w:val="21"/>
          <w:szCs w:val="21"/>
        </w:rPr>
        <w:t>Kdo byl Jiří Levý?</w:t>
      </w:r>
    </w:p>
    <w:p w14:paraId="752A546D" w14:textId="467FC62B" w:rsidR="007F5C24" w:rsidRDefault="007F5C24" w:rsidP="00D054E1">
      <w:pPr>
        <w:pStyle w:val="Odstavecseseznamem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</w:rPr>
      </w:pPr>
      <w:r w:rsidRPr="00FB2924">
        <w:rPr>
          <w:rFonts w:ascii="Segoe UI" w:hAnsi="Segoe UI" w:cs="Segoe UI"/>
          <w:color w:val="000000"/>
          <w:sz w:val="21"/>
          <w:szCs w:val="21"/>
        </w:rPr>
        <w:t xml:space="preserve">Jaké jsou </w:t>
      </w:r>
      <w:r w:rsidR="00FB2924">
        <w:rPr>
          <w:rFonts w:ascii="Segoe UI" w:hAnsi="Segoe UI" w:cs="Segoe UI"/>
          <w:color w:val="000000"/>
          <w:sz w:val="21"/>
          <w:szCs w:val="21"/>
        </w:rPr>
        <w:t>„</w:t>
      </w:r>
      <w:r w:rsidRPr="00FB2924">
        <w:rPr>
          <w:rFonts w:ascii="Segoe UI" w:hAnsi="Segoe UI" w:cs="Segoe UI"/>
          <w:color w:val="000000"/>
          <w:sz w:val="21"/>
          <w:szCs w:val="21"/>
        </w:rPr>
        <w:t>plusy</w:t>
      </w:r>
      <w:r w:rsidR="00FB2924">
        <w:rPr>
          <w:rFonts w:ascii="Segoe UI" w:hAnsi="Segoe UI" w:cs="Segoe UI"/>
          <w:color w:val="000000"/>
          <w:sz w:val="21"/>
          <w:szCs w:val="21"/>
        </w:rPr>
        <w:t>“</w:t>
      </w:r>
      <w:r w:rsidRPr="00FB2924">
        <w:rPr>
          <w:rFonts w:ascii="Segoe UI" w:hAnsi="Segoe UI" w:cs="Segoe UI"/>
          <w:color w:val="000000"/>
          <w:sz w:val="21"/>
          <w:szCs w:val="21"/>
        </w:rPr>
        <w:t xml:space="preserve"> filologa?</w:t>
      </w:r>
    </w:p>
    <w:p w14:paraId="07DFD5F2" w14:textId="77777777" w:rsidR="007604A5" w:rsidRDefault="007604A5" w:rsidP="007604A5">
      <w:pPr>
        <w:rPr>
          <w:rFonts w:ascii="Segoe UI" w:hAnsi="Segoe UI" w:cs="Segoe UI"/>
          <w:color w:val="000000"/>
          <w:sz w:val="21"/>
          <w:szCs w:val="21"/>
        </w:rPr>
      </w:pPr>
    </w:p>
    <w:p w14:paraId="5E5143A3" w14:textId="4CD81CFE" w:rsidR="007604A5" w:rsidRPr="007604A5" w:rsidRDefault="007604A5" w:rsidP="007604A5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Pro shrnutí můžete kouknout na představení tohoto tématu přímo od prof. Parente Čapkové: </w:t>
      </w:r>
      <w:r w:rsidRPr="007604A5">
        <w:rPr>
          <w:rFonts w:ascii="Segoe UI" w:hAnsi="Segoe UI" w:cs="Segoe UI"/>
          <w:color w:val="000000"/>
          <w:sz w:val="21"/>
          <w:szCs w:val="21"/>
        </w:rPr>
        <w:t>https://www.youtube.com/watch?v=cL7inuwcROU</w:t>
      </w:r>
    </w:p>
    <w:sectPr w:rsidR="007604A5" w:rsidRPr="0076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1423"/>
    <w:multiLevelType w:val="hybridMultilevel"/>
    <w:tmpl w:val="55A4E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9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D4"/>
    <w:rsid w:val="002D41F4"/>
    <w:rsid w:val="00547CD4"/>
    <w:rsid w:val="00636A44"/>
    <w:rsid w:val="006446B4"/>
    <w:rsid w:val="007604A5"/>
    <w:rsid w:val="007C48D4"/>
    <w:rsid w:val="007F5C24"/>
    <w:rsid w:val="00B12201"/>
    <w:rsid w:val="00D054E1"/>
    <w:rsid w:val="00F6772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C7B"/>
  <w15:chartTrackingRefBased/>
  <w15:docId w15:val="{0968E24A-79C6-4DBD-8225-4AA4C848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740</Characters>
  <Application>Microsoft Office Word</Application>
  <DocSecurity>0</DocSecurity>
  <Lines>33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6</cp:revision>
  <dcterms:created xsi:type="dcterms:W3CDTF">2023-02-21T13:08:00Z</dcterms:created>
  <dcterms:modified xsi:type="dcterms:W3CDTF">2025-02-20T08:13:00Z</dcterms:modified>
</cp:coreProperties>
</file>