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864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0"/>
        <w:gridCol w:w="3829"/>
        <w:gridCol w:w="425"/>
        <w:gridCol w:w="3544"/>
      </w:tblGrid>
      <w:tr w:rsidR="00D31B17" w:rsidRPr="007C2EC2" w14:paraId="6E1819C6" w14:textId="77777777" w:rsidTr="00392A80">
        <w:tc>
          <w:tcPr>
            <w:tcW w:w="850" w:type="dxa"/>
          </w:tcPr>
          <w:p w14:paraId="7FAD68A5" w14:textId="77777777" w:rsidR="00D31B17" w:rsidRPr="007C2EC2" w:rsidRDefault="00D31B17" w:rsidP="008B6222"/>
        </w:tc>
        <w:tc>
          <w:tcPr>
            <w:tcW w:w="3829" w:type="dxa"/>
          </w:tcPr>
          <w:p w14:paraId="4A01CA8F" w14:textId="77777777" w:rsidR="00D31B17" w:rsidRPr="007C2EC2" w:rsidRDefault="00D31B17" w:rsidP="008B6222"/>
        </w:tc>
        <w:tc>
          <w:tcPr>
            <w:tcW w:w="425" w:type="dxa"/>
          </w:tcPr>
          <w:p w14:paraId="04B07916" w14:textId="77777777" w:rsidR="00D31B17" w:rsidRPr="007C2EC2" w:rsidRDefault="00D31B17" w:rsidP="008B6222"/>
        </w:tc>
        <w:tc>
          <w:tcPr>
            <w:tcW w:w="3544" w:type="dxa"/>
          </w:tcPr>
          <w:p w14:paraId="3A9480A5" w14:textId="791A6563" w:rsidR="00D31B17" w:rsidRPr="007C2EC2" w:rsidRDefault="00D31B17" w:rsidP="008B6222"/>
        </w:tc>
      </w:tr>
      <w:tr w:rsidR="00D31B17" w:rsidRPr="007C2EC2" w14:paraId="328A2B76" w14:textId="77777777" w:rsidTr="00392A80">
        <w:tc>
          <w:tcPr>
            <w:tcW w:w="850" w:type="dxa"/>
          </w:tcPr>
          <w:p w14:paraId="2DA1A6FC" w14:textId="77777777" w:rsidR="00D31B17" w:rsidRPr="007C2EC2" w:rsidRDefault="00D31B17" w:rsidP="008B6222"/>
        </w:tc>
        <w:tc>
          <w:tcPr>
            <w:tcW w:w="3829" w:type="dxa"/>
          </w:tcPr>
          <w:p w14:paraId="2A70AF12" w14:textId="77777777" w:rsidR="00D31B17" w:rsidRPr="007C2EC2" w:rsidRDefault="00146B31" w:rsidP="008B6222">
            <w:pPr>
              <w:rPr>
                <w:b/>
              </w:rPr>
            </w:pPr>
            <w:r w:rsidRPr="007C2EC2">
              <w:rPr>
                <w:b/>
              </w:rPr>
              <w:t>Vyšla hvězda</w:t>
            </w:r>
          </w:p>
          <w:p w14:paraId="77EF820D" w14:textId="77777777" w:rsidR="00146B31" w:rsidRPr="007C2EC2" w:rsidRDefault="00146B31" w:rsidP="00146B31">
            <w:r w:rsidRPr="007C2EC2">
              <w:t xml:space="preserve">zpíval Emil </w:t>
            </w:r>
            <w:proofErr w:type="spellStart"/>
            <w:r w:rsidRPr="007C2EC2">
              <w:t>Tyleček</w:t>
            </w:r>
            <w:proofErr w:type="spellEnd"/>
            <w:r w:rsidRPr="007C2EC2">
              <w:t xml:space="preserve">, St. Ves n. </w:t>
            </w:r>
            <w:proofErr w:type="spellStart"/>
            <w:r w:rsidRPr="007C2EC2">
              <w:t>Onř</w:t>
            </w:r>
            <w:proofErr w:type="spellEnd"/>
            <w:r w:rsidRPr="007C2EC2">
              <w:t>.,</w:t>
            </w:r>
          </w:p>
          <w:p w14:paraId="2FB2A791" w14:textId="6BE3703B" w:rsidR="00146B31" w:rsidRPr="007C2EC2" w:rsidRDefault="00146B31" w:rsidP="00146B31">
            <w:r w:rsidRPr="007C2EC2">
              <w:t xml:space="preserve">zapsal: Fr. </w:t>
            </w:r>
            <w:proofErr w:type="spellStart"/>
            <w:r w:rsidRPr="007C2EC2">
              <w:t>Lýsek</w:t>
            </w:r>
            <w:proofErr w:type="spellEnd"/>
            <w:r w:rsidRPr="007C2EC2">
              <w:t xml:space="preserve"> 1941 </w:t>
            </w:r>
          </w:p>
        </w:tc>
        <w:tc>
          <w:tcPr>
            <w:tcW w:w="425" w:type="dxa"/>
          </w:tcPr>
          <w:p w14:paraId="0C9B8911" w14:textId="77777777" w:rsidR="00D31B17" w:rsidRPr="007C2EC2" w:rsidRDefault="00D31B17" w:rsidP="008B6222"/>
        </w:tc>
        <w:tc>
          <w:tcPr>
            <w:tcW w:w="3544" w:type="dxa"/>
          </w:tcPr>
          <w:p w14:paraId="2D8FD44F" w14:textId="0121E6AF" w:rsidR="00D31B17" w:rsidRPr="007C2EC2" w:rsidRDefault="00D31B17" w:rsidP="008B6222">
            <w:r w:rsidRPr="007C2EC2">
              <w:t>(starý tisk – transkripce)</w:t>
            </w:r>
          </w:p>
          <w:p w14:paraId="01D0AE79" w14:textId="77777777" w:rsidR="00D31B17" w:rsidRPr="007C2EC2" w:rsidRDefault="00D31B17" w:rsidP="008B6222">
            <w:r w:rsidRPr="007C2EC2">
              <w:rPr>
                <w:color w:val="5B9BD5" w:themeColor="accent5"/>
              </w:rPr>
              <w:t>/1r/</w:t>
            </w:r>
          </w:p>
          <w:p w14:paraId="36EB4802" w14:textId="08FDE7A9" w:rsidR="00D31B17" w:rsidRPr="007C2EC2" w:rsidRDefault="00D31B17" w:rsidP="003F05D2">
            <w:pPr>
              <w:jc w:val="center"/>
            </w:pPr>
            <w:r w:rsidRPr="007C2EC2">
              <w:t xml:space="preserve">Nábožná </w:t>
            </w:r>
            <w:proofErr w:type="spellStart"/>
            <w:r w:rsidRPr="007C2EC2">
              <w:t>p</w:t>
            </w:r>
            <w:r w:rsidR="00D04ABB" w:rsidRPr="007C2EC2">
              <w:t>i</w:t>
            </w:r>
            <w:r w:rsidRPr="007C2EC2">
              <w:t>seň</w:t>
            </w:r>
            <w:proofErr w:type="spellEnd"/>
          </w:p>
          <w:p w14:paraId="15F0901D" w14:textId="49E18578" w:rsidR="00D31B17" w:rsidRPr="007C2EC2" w:rsidRDefault="00D31B17" w:rsidP="003F05D2">
            <w:pPr>
              <w:jc w:val="center"/>
            </w:pPr>
            <w:r w:rsidRPr="007C2EC2">
              <w:t>k Panně Marii</w:t>
            </w:r>
          </w:p>
          <w:p w14:paraId="352E3AE4" w14:textId="77777777" w:rsidR="00D04ABB" w:rsidRPr="007C2EC2" w:rsidRDefault="00D04ABB" w:rsidP="003F05D2">
            <w:pPr>
              <w:jc w:val="center"/>
            </w:pPr>
          </w:p>
          <w:p w14:paraId="660A41C6" w14:textId="178CA078" w:rsidR="00D31B17" w:rsidRPr="007C2EC2" w:rsidRDefault="00D04ABB" w:rsidP="00D04ABB">
            <w:pPr>
              <w:jc w:val="center"/>
            </w:pPr>
            <w:r w:rsidRPr="007C2EC2">
              <w:t xml:space="preserve">Vytištěná u Karla Procházky v </w:t>
            </w:r>
            <w:proofErr w:type="spellStart"/>
            <w:r w:rsidRPr="007C2EC2">
              <w:t>Těšině</w:t>
            </w:r>
            <w:proofErr w:type="spellEnd"/>
          </w:p>
        </w:tc>
      </w:tr>
      <w:tr w:rsidR="00D31B17" w:rsidRPr="007C2EC2" w14:paraId="79D07508" w14:textId="77777777" w:rsidTr="00392A80">
        <w:tc>
          <w:tcPr>
            <w:tcW w:w="850" w:type="dxa"/>
          </w:tcPr>
          <w:p w14:paraId="165D29D2" w14:textId="77777777" w:rsidR="00D31B17" w:rsidRPr="007C2EC2" w:rsidRDefault="00D31B17" w:rsidP="008B6222"/>
        </w:tc>
        <w:tc>
          <w:tcPr>
            <w:tcW w:w="3829" w:type="dxa"/>
          </w:tcPr>
          <w:p w14:paraId="07A07A81" w14:textId="77777777" w:rsidR="00D31B17" w:rsidRPr="007C2EC2" w:rsidRDefault="00D31B17" w:rsidP="008B6222">
            <w:pPr>
              <w:rPr>
                <w:color w:val="5B9BD5" w:themeColor="accent5"/>
              </w:rPr>
            </w:pPr>
          </w:p>
        </w:tc>
        <w:tc>
          <w:tcPr>
            <w:tcW w:w="425" w:type="dxa"/>
          </w:tcPr>
          <w:p w14:paraId="22E32823" w14:textId="77777777" w:rsidR="00D31B17" w:rsidRPr="007C2EC2" w:rsidRDefault="00D31B17" w:rsidP="008B6222">
            <w:pPr>
              <w:rPr>
                <w:color w:val="5B9BD5" w:themeColor="accent5"/>
              </w:rPr>
            </w:pPr>
          </w:p>
        </w:tc>
        <w:tc>
          <w:tcPr>
            <w:tcW w:w="3544" w:type="dxa"/>
          </w:tcPr>
          <w:p w14:paraId="0F1A2A2B" w14:textId="45E5FB36" w:rsidR="00D31B17" w:rsidRPr="007C2EC2" w:rsidRDefault="00D31B17" w:rsidP="008B6222">
            <w:pPr>
              <w:rPr>
                <w:color w:val="5B9BD5" w:themeColor="accent5"/>
              </w:rPr>
            </w:pPr>
            <w:r w:rsidRPr="007C2EC2">
              <w:rPr>
                <w:color w:val="5B9BD5" w:themeColor="accent5"/>
              </w:rPr>
              <w:t>/1v/</w:t>
            </w:r>
          </w:p>
        </w:tc>
      </w:tr>
      <w:tr w:rsidR="00D31B17" w:rsidRPr="007C2EC2" w14:paraId="200591A4" w14:textId="77777777" w:rsidTr="00392A80">
        <w:tc>
          <w:tcPr>
            <w:tcW w:w="850" w:type="dxa"/>
          </w:tcPr>
          <w:p w14:paraId="79B2223C" w14:textId="77777777" w:rsidR="00D31B17" w:rsidRPr="007C2EC2" w:rsidRDefault="00D31B17" w:rsidP="008B6222">
            <w:r w:rsidRPr="007C2EC2">
              <w:t>1.</w:t>
            </w:r>
          </w:p>
        </w:tc>
        <w:tc>
          <w:tcPr>
            <w:tcW w:w="3829" w:type="dxa"/>
          </w:tcPr>
          <w:p w14:paraId="0A78BBED" w14:textId="77777777" w:rsidR="00D31B17" w:rsidRPr="007C2EC2" w:rsidRDefault="00D31B17" w:rsidP="00D31B17">
            <w:pPr>
              <w:jc w:val="center"/>
            </w:pPr>
            <w:r w:rsidRPr="007C2EC2">
              <w:t>1.</w:t>
            </w:r>
          </w:p>
          <w:p w14:paraId="54CE3C60" w14:textId="77777777" w:rsidR="00D31B17" w:rsidRPr="007C2EC2" w:rsidRDefault="00D31B17" w:rsidP="00D31B17">
            <w:r w:rsidRPr="007C2EC2">
              <w:t>Vyšla hvězda, vyšla jasná,</w:t>
            </w:r>
          </w:p>
          <w:p w14:paraId="246054DD" w14:textId="239D12F1" w:rsidR="00146B31" w:rsidRPr="007C2EC2" w:rsidRDefault="00146B31" w:rsidP="00146B31">
            <w:r w:rsidRPr="007C2EC2">
              <w:t>vyšla hvězda, vyšla jasná,</w:t>
            </w:r>
          </w:p>
          <w:p w14:paraId="2F5408FB" w14:textId="77777777" w:rsidR="00D31B17" w:rsidRPr="007C2EC2" w:rsidRDefault="00D31B17" w:rsidP="00146B31">
            <w:r w:rsidRPr="007C2EC2">
              <w:t>rozsvítila kolem svět</w:t>
            </w:r>
            <w:r w:rsidR="00146B31" w:rsidRPr="007C2EC2">
              <w:t>l</w:t>
            </w:r>
            <w:r w:rsidRPr="007C2EC2">
              <w:t>a</w:t>
            </w:r>
            <w:r w:rsidR="00146B31" w:rsidRPr="007C2EC2">
              <w:t>,</w:t>
            </w:r>
          </w:p>
          <w:p w14:paraId="32DF1A36" w14:textId="45E95A14" w:rsidR="00146B31" w:rsidRPr="007C2EC2" w:rsidRDefault="00146B31" w:rsidP="00146B31">
            <w:pPr>
              <w:rPr>
                <w:color w:val="5B9BD5" w:themeColor="accent5"/>
              </w:rPr>
            </w:pPr>
            <w:r w:rsidRPr="007C2EC2">
              <w:t>rozsvítila kolem svět</w:t>
            </w:r>
            <w:r w:rsidRPr="007C2EC2">
              <w:rPr>
                <w:color w:val="FF0000"/>
              </w:rPr>
              <w:t>l</w:t>
            </w:r>
            <w:r w:rsidRPr="007C2EC2">
              <w:t>a</w:t>
            </w:r>
          </w:p>
        </w:tc>
        <w:tc>
          <w:tcPr>
            <w:tcW w:w="425" w:type="dxa"/>
          </w:tcPr>
          <w:p w14:paraId="109A5F99" w14:textId="77777777" w:rsidR="00D31B17" w:rsidRPr="007C2EC2" w:rsidRDefault="00D31B17" w:rsidP="002914C5">
            <w:pPr>
              <w:rPr>
                <w:color w:val="5B9BD5" w:themeColor="accent5"/>
              </w:rPr>
            </w:pPr>
          </w:p>
        </w:tc>
        <w:tc>
          <w:tcPr>
            <w:tcW w:w="3544" w:type="dxa"/>
          </w:tcPr>
          <w:p w14:paraId="59B6C5EC" w14:textId="7F879CE1" w:rsidR="00D31B17" w:rsidRPr="007C2EC2" w:rsidRDefault="00D31B17" w:rsidP="002914C5">
            <w:pPr>
              <w:rPr>
                <w:color w:val="5B9BD5" w:themeColor="accent5"/>
              </w:rPr>
            </w:pPr>
            <w:r w:rsidRPr="007C2EC2">
              <w:rPr>
                <w:color w:val="5B9BD5" w:themeColor="accent5"/>
              </w:rPr>
              <w:t>/2r/</w:t>
            </w:r>
          </w:p>
          <w:p w14:paraId="03475ED9" w14:textId="77777777" w:rsidR="00D31B17" w:rsidRPr="007C2EC2" w:rsidRDefault="00D31B17" w:rsidP="00387796">
            <w:pPr>
              <w:jc w:val="center"/>
            </w:pPr>
            <w:r w:rsidRPr="007C2EC2">
              <w:t>1.</w:t>
            </w:r>
          </w:p>
          <w:p w14:paraId="667361BC" w14:textId="77777777" w:rsidR="00D31B17" w:rsidRPr="007C2EC2" w:rsidRDefault="00D31B17" w:rsidP="00387796">
            <w:r w:rsidRPr="007C2EC2">
              <w:t>Vyšla hvězda, vyšla jasná,</w:t>
            </w:r>
          </w:p>
          <w:p w14:paraId="4354A60B" w14:textId="77777777" w:rsidR="00D31B17" w:rsidRPr="007C2EC2" w:rsidRDefault="00D31B17" w:rsidP="00387796">
            <w:r w:rsidRPr="007C2EC2">
              <w:t>rozsvítila kolem světa.</w:t>
            </w:r>
          </w:p>
          <w:p w14:paraId="4AE80C94" w14:textId="77777777" w:rsidR="00D04ABB" w:rsidRPr="007C2EC2" w:rsidRDefault="00D04ABB" w:rsidP="00387796"/>
          <w:p w14:paraId="50D89629" w14:textId="2172C479" w:rsidR="00D04ABB" w:rsidRPr="007C2EC2" w:rsidRDefault="00D04ABB" w:rsidP="00387796"/>
        </w:tc>
      </w:tr>
      <w:tr w:rsidR="00D31B17" w:rsidRPr="007C2EC2" w14:paraId="1939F62B" w14:textId="77777777" w:rsidTr="00392A80">
        <w:tc>
          <w:tcPr>
            <w:tcW w:w="850" w:type="dxa"/>
          </w:tcPr>
          <w:p w14:paraId="10B105E4" w14:textId="77777777" w:rsidR="00D31B17" w:rsidRPr="007C2EC2" w:rsidRDefault="00D31B17" w:rsidP="008B6222">
            <w:r w:rsidRPr="007C2EC2">
              <w:t>2.</w:t>
            </w:r>
          </w:p>
        </w:tc>
        <w:tc>
          <w:tcPr>
            <w:tcW w:w="3829" w:type="dxa"/>
          </w:tcPr>
          <w:p w14:paraId="1950A307" w14:textId="77777777" w:rsidR="00D31B17" w:rsidRPr="007C2EC2" w:rsidRDefault="00D31B17" w:rsidP="00387796">
            <w:pPr>
              <w:jc w:val="center"/>
              <w:rPr>
                <w:rFonts w:eastAsia="Calibri-Identity-H" w:cstheme="minorHAnsi"/>
              </w:rPr>
            </w:pPr>
          </w:p>
        </w:tc>
        <w:tc>
          <w:tcPr>
            <w:tcW w:w="425" w:type="dxa"/>
          </w:tcPr>
          <w:p w14:paraId="24B3D450" w14:textId="77777777" w:rsidR="00D31B17" w:rsidRPr="007C2EC2" w:rsidRDefault="00D31B17" w:rsidP="00387796">
            <w:pPr>
              <w:jc w:val="center"/>
              <w:rPr>
                <w:rFonts w:eastAsia="Calibri-Identity-H" w:cstheme="minorHAnsi"/>
              </w:rPr>
            </w:pPr>
          </w:p>
        </w:tc>
        <w:tc>
          <w:tcPr>
            <w:tcW w:w="3544" w:type="dxa"/>
          </w:tcPr>
          <w:p w14:paraId="14F8852A" w14:textId="0D522DCD" w:rsidR="00D31B17" w:rsidRPr="007C2EC2" w:rsidRDefault="00D31B17" w:rsidP="00387796">
            <w:pPr>
              <w:jc w:val="center"/>
              <w:rPr>
                <w:rFonts w:eastAsia="Calibri-Identity-H" w:cstheme="minorHAnsi"/>
              </w:rPr>
            </w:pPr>
            <w:r w:rsidRPr="007C2EC2">
              <w:rPr>
                <w:rFonts w:eastAsia="Calibri-Identity-H" w:cstheme="minorHAnsi"/>
              </w:rPr>
              <w:t>2.</w:t>
            </w:r>
          </w:p>
          <w:p w14:paraId="7EC9E961" w14:textId="77777777" w:rsidR="00D31B17" w:rsidRPr="007C2EC2" w:rsidRDefault="00D31B17" w:rsidP="00542627">
            <w:pPr>
              <w:rPr>
                <w:rFonts w:eastAsia="Calibri-Identity-H" w:cstheme="minorHAnsi"/>
              </w:rPr>
            </w:pPr>
            <w:r w:rsidRPr="007C2EC2">
              <w:rPr>
                <w:rFonts w:eastAsia="Calibri-Identity-H" w:cstheme="minorHAnsi"/>
              </w:rPr>
              <w:t>To nebyla hvězda jasná,</w:t>
            </w:r>
          </w:p>
          <w:p w14:paraId="4159476F" w14:textId="77777777" w:rsidR="00D31B17" w:rsidRPr="007C2EC2" w:rsidRDefault="00D31B17" w:rsidP="00542627">
            <w:pPr>
              <w:rPr>
                <w:rFonts w:eastAsia="Calibri-Identity-H" w:cstheme="minorHAnsi"/>
              </w:rPr>
            </w:pPr>
            <w:r w:rsidRPr="007C2EC2">
              <w:rPr>
                <w:rFonts w:eastAsia="Calibri-Identity-H" w:cstheme="minorHAnsi"/>
              </w:rPr>
              <w:t>bylo to Maria krásná.</w:t>
            </w:r>
          </w:p>
          <w:p w14:paraId="1812830B" w14:textId="43377391" w:rsidR="00D04ABB" w:rsidRPr="007C2EC2" w:rsidRDefault="00D04ABB" w:rsidP="00542627">
            <w:pPr>
              <w:rPr>
                <w:rFonts w:eastAsia="Calibri-Identity-H" w:cstheme="minorHAnsi"/>
              </w:rPr>
            </w:pPr>
          </w:p>
        </w:tc>
      </w:tr>
      <w:tr w:rsidR="00D31B17" w:rsidRPr="007C2EC2" w14:paraId="56EB92D8" w14:textId="77777777" w:rsidTr="00392A80">
        <w:trPr>
          <w:trHeight w:val="260"/>
        </w:trPr>
        <w:tc>
          <w:tcPr>
            <w:tcW w:w="850" w:type="dxa"/>
          </w:tcPr>
          <w:p w14:paraId="5FA599CC" w14:textId="77777777" w:rsidR="00D31B17" w:rsidRPr="007C2EC2" w:rsidRDefault="00D31B17" w:rsidP="008B6222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3.</w:t>
            </w:r>
          </w:p>
        </w:tc>
        <w:tc>
          <w:tcPr>
            <w:tcW w:w="3829" w:type="dxa"/>
          </w:tcPr>
          <w:p w14:paraId="7E1F58E6" w14:textId="77777777" w:rsidR="00D31B17" w:rsidRPr="007C2EC2" w:rsidRDefault="00D31B17" w:rsidP="0038779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</w:tcPr>
          <w:p w14:paraId="5E116240" w14:textId="77777777" w:rsidR="00D31B17" w:rsidRPr="007C2EC2" w:rsidRDefault="00D31B17" w:rsidP="0038779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544" w:type="dxa"/>
          </w:tcPr>
          <w:p w14:paraId="47416FE6" w14:textId="21E4B571" w:rsidR="00D31B17" w:rsidRPr="007C2EC2" w:rsidRDefault="00D31B17" w:rsidP="00387796">
            <w:pPr>
              <w:contextualSpacing/>
              <w:jc w:val="center"/>
              <w:rPr>
                <w:color w:val="000000" w:themeColor="text1"/>
              </w:rPr>
            </w:pPr>
            <w:r w:rsidRPr="007C2EC2">
              <w:rPr>
                <w:color w:val="000000" w:themeColor="text1"/>
              </w:rPr>
              <w:t>3.</w:t>
            </w:r>
          </w:p>
          <w:p w14:paraId="7990D1F2" w14:textId="3BC9B926" w:rsidR="00D31B17" w:rsidRPr="007C2EC2" w:rsidRDefault="00D31B17" w:rsidP="00CF5F71">
            <w:pPr>
              <w:contextualSpacing/>
              <w:rPr>
                <w:color w:val="000000" w:themeColor="text1"/>
              </w:rPr>
            </w:pPr>
            <w:r w:rsidRPr="007C2EC2">
              <w:rPr>
                <w:color w:val="000000" w:themeColor="text1"/>
              </w:rPr>
              <w:t>Byla Panenka Maria</w:t>
            </w:r>
          </w:p>
          <w:p w14:paraId="075300D2" w14:textId="77777777" w:rsidR="00D31B17" w:rsidRPr="007C2EC2" w:rsidRDefault="00D31B17" w:rsidP="00CF5F71">
            <w:pPr>
              <w:contextualSpacing/>
              <w:rPr>
                <w:color w:val="000000" w:themeColor="text1"/>
              </w:rPr>
            </w:pPr>
            <w:r w:rsidRPr="007C2EC2">
              <w:rPr>
                <w:color w:val="000000" w:themeColor="text1"/>
              </w:rPr>
              <w:t>jako růžička spanilá.</w:t>
            </w:r>
          </w:p>
          <w:p w14:paraId="6DBF173E" w14:textId="19164B49" w:rsidR="00D04ABB" w:rsidRPr="007C2EC2" w:rsidRDefault="00D04ABB" w:rsidP="00CF5F71">
            <w:pPr>
              <w:contextualSpacing/>
              <w:rPr>
                <w:color w:val="000000" w:themeColor="text1"/>
              </w:rPr>
            </w:pPr>
          </w:p>
        </w:tc>
      </w:tr>
      <w:tr w:rsidR="00D31B17" w:rsidRPr="007C2EC2" w14:paraId="1B5A010E" w14:textId="77777777" w:rsidTr="00392A80">
        <w:trPr>
          <w:trHeight w:val="260"/>
        </w:trPr>
        <w:tc>
          <w:tcPr>
            <w:tcW w:w="850" w:type="dxa"/>
          </w:tcPr>
          <w:p w14:paraId="266D42E9" w14:textId="77777777" w:rsidR="00D31B17" w:rsidRPr="007C2EC2" w:rsidRDefault="00D31B17" w:rsidP="008B6222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4.</w:t>
            </w:r>
          </w:p>
        </w:tc>
        <w:tc>
          <w:tcPr>
            <w:tcW w:w="3829" w:type="dxa"/>
          </w:tcPr>
          <w:p w14:paraId="5B60E34E" w14:textId="77777777" w:rsidR="00D31B17" w:rsidRPr="007C2EC2" w:rsidRDefault="00D31B17" w:rsidP="00387796">
            <w:pPr>
              <w:rPr>
                <w:color w:val="8EAADB" w:themeColor="accent1" w:themeTint="99"/>
              </w:rPr>
            </w:pPr>
          </w:p>
        </w:tc>
        <w:tc>
          <w:tcPr>
            <w:tcW w:w="425" w:type="dxa"/>
          </w:tcPr>
          <w:p w14:paraId="1A0254BB" w14:textId="77777777" w:rsidR="00D31B17" w:rsidRPr="007C2EC2" w:rsidRDefault="00D31B17" w:rsidP="00387796">
            <w:pPr>
              <w:rPr>
                <w:color w:val="8EAADB" w:themeColor="accent1" w:themeTint="99"/>
              </w:rPr>
            </w:pPr>
          </w:p>
        </w:tc>
        <w:tc>
          <w:tcPr>
            <w:tcW w:w="3544" w:type="dxa"/>
          </w:tcPr>
          <w:p w14:paraId="5D0891EE" w14:textId="5BF325E9" w:rsidR="00D31B17" w:rsidRPr="007C2EC2" w:rsidRDefault="00D31B17" w:rsidP="00387796">
            <w:pPr>
              <w:rPr>
                <w:color w:val="8EAADB" w:themeColor="accent1" w:themeTint="99"/>
              </w:rPr>
            </w:pPr>
            <w:r w:rsidRPr="007C2EC2">
              <w:rPr>
                <w:color w:val="8EAADB" w:themeColor="accent1" w:themeTint="99"/>
              </w:rPr>
              <w:t>/2v/</w:t>
            </w:r>
          </w:p>
          <w:p w14:paraId="66A891FC" w14:textId="405839EA" w:rsidR="00D31B17" w:rsidRPr="007C2EC2" w:rsidRDefault="00D31B17" w:rsidP="00387796">
            <w:pPr>
              <w:jc w:val="center"/>
            </w:pPr>
            <w:r w:rsidRPr="007C2EC2">
              <w:t>4.</w:t>
            </w:r>
          </w:p>
          <w:p w14:paraId="0B939B13" w14:textId="6C1D3478" w:rsidR="00D31B17" w:rsidRPr="007C2EC2" w:rsidRDefault="00D31B17" w:rsidP="00387796">
            <w:r w:rsidRPr="007C2EC2">
              <w:t>Přiletěl k ní anděl Páně,</w:t>
            </w:r>
          </w:p>
          <w:p w14:paraId="4C5C8E4D" w14:textId="77777777" w:rsidR="00D31B17" w:rsidRPr="007C2EC2" w:rsidRDefault="00D31B17" w:rsidP="00387796">
            <w:r w:rsidRPr="007C2EC2">
              <w:t>dal pozdravení té Panně.</w:t>
            </w:r>
          </w:p>
          <w:p w14:paraId="2A124E7E" w14:textId="3772DB87" w:rsidR="00D04ABB" w:rsidRPr="007C2EC2" w:rsidRDefault="00D04ABB" w:rsidP="00387796"/>
        </w:tc>
      </w:tr>
      <w:tr w:rsidR="00D31B17" w:rsidRPr="007C2EC2" w14:paraId="6C30B4DF" w14:textId="77777777" w:rsidTr="00392A80">
        <w:trPr>
          <w:trHeight w:val="260"/>
        </w:trPr>
        <w:tc>
          <w:tcPr>
            <w:tcW w:w="850" w:type="dxa"/>
          </w:tcPr>
          <w:p w14:paraId="66E74249" w14:textId="77777777" w:rsidR="00D31B17" w:rsidRPr="007C2EC2" w:rsidRDefault="00D31B17" w:rsidP="008B6222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5.</w:t>
            </w:r>
          </w:p>
        </w:tc>
        <w:tc>
          <w:tcPr>
            <w:tcW w:w="3829" w:type="dxa"/>
          </w:tcPr>
          <w:p w14:paraId="3EBDA382" w14:textId="77777777" w:rsidR="00D31B17" w:rsidRPr="007C2EC2" w:rsidRDefault="00D31B17" w:rsidP="00387796">
            <w:pPr>
              <w:jc w:val="center"/>
            </w:pPr>
          </w:p>
        </w:tc>
        <w:tc>
          <w:tcPr>
            <w:tcW w:w="425" w:type="dxa"/>
          </w:tcPr>
          <w:p w14:paraId="574393A3" w14:textId="77777777" w:rsidR="00D31B17" w:rsidRPr="007C2EC2" w:rsidRDefault="00D31B17" w:rsidP="00387796">
            <w:pPr>
              <w:jc w:val="center"/>
            </w:pPr>
          </w:p>
        </w:tc>
        <w:tc>
          <w:tcPr>
            <w:tcW w:w="3544" w:type="dxa"/>
          </w:tcPr>
          <w:p w14:paraId="030F4757" w14:textId="667951CA" w:rsidR="00D31B17" w:rsidRPr="007C2EC2" w:rsidRDefault="00D31B17" w:rsidP="00387796">
            <w:pPr>
              <w:jc w:val="center"/>
            </w:pPr>
            <w:r w:rsidRPr="007C2EC2">
              <w:t>5.</w:t>
            </w:r>
          </w:p>
          <w:p w14:paraId="3FF6B236" w14:textId="4FF5F2CF" w:rsidR="00D31B17" w:rsidRPr="007C2EC2" w:rsidRDefault="00D31B17" w:rsidP="00387796">
            <w:r w:rsidRPr="007C2EC2">
              <w:t xml:space="preserve">A ta </w:t>
            </w:r>
            <w:r w:rsidR="00D04ABB" w:rsidRPr="007C2EC2">
              <w:t>Panna se ulekla</w:t>
            </w:r>
          </w:p>
          <w:p w14:paraId="6633BDEF" w14:textId="77777777" w:rsidR="00D31B17" w:rsidRPr="007C2EC2" w:rsidRDefault="00D31B17" w:rsidP="00387796">
            <w:r w:rsidRPr="007C2EC2">
              <w:t>pozdravení od anděla.</w:t>
            </w:r>
          </w:p>
          <w:p w14:paraId="7B4DA144" w14:textId="2970C49F" w:rsidR="00D04ABB" w:rsidRPr="007C2EC2" w:rsidRDefault="00D04ABB" w:rsidP="00387796"/>
        </w:tc>
      </w:tr>
      <w:tr w:rsidR="00D31B17" w:rsidRPr="007C2EC2" w14:paraId="6172125C" w14:textId="77777777" w:rsidTr="00392A80">
        <w:trPr>
          <w:trHeight w:val="260"/>
        </w:trPr>
        <w:tc>
          <w:tcPr>
            <w:tcW w:w="850" w:type="dxa"/>
          </w:tcPr>
          <w:p w14:paraId="2397C2EE" w14:textId="77777777" w:rsidR="00D31B17" w:rsidRPr="007C2EC2" w:rsidRDefault="00D31B17" w:rsidP="008B6222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6.</w:t>
            </w:r>
          </w:p>
        </w:tc>
        <w:tc>
          <w:tcPr>
            <w:tcW w:w="3829" w:type="dxa"/>
          </w:tcPr>
          <w:p w14:paraId="20D0FA92" w14:textId="77777777" w:rsidR="00D31B17" w:rsidRPr="007C2EC2" w:rsidRDefault="00D31B17" w:rsidP="00387796">
            <w:pPr>
              <w:jc w:val="center"/>
            </w:pPr>
          </w:p>
        </w:tc>
        <w:tc>
          <w:tcPr>
            <w:tcW w:w="425" w:type="dxa"/>
          </w:tcPr>
          <w:p w14:paraId="1925ADCE" w14:textId="77777777" w:rsidR="00D31B17" w:rsidRPr="007C2EC2" w:rsidRDefault="00D31B17" w:rsidP="00387796">
            <w:pPr>
              <w:jc w:val="center"/>
            </w:pPr>
          </w:p>
        </w:tc>
        <w:tc>
          <w:tcPr>
            <w:tcW w:w="3544" w:type="dxa"/>
          </w:tcPr>
          <w:p w14:paraId="62760E85" w14:textId="5683CB93" w:rsidR="00D31B17" w:rsidRPr="007C2EC2" w:rsidRDefault="00D31B17" w:rsidP="00387796">
            <w:pPr>
              <w:jc w:val="center"/>
            </w:pPr>
            <w:r w:rsidRPr="007C2EC2">
              <w:t>6.</w:t>
            </w:r>
          </w:p>
          <w:p w14:paraId="205095FE" w14:textId="77777777" w:rsidR="00D31B17" w:rsidRPr="007C2EC2" w:rsidRDefault="00D31B17" w:rsidP="00387796">
            <w:r w:rsidRPr="007C2EC2">
              <w:t>Nelekej se, Panno čistá,</w:t>
            </w:r>
          </w:p>
          <w:p w14:paraId="2B187CD5" w14:textId="77777777" w:rsidR="00D31B17" w:rsidRPr="007C2EC2" w:rsidRDefault="00D31B17" w:rsidP="00387796">
            <w:r w:rsidRPr="007C2EC2">
              <w:t>máš porodit Pána Krista.</w:t>
            </w:r>
          </w:p>
          <w:p w14:paraId="4A05F418" w14:textId="6A0A602D" w:rsidR="00D04ABB" w:rsidRPr="007C2EC2" w:rsidRDefault="00D04ABB" w:rsidP="00387796"/>
        </w:tc>
      </w:tr>
      <w:tr w:rsidR="00D31B17" w:rsidRPr="007C2EC2" w14:paraId="700FC286" w14:textId="77777777" w:rsidTr="00392A80">
        <w:trPr>
          <w:trHeight w:val="260"/>
        </w:trPr>
        <w:tc>
          <w:tcPr>
            <w:tcW w:w="850" w:type="dxa"/>
          </w:tcPr>
          <w:p w14:paraId="703744DC" w14:textId="77777777" w:rsidR="00D31B17" w:rsidRPr="007C2EC2" w:rsidRDefault="00D31B17" w:rsidP="00AB7AA1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7.</w:t>
            </w:r>
          </w:p>
        </w:tc>
        <w:tc>
          <w:tcPr>
            <w:tcW w:w="3829" w:type="dxa"/>
          </w:tcPr>
          <w:p w14:paraId="2C42FCA2" w14:textId="77777777" w:rsidR="00D31B17" w:rsidRPr="007C2EC2" w:rsidRDefault="00D31B17" w:rsidP="00387796">
            <w:pPr>
              <w:jc w:val="center"/>
            </w:pPr>
          </w:p>
        </w:tc>
        <w:tc>
          <w:tcPr>
            <w:tcW w:w="425" w:type="dxa"/>
          </w:tcPr>
          <w:p w14:paraId="17B801C4" w14:textId="77777777" w:rsidR="00D31B17" w:rsidRPr="007C2EC2" w:rsidRDefault="00D31B17" w:rsidP="00387796">
            <w:pPr>
              <w:jc w:val="center"/>
            </w:pPr>
          </w:p>
        </w:tc>
        <w:tc>
          <w:tcPr>
            <w:tcW w:w="3544" w:type="dxa"/>
          </w:tcPr>
          <w:p w14:paraId="58D5DCE0" w14:textId="558984C9" w:rsidR="00D31B17" w:rsidRPr="007C2EC2" w:rsidRDefault="00D31B17" w:rsidP="00387796">
            <w:pPr>
              <w:jc w:val="center"/>
            </w:pPr>
            <w:r w:rsidRPr="007C2EC2">
              <w:t>7.</w:t>
            </w:r>
          </w:p>
          <w:p w14:paraId="12FF35A8" w14:textId="4C8D66BB" w:rsidR="00D31B17" w:rsidRPr="007C2EC2" w:rsidRDefault="00D31B17" w:rsidP="00387796">
            <w:r w:rsidRPr="007C2EC2">
              <w:t>Pána Krista porodila,</w:t>
            </w:r>
          </w:p>
          <w:p w14:paraId="609DE6C3" w14:textId="15CEFEE3" w:rsidR="00D31B17" w:rsidRPr="007C2EC2" w:rsidRDefault="00D31B17" w:rsidP="00387796">
            <w:r w:rsidRPr="007C2EC2">
              <w:t>pa</w:t>
            </w:r>
            <w:r w:rsidR="009E33A3" w:rsidRPr="007C2EC2">
              <w:t>n</w:t>
            </w:r>
            <w:r w:rsidRPr="007C2EC2">
              <w:t>enství své nezrušila.</w:t>
            </w:r>
          </w:p>
          <w:p w14:paraId="5C8EDF0C" w14:textId="6798811B" w:rsidR="00D04ABB" w:rsidRPr="007C2EC2" w:rsidRDefault="00D04ABB" w:rsidP="00387796"/>
        </w:tc>
      </w:tr>
      <w:tr w:rsidR="00D31B17" w:rsidRPr="007C2EC2" w14:paraId="2624E0BD" w14:textId="77777777" w:rsidTr="00392A80">
        <w:trPr>
          <w:trHeight w:val="260"/>
        </w:trPr>
        <w:tc>
          <w:tcPr>
            <w:tcW w:w="850" w:type="dxa"/>
          </w:tcPr>
          <w:p w14:paraId="27A66F7D" w14:textId="77777777" w:rsidR="00D31B17" w:rsidRPr="007C2EC2" w:rsidRDefault="00D31B17" w:rsidP="00880A95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8.</w:t>
            </w:r>
          </w:p>
        </w:tc>
        <w:tc>
          <w:tcPr>
            <w:tcW w:w="3829" w:type="dxa"/>
          </w:tcPr>
          <w:p w14:paraId="3235FD6A" w14:textId="77777777" w:rsidR="00D31B17" w:rsidRPr="007C2EC2" w:rsidRDefault="00D31B17" w:rsidP="00387796">
            <w:pPr>
              <w:rPr>
                <w:color w:val="2E74B5" w:themeColor="accent5" w:themeShade="BF"/>
              </w:rPr>
            </w:pPr>
          </w:p>
        </w:tc>
        <w:tc>
          <w:tcPr>
            <w:tcW w:w="425" w:type="dxa"/>
          </w:tcPr>
          <w:p w14:paraId="71FD591A" w14:textId="77777777" w:rsidR="00D31B17" w:rsidRPr="007C2EC2" w:rsidRDefault="00D31B17" w:rsidP="00387796">
            <w:pPr>
              <w:rPr>
                <w:color w:val="2E74B5" w:themeColor="accent5" w:themeShade="BF"/>
              </w:rPr>
            </w:pPr>
          </w:p>
        </w:tc>
        <w:tc>
          <w:tcPr>
            <w:tcW w:w="3544" w:type="dxa"/>
          </w:tcPr>
          <w:p w14:paraId="352616F6" w14:textId="09288184" w:rsidR="00D31B17" w:rsidRPr="007C2EC2" w:rsidRDefault="00D31B17" w:rsidP="00387796">
            <w:pPr>
              <w:rPr>
                <w:color w:val="2E74B5" w:themeColor="accent5" w:themeShade="BF"/>
              </w:rPr>
            </w:pPr>
            <w:r w:rsidRPr="007C2EC2">
              <w:rPr>
                <w:color w:val="2E74B5" w:themeColor="accent5" w:themeShade="BF"/>
              </w:rPr>
              <w:t>/3r/</w:t>
            </w:r>
          </w:p>
          <w:p w14:paraId="5D4CE3E5" w14:textId="2C257C80" w:rsidR="00D31B17" w:rsidRPr="007C2EC2" w:rsidRDefault="00D31B17" w:rsidP="00387796">
            <w:pPr>
              <w:jc w:val="center"/>
            </w:pPr>
            <w:r w:rsidRPr="007C2EC2">
              <w:t>8.</w:t>
            </w:r>
          </w:p>
          <w:p w14:paraId="13D3AB24" w14:textId="493AAC5A" w:rsidR="00D31B17" w:rsidRPr="007C2EC2" w:rsidRDefault="00D31B17" w:rsidP="00387796">
            <w:r w:rsidRPr="007C2EC2">
              <w:t xml:space="preserve">Kristus Pán jest malé </w:t>
            </w:r>
            <w:proofErr w:type="spellStart"/>
            <w:r w:rsidRPr="007C2EC2">
              <w:t>ditě</w:t>
            </w:r>
            <w:proofErr w:type="spellEnd"/>
            <w:r w:rsidRPr="007C2EC2">
              <w:t>,</w:t>
            </w:r>
          </w:p>
          <w:p w14:paraId="42D44E82" w14:textId="77777777" w:rsidR="00D31B17" w:rsidRPr="007C2EC2" w:rsidRDefault="00D31B17" w:rsidP="00387796">
            <w:r w:rsidRPr="007C2EC2">
              <w:t>on má radost v celém světě.</w:t>
            </w:r>
          </w:p>
          <w:p w14:paraId="17800AA4" w14:textId="24AAADA5" w:rsidR="00D04ABB" w:rsidRPr="007C2EC2" w:rsidRDefault="00D04ABB" w:rsidP="00387796">
            <w:pPr>
              <w:rPr>
                <w:color w:val="8EAADB" w:themeColor="accent1" w:themeTint="99"/>
              </w:rPr>
            </w:pPr>
          </w:p>
        </w:tc>
      </w:tr>
      <w:tr w:rsidR="00D31B17" w:rsidRPr="007C2EC2" w14:paraId="0EA81EEE" w14:textId="77777777" w:rsidTr="00392A80">
        <w:trPr>
          <w:trHeight w:val="260"/>
        </w:trPr>
        <w:tc>
          <w:tcPr>
            <w:tcW w:w="850" w:type="dxa"/>
          </w:tcPr>
          <w:p w14:paraId="5ED8E686" w14:textId="2C8236AE" w:rsidR="00D31B17" w:rsidRPr="007C2EC2" w:rsidRDefault="00D31B17" w:rsidP="00880A95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9.</w:t>
            </w:r>
          </w:p>
        </w:tc>
        <w:tc>
          <w:tcPr>
            <w:tcW w:w="3829" w:type="dxa"/>
          </w:tcPr>
          <w:p w14:paraId="42A50441" w14:textId="77777777" w:rsidR="00D31B17" w:rsidRPr="007C2EC2" w:rsidRDefault="00D31B17" w:rsidP="00387796">
            <w:pPr>
              <w:jc w:val="center"/>
            </w:pPr>
          </w:p>
        </w:tc>
        <w:tc>
          <w:tcPr>
            <w:tcW w:w="425" w:type="dxa"/>
          </w:tcPr>
          <w:p w14:paraId="6093EA55" w14:textId="77777777" w:rsidR="00D31B17" w:rsidRPr="007C2EC2" w:rsidRDefault="00D31B17" w:rsidP="00387796">
            <w:pPr>
              <w:jc w:val="center"/>
            </w:pPr>
          </w:p>
        </w:tc>
        <w:tc>
          <w:tcPr>
            <w:tcW w:w="3544" w:type="dxa"/>
          </w:tcPr>
          <w:p w14:paraId="1366CEBD" w14:textId="1F502479" w:rsidR="00D31B17" w:rsidRPr="007C2EC2" w:rsidRDefault="00D31B17" w:rsidP="00387796">
            <w:pPr>
              <w:jc w:val="center"/>
            </w:pPr>
            <w:r w:rsidRPr="007C2EC2">
              <w:t>9.</w:t>
            </w:r>
          </w:p>
          <w:p w14:paraId="69D00E4E" w14:textId="50583DE4" w:rsidR="00D31B17" w:rsidRPr="007C2EC2" w:rsidRDefault="00D31B17" w:rsidP="00387796">
            <w:r w:rsidRPr="007C2EC2">
              <w:t xml:space="preserve">Šla Maria přes </w:t>
            </w:r>
            <w:proofErr w:type="spellStart"/>
            <w:r w:rsidRPr="007C2EC2">
              <w:t>oudoli</w:t>
            </w:r>
            <w:proofErr w:type="spellEnd"/>
            <w:r w:rsidRPr="007C2EC2">
              <w:t>,</w:t>
            </w:r>
          </w:p>
          <w:p w14:paraId="2D068214" w14:textId="77777777" w:rsidR="00D31B17" w:rsidRPr="007C2EC2" w:rsidRDefault="00D31B17" w:rsidP="00387796">
            <w:r w:rsidRPr="007C2EC2">
              <w:t xml:space="preserve">natrefili ji </w:t>
            </w:r>
            <w:proofErr w:type="spellStart"/>
            <w:r w:rsidRPr="007C2EC2">
              <w:t>Apoštoli</w:t>
            </w:r>
            <w:proofErr w:type="spellEnd"/>
            <w:r w:rsidRPr="007C2EC2">
              <w:t>.</w:t>
            </w:r>
          </w:p>
          <w:p w14:paraId="42108416" w14:textId="65D4BA93" w:rsidR="00D04ABB" w:rsidRPr="007C2EC2" w:rsidRDefault="00D04ABB" w:rsidP="00387796"/>
        </w:tc>
      </w:tr>
      <w:tr w:rsidR="00D31B17" w:rsidRPr="007C2EC2" w14:paraId="4013AE92" w14:textId="77777777" w:rsidTr="00392A80">
        <w:trPr>
          <w:trHeight w:val="260"/>
        </w:trPr>
        <w:tc>
          <w:tcPr>
            <w:tcW w:w="850" w:type="dxa"/>
          </w:tcPr>
          <w:p w14:paraId="64ED1A8F" w14:textId="40E410D6" w:rsidR="00D31B17" w:rsidRPr="007C2EC2" w:rsidRDefault="00D31B17" w:rsidP="00880A95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lastRenderedPageBreak/>
              <w:t>10.</w:t>
            </w:r>
          </w:p>
        </w:tc>
        <w:tc>
          <w:tcPr>
            <w:tcW w:w="3829" w:type="dxa"/>
          </w:tcPr>
          <w:p w14:paraId="722CBCB2" w14:textId="77777777" w:rsidR="00D31B17" w:rsidRPr="007C2EC2" w:rsidRDefault="00D31B17" w:rsidP="00387796">
            <w:pPr>
              <w:jc w:val="center"/>
            </w:pPr>
          </w:p>
        </w:tc>
        <w:tc>
          <w:tcPr>
            <w:tcW w:w="425" w:type="dxa"/>
          </w:tcPr>
          <w:p w14:paraId="5D6BBEB6" w14:textId="77777777" w:rsidR="00D31B17" w:rsidRPr="007C2EC2" w:rsidRDefault="00D31B17" w:rsidP="00387796">
            <w:pPr>
              <w:jc w:val="center"/>
            </w:pPr>
          </w:p>
        </w:tc>
        <w:tc>
          <w:tcPr>
            <w:tcW w:w="3544" w:type="dxa"/>
          </w:tcPr>
          <w:p w14:paraId="59E3B14A" w14:textId="25919772" w:rsidR="00D31B17" w:rsidRPr="007C2EC2" w:rsidRDefault="00D31B17" w:rsidP="00387796">
            <w:pPr>
              <w:jc w:val="center"/>
            </w:pPr>
            <w:r w:rsidRPr="007C2EC2">
              <w:t>10.</w:t>
            </w:r>
          </w:p>
          <w:p w14:paraId="0FA4E6D7" w14:textId="38D40969" w:rsidR="00D31B17" w:rsidRPr="007C2EC2" w:rsidRDefault="00D31B17" w:rsidP="00387796">
            <w:r w:rsidRPr="007C2EC2">
              <w:t>Proč jste smutni, neveselí</w:t>
            </w:r>
            <w:r w:rsidR="00D04ABB" w:rsidRPr="007C2EC2">
              <w:t>?</w:t>
            </w:r>
          </w:p>
          <w:p w14:paraId="09AF298A" w14:textId="6C030166" w:rsidR="00D31B17" w:rsidRPr="007C2EC2" w:rsidRDefault="00D04ABB" w:rsidP="00387796">
            <w:r w:rsidRPr="007C2EC2">
              <w:t>Ž</w:t>
            </w:r>
            <w:r w:rsidR="00D31B17" w:rsidRPr="007C2EC2">
              <w:t>e jsme Krista neviděli.</w:t>
            </w:r>
          </w:p>
          <w:p w14:paraId="7720CADE" w14:textId="49CE480E" w:rsidR="00D04ABB" w:rsidRPr="007C2EC2" w:rsidRDefault="00D04ABB" w:rsidP="00387796"/>
        </w:tc>
      </w:tr>
      <w:tr w:rsidR="00D31B17" w:rsidRPr="007C2EC2" w14:paraId="4F78245A" w14:textId="77777777" w:rsidTr="00392A80">
        <w:trPr>
          <w:trHeight w:val="260"/>
        </w:trPr>
        <w:tc>
          <w:tcPr>
            <w:tcW w:w="850" w:type="dxa"/>
          </w:tcPr>
          <w:p w14:paraId="1F6908EC" w14:textId="6313AB13" w:rsidR="00D31B17" w:rsidRPr="007C2EC2" w:rsidRDefault="00D31B17" w:rsidP="00880A95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11.</w:t>
            </w:r>
          </w:p>
        </w:tc>
        <w:tc>
          <w:tcPr>
            <w:tcW w:w="3829" w:type="dxa"/>
          </w:tcPr>
          <w:p w14:paraId="49DAA78A" w14:textId="77777777" w:rsidR="00D31B17" w:rsidRPr="007C2EC2" w:rsidRDefault="00D31B17" w:rsidP="00387796">
            <w:pPr>
              <w:jc w:val="center"/>
            </w:pPr>
          </w:p>
        </w:tc>
        <w:tc>
          <w:tcPr>
            <w:tcW w:w="425" w:type="dxa"/>
          </w:tcPr>
          <w:p w14:paraId="18EBA3C0" w14:textId="77777777" w:rsidR="00D31B17" w:rsidRPr="007C2EC2" w:rsidRDefault="00D31B17" w:rsidP="00387796">
            <w:pPr>
              <w:jc w:val="center"/>
            </w:pPr>
          </w:p>
        </w:tc>
        <w:tc>
          <w:tcPr>
            <w:tcW w:w="3544" w:type="dxa"/>
          </w:tcPr>
          <w:p w14:paraId="0DA289C5" w14:textId="09804534" w:rsidR="00D31B17" w:rsidRPr="007C2EC2" w:rsidRDefault="00D31B17" w:rsidP="00387796">
            <w:pPr>
              <w:jc w:val="center"/>
            </w:pPr>
            <w:r w:rsidRPr="007C2EC2">
              <w:t>11.</w:t>
            </w:r>
          </w:p>
          <w:p w14:paraId="4E855C6B" w14:textId="77777777" w:rsidR="00D31B17" w:rsidRPr="007C2EC2" w:rsidRDefault="00D31B17" w:rsidP="00387796">
            <w:r w:rsidRPr="007C2EC2">
              <w:t>My jsme Krista neviděli,</w:t>
            </w:r>
          </w:p>
          <w:p w14:paraId="79C7D781" w14:textId="2346D202" w:rsidR="00D31B17" w:rsidRPr="007C2EC2" w:rsidRDefault="00D31B17" w:rsidP="00387796">
            <w:r w:rsidRPr="007C2EC2">
              <w:t>jak ve čtvrtek při večeři.</w:t>
            </w:r>
          </w:p>
          <w:p w14:paraId="1B881AC8" w14:textId="7728F83B" w:rsidR="00D04ABB" w:rsidRPr="007C2EC2" w:rsidRDefault="00D04ABB" w:rsidP="00387796"/>
        </w:tc>
      </w:tr>
      <w:tr w:rsidR="00D31B17" w:rsidRPr="007C2EC2" w14:paraId="0951FF72" w14:textId="77777777" w:rsidTr="00392A80">
        <w:trPr>
          <w:trHeight w:val="260"/>
        </w:trPr>
        <w:tc>
          <w:tcPr>
            <w:tcW w:w="850" w:type="dxa"/>
          </w:tcPr>
          <w:p w14:paraId="50E96B6F" w14:textId="7241B9BC" w:rsidR="00D31B17" w:rsidRPr="007C2EC2" w:rsidRDefault="00D31B17" w:rsidP="00880A95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12.</w:t>
            </w:r>
          </w:p>
        </w:tc>
        <w:tc>
          <w:tcPr>
            <w:tcW w:w="3829" w:type="dxa"/>
          </w:tcPr>
          <w:p w14:paraId="73037065" w14:textId="77777777" w:rsidR="00D31B17" w:rsidRPr="007C2EC2" w:rsidRDefault="00D31B17" w:rsidP="00A97B2C">
            <w:pPr>
              <w:rPr>
                <w:color w:val="2E74B5" w:themeColor="accent5" w:themeShade="BF"/>
              </w:rPr>
            </w:pPr>
          </w:p>
        </w:tc>
        <w:tc>
          <w:tcPr>
            <w:tcW w:w="425" w:type="dxa"/>
          </w:tcPr>
          <w:p w14:paraId="479305F0" w14:textId="77777777" w:rsidR="00D31B17" w:rsidRPr="007C2EC2" w:rsidRDefault="00D31B17" w:rsidP="00A97B2C">
            <w:pPr>
              <w:rPr>
                <w:color w:val="2E74B5" w:themeColor="accent5" w:themeShade="BF"/>
              </w:rPr>
            </w:pPr>
          </w:p>
        </w:tc>
        <w:tc>
          <w:tcPr>
            <w:tcW w:w="3544" w:type="dxa"/>
          </w:tcPr>
          <w:p w14:paraId="4A263D51" w14:textId="22F5B7A5" w:rsidR="00D31B17" w:rsidRPr="007C2EC2" w:rsidRDefault="00D31B17" w:rsidP="00A97B2C">
            <w:pPr>
              <w:rPr>
                <w:color w:val="2E74B5" w:themeColor="accent5" w:themeShade="BF"/>
              </w:rPr>
            </w:pPr>
            <w:r w:rsidRPr="007C2EC2">
              <w:rPr>
                <w:color w:val="2E74B5" w:themeColor="accent5" w:themeShade="BF"/>
              </w:rPr>
              <w:t>/3v/</w:t>
            </w:r>
          </w:p>
          <w:p w14:paraId="3EE54EB1" w14:textId="52E7A7D9" w:rsidR="00D31B17" w:rsidRPr="007C2EC2" w:rsidRDefault="00D31B17" w:rsidP="00387796">
            <w:pPr>
              <w:jc w:val="center"/>
              <w:rPr>
                <w:color w:val="000000" w:themeColor="text1"/>
              </w:rPr>
            </w:pPr>
            <w:r w:rsidRPr="007C2EC2">
              <w:rPr>
                <w:color w:val="000000" w:themeColor="text1"/>
              </w:rPr>
              <w:t>12.</w:t>
            </w:r>
          </w:p>
          <w:p w14:paraId="1C1F16DC" w14:textId="717C5DAA" w:rsidR="00D31B17" w:rsidRPr="007C2EC2" w:rsidRDefault="00D31B17" w:rsidP="00A97B2C">
            <w:pPr>
              <w:rPr>
                <w:color w:val="000000" w:themeColor="text1"/>
              </w:rPr>
            </w:pPr>
            <w:r w:rsidRPr="007C2EC2">
              <w:rPr>
                <w:color w:val="000000" w:themeColor="text1"/>
              </w:rPr>
              <w:t xml:space="preserve">Když </w:t>
            </w:r>
            <w:proofErr w:type="spellStart"/>
            <w:r w:rsidRPr="007C2EC2">
              <w:rPr>
                <w:color w:val="000000" w:themeColor="text1"/>
              </w:rPr>
              <w:t>chleb</w:t>
            </w:r>
            <w:proofErr w:type="spellEnd"/>
            <w:r w:rsidRPr="007C2EC2">
              <w:rPr>
                <w:color w:val="000000" w:themeColor="text1"/>
              </w:rPr>
              <w:t xml:space="preserve"> lámal a rozdával,</w:t>
            </w:r>
          </w:p>
          <w:p w14:paraId="402499F2" w14:textId="2862BCFD" w:rsidR="00D31B17" w:rsidRPr="007C2EC2" w:rsidRDefault="00D31B17" w:rsidP="00A97B2C">
            <w:pPr>
              <w:rPr>
                <w:color w:val="000000" w:themeColor="text1"/>
              </w:rPr>
            </w:pPr>
            <w:r w:rsidRPr="007C2EC2">
              <w:rPr>
                <w:color w:val="000000" w:themeColor="text1"/>
              </w:rPr>
              <w:t>svou svatou krev pít nám dával.</w:t>
            </w:r>
          </w:p>
          <w:p w14:paraId="25CB74F1" w14:textId="21E3EDC0" w:rsidR="00DB0A16" w:rsidRPr="007C2EC2" w:rsidRDefault="00DB0A16" w:rsidP="00A97B2C">
            <w:pPr>
              <w:rPr>
                <w:color w:val="8EAADB" w:themeColor="accent1" w:themeTint="99"/>
              </w:rPr>
            </w:pPr>
          </w:p>
        </w:tc>
      </w:tr>
      <w:tr w:rsidR="00D31B17" w:rsidRPr="007C2EC2" w14:paraId="6B49BDE3" w14:textId="77777777" w:rsidTr="00392A80">
        <w:trPr>
          <w:trHeight w:val="260"/>
        </w:trPr>
        <w:tc>
          <w:tcPr>
            <w:tcW w:w="850" w:type="dxa"/>
          </w:tcPr>
          <w:p w14:paraId="000A69B4" w14:textId="263A7469" w:rsidR="00D31B17" w:rsidRPr="007C2EC2" w:rsidRDefault="00D31B17" w:rsidP="0082357A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13.</w:t>
            </w:r>
          </w:p>
        </w:tc>
        <w:tc>
          <w:tcPr>
            <w:tcW w:w="3829" w:type="dxa"/>
          </w:tcPr>
          <w:p w14:paraId="06276BC7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425" w:type="dxa"/>
          </w:tcPr>
          <w:p w14:paraId="34F800CF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47BCAD8C" w14:textId="6E57AF96" w:rsidR="00D31B17" w:rsidRPr="007C2EC2" w:rsidRDefault="00D31B17" w:rsidP="00387796">
            <w:pPr>
              <w:jc w:val="center"/>
              <w:rPr>
                <w:rFonts w:cstheme="minorHAnsi"/>
              </w:rPr>
            </w:pPr>
            <w:r w:rsidRPr="007C2EC2">
              <w:rPr>
                <w:rFonts w:cstheme="minorHAnsi"/>
              </w:rPr>
              <w:t>13.</w:t>
            </w:r>
          </w:p>
          <w:p w14:paraId="6AA62D9A" w14:textId="6E746FE6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 xml:space="preserve">Jezte, </w:t>
            </w:r>
            <w:proofErr w:type="spellStart"/>
            <w:r w:rsidRPr="007C2EC2">
              <w:rPr>
                <w:rFonts w:cstheme="minorHAnsi"/>
              </w:rPr>
              <w:t>píte</w:t>
            </w:r>
            <w:proofErr w:type="spellEnd"/>
            <w:r w:rsidRPr="007C2EC2">
              <w:rPr>
                <w:rFonts w:cstheme="minorHAnsi"/>
              </w:rPr>
              <w:t>, pamatujte</w:t>
            </w:r>
          </w:p>
          <w:p w14:paraId="4C1AC927" w14:textId="77777777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 xml:space="preserve">a dnes v noci mě </w:t>
            </w:r>
            <w:proofErr w:type="spellStart"/>
            <w:r w:rsidRPr="007C2EC2">
              <w:rPr>
                <w:rFonts w:cstheme="minorHAnsi"/>
              </w:rPr>
              <w:t>stratíte</w:t>
            </w:r>
            <w:proofErr w:type="spellEnd"/>
            <w:r w:rsidRPr="007C2EC2">
              <w:rPr>
                <w:rFonts w:cstheme="minorHAnsi"/>
              </w:rPr>
              <w:t>.</w:t>
            </w:r>
          </w:p>
          <w:p w14:paraId="2A85D504" w14:textId="57329F6C" w:rsidR="00DB0A16" w:rsidRPr="007C2EC2" w:rsidRDefault="00DB0A16" w:rsidP="00A97B2C">
            <w:pPr>
              <w:rPr>
                <w:rFonts w:cstheme="minorHAnsi"/>
              </w:rPr>
            </w:pPr>
          </w:p>
        </w:tc>
      </w:tr>
      <w:tr w:rsidR="00D31B17" w:rsidRPr="007C2EC2" w14:paraId="33C5788B" w14:textId="77777777" w:rsidTr="00392A80">
        <w:trPr>
          <w:trHeight w:val="260"/>
        </w:trPr>
        <w:tc>
          <w:tcPr>
            <w:tcW w:w="850" w:type="dxa"/>
          </w:tcPr>
          <w:p w14:paraId="188D96A3" w14:textId="6F94ADBA" w:rsidR="00D31B17" w:rsidRPr="007C2EC2" w:rsidRDefault="00D31B17" w:rsidP="0082357A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14.</w:t>
            </w:r>
          </w:p>
        </w:tc>
        <w:tc>
          <w:tcPr>
            <w:tcW w:w="3829" w:type="dxa"/>
          </w:tcPr>
          <w:p w14:paraId="0B5B619D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425" w:type="dxa"/>
          </w:tcPr>
          <w:p w14:paraId="2935724F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73A02866" w14:textId="2943CDA8" w:rsidR="00D31B17" w:rsidRPr="007C2EC2" w:rsidRDefault="00D31B17" w:rsidP="00387796">
            <w:pPr>
              <w:jc w:val="center"/>
              <w:rPr>
                <w:rFonts w:cstheme="minorHAnsi"/>
              </w:rPr>
            </w:pPr>
            <w:r w:rsidRPr="007C2EC2">
              <w:rPr>
                <w:rFonts w:cstheme="minorHAnsi"/>
              </w:rPr>
              <w:t>14.</w:t>
            </w:r>
          </w:p>
          <w:p w14:paraId="144CCCF3" w14:textId="04234F8D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Žide</w:t>
            </w:r>
            <w:r w:rsidR="00AB59A2" w:rsidRPr="007C2EC2">
              <w:rPr>
                <w:rFonts w:cstheme="minorHAnsi"/>
              </w:rPr>
              <w:t>,</w:t>
            </w:r>
            <w:r w:rsidRPr="007C2EC2">
              <w:rPr>
                <w:rFonts w:cstheme="minorHAnsi"/>
              </w:rPr>
              <w:t xml:space="preserve"> jak to uslyšeli,</w:t>
            </w:r>
          </w:p>
          <w:p w14:paraId="6004C3CD" w14:textId="77777777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octa, žluči nastrojili.</w:t>
            </w:r>
          </w:p>
          <w:p w14:paraId="0AD8A1D7" w14:textId="6A587EC9" w:rsidR="00DB0A16" w:rsidRPr="007C2EC2" w:rsidRDefault="00DB0A16" w:rsidP="00A97B2C">
            <w:pPr>
              <w:rPr>
                <w:color w:val="000000" w:themeColor="text1"/>
              </w:rPr>
            </w:pPr>
          </w:p>
        </w:tc>
      </w:tr>
      <w:tr w:rsidR="00D31B17" w:rsidRPr="007C2EC2" w14:paraId="0DD490D1" w14:textId="77777777" w:rsidTr="00392A80">
        <w:trPr>
          <w:trHeight w:val="260"/>
        </w:trPr>
        <w:tc>
          <w:tcPr>
            <w:tcW w:w="850" w:type="dxa"/>
          </w:tcPr>
          <w:p w14:paraId="35C9F2EE" w14:textId="2D13BF47" w:rsidR="00D31B17" w:rsidRPr="007C2EC2" w:rsidRDefault="00D31B17" w:rsidP="0082357A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15.</w:t>
            </w:r>
          </w:p>
        </w:tc>
        <w:tc>
          <w:tcPr>
            <w:tcW w:w="3829" w:type="dxa"/>
          </w:tcPr>
          <w:p w14:paraId="1B8BE85F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425" w:type="dxa"/>
          </w:tcPr>
          <w:p w14:paraId="7AD5B7C0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3FB852D3" w14:textId="026F1718" w:rsidR="00D31B17" w:rsidRPr="007C2EC2" w:rsidRDefault="00D31B17" w:rsidP="00387796">
            <w:pPr>
              <w:jc w:val="center"/>
              <w:rPr>
                <w:rFonts w:cstheme="minorHAnsi"/>
              </w:rPr>
            </w:pPr>
            <w:r w:rsidRPr="007C2EC2">
              <w:rPr>
                <w:rFonts w:cstheme="minorHAnsi"/>
              </w:rPr>
              <w:t>15.</w:t>
            </w:r>
          </w:p>
          <w:p w14:paraId="0E0EE802" w14:textId="0ACF7B36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Krista vzali, na křiž dali,</w:t>
            </w:r>
          </w:p>
          <w:p w14:paraId="5AC22064" w14:textId="77777777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hrozná muka mu dělali.</w:t>
            </w:r>
          </w:p>
          <w:p w14:paraId="1F795C3F" w14:textId="31D8870F" w:rsidR="00DB0A16" w:rsidRPr="007C2EC2" w:rsidRDefault="00DB0A16" w:rsidP="00A97B2C">
            <w:pPr>
              <w:rPr>
                <w:color w:val="000000" w:themeColor="text1"/>
              </w:rPr>
            </w:pPr>
          </w:p>
        </w:tc>
      </w:tr>
      <w:tr w:rsidR="00D31B17" w:rsidRPr="007C2EC2" w14:paraId="36E24F65" w14:textId="77777777" w:rsidTr="00392A80">
        <w:trPr>
          <w:trHeight w:val="260"/>
        </w:trPr>
        <w:tc>
          <w:tcPr>
            <w:tcW w:w="850" w:type="dxa"/>
          </w:tcPr>
          <w:p w14:paraId="514786EB" w14:textId="4BB24991" w:rsidR="00D31B17" w:rsidRPr="007C2EC2" w:rsidRDefault="00D31B17" w:rsidP="0082357A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16.</w:t>
            </w:r>
          </w:p>
        </w:tc>
        <w:tc>
          <w:tcPr>
            <w:tcW w:w="3829" w:type="dxa"/>
          </w:tcPr>
          <w:p w14:paraId="798AB491" w14:textId="77777777" w:rsidR="00D31B17" w:rsidRPr="007C2EC2" w:rsidRDefault="00D31B17" w:rsidP="00A97B2C">
            <w:pPr>
              <w:rPr>
                <w:rFonts w:cstheme="minorHAnsi"/>
                <w:color w:val="2E74B5" w:themeColor="accent5" w:themeShade="BF"/>
              </w:rPr>
            </w:pPr>
          </w:p>
        </w:tc>
        <w:tc>
          <w:tcPr>
            <w:tcW w:w="425" w:type="dxa"/>
          </w:tcPr>
          <w:p w14:paraId="6F1C3DF8" w14:textId="77777777" w:rsidR="00D31B17" w:rsidRPr="007C2EC2" w:rsidRDefault="00D31B17" w:rsidP="00A97B2C">
            <w:pPr>
              <w:rPr>
                <w:rFonts w:cstheme="minorHAnsi"/>
                <w:color w:val="2E74B5" w:themeColor="accent5" w:themeShade="BF"/>
              </w:rPr>
            </w:pPr>
          </w:p>
        </w:tc>
        <w:tc>
          <w:tcPr>
            <w:tcW w:w="3544" w:type="dxa"/>
          </w:tcPr>
          <w:p w14:paraId="7FA23433" w14:textId="73F73E41" w:rsidR="00D31B17" w:rsidRPr="007C2EC2" w:rsidRDefault="00D31B17" w:rsidP="00A97B2C">
            <w:pPr>
              <w:rPr>
                <w:rFonts w:cstheme="minorHAnsi"/>
                <w:color w:val="2E74B5" w:themeColor="accent5" w:themeShade="BF"/>
              </w:rPr>
            </w:pPr>
            <w:r w:rsidRPr="007C2EC2">
              <w:rPr>
                <w:rFonts w:cstheme="minorHAnsi"/>
                <w:color w:val="2E74B5" w:themeColor="accent5" w:themeShade="BF"/>
              </w:rPr>
              <w:t>/4r/</w:t>
            </w:r>
          </w:p>
          <w:p w14:paraId="3E39DD6F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  <w:r w:rsidRPr="007C2EC2">
              <w:rPr>
                <w:rFonts w:cstheme="minorHAnsi"/>
              </w:rPr>
              <w:t>16.</w:t>
            </w:r>
          </w:p>
          <w:p w14:paraId="1BC74D84" w14:textId="77777777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Dejte Kristu octa, žluči,</w:t>
            </w:r>
          </w:p>
          <w:p w14:paraId="0BF62AAA" w14:textId="2477FEFF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ať se v něm srdce rozboří.</w:t>
            </w:r>
          </w:p>
          <w:p w14:paraId="400FBD6A" w14:textId="64618347" w:rsidR="00DB0A16" w:rsidRPr="007C2EC2" w:rsidRDefault="00DB0A16" w:rsidP="00A97B2C">
            <w:pPr>
              <w:rPr>
                <w:color w:val="000000" w:themeColor="text1"/>
              </w:rPr>
            </w:pPr>
          </w:p>
        </w:tc>
      </w:tr>
      <w:tr w:rsidR="00D31B17" w:rsidRPr="007C2EC2" w14:paraId="7AAC73F7" w14:textId="77777777" w:rsidTr="00392A80">
        <w:trPr>
          <w:trHeight w:val="260"/>
        </w:trPr>
        <w:tc>
          <w:tcPr>
            <w:tcW w:w="850" w:type="dxa"/>
          </w:tcPr>
          <w:p w14:paraId="1ECDCE3B" w14:textId="58CF85F9" w:rsidR="00D31B17" w:rsidRPr="007C2EC2" w:rsidRDefault="00D31B17" w:rsidP="0082357A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17.</w:t>
            </w:r>
          </w:p>
        </w:tc>
        <w:tc>
          <w:tcPr>
            <w:tcW w:w="3829" w:type="dxa"/>
          </w:tcPr>
          <w:p w14:paraId="3DAF60DF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425" w:type="dxa"/>
          </w:tcPr>
          <w:p w14:paraId="0594B573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7B79E54F" w14:textId="298244C3" w:rsidR="00D31B17" w:rsidRPr="007C2EC2" w:rsidRDefault="00D31B17" w:rsidP="00387796">
            <w:pPr>
              <w:jc w:val="center"/>
              <w:rPr>
                <w:rFonts w:cstheme="minorHAnsi"/>
              </w:rPr>
            </w:pPr>
            <w:r w:rsidRPr="007C2EC2">
              <w:rPr>
                <w:rFonts w:cstheme="minorHAnsi"/>
              </w:rPr>
              <w:t>17.</w:t>
            </w:r>
          </w:p>
          <w:p w14:paraId="57E9B3EA" w14:textId="1993740E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Matka stála jako skála,</w:t>
            </w:r>
          </w:p>
          <w:p w14:paraId="3B59C6D2" w14:textId="24CB0384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Krev Krista na n</w:t>
            </w:r>
            <w:r w:rsidR="005B1327" w:rsidRPr="007C2EC2">
              <w:rPr>
                <w:rFonts w:cstheme="minorHAnsi"/>
              </w:rPr>
              <w:t>i</w:t>
            </w:r>
            <w:r w:rsidRPr="007C2EC2">
              <w:rPr>
                <w:rFonts w:cstheme="minorHAnsi"/>
              </w:rPr>
              <w:t xml:space="preserve"> kapala.</w:t>
            </w:r>
          </w:p>
          <w:p w14:paraId="586D7849" w14:textId="203C10B6" w:rsidR="009D473E" w:rsidRPr="007C2EC2" w:rsidRDefault="009D473E" w:rsidP="00A97B2C">
            <w:pPr>
              <w:rPr>
                <w:color w:val="000000" w:themeColor="text1"/>
              </w:rPr>
            </w:pPr>
          </w:p>
        </w:tc>
      </w:tr>
      <w:tr w:rsidR="00D31B17" w:rsidRPr="007C2EC2" w14:paraId="48902450" w14:textId="77777777" w:rsidTr="00392A80">
        <w:trPr>
          <w:trHeight w:val="260"/>
        </w:trPr>
        <w:tc>
          <w:tcPr>
            <w:tcW w:w="850" w:type="dxa"/>
          </w:tcPr>
          <w:p w14:paraId="2294C359" w14:textId="3A9300C7" w:rsidR="00D31B17" w:rsidRPr="007C2EC2" w:rsidRDefault="00D31B17" w:rsidP="0082357A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18.</w:t>
            </w:r>
          </w:p>
        </w:tc>
        <w:tc>
          <w:tcPr>
            <w:tcW w:w="3829" w:type="dxa"/>
          </w:tcPr>
          <w:p w14:paraId="5EB8529F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425" w:type="dxa"/>
          </w:tcPr>
          <w:p w14:paraId="1CE1DEA4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56D940EB" w14:textId="3501B0A1" w:rsidR="00D31B17" w:rsidRPr="007C2EC2" w:rsidRDefault="00D31B17" w:rsidP="00387796">
            <w:pPr>
              <w:jc w:val="center"/>
              <w:rPr>
                <w:rFonts w:cstheme="minorHAnsi"/>
              </w:rPr>
            </w:pPr>
            <w:r w:rsidRPr="007C2EC2">
              <w:rPr>
                <w:rFonts w:cstheme="minorHAnsi"/>
              </w:rPr>
              <w:t>18.</w:t>
            </w:r>
          </w:p>
          <w:p w14:paraId="19397D81" w14:textId="7C6C5233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 xml:space="preserve">Svatá Magdalena ji </w:t>
            </w:r>
            <w:proofErr w:type="spellStart"/>
            <w:r w:rsidRPr="007C2EC2">
              <w:rPr>
                <w:rFonts w:cstheme="minorHAnsi"/>
              </w:rPr>
              <w:t>zbirala</w:t>
            </w:r>
            <w:proofErr w:type="spellEnd"/>
          </w:p>
          <w:p w14:paraId="2B4504AF" w14:textId="11B3AB78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 xml:space="preserve">a po </w:t>
            </w:r>
            <w:proofErr w:type="spellStart"/>
            <w:r w:rsidRPr="007C2EC2">
              <w:rPr>
                <w:rFonts w:cstheme="minorHAnsi"/>
              </w:rPr>
              <w:t>celym</w:t>
            </w:r>
            <w:proofErr w:type="spellEnd"/>
            <w:r w:rsidRPr="007C2EC2">
              <w:rPr>
                <w:rFonts w:cstheme="minorHAnsi"/>
              </w:rPr>
              <w:t xml:space="preserve"> světě </w:t>
            </w:r>
            <w:proofErr w:type="spellStart"/>
            <w:r w:rsidRPr="007C2EC2">
              <w:rPr>
                <w:rFonts w:cstheme="minorHAnsi"/>
              </w:rPr>
              <w:t>rozsivala</w:t>
            </w:r>
            <w:proofErr w:type="spellEnd"/>
            <w:r w:rsidRPr="007C2EC2">
              <w:rPr>
                <w:rFonts w:cstheme="minorHAnsi"/>
              </w:rPr>
              <w:t>.</w:t>
            </w:r>
          </w:p>
          <w:p w14:paraId="4016DFAF" w14:textId="6F3DA738" w:rsidR="009D473E" w:rsidRPr="007C2EC2" w:rsidRDefault="009D473E" w:rsidP="00A97B2C">
            <w:pPr>
              <w:rPr>
                <w:color w:val="000000" w:themeColor="text1"/>
              </w:rPr>
            </w:pPr>
          </w:p>
        </w:tc>
      </w:tr>
      <w:tr w:rsidR="00D31B17" w:rsidRPr="007C2EC2" w14:paraId="339BD6AF" w14:textId="77777777" w:rsidTr="00392A80">
        <w:trPr>
          <w:trHeight w:val="260"/>
        </w:trPr>
        <w:tc>
          <w:tcPr>
            <w:tcW w:w="850" w:type="dxa"/>
          </w:tcPr>
          <w:p w14:paraId="5B5EF979" w14:textId="3DE0069D" w:rsidR="00D31B17" w:rsidRPr="007C2EC2" w:rsidRDefault="00D31B17" w:rsidP="0082357A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19.</w:t>
            </w:r>
          </w:p>
        </w:tc>
        <w:tc>
          <w:tcPr>
            <w:tcW w:w="3829" w:type="dxa"/>
          </w:tcPr>
          <w:p w14:paraId="0A8C7EF1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425" w:type="dxa"/>
          </w:tcPr>
          <w:p w14:paraId="12F905E3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2A7434F4" w14:textId="2026FE5D" w:rsidR="00D31B17" w:rsidRPr="007C2EC2" w:rsidRDefault="00D31B17" w:rsidP="00387796">
            <w:pPr>
              <w:jc w:val="center"/>
              <w:rPr>
                <w:rFonts w:cstheme="minorHAnsi"/>
              </w:rPr>
            </w:pPr>
            <w:r w:rsidRPr="007C2EC2">
              <w:rPr>
                <w:rFonts w:cstheme="minorHAnsi"/>
              </w:rPr>
              <w:t>19.</w:t>
            </w:r>
          </w:p>
          <w:p w14:paraId="17318F30" w14:textId="4C467FD4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 xml:space="preserve">Vyrostl z ní </w:t>
            </w:r>
            <w:proofErr w:type="spellStart"/>
            <w:r w:rsidRPr="007C2EC2">
              <w:rPr>
                <w:rFonts w:cstheme="minorHAnsi"/>
              </w:rPr>
              <w:t>překrásn</w:t>
            </w:r>
            <w:r w:rsidR="00013225" w:rsidRPr="007C2EC2">
              <w:rPr>
                <w:rFonts w:cstheme="minorHAnsi"/>
              </w:rPr>
              <w:t>y</w:t>
            </w:r>
            <w:proofErr w:type="spellEnd"/>
            <w:r w:rsidRPr="007C2EC2">
              <w:rPr>
                <w:rFonts w:cstheme="minorHAnsi"/>
              </w:rPr>
              <w:t xml:space="preserve"> květ,</w:t>
            </w:r>
          </w:p>
          <w:p w14:paraId="060AAA3F" w14:textId="77777777" w:rsidR="00D31B17" w:rsidRPr="007C2EC2" w:rsidRDefault="00D31B17" w:rsidP="00A97B2C">
            <w:pPr>
              <w:rPr>
                <w:rFonts w:cstheme="minorHAnsi"/>
                <w:color w:val="2E74B5" w:themeColor="accent5" w:themeShade="BF"/>
              </w:rPr>
            </w:pPr>
            <w:r w:rsidRPr="007C2EC2">
              <w:rPr>
                <w:rFonts w:cstheme="minorHAnsi"/>
                <w:color w:val="2E74B5" w:themeColor="accent5" w:themeShade="BF"/>
              </w:rPr>
              <w:t>/4v/</w:t>
            </w:r>
          </w:p>
          <w:p w14:paraId="3F1A8872" w14:textId="47D478AC" w:rsidR="00D31B17" w:rsidRPr="007C2EC2" w:rsidRDefault="00D31B17" w:rsidP="00A97B2C">
            <w:r w:rsidRPr="007C2EC2">
              <w:t>zavoněl z něho cel</w:t>
            </w:r>
            <w:r w:rsidR="00013225" w:rsidRPr="007C2EC2">
              <w:t>y</w:t>
            </w:r>
            <w:r w:rsidRPr="007C2EC2">
              <w:t xml:space="preserve"> svět.</w:t>
            </w:r>
          </w:p>
          <w:p w14:paraId="659581A7" w14:textId="5D91D80E" w:rsidR="009D473E" w:rsidRPr="007C2EC2" w:rsidRDefault="009D473E" w:rsidP="00A97B2C"/>
        </w:tc>
      </w:tr>
      <w:tr w:rsidR="00D31B17" w:rsidRPr="007C2EC2" w14:paraId="40FDD4D2" w14:textId="77777777" w:rsidTr="00392A80">
        <w:trPr>
          <w:trHeight w:val="260"/>
        </w:trPr>
        <w:tc>
          <w:tcPr>
            <w:tcW w:w="850" w:type="dxa"/>
          </w:tcPr>
          <w:p w14:paraId="233EBF13" w14:textId="1364E2EF" w:rsidR="00D31B17" w:rsidRPr="007C2EC2" w:rsidRDefault="00D31B17" w:rsidP="0082357A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20.</w:t>
            </w:r>
          </w:p>
        </w:tc>
        <w:tc>
          <w:tcPr>
            <w:tcW w:w="3829" w:type="dxa"/>
          </w:tcPr>
          <w:p w14:paraId="3BCBF43F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425" w:type="dxa"/>
          </w:tcPr>
          <w:p w14:paraId="64892BB6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1D1C837E" w14:textId="76638F9B" w:rsidR="00D31B17" w:rsidRPr="007C2EC2" w:rsidRDefault="00D31B17" w:rsidP="00387796">
            <w:pPr>
              <w:jc w:val="center"/>
              <w:rPr>
                <w:rFonts w:cstheme="minorHAnsi"/>
              </w:rPr>
            </w:pPr>
            <w:r w:rsidRPr="007C2EC2">
              <w:rPr>
                <w:rFonts w:cstheme="minorHAnsi"/>
              </w:rPr>
              <w:t>20.</w:t>
            </w:r>
          </w:p>
          <w:p w14:paraId="5F1E522D" w14:textId="77777777" w:rsidR="00D31B17" w:rsidRPr="007C2EC2" w:rsidRDefault="00D31B17" w:rsidP="00A97B2C">
            <w:pPr>
              <w:rPr>
                <w:rFonts w:cstheme="minorHAnsi"/>
              </w:rPr>
            </w:pPr>
            <w:proofErr w:type="spellStart"/>
            <w:r w:rsidRPr="007C2EC2">
              <w:rPr>
                <w:rFonts w:cstheme="minorHAnsi"/>
              </w:rPr>
              <w:t>Vemte</w:t>
            </w:r>
            <w:proofErr w:type="spellEnd"/>
            <w:r w:rsidRPr="007C2EC2">
              <w:rPr>
                <w:rFonts w:cstheme="minorHAnsi"/>
              </w:rPr>
              <w:t xml:space="preserve"> Krista z </w:t>
            </w:r>
            <w:proofErr w:type="spellStart"/>
            <w:r w:rsidRPr="007C2EC2">
              <w:rPr>
                <w:rFonts w:cstheme="minorHAnsi"/>
              </w:rPr>
              <w:t>křiže</w:t>
            </w:r>
            <w:proofErr w:type="spellEnd"/>
            <w:r w:rsidRPr="007C2EC2">
              <w:rPr>
                <w:rFonts w:cstheme="minorHAnsi"/>
              </w:rPr>
              <w:t xml:space="preserve"> dolu,</w:t>
            </w:r>
          </w:p>
          <w:p w14:paraId="02B572E2" w14:textId="77777777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já za něho trpět budu.</w:t>
            </w:r>
          </w:p>
          <w:p w14:paraId="3934FDEA" w14:textId="77F164D0" w:rsidR="009D473E" w:rsidRPr="007C2EC2" w:rsidRDefault="009D473E" w:rsidP="00A97B2C">
            <w:pPr>
              <w:rPr>
                <w:color w:val="000000" w:themeColor="text1"/>
              </w:rPr>
            </w:pPr>
          </w:p>
        </w:tc>
      </w:tr>
      <w:tr w:rsidR="00D31B17" w:rsidRPr="007C2EC2" w14:paraId="0A7B38EE" w14:textId="77777777" w:rsidTr="00392A80">
        <w:trPr>
          <w:trHeight w:val="260"/>
        </w:trPr>
        <w:tc>
          <w:tcPr>
            <w:tcW w:w="850" w:type="dxa"/>
          </w:tcPr>
          <w:p w14:paraId="057C5B63" w14:textId="40100C3A" w:rsidR="00D31B17" w:rsidRPr="007C2EC2" w:rsidRDefault="00D31B17" w:rsidP="0082357A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lastRenderedPageBreak/>
              <w:t>21.</w:t>
            </w:r>
          </w:p>
        </w:tc>
        <w:tc>
          <w:tcPr>
            <w:tcW w:w="3829" w:type="dxa"/>
          </w:tcPr>
          <w:p w14:paraId="504B2C5C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425" w:type="dxa"/>
          </w:tcPr>
          <w:p w14:paraId="3948F23A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76F84214" w14:textId="7D5ECF70" w:rsidR="00D31B17" w:rsidRPr="007C2EC2" w:rsidRDefault="00D31B17" w:rsidP="00387796">
            <w:pPr>
              <w:jc w:val="center"/>
              <w:rPr>
                <w:rFonts w:cstheme="minorHAnsi"/>
              </w:rPr>
            </w:pPr>
            <w:r w:rsidRPr="007C2EC2">
              <w:rPr>
                <w:rFonts w:cstheme="minorHAnsi"/>
              </w:rPr>
              <w:t>21.</w:t>
            </w:r>
          </w:p>
          <w:p w14:paraId="6245E65F" w14:textId="421C5883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 xml:space="preserve">Netrp, </w:t>
            </w:r>
            <w:r w:rsidR="00877178" w:rsidRPr="007C2EC2">
              <w:rPr>
                <w:rFonts w:cstheme="minorHAnsi"/>
              </w:rPr>
              <w:t>m</w:t>
            </w:r>
            <w:r w:rsidRPr="007C2EC2">
              <w:rPr>
                <w:rFonts w:cstheme="minorHAnsi"/>
              </w:rPr>
              <w:t>atko, za žádn</w:t>
            </w:r>
            <w:r w:rsidR="002F0598" w:rsidRPr="007C2EC2">
              <w:rPr>
                <w:rFonts w:cstheme="minorHAnsi"/>
              </w:rPr>
              <w:t>é</w:t>
            </w:r>
            <w:r w:rsidRPr="007C2EC2">
              <w:rPr>
                <w:rFonts w:cstheme="minorHAnsi"/>
              </w:rPr>
              <w:t>ho,</w:t>
            </w:r>
          </w:p>
          <w:p w14:paraId="07A4AE77" w14:textId="44660AB0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jedině za syna tvého.</w:t>
            </w:r>
          </w:p>
          <w:p w14:paraId="0ECA85C9" w14:textId="32BFEAEF" w:rsidR="009D473E" w:rsidRPr="007C2EC2" w:rsidRDefault="009D473E" w:rsidP="00A97B2C">
            <w:pPr>
              <w:rPr>
                <w:color w:val="000000" w:themeColor="text1"/>
              </w:rPr>
            </w:pPr>
          </w:p>
        </w:tc>
      </w:tr>
      <w:tr w:rsidR="00D31B17" w14:paraId="66BBBD35" w14:textId="77777777" w:rsidTr="00392A80">
        <w:trPr>
          <w:trHeight w:val="260"/>
        </w:trPr>
        <w:tc>
          <w:tcPr>
            <w:tcW w:w="850" w:type="dxa"/>
          </w:tcPr>
          <w:p w14:paraId="1611A2AC" w14:textId="65C6C538" w:rsidR="00D31B17" w:rsidRPr="007C2EC2" w:rsidRDefault="00D31B17" w:rsidP="0082357A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22.</w:t>
            </w:r>
          </w:p>
        </w:tc>
        <w:tc>
          <w:tcPr>
            <w:tcW w:w="3829" w:type="dxa"/>
          </w:tcPr>
          <w:p w14:paraId="456C4B0A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425" w:type="dxa"/>
          </w:tcPr>
          <w:p w14:paraId="03C00ABD" w14:textId="77777777" w:rsidR="00D31B17" w:rsidRPr="007C2EC2" w:rsidRDefault="00D31B17" w:rsidP="00387796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</w:tcPr>
          <w:p w14:paraId="014C821D" w14:textId="3E815C55" w:rsidR="00D31B17" w:rsidRPr="007C2EC2" w:rsidRDefault="00D31B17" w:rsidP="00387796">
            <w:pPr>
              <w:jc w:val="center"/>
              <w:rPr>
                <w:rFonts w:cstheme="minorHAnsi"/>
              </w:rPr>
            </w:pPr>
            <w:r w:rsidRPr="007C2EC2">
              <w:rPr>
                <w:rFonts w:cstheme="minorHAnsi"/>
              </w:rPr>
              <w:t>22.</w:t>
            </w:r>
          </w:p>
          <w:p w14:paraId="2AE16765" w14:textId="7968BA55" w:rsidR="00D31B17" w:rsidRPr="007C2EC2" w:rsidRDefault="00D31B17" w:rsidP="00A97B2C">
            <w:pPr>
              <w:rPr>
                <w:rFonts w:cstheme="minorHAnsi"/>
              </w:rPr>
            </w:pPr>
            <w:r w:rsidRPr="007C2EC2">
              <w:rPr>
                <w:rFonts w:cstheme="minorHAnsi"/>
              </w:rPr>
              <w:t>Dyť já trp</w:t>
            </w:r>
            <w:r w:rsidR="005B1327" w:rsidRPr="007C2EC2">
              <w:rPr>
                <w:rFonts w:cstheme="minorHAnsi"/>
              </w:rPr>
              <w:t>í</w:t>
            </w:r>
            <w:r w:rsidRPr="007C2EC2">
              <w:rPr>
                <w:rFonts w:cstheme="minorHAnsi"/>
              </w:rPr>
              <w:t>m za křesťany,</w:t>
            </w:r>
          </w:p>
          <w:p w14:paraId="3D9A6259" w14:textId="4F17EAAF" w:rsidR="00D31B17" w:rsidRPr="003F6F4A" w:rsidRDefault="00D31B17" w:rsidP="00A97B2C">
            <w:pPr>
              <w:rPr>
                <w:color w:val="000000" w:themeColor="text1"/>
              </w:rPr>
            </w:pPr>
            <w:r w:rsidRPr="007C2EC2">
              <w:rPr>
                <w:rFonts w:cstheme="minorHAnsi"/>
              </w:rPr>
              <w:t>aby v pekle nehořeli.</w:t>
            </w:r>
          </w:p>
        </w:tc>
      </w:tr>
    </w:tbl>
    <w:p w14:paraId="39A48C1D" w14:textId="77777777" w:rsidR="008B6222" w:rsidRDefault="008B6222"/>
    <w:sectPr w:rsidR="008B6222" w:rsidSect="00392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68B31" w14:textId="77777777" w:rsidR="00DB1074" w:rsidRDefault="00DB1074" w:rsidP="008F4AE3">
      <w:pPr>
        <w:spacing w:after="0" w:line="240" w:lineRule="auto"/>
      </w:pPr>
      <w:r>
        <w:separator/>
      </w:r>
    </w:p>
  </w:endnote>
  <w:endnote w:type="continuationSeparator" w:id="0">
    <w:p w14:paraId="6B062491" w14:textId="77777777" w:rsidR="00DB1074" w:rsidRDefault="00DB1074" w:rsidP="008F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dentity-H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6990A" w14:textId="77777777" w:rsidR="00DB1074" w:rsidRDefault="00DB1074" w:rsidP="008F4AE3">
      <w:pPr>
        <w:spacing w:after="0" w:line="240" w:lineRule="auto"/>
      </w:pPr>
      <w:r>
        <w:separator/>
      </w:r>
    </w:p>
  </w:footnote>
  <w:footnote w:type="continuationSeparator" w:id="0">
    <w:p w14:paraId="3ECECF74" w14:textId="77777777" w:rsidR="00DB1074" w:rsidRDefault="00DB1074" w:rsidP="008F4A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49"/>
    <w:rsid w:val="00001338"/>
    <w:rsid w:val="00006B4D"/>
    <w:rsid w:val="00013225"/>
    <w:rsid w:val="00021C71"/>
    <w:rsid w:val="00031716"/>
    <w:rsid w:val="00033C24"/>
    <w:rsid w:val="00035A3F"/>
    <w:rsid w:val="00050AE2"/>
    <w:rsid w:val="00063266"/>
    <w:rsid w:val="00082B35"/>
    <w:rsid w:val="000921E5"/>
    <w:rsid w:val="000A6750"/>
    <w:rsid w:val="000A7BB2"/>
    <w:rsid w:val="000B0A8E"/>
    <w:rsid w:val="000B1FC6"/>
    <w:rsid w:val="000B5B18"/>
    <w:rsid w:val="000D05C7"/>
    <w:rsid w:val="000D23E0"/>
    <w:rsid w:val="000E7EAC"/>
    <w:rsid w:val="000F3442"/>
    <w:rsid w:val="000F37C8"/>
    <w:rsid w:val="00106348"/>
    <w:rsid w:val="001072F8"/>
    <w:rsid w:val="0011303C"/>
    <w:rsid w:val="00115F30"/>
    <w:rsid w:val="00122EE7"/>
    <w:rsid w:val="001277DA"/>
    <w:rsid w:val="001313F5"/>
    <w:rsid w:val="00131AD8"/>
    <w:rsid w:val="00135743"/>
    <w:rsid w:val="00146B31"/>
    <w:rsid w:val="001631CF"/>
    <w:rsid w:val="00165767"/>
    <w:rsid w:val="0016695D"/>
    <w:rsid w:val="00173CDF"/>
    <w:rsid w:val="001B2442"/>
    <w:rsid w:val="001B38AD"/>
    <w:rsid w:val="001B4844"/>
    <w:rsid w:val="001B6C31"/>
    <w:rsid w:val="001C62A7"/>
    <w:rsid w:val="001D1604"/>
    <w:rsid w:val="001E56A2"/>
    <w:rsid w:val="001E74BC"/>
    <w:rsid w:val="001F1BDA"/>
    <w:rsid w:val="002018B9"/>
    <w:rsid w:val="00221CE2"/>
    <w:rsid w:val="00225FC8"/>
    <w:rsid w:val="002477FF"/>
    <w:rsid w:val="00247E37"/>
    <w:rsid w:val="00271301"/>
    <w:rsid w:val="00275284"/>
    <w:rsid w:val="00281D94"/>
    <w:rsid w:val="002849F8"/>
    <w:rsid w:val="00285C3E"/>
    <w:rsid w:val="0029084F"/>
    <w:rsid w:val="002914C5"/>
    <w:rsid w:val="0029591A"/>
    <w:rsid w:val="00295DBA"/>
    <w:rsid w:val="002A046D"/>
    <w:rsid w:val="002B06E3"/>
    <w:rsid w:val="002B3AED"/>
    <w:rsid w:val="002B47F6"/>
    <w:rsid w:val="002C5708"/>
    <w:rsid w:val="002F0598"/>
    <w:rsid w:val="002F2E72"/>
    <w:rsid w:val="002F60C7"/>
    <w:rsid w:val="0030099A"/>
    <w:rsid w:val="00304C1A"/>
    <w:rsid w:val="003144ED"/>
    <w:rsid w:val="003200E6"/>
    <w:rsid w:val="00320AF9"/>
    <w:rsid w:val="003331EA"/>
    <w:rsid w:val="00334E5B"/>
    <w:rsid w:val="00334FB8"/>
    <w:rsid w:val="00367502"/>
    <w:rsid w:val="0037267B"/>
    <w:rsid w:val="00382773"/>
    <w:rsid w:val="00387796"/>
    <w:rsid w:val="00392A80"/>
    <w:rsid w:val="003971EC"/>
    <w:rsid w:val="003A61D0"/>
    <w:rsid w:val="003C1298"/>
    <w:rsid w:val="003D7528"/>
    <w:rsid w:val="003D7A02"/>
    <w:rsid w:val="003E1395"/>
    <w:rsid w:val="003E3270"/>
    <w:rsid w:val="003E38DB"/>
    <w:rsid w:val="003E5F87"/>
    <w:rsid w:val="003F05D2"/>
    <w:rsid w:val="00400667"/>
    <w:rsid w:val="00401544"/>
    <w:rsid w:val="0040430A"/>
    <w:rsid w:val="00422752"/>
    <w:rsid w:val="00423FE3"/>
    <w:rsid w:val="00424B56"/>
    <w:rsid w:val="00426BC2"/>
    <w:rsid w:val="004275FF"/>
    <w:rsid w:val="00432778"/>
    <w:rsid w:val="00432AD0"/>
    <w:rsid w:val="004339E2"/>
    <w:rsid w:val="00450497"/>
    <w:rsid w:val="00450CB5"/>
    <w:rsid w:val="004676E3"/>
    <w:rsid w:val="00473C05"/>
    <w:rsid w:val="004948D0"/>
    <w:rsid w:val="004C77CF"/>
    <w:rsid w:val="004D4852"/>
    <w:rsid w:val="004E273D"/>
    <w:rsid w:val="004F1DED"/>
    <w:rsid w:val="0051195C"/>
    <w:rsid w:val="005150B9"/>
    <w:rsid w:val="00522E9D"/>
    <w:rsid w:val="005326F5"/>
    <w:rsid w:val="0053381A"/>
    <w:rsid w:val="00542627"/>
    <w:rsid w:val="00542B46"/>
    <w:rsid w:val="00553935"/>
    <w:rsid w:val="005640B6"/>
    <w:rsid w:val="00566D5B"/>
    <w:rsid w:val="0058172C"/>
    <w:rsid w:val="005919FA"/>
    <w:rsid w:val="005A2C49"/>
    <w:rsid w:val="005B1327"/>
    <w:rsid w:val="005C5D06"/>
    <w:rsid w:val="005D4573"/>
    <w:rsid w:val="005E3933"/>
    <w:rsid w:val="005F58FF"/>
    <w:rsid w:val="005F647B"/>
    <w:rsid w:val="005F7F5B"/>
    <w:rsid w:val="00604FB3"/>
    <w:rsid w:val="00605B5A"/>
    <w:rsid w:val="00611B0C"/>
    <w:rsid w:val="00623E11"/>
    <w:rsid w:val="00637185"/>
    <w:rsid w:val="006379E7"/>
    <w:rsid w:val="0064385D"/>
    <w:rsid w:val="00657EF8"/>
    <w:rsid w:val="00671FCA"/>
    <w:rsid w:val="006739E5"/>
    <w:rsid w:val="00673FC3"/>
    <w:rsid w:val="006756B0"/>
    <w:rsid w:val="006922C5"/>
    <w:rsid w:val="006A3B30"/>
    <w:rsid w:val="006B0975"/>
    <w:rsid w:val="006C3F5B"/>
    <w:rsid w:val="006C4C18"/>
    <w:rsid w:val="006D3CD9"/>
    <w:rsid w:val="006D45E2"/>
    <w:rsid w:val="006E4350"/>
    <w:rsid w:val="006E7E02"/>
    <w:rsid w:val="00702F0C"/>
    <w:rsid w:val="007031B9"/>
    <w:rsid w:val="007066CF"/>
    <w:rsid w:val="00706BD7"/>
    <w:rsid w:val="00713E01"/>
    <w:rsid w:val="00722BE0"/>
    <w:rsid w:val="00731D59"/>
    <w:rsid w:val="00752777"/>
    <w:rsid w:val="0076072C"/>
    <w:rsid w:val="0077436D"/>
    <w:rsid w:val="0078068A"/>
    <w:rsid w:val="00784884"/>
    <w:rsid w:val="00785D0D"/>
    <w:rsid w:val="007926B7"/>
    <w:rsid w:val="00794D21"/>
    <w:rsid w:val="007A6D8D"/>
    <w:rsid w:val="007A75BE"/>
    <w:rsid w:val="007B2A41"/>
    <w:rsid w:val="007B5FF3"/>
    <w:rsid w:val="007C2EC2"/>
    <w:rsid w:val="007D5F11"/>
    <w:rsid w:val="007E751B"/>
    <w:rsid w:val="007F05F0"/>
    <w:rsid w:val="007F2776"/>
    <w:rsid w:val="008068EB"/>
    <w:rsid w:val="00807A50"/>
    <w:rsid w:val="00812BA2"/>
    <w:rsid w:val="00813FD4"/>
    <w:rsid w:val="0082357A"/>
    <w:rsid w:val="0083027C"/>
    <w:rsid w:val="00835DA9"/>
    <w:rsid w:val="00856A83"/>
    <w:rsid w:val="00865BEE"/>
    <w:rsid w:val="00877178"/>
    <w:rsid w:val="00880A95"/>
    <w:rsid w:val="0088145B"/>
    <w:rsid w:val="0088217B"/>
    <w:rsid w:val="00885022"/>
    <w:rsid w:val="00892341"/>
    <w:rsid w:val="008A54E6"/>
    <w:rsid w:val="008B0106"/>
    <w:rsid w:val="008B6222"/>
    <w:rsid w:val="008C3903"/>
    <w:rsid w:val="008C6537"/>
    <w:rsid w:val="008F4AE3"/>
    <w:rsid w:val="008F6761"/>
    <w:rsid w:val="00907EF8"/>
    <w:rsid w:val="00911601"/>
    <w:rsid w:val="00916F81"/>
    <w:rsid w:val="0091755A"/>
    <w:rsid w:val="0093026B"/>
    <w:rsid w:val="009317A1"/>
    <w:rsid w:val="00940AE8"/>
    <w:rsid w:val="0094164D"/>
    <w:rsid w:val="00944F4D"/>
    <w:rsid w:val="00947834"/>
    <w:rsid w:val="009813D2"/>
    <w:rsid w:val="00985C33"/>
    <w:rsid w:val="00995ABC"/>
    <w:rsid w:val="009A02B2"/>
    <w:rsid w:val="009C335E"/>
    <w:rsid w:val="009D198A"/>
    <w:rsid w:val="009D2005"/>
    <w:rsid w:val="009D3F8C"/>
    <w:rsid w:val="009D46CB"/>
    <w:rsid w:val="009D473E"/>
    <w:rsid w:val="009D65A5"/>
    <w:rsid w:val="009D7A5C"/>
    <w:rsid w:val="009E33A3"/>
    <w:rsid w:val="009F050B"/>
    <w:rsid w:val="009F24B1"/>
    <w:rsid w:val="009F2C0B"/>
    <w:rsid w:val="009F3481"/>
    <w:rsid w:val="009F6180"/>
    <w:rsid w:val="009F6887"/>
    <w:rsid w:val="009F75F1"/>
    <w:rsid w:val="00A112E2"/>
    <w:rsid w:val="00A16B22"/>
    <w:rsid w:val="00A4116D"/>
    <w:rsid w:val="00A502F6"/>
    <w:rsid w:val="00A523E2"/>
    <w:rsid w:val="00A65BC3"/>
    <w:rsid w:val="00A72DEB"/>
    <w:rsid w:val="00A7743B"/>
    <w:rsid w:val="00A82E3F"/>
    <w:rsid w:val="00A870C2"/>
    <w:rsid w:val="00A97B2C"/>
    <w:rsid w:val="00AA3A09"/>
    <w:rsid w:val="00AA42C3"/>
    <w:rsid w:val="00AB0FCD"/>
    <w:rsid w:val="00AB1D0A"/>
    <w:rsid w:val="00AB59A2"/>
    <w:rsid w:val="00AB7AA1"/>
    <w:rsid w:val="00AD60EA"/>
    <w:rsid w:val="00AE1584"/>
    <w:rsid w:val="00AE292C"/>
    <w:rsid w:val="00B217F8"/>
    <w:rsid w:val="00B26459"/>
    <w:rsid w:val="00B2649B"/>
    <w:rsid w:val="00B34DA1"/>
    <w:rsid w:val="00B44576"/>
    <w:rsid w:val="00B54374"/>
    <w:rsid w:val="00B647F8"/>
    <w:rsid w:val="00B8511E"/>
    <w:rsid w:val="00B90265"/>
    <w:rsid w:val="00B9181D"/>
    <w:rsid w:val="00BA02DA"/>
    <w:rsid w:val="00BA760C"/>
    <w:rsid w:val="00BC58E0"/>
    <w:rsid w:val="00BD3B50"/>
    <w:rsid w:val="00BD5A84"/>
    <w:rsid w:val="00BE0E01"/>
    <w:rsid w:val="00BE3B49"/>
    <w:rsid w:val="00BE4C51"/>
    <w:rsid w:val="00BE6F59"/>
    <w:rsid w:val="00BF102A"/>
    <w:rsid w:val="00BF653A"/>
    <w:rsid w:val="00C01A8E"/>
    <w:rsid w:val="00C03BE7"/>
    <w:rsid w:val="00C109AE"/>
    <w:rsid w:val="00C2465D"/>
    <w:rsid w:val="00C3361C"/>
    <w:rsid w:val="00C433F0"/>
    <w:rsid w:val="00C475E0"/>
    <w:rsid w:val="00C475FC"/>
    <w:rsid w:val="00C51DC1"/>
    <w:rsid w:val="00C7500A"/>
    <w:rsid w:val="00C84DF9"/>
    <w:rsid w:val="00C906C9"/>
    <w:rsid w:val="00C95F1C"/>
    <w:rsid w:val="00CA5AA1"/>
    <w:rsid w:val="00CC4A2F"/>
    <w:rsid w:val="00CE031A"/>
    <w:rsid w:val="00CF2371"/>
    <w:rsid w:val="00CF5F71"/>
    <w:rsid w:val="00D009F4"/>
    <w:rsid w:val="00D04ABB"/>
    <w:rsid w:val="00D10A47"/>
    <w:rsid w:val="00D22326"/>
    <w:rsid w:val="00D31B17"/>
    <w:rsid w:val="00D3699B"/>
    <w:rsid w:val="00D6337B"/>
    <w:rsid w:val="00D84F92"/>
    <w:rsid w:val="00D909C1"/>
    <w:rsid w:val="00DA0B99"/>
    <w:rsid w:val="00DB0A16"/>
    <w:rsid w:val="00DB1074"/>
    <w:rsid w:val="00DB5BF3"/>
    <w:rsid w:val="00DC17F9"/>
    <w:rsid w:val="00DC2284"/>
    <w:rsid w:val="00DD3BB8"/>
    <w:rsid w:val="00DD66DE"/>
    <w:rsid w:val="00DD685F"/>
    <w:rsid w:val="00DE0C07"/>
    <w:rsid w:val="00DE2B12"/>
    <w:rsid w:val="00DE7189"/>
    <w:rsid w:val="00DF4C2D"/>
    <w:rsid w:val="00E0630A"/>
    <w:rsid w:val="00E071D8"/>
    <w:rsid w:val="00E12CB9"/>
    <w:rsid w:val="00E1306D"/>
    <w:rsid w:val="00E145EF"/>
    <w:rsid w:val="00E23FA6"/>
    <w:rsid w:val="00E24086"/>
    <w:rsid w:val="00E253CF"/>
    <w:rsid w:val="00E33BA9"/>
    <w:rsid w:val="00E46047"/>
    <w:rsid w:val="00E47D9C"/>
    <w:rsid w:val="00E51766"/>
    <w:rsid w:val="00E55734"/>
    <w:rsid w:val="00E77818"/>
    <w:rsid w:val="00E83374"/>
    <w:rsid w:val="00E83448"/>
    <w:rsid w:val="00E84FE5"/>
    <w:rsid w:val="00E86A25"/>
    <w:rsid w:val="00E90D15"/>
    <w:rsid w:val="00EB1220"/>
    <w:rsid w:val="00EB4BC7"/>
    <w:rsid w:val="00EE0524"/>
    <w:rsid w:val="00EF4A7E"/>
    <w:rsid w:val="00F21D2E"/>
    <w:rsid w:val="00F475A4"/>
    <w:rsid w:val="00F620D5"/>
    <w:rsid w:val="00F7569D"/>
    <w:rsid w:val="00FA3BE1"/>
    <w:rsid w:val="00FB1B32"/>
    <w:rsid w:val="00FB2C82"/>
    <w:rsid w:val="00FB3802"/>
    <w:rsid w:val="00FC4246"/>
    <w:rsid w:val="00FD1390"/>
    <w:rsid w:val="00F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ADDE"/>
  <w15:chartTrackingRefBased/>
  <w15:docId w15:val="{8AA80EF2-3E83-4EA3-9F38-0F9DFEBF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7796"/>
    <w:pPr>
      <w:spacing w:line="259" w:lineRule="auto"/>
      <w:jc w:val="left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F4AE3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8F4AE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F4AE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F4AE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1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133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445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45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45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45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457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1277D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277DA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247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77FF"/>
  </w:style>
  <w:style w:type="paragraph" w:styleId="Zpat">
    <w:name w:val="footer"/>
    <w:basedOn w:val="Normln"/>
    <w:link w:val="ZpatChar"/>
    <w:uiPriority w:val="99"/>
    <w:unhideWhenUsed/>
    <w:rsid w:val="00247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77FF"/>
  </w:style>
  <w:style w:type="character" w:styleId="Sledovanodkaz">
    <w:name w:val="FollowedHyperlink"/>
    <w:basedOn w:val="Standardnpsmoodstavce"/>
    <w:uiPriority w:val="99"/>
    <w:semiHidden/>
    <w:unhideWhenUsed/>
    <w:rsid w:val="003D75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9A431-5067-4038-8259-B84B39C8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Pavel Kosek</cp:lastModifiedBy>
  <cp:revision>35</cp:revision>
  <dcterms:created xsi:type="dcterms:W3CDTF">2020-12-26T18:59:00Z</dcterms:created>
  <dcterms:modified xsi:type="dcterms:W3CDTF">2024-04-22T15:14:00Z</dcterms:modified>
</cp:coreProperties>
</file>