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FC3D27" w:rsidRPr="004274D0" w14:paraId="342A9761" w14:textId="77777777" w:rsidTr="004274D0">
        <w:tc>
          <w:tcPr>
            <w:tcW w:w="2265" w:type="dxa"/>
            <w:shd w:val="clear" w:color="auto" w:fill="D9F2D0" w:themeFill="accent6" w:themeFillTint="33"/>
          </w:tcPr>
          <w:p w14:paraId="761BC021" w14:textId="48135FFA" w:rsidR="00FC3D27" w:rsidRPr="004274D0" w:rsidRDefault="00FC3D27">
            <w:pPr>
              <w:rPr>
                <w:rFonts w:ascii="Blacker Pro Text Book" w:hAnsi="Blacker Pro Text Book"/>
                <w:sz w:val="16"/>
                <w:szCs w:val="16"/>
              </w:rPr>
            </w:pPr>
            <w:r w:rsidRPr="004274D0">
              <w:rPr>
                <w:rFonts w:ascii="Blacker Pro Text Book" w:hAnsi="Blacker Pro Text Book"/>
                <w:sz w:val="16"/>
                <w:szCs w:val="16"/>
              </w:rPr>
              <w:t>Datum</w:t>
            </w:r>
          </w:p>
        </w:tc>
        <w:tc>
          <w:tcPr>
            <w:tcW w:w="2265" w:type="dxa"/>
            <w:shd w:val="clear" w:color="auto" w:fill="D9F2D0" w:themeFill="accent6" w:themeFillTint="33"/>
          </w:tcPr>
          <w:p w14:paraId="21A6A00F" w14:textId="769EACE1" w:rsidR="00FC3D27" w:rsidRPr="004274D0" w:rsidRDefault="00FC3D27">
            <w:pPr>
              <w:rPr>
                <w:rFonts w:ascii="Blacker Pro Text Book" w:hAnsi="Blacker Pro Text Book"/>
                <w:sz w:val="16"/>
                <w:szCs w:val="16"/>
              </w:rPr>
            </w:pPr>
            <w:r w:rsidRPr="004274D0">
              <w:rPr>
                <w:rFonts w:ascii="Blacker Pro Text Book" w:hAnsi="Blacker Pro Text Book"/>
                <w:sz w:val="16"/>
                <w:szCs w:val="16"/>
              </w:rPr>
              <w:t>Téma hodiny</w:t>
            </w:r>
          </w:p>
        </w:tc>
        <w:tc>
          <w:tcPr>
            <w:tcW w:w="2266" w:type="dxa"/>
            <w:shd w:val="clear" w:color="auto" w:fill="D9F2D0" w:themeFill="accent6" w:themeFillTint="33"/>
          </w:tcPr>
          <w:p w14:paraId="105732D9" w14:textId="6098A5C9" w:rsidR="00FC3D27" w:rsidRPr="004274D0" w:rsidRDefault="00FC3D27">
            <w:pPr>
              <w:rPr>
                <w:rFonts w:ascii="Blacker Pro Text Book" w:hAnsi="Blacker Pro Text Book"/>
                <w:sz w:val="16"/>
                <w:szCs w:val="16"/>
              </w:rPr>
            </w:pPr>
            <w:r w:rsidRPr="004274D0">
              <w:rPr>
                <w:rFonts w:ascii="Blacker Pro Text Book" w:hAnsi="Blacker Pro Text Book"/>
                <w:sz w:val="16"/>
                <w:szCs w:val="16"/>
              </w:rPr>
              <w:t>Prezentace (15 minut)</w:t>
            </w:r>
          </w:p>
        </w:tc>
        <w:tc>
          <w:tcPr>
            <w:tcW w:w="2266" w:type="dxa"/>
            <w:shd w:val="clear" w:color="auto" w:fill="D9F2D0" w:themeFill="accent6" w:themeFillTint="33"/>
          </w:tcPr>
          <w:p w14:paraId="7C4668AC" w14:textId="6A699733" w:rsidR="00FC3D27" w:rsidRPr="004274D0" w:rsidRDefault="00FC3D27">
            <w:pPr>
              <w:rPr>
                <w:rFonts w:ascii="Blacker Pro Text Book" w:hAnsi="Blacker Pro Text Book"/>
                <w:sz w:val="16"/>
                <w:szCs w:val="16"/>
              </w:rPr>
            </w:pPr>
            <w:r w:rsidRPr="004274D0">
              <w:rPr>
                <w:rFonts w:ascii="Blacker Pro Text Book" w:hAnsi="Blacker Pro Text Book"/>
                <w:sz w:val="16"/>
                <w:szCs w:val="16"/>
              </w:rPr>
              <w:t>Jméno</w:t>
            </w:r>
          </w:p>
        </w:tc>
      </w:tr>
      <w:tr w:rsidR="00FC3D27" w:rsidRPr="004274D0" w14:paraId="6A227675" w14:textId="77777777" w:rsidTr="004274D0">
        <w:tc>
          <w:tcPr>
            <w:tcW w:w="2265" w:type="dxa"/>
            <w:shd w:val="clear" w:color="auto" w:fill="D9F2D0" w:themeFill="accent6" w:themeFillTint="33"/>
          </w:tcPr>
          <w:p w14:paraId="60FE38AE" w14:textId="25A18BE0" w:rsidR="00FC3D27" w:rsidRPr="004274D0" w:rsidRDefault="00FC3D27">
            <w:pPr>
              <w:rPr>
                <w:rFonts w:ascii="Blacker Pro Text Book" w:hAnsi="Blacker Pro Text Book"/>
                <w:sz w:val="16"/>
                <w:szCs w:val="16"/>
              </w:rPr>
            </w:pPr>
            <w:r w:rsidRPr="004274D0">
              <w:rPr>
                <w:rFonts w:ascii="Blacker Pro Text Book" w:hAnsi="Blacker Pro Text Book"/>
                <w:sz w:val="16"/>
                <w:szCs w:val="16"/>
              </w:rPr>
              <w:t>19. 02.</w:t>
            </w:r>
          </w:p>
        </w:tc>
        <w:tc>
          <w:tcPr>
            <w:tcW w:w="2265" w:type="dxa"/>
            <w:shd w:val="clear" w:color="auto" w:fill="F2CEED" w:themeFill="accent5" w:themeFillTint="33"/>
          </w:tcPr>
          <w:p w14:paraId="235FF816" w14:textId="77777777" w:rsidR="00FC3D27" w:rsidRPr="004274D0" w:rsidRDefault="00FC3D27">
            <w:pPr>
              <w:rPr>
                <w:rFonts w:ascii="Blacker Pro Text Book" w:hAnsi="Blacker Pro Text Book"/>
                <w:sz w:val="16"/>
                <w:szCs w:val="16"/>
              </w:rPr>
            </w:pPr>
            <w:r w:rsidRPr="004274D0">
              <w:rPr>
                <w:rFonts w:ascii="Blacker Pro Text Book" w:hAnsi="Blacker Pro Text Book"/>
                <w:sz w:val="16"/>
                <w:szCs w:val="16"/>
              </w:rPr>
              <w:t>Úvod</w:t>
            </w:r>
          </w:p>
          <w:p w14:paraId="2C351F4D" w14:textId="1E2D43F0" w:rsidR="00FC3D27" w:rsidRPr="004274D0" w:rsidRDefault="00FC3D27">
            <w:pPr>
              <w:rPr>
                <w:rFonts w:ascii="Blacker Pro Text Book" w:hAnsi="Blacker Pro Text Book"/>
                <w:sz w:val="16"/>
                <w:szCs w:val="16"/>
              </w:rPr>
            </w:pPr>
            <w:r w:rsidRPr="004274D0">
              <w:rPr>
                <w:rFonts w:ascii="Blacker Pro Text Book" w:hAnsi="Blacker Pro Text Book"/>
                <w:sz w:val="16"/>
                <w:szCs w:val="16"/>
              </w:rPr>
              <w:t>Historiografie</w:t>
            </w:r>
          </w:p>
          <w:p w14:paraId="13D16040" w14:textId="657A7564" w:rsidR="00FC3D27" w:rsidRPr="004274D0" w:rsidRDefault="00FC3D27">
            <w:pPr>
              <w:rPr>
                <w:rFonts w:ascii="Blacker Pro Text Book" w:hAnsi="Blacker Pro Text Book"/>
                <w:sz w:val="16"/>
                <w:szCs w:val="16"/>
              </w:rPr>
            </w:pPr>
            <w:r w:rsidRPr="004274D0">
              <w:rPr>
                <w:rFonts w:ascii="Blacker Pro Text Book" w:hAnsi="Blacker Pro Text Book"/>
                <w:sz w:val="16"/>
                <w:szCs w:val="16"/>
              </w:rPr>
              <w:t>Výběr referátů</w:t>
            </w:r>
          </w:p>
        </w:tc>
        <w:tc>
          <w:tcPr>
            <w:tcW w:w="2266" w:type="dxa"/>
            <w:shd w:val="clear" w:color="auto" w:fill="F2CEED" w:themeFill="accent5" w:themeFillTint="33"/>
          </w:tcPr>
          <w:p w14:paraId="62664673" w14:textId="77777777" w:rsidR="00FC3D27" w:rsidRPr="004274D0" w:rsidRDefault="00FC3D27">
            <w:pPr>
              <w:rPr>
                <w:rFonts w:ascii="Blacker Pro Text Book" w:hAnsi="Blacker Pro Text Book"/>
                <w:sz w:val="16"/>
                <w:szCs w:val="16"/>
              </w:rPr>
            </w:pPr>
          </w:p>
        </w:tc>
        <w:tc>
          <w:tcPr>
            <w:tcW w:w="2266" w:type="dxa"/>
            <w:shd w:val="clear" w:color="auto" w:fill="F2CEED" w:themeFill="accent5" w:themeFillTint="33"/>
          </w:tcPr>
          <w:p w14:paraId="08A98365" w14:textId="77777777" w:rsidR="00FC3D27" w:rsidRPr="004274D0" w:rsidRDefault="00FC3D27">
            <w:pPr>
              <w:rPr>
                <w:rFonts w:ascii="Blacker Pro Text Book" w:hAnsi="Blacker Pro Text Book"/>
                <w:sz w:val="16"/>
                <w:szCs w:val="16"/>
              </w:rPr>
            </w:pPr>
          </w:p>
        </w:tc>
      </w:tr>
      <w:tr w:rsidR="00FC3D27" w:rsidRPr="004274D0" w14:paraId="17290237" w14:textId="77777777" w:rsidTr="004274D0">
        <w:tc>
          <w:tcPr>
            <w:tcW w:w="2265" w:type="dxa"/>
            <w:shd w:val="clear" w:color="auto" w:fill="D9F2D0" w:themeFill="accent6" w:themeFillTint="33"/>
          </w:tcPr>
          <w:p w14:paraId="47274C42" w14:textId="21BB9C7A" w:rsidR="00FC3D27" w:rsidRPr="004274D0" w:rsidRDefault="00FC3D27">
            <w:pPr>
              <w:rPr>
                <w:rFonts w:ascii="Blacker Pro Text Book" w:hAnsi="Blacker Pro Text Book"/>
                <w:sz w:val="16"/>
                <w:szCs w:val="16"/>
              </w:rPr>
            </w:pPr>
            <w:r w:rsidRPr="004274D0">
              <w:rPr>
                <w:rFonts w:ascii="Blacker Pro Text Book" w:hAnsi="Blacker Pro Text Book"/>
                <w:sz w:val="16"/>
                <w:szCs w:val="16"/>
              </w:rPr>
              <w:t>05. 03.</w:t>
            </w:r>
          </w:p>
        </w:tc>
        <w:tc>
          <w:tcPr>
            <w:tcW w:w="2265" w:type="dxa"/>
            <w:shd w:val="clear" w:color="auto" w:fill="F2CEED" w:themeFill="accent5" w:themeFillTint="33"/>
          </w:tcPr>
          <w:p w14:paraId="3F642677" w14:textId="38E06240" w:rsidR="00FC3D27" w:rsidRPr="004274D0" w:rsidRDefault="00FC3D27">
            <w:pPr>
              <w:rPr>
                <w:rFonts w:ascii="Blacker Pro Text Book" w:hAnsi="Blacker Pro Text Book"/>
                <w:sz w:val="16"/>
                <w:szCs w:val="16"/>
              </w:rPr>
            </w:pPr>
            <w:r w:rsidRPr="004274D0">
              <w:rPr>
                <w:rFonts w:ascii="Blacker Pro Text Book" w:hAnsi="Blacker Pro Text Book"/>
                <w:sz w:val="16"/>
                <w:szCs w:val="16"/>
              </w:rPr>
              <w:t>Poslední Přemyslovci</w:t>
            </w:r>
          </w:p>
          <w:p w14:paraId="49A54D14" w14:textId="55498D9F" w:rsidR="00FC3D27" w:rsidRPr="004274D0" w:rsidRDefault="00FC3D27">
            <w:pPr>
              <w:rPr>
                <w:rFonts w:ascii="Blacker Pro Text Book" w:hAnsi="Blacker Pro Text Book"/>
                <w:sz w:val="16"/>
                <w:szCs w:val="16"/>
              </w:rPr>
            </w:pPr>
            <w:r w:rsidRPr="004274D0">
              <w:rPr>
                <w:rFonts w:ascii="Blacker Pro Text Book" w:hAnsi="Blacker Pro Text Book"/>
                <w:sz w:val="16"/>
                <w:szCs w:val="16"/>
              </w:rPr>
              <w:t>Jan Lucemburský</w:t>
            </w:r>
          </w:p>
        </w:tc>
        <w:tc>
          <w:tcPr>
            <w:tcW w:w="2266" w:type="dxa"/>
            <w:shd w:val="clear" w:color="auto" w:fill="F2CEED" w:themeFill="accent5" w:themeFillTint="33"/>
          </w:tcPr>
          <w:p w14:paraId="658ACE95" w14:textId="77777777" w:rsidR="00FC3D27" w:rsidRPr="004274D0" w:rsidRDefault="00FC3D27">
            <w:pPr>
              <w:rPr>
                <w:rFonts w:ascii="Blacker Pro Text Book" w:hAnsi="Blacker Pro Text Book"/>
                <w:sz w:val="16"/>
                <w:szCs w:val="16"/>
              </w:rPr>
            </w:pPr>
          </w:p>
        </w:tc>
        <w:tc>
          <w:tcPr>
            <w:tcW w:w="2266" w:type="dxa"/>
            <w:shd w:val="clear" w:color="auto" w:fill="F2CEED" w:themeFill="accent5" w:themeFillTint="33"/>
          </w:tcPr>
          <w:p w14:paraId="19240D90" w14:textId="77777777" w:rsidR="00FC3D27" w:rsidRPr="004274D0" w:rsidRDefault="00FC3D27">
            <w:pPr>
              <w:rPr>
                <w:rFonts w:ascii="Blacker Pro Text Book" w:hAnsi="Blacker Pro Text Book"/>
                <w:sz w:val="16"/>
                <w:szCs w:val="16"/>
              </w:rPr>
            </w:pPr>
          </w:p>
        </w:tc>
      </w:tr>
      <w:tr w:rsidR="00FC3D27" w:rsidRPr="004274D0" w14:paraId="1DC9163D" w14:textId="77777777" w:rsidTr="004274D0">
        <w:tc>
          <w:tcPr>
            <w:tcW w:w="2265" w:type="dxa"/>
            <w:shd w:val="clear" w:color="auto" w:fill="D9F2D0" w:themeFill="accent6" w:themeFillTint="33"/>
          </w:tcPr>
          <w:p w14:paraId="1B46B49A" w14:textId="52D76CDE" w:rsidR="00FC3D27" w:rsidRPr="004274D0" w:rsidRDefault="00FC3D27">
            <w:pPr>
              <w:rPr>
                <w:rFonts w:ascii="Blacker Pro Text Book" w:hAnsi="Blacker Pro Text Book"/>
                <w:sz w:val="16"/>
                <w:szCs w:val="16"/>
              </w:rPr>
            </w:pPr>
            <w:r w:rsidRPr="004274D0">
              <w:rPr>
                <w:rFonts w:ascii="Blacker Pro Text Book" w:hAnsi="Blacker Pro Text Book"/>
                <w:sz w:val="16"/>
                <w:szCs w:val="16"/>
              </w:rPr>
              <w:t>19. 03.</w:t>
            </w:r>
          </w:p>
        </w:tc>
        <w:tc>
          <w:tcPr>
            <w:tcW w:w="2265" w:type="dxa"/>
            <w:shd w:val="clear" w:color="auto" w:fill="F2CEED" w:themeFill="accent5" w:themeFillTint="33"/>
          </w:tcPr>
          <w:p w14:paraId="028B2967" w14:textId="57130557" w:rsidR="00FC3D27" w:rsidRPr="004274D0" w:rsidRDefault="00FC3D27">
            <w:pPr>
              <w:rPr>
                <w:rFonts w:ascii="Blacker Pro Text Book" w:hAnsi="Blacker Pro Text Book"/>
                <w:sz w:val="16"/>
                <w:szCs w:val="16"/>
              </w:rPr>
            </w:pPr>
            <w:r w:rsidRPr="004274D0">
              <w:rPr>
                <w:rFonts w:ascii="Blacker Pro Text Book" w:hAnsi="Blacker Pro Text Book"/>
                <w:sz w:val="16"/>
                <w:szCs w:val="16"/>
              </w:rPr>
              <w:t>Karel IV. – architektura, sochařství</w:t>
            </w:r>
          </w:p>
        </w:tc>
        <w:tc>
          <w:tcPr>
            <w:tcW w:w="2266" w:type="dxa"/>
            <w:shd w:val="clear" w:color="auto" w:fill="F2CEED" w:themeFill="accent5" w:themeFillTint="33"/>
          </w:tcPr>
          <w:p w14:paraId="2FC00366" w14:textId="77777777" w:rsidR="00FC3D27" w:rsidRPr="004274D0" w:rsidRDefault="00FC3D27">
            <w:pPr>
              <w:rPr>
                <w:rFonts w:ascii="Blacker Pro Text Book" w:hAnsi="Blacker Pro Text Book"/>
                <w:sz w:val="16"/>
                <w:szCs w:val="16"/>
              </w:rPr>
            </w:pPr>
          </w:p>
        </w:tc>
        <w:tc>
          <w:tcPr>
            <w:tcW w:w="2266" w:type="dxa"/>
            <w:shd w:val="clear" w:color="auto" w:fill="F2CEED" w:themeFill="accent5" w:themeFillTint="33"/>
          </w:tcPr>
          <w:p w14:paraId="744F359F" w14:textId="77777777" w:rsidR="00FC3D27" w:rsidRPr="004274D0" w:rsidRDefault="00FC3D27">
            <w:pPr>
              <w:rPr>
                <w:rFonts w:ascii="Blacker Pro Text Book" w:hAnsi="Blacker Pro Text Book"/>
                <w:sz w:val="16"/>
                <w:szCs w:val="16"/>
              </w:rPr>
            </w:pPr>
          </w:p>
        </w:tc>
      </w:tr>
      <w:tr w:rsidR="00FC3D27" w:rsidRPr="004274D0" w14:paraId="619912F3" w14:textId="77777777" w:rsidTr="004274D0">
        <w:tc>
          <w:tcPr>
            <w:tcW w:w="2265" w:type="dxa"/>
            <w:shd w:val="clear" w:color="auto" w:fill="D9F2D0" w:themeFill="accent6" w:themeFillTint="33"/>
          </w:tcPr>
          <w:p w14:paraId="4666F734" w14:textId="4ED7F9AA" w:rsidR="00FC3D27" w:rsidRPr="004274D0" w:rsidRDefault="00FC3D27">
            <w:pPr>
              <w:rPr>
                <w:rFonts w:ascii="Blacker Pro Text Book" w:hAnsi="Blacker Pro Text Book"/>
                <w:sz w:val="16"/>
                <w:szCs w:val="16"/>
              </w:rPr>
            </w:pPr>
            <w:r w:rsidRPr="004274D0">
              <w:rPr>
                <w:rFonts w:ascii="Blacker Pro Text Book" w:hAnsi="Blacker Pro Text Book"/>
                <w:sz w:val="16"/>
                <w:szCs w:val="16"/>
              </w:rPr>
              <w:t>02. 04.</w:t>
            </w:r>
          </w:p>
        </w:tc>
        <w:tc>
          <w:tcPr>
            <w:tcW w:w="2265" w:type="dxa"/>
            <w:shd w:val="clear" w:color="auto" w:fill="F2CEED" w:themeFill="accent5" w:themeFillTint="33"/>
          </w:tcPr>
          <w:p w14:paraId="772665F2" w14:textId="79ED3822" w:rsidR="00FC3D27" w:rsidRPr="004274D0" w:rsidRDefault="00FC3D27">
            <w:pPr>
              <w:rPr>
                <w:rFonts w:ascii="Blacker Pro Text Book" w:hAnsi="Blacker Pro Text Book"/>
                <w:sz w:val="16"/>
                <w:szCs w:val="16"/>
              </w:rPr>
            </w:pPr>
            <w:r w:rsidRPr="004274D0">
              <w:rPr>
                <w:rFonts w:ascii="Blacker Pro Text Book" w:hAnsi="Blacker Pro Text Book"/>
                <w:sz w:val="16"/>
                <w:szCs w:val="16"/>
              </w:rPr>
              <w:t>Karel IV. - malířství</w:t>
            </w:r>
          </w:p>
        </w:tc>
        <w:tc>
          <w:tcPr>
            <w:tcW w:w="2266" w:type="dxa"/>
            <w:shd w:val="clear" w:color="auto" w:fill="auto"/>
          </w:tcPr>
          <w:p w14:paraId="18206CE6" w14:textId="77777777" w:rsidR="00FC3D27" w:rsidRPr="004274D0" w:rsidRDefault="00FC3D27">
            <w:pPr>
              <w:rPr>
                <w:rFonts w:ascii="Blacker Pro Text Book" w:hAnsi="Blacker Pro Text Book"/>
                <w:sz w:val="16"/>
                <w:szCs w:val="16"/>
              </w:rPr>
            </w:pPr>
            <w:r w:rsidRPr="004274D0">
              <w:rPr>
                <w:rFonts w:ascii="Blacker Pro Text Book" w:hAnsi="Blacker Pro Text Book"/>
                <w:sz w:val="16"/>
                <w:szCs w:val="16"/>
              </w:rPr>
              <w:t>Kaple sv. Kříže na Karlštejně – deskové obrazy</w:t>
            </w:r>
          </w:p>
          <w:p w14:paraId="74FF1ED2" w14:textId="77777777" w:rsidR="00FC3D27" w:rsidRPr="004274D0" w:rsidRDefault="00FC3D27">
            <w:pPr>
              <w:rPr>
                <w:rFonts w:ascii="Blacker Pro Text Book" w:hAnsi="Blacker Pro Text Book"/>
                <w:sz w:val="16"/>
                <w:szCs w:val="16"/>
              </w:rPr>
            </w:pPr>
          </w:p>
          <w:p w14:paraId="426AAA7F" w14:textId="6CC4BB9C" w:rsidR="00FC3D27" w:rsidRPr="004274D0" w:rsidRDefault="00FC3D27">
            <w:pPr>
              <w:rPr>
                <w:rFonts w:ascii="Blacker Pro Text Book" w:hAnsi="Blacker Pro Text Book"/>
                <w:sz w:val="16"/>
                <w:szCs w:val="16"/>
              </w:rPr>
            </w:pPr>
            <w:r w:rsidRPr="004274D0">
              <w:rPr>
                <w:rFonts w:ascii="Blacker Pro Text Book" w:hAnsi="Blacker Pro Text Book"/>
                <w:sz w:val="16"/>
                <w:szCs w:val="16"/>
              </w:rPr>
              <w:t>Schodištní cyklus – Karlštejn</w:t>
            </w:r>
          </w:p>
          <w:p w14:paraId="05D225A5" w14:textId="77777777" w:rsidR="00FC3D27" w:rsidRPr="004274D0" w:rsidRDefault="00FC3D27">
            <w:pPr>
              <w:rPr>
                <w:rFonts w:ascii="Blacker Pro Text Book" w:hAnsi="Blacker Pro Text Book"/>
                <w:sz w:val="16"/>
                <w:szCs w:val="16"/>
              </w:rPr>
            </w:pPr>
          </w:p>
          <w:p w14:paraId="1721EFE0" w14:textId="08CFE94B" w:rsidR="00FC3D27" w:rsidRPr="004274D0" w:rsidRDefault="00FC3D27">
            <w:pPr>
              <w:rPr>
                <w:rFonts w:ascii="Blacker Pro Text Book" w:hAnsi="Blacker Pro Text Book"/>
                <w:sz w:val="16"/>
                <w:szCs w:val="16"/>
              </w:rPr>
            </w:pPr>
            <w:r w:rsidRPr="004274D0">
              <w:rPr>
                <w:rFonts w:ascii="Blacker Pro Text Book" w:hAnsi="Blacker Pro Text Book"/>
                <w:sz w:val="16"/>
                <w:szCs w:val="16"/>
              </w:rPr>
              <w:t>Cyklus Apokalypsy – Karlštejn</w:t>
            </w:r>
          </w:p>
        </w:tc>
        <w:tc>
          <w:tcPr>
            <w:tcW w:w="2266" w:type="dxa"/>
          </w:tcPr>
          <w:p w14:paraId="1EF4A4FB" w14:textId="77777777" w:rsidR="00FC3D27" w:rsidRDefault="00FC3D27">
            <w:pPr>
              <w:rPr>
                <w:rFonts w:ascii="Blacker Pro Text Book" w:hAnsi="Blacker Pro Text Book"/>
                <w:sz w:val="16"/>
                <w:szCs w:val="16"/>
              </w:rPr>
            </w:pPr>
          </w:p>
          <w:p w14:paraId="3C5BEEB9" w14:textId="77777777" w:rsidR="00FC6C32" w:rsidRDefault="00FC6C32">
            <w:pPr>
              <w:rPr>
                <w:rFonts w:ascii="Blacker Pro Text Book" w:hAnsi="Blacker Pro Text Book"/>
                <w:sz w:val="16"/>
                <w:szCs w:val="16"/>
              </w:rPr>
            </w:pPr>
          </w:p>
          <w:p w14:paraId="5006CB1F" w14:textId="77777777" w:rsidR="00FC6C32" w:rsidRDefault="00FC6C32">
            <w:pPr>
              <w:rPr>
                <w:rFonts w:ascii="Blacker Pro Text Book" w:hAnsi="Blacker Pro Text Book"/>
                <w:sz w:val="16"/>
                <w:szCs w:val="16"/>
              </w:rPr>
            </w:pPr>
          </w:p>
          <w:p w14:paraId="3736443C" w14:textId="77777777" w:rsidR="00FC6C32" w:rsidRDefault="00FC6C32">
            <w:pPr>
              <w:rPr>
                <w:rFonts w:ascii="Blacker Pro Text Book" w:hAnsi="Blacker Pro Text Book"/>
                <w:sz w:val="16"/>
                <w:szCs w:val="16"/>
              </w:rPr>
            </w:pPr>
            <w:r>
              <w:rPr>
                <w:rFonts w:ascii="Blacker Pro Text Book" w:hAnsi="Blacker Pro Text Book"/>
                <w:sz w:val="16"/>
                <w:szCs w:val="16"/>
              </w:rPr>
              <w:t>Sabina</w:t>
            </w:r>
          </w:p>
          <w:p w14:paraId="5391B79F" w14:textId="77777777" w:rsidR="00FC6C32" w:rsidRDefault="00FC6C32">
            <w:pPr>
              <w:rPr>
                <w:rFonts w:ascii="Blacker Pro Text Book" w:hAnsi="Blacker Pro Text Book"/>
                <w:sz w:val="16"/>
                <w:szCs w:val="16"/>
              </w:rPr>
            </w:pPr>
          </w:p>
          <w:p w14:paraId="25C1F56F" w14:textId="77777777" w:rsidR="00FC6C32" w:rsidRDefault="00FC6C32">
            <w:pPr>
              <w:rPr>
                <w:rFonts w:ascii="Blacker Pro Text Book" w:hAnsi="Blacker Pro Text Book"/>
                <w:sz w:val="16"/>
                <w:szCs w:val="16"/>
              </w:rPr>
            </w:pPr>
          </w:p>
          <w:p w14:paraId="0BFC1AB4" w14:textId="0A178315" w:rsidR="00FC6C32" w:rsidRPr="004274D0" w:rsidRDefault="00FC6C32">
            <w:pPr>
              <w:rPr>
                <w:rFonts w:ascii="Blacker Pro Text Book" w:hAnsi="Blacker Pro Text Book"/>
                <w:sz w:val="16"/>
                <w:szCs w:val="16"/>
              </w:rPr>
            </w:pPr>
            <w:r>
              <w:rPr>
                <w:rFonts w:ascii="Blacker Pro Text Book" w:hAnsi="Blacker Pro Text Book"/>
                <w:sz w:val="16"/>
                <w:szCs w:val="16"/>
              </w:rPr>
              <w:t>Nela</w:t>
            </w:r>
          </w:p>
        </w:tc>
      </w:tr>
      <w:tr w:rsidR="00FC3D27" w:rsidRPr="004274D0" w14:paraId="0C290268" w14:textId="77777777" w:rsidTr="004274D0">
        <w:tc>
          <w:tcPr>
            <w:tcW w:w="2265" w:type="dxa"/>
            <w:shd w:val="clear" w:color="auto" w:fill="D9F2D0" w:themeFill="accent6" w:themeFillTint="33"/>
          </w:tcPr>
          <w:p w14:paraId="4878F0E2" w14:textId="7AAACD43" w:rsidR="00FC3D27" w:rsidRPr="004274D0" w:rsidRDefault="00FC3D27">
            <w:pPr>
              <w:rPr>
                <w:rFonts w:ascii="Blacker Pro Text Book" w:hAnsi="Blacker Pro Text Book"/>
                <w:sz w:val="16"/>
                <w:szCs w:val="16"/>
              </w:rPr>
            </w:pPr>
            <w:r w:rsidRPr="004274D0">
              <w:rPr>
                <w:rFonts w:ascii="Blacker Pro Text Book" w:hAnsi="Blacker Pro Text Book"/>
                <w:sz w:val="16"/>
                <w:szCs w:val="16"/>
              </w:rPr>
              <w:t xml:space="preserve">16. 04. </w:t>
            </w:r>
          </w:p>
        </w:tc>
        <w:tc>
          <w:tcPr>
            <w:tcW w:w="2265" w:type="dxa"/>
            <w:shd w:val="clear" w:color="auto" w:fill="F2CEED" w:themeFill="accent5" w:themeFillTint="33"/>
          </w:tcPr>
          <w:p w14:paraId="62BDEA90" w14:textId="4DBE41B1" w:rsidR="00FC3D27" w:rsidRPr="004274D0" w:rsidRDefault="00FC3D27">
            <w:pPr>
              <w:rPr>
                <w:rFonts w:ascii="Blacker Pro Text Book" w:hAnsi="Blacker Pro Text Book"/>
                <w:sz w:val="16"/>
                <w:szCs w:val="16"/>
              </w:rPr>
            </w:pPr>
            <w:r w:rsidRPr="004274D0">
              <w:rPr>
                <w:rFonts w:ascii="Blacker Pro Text Book" w:hAnsi="Blacker Pro Text Book"/>
                <w:sz w:val="16"/>
                <w:szCs w:val="16"/>
              </w:rPr>
              <w:t>Václav IV. a krásný sloh</w:t>
            </w:r>
          </w:p>
        </w:tc>
        <w:tc>
          <w:tcPr>
            <w:tcW w:w="2266" w:type="dxa"/>
          </w:tcPr>
          <w:p w14:paraId="28D3D4A0" w14:textId="77777777" w:rsidR="00FC3D27" w:rsidRPr="004274D0" w:rsidRDefault="00FC3D27">
            <w:pPr>
              <w:rPr>
                <w:rFonts w:ascii="Blacker Pro Text Book" w:hAnsi="Blacker Pro Text Book"/>
                <w:sz w:val="16"/>
                <w:szCs w:val="16"/>
              </w:rPr>
            </w:pPr>
            <w:r w:rsidRPr="004274D0">
              <w:rPr>
                <w:rFonts w:ascii="Blacker Pro Text Book" w:hAnsi="Blacker Pro Text Book"/>
                <w:sz w:val="16"/>
                <w:szCs w:val="16"/>
              </w:rPr>
              <w:t xml:space="preserve">Bible Václava IV. </w:t>
            </w:r>
          </w:p>
          <w:p w14:paraId="28B02B67" w14:textId="77777777" w:rsidR="00FC3D27" w:rsidRPr="004274D0" w:rsidRDefault="00FC3D27">
            <w:pPr>
              <w:rPr>
                <w:rFonts w:ascii="Blacker Pro Text Book" w:hAnsi="Blacker Pro Text Book"/>
                <w:sz w:val="16"/>
                <w:szCs w:val="16"/>
              </w:rPr>
            </w:pPr>
          </w:p>
          <w:p w14:paraId="3BDCD953" w14:textId="5B05C947" w:rsidR="00FC3D27" w:rsidRPr="004274D0" w:rsidRDefault="00FC3D27">
            <w:pPr>
              <w:rPr>
                <w:rFonts w:ascii="Blacker Pro Text Book" w:hAnsi="Blacker Pro Text Book"/>
                <w:sz w:val="16"/>
                <w:szCs w:val="16"/>
              </w:rPr>
            </w:pPr>
            <w:r w:rsidRPr="004274D0">
              <w:rPr>
                <w:rFonts w:ascii="Blacker Pro Text Book" w:hAnsi="Blacker Pro Text Book"/>
                <w:sz w:val="16"/>
                <w:szCs w:val="16"/>
              </w:rPr>
              <w:t>Mistr Krumlovské madony</w:t>
            </w:r>
          </w:p>
          <w:p w14:paraId="22735ACD" w14:textId="77777777" w:rsidR="00FC3D27" w:rsidRPr="004274D0" w:rsidRDefault="00FC3D27">
            <w:pPr>
              <w:rPr>
                <w:rFonts w:ascii="Blacker Pro Text Book" w:hAnsi="Blacker Pro Text Book"/>
                <w:sz w:val="16"/>
                <w:szCs w:val="16"/>
              </w:rPr>
            </w:pPr>
          </w:p>
          <w:p w14:paraId="4CD34BC9" w14:textId="00AFAF19" w:rsidR="00FC3D27" w:rsidRPr="004274D0" w:rsidRDefault="00FC3D27">
            <w:pPr>
              <w:rPr>
                <w:rFonts w:ascii="Blacker Pro Text Book" w:hAnsi="Blacker Pro Text Book"/>
                <w:sz w:val="16"/>
                <w:szCs w:val="16"/>
              </w:rPr>
            </w:pPr>
            <w:r w:rsidRPr="004274D0">
              <w:rPr>
                <w:rFonts w:ascii="Blacker Pro Text Book" w:hAnsi="Blacker Pro Text Book"/>
                <w:sz w:val="16"/>
                <w:szCs w:val="16"/>
              </w:rPr>
              <w:t>Rajhradský oltář</w:t>
            </w:r>
          </w:p>
          <w:p w14:paraId="488E45D9" w14:textId="77777777" w:rsidR="00FC3D27" w:rsidRPr="004274D0" w:rsidRDefault="00FC3D27">
            <w:pPr>
              <w:rPr>
                <w:rFonts w:ascii="Blacker Pro Text Book" w:hAnsi="Blacker Pro Text Book"/>
                <w:sz w:val="16"/>
                <w:szCs w:val="16"/>
              </w:rPr>
            </w:pPr>
          </w:p>
          <w:p w14:paraId="2ADC75B3" w14:textId="63907578" w:rsidR="00FC3D27" w:rsidRPr="004274D0" w:rsidRDefault="00FC3D27">
            <w:pPr>
              <w:rPr>
                <w:rFonts w:ascii="Blacker Pro Text Book" w:hAnsi="Blacker Pro Text Book"/>
                <w:sz w:val="16"/>
                <w:szCs w:val="16"/>
              </w:rPr>
            </w:pPr>
            <w:r w:rsidRPr="004274D0">
              <w:rPr>
                <w:rFonts w:ascii="Blacker Pro Text Book" w:hAnsi="Blacker Pro Text Book"/>
                <w:sz w:val="16"/>
                <w:szCs w:val="16"/>
              </w:rPr>
              <w:t>Pieta od sv. Tomáše (exkurze)</w:t>
            </w:r>
          </w:p>
        </w:tc>
        <w:tc>
          <w:tcPr>
            <w:tcW w:w="2266" w:type="dxa"/>
          </w:tcPr>
          <w:p w14:paraId="284392EF" w14:textId="77777777" w:rsidR="00FC3D27" w:rsidRDefault="00FC6C32">
            <w:pPr>
              <w:rPr>
                <w:rFonts w:ascii="Blacker Pro Text Book" w:hAnsi="Blacker Pro Text Book"/>
                <w:sz w:val="16"/>
                <w:szCs w:val="16"/>
              </w:rPr>
            </w:pPr>
            <w:r>
              <w:rPr>
                <w:rFonts w:ascii="Blacker Pro Text Book" w:hAnsi="Blacker Pro Text Book"/>
                <w:sz w:val="16"/>
                <w:szCs w:val="16"/>
              </w:rPr>
              <w:t>Adriana</w:t>
            </w:r>
          </w:p>
          <w:p w14:paraId="1DC04ACB" w14:textId="77777777" w:rsidR="00FC6C32" w:rsidRDefault="00FC6C32">
            <w:pPr>
              <w:rPr>
                <w:rFonts w:ascii="Blacker Pro Text Book" w:hAnsi="Blacker Pro Text Book"/>
                <w:sz w:val="16"/>
                <w:szCs w:val="16"/>
              </w:rPr>
            </w:pPr>
          </w:p>
          <w:p w14:paraId="6DD1D8CD" w14:textId="77777777" w:rsidR="00FC6C32" w:rsidRDefault="00FC6C32">
            <w:pPr>
              <w:rPr>
                <w:rFonts w:ascii="Blacker Pro Text Book" w:hAnsi="Blacker Pro Text Book"/>
                <w:sz w:val="16"/>
                <w:szCs w:val="16"/>
              </w:rPr>
            </w:pPr>
            <w:r>
              <w:rPr>
                <w:rFonts w:ascii="Blacker Pro Text Book" w:hAnsi="Blacker Pro Text Book"/>
                <w:sz w:val="16"/>
                <w:szCs w:val="16"/>
              </w:rPr>
              <w:t>Kateřina K.</w:t>
            </w:r>
          </w:p>
          <w:p w14:paraId="4368677B" w14:textId="77777777" w:rsidR="00FC6C32" w:rsidRDefault="00FC6C32">
            <w:pPr>
              <w:rPr>
                <w:rFonts w:ascii="Blacker Pro Text Book" w:hAnsi="Blacker Pro Text Book"/>
                <w:sz w:val="16"/>
                <w:szCs w:val="16"/>
              </w:rPr>
            </w:pPr>
          </w:p>
          <w:p w14:paraId="4ABC5E9C" w14:textId="77777777" w:rsidR="00FC6C32" w:rsidRDefault="00FC6C32">
            <w:pPr>
              <w:rPr>
                <w:rFonts w:ascii="Blacker Pro Text Book" w:hAnsi="Blacker Pro Text Book"/>
                <w:sz w:val="16"/>
                <w:szCs w:val="16"/>
              </w:rPr>
            </w:pPr>
            <w:r>
              <w:rPr>
                <w:rFonts w:ascii="Blacker Pro Text Book" w:hAnsi="Blacker Pro Text Book"/>
                <w:sz w:val="16"/>
                <w:szCs w:val="16"/>
              </w:rPr>
              <w:t>Daniela</w:t>
            </w:r>
          </w:p>
          <w:p w14:paraId="377C66EC" w14:textId="77777777" w:rsidR="00FC6C32" w:rsidRDefault="00FC6C32">
            <w:pPr>
              <w:rPr>
                <w:rFonts w:ascii="Blacker Pro Text Book" w:hAnsi="Blacker Pro Text Book"/>
                <w:sz w:val="16"/>
                <w:szCs w:val="16"/>
              </w:rPr>
            </w:pPr>
          </w:p>
          <w:p w14:paraId="21DCD757" w14:textId="2E5E8D8B" w:rsidR="00FC6C32" w:rsidRDefault="00FC6C32">
            <w:pPr>
              <w:rPr>
                <w:rFonts w:ascii="Blacker Pro Text Book" w:hAnsi="Blacker Pro Text Book"/>
                <w:sz w:val="16"/>
                <w:szCs w:val="16"/>
              </w:rPr>
            </w:pPr>
            <w:r>
              <w:rPr>
                <w:rFonts w:ascii="Blacker Pro Text Book" w:hAnsi="Blacker Pro Text Book"/>
                <w:sz w:val="16"/>
                <w:szCs w:val="16"/>
              </w:rPr>
              <w:t>Elena</w:t>
            </w:r>
          </w:p>
          <w:p w14:paraId="669C1045" w14:textId="312E1A3F" w:rsidR="00FC6C32" w:rsidRPr="004274D0" w:rsidRDefault="00FC6C32">
            <w:pPr>
              <w:rPr>
                <w:rFonts w:ascii="Blacker Pro Text Book" w:hAnsi="Blacker Pro Text Book"/>
                <w:sz w:val="16"/>
                <w:szCs w:val="16"/>
              </w:rPr>
            </w:pPr>
          </w:p>
        </w:tc>
      </w:tr>
      <w:tr w:rsidR="00FC3D27" w:rsidRPr="004274D0" w14:paraId="69A965FD" w14:textId="77777777" w:rsidTr="004274D0">
        <w:tc>
          <w:tcPr>
            <w:tcW w:w="2265" w:type="dxa"/>
            <w:shd w:val="clear" w:color="auto" w:fill="D9F2D0" w:themeFill="accent6" w:themeFillTint="33"/>
          </w:tcPr>
          <w:p w14:paraId="1C4E135E" w14:textId="41F25EEE" w:rsidR="00FC3D27" w:rsidRPr="004274D0" w:rsidRDefault="00FC3D27">
            <w:pPr>
              <w:rPr>
                <w:rFonts w:ascii="Blacker Pro Text Book" w:hAnsi="Blacker Pro Text Book"/>
                <w:sz w:val="16"/>
                <w:szCs w:val="16"/>
              </w:rPr>
            </w:pPr>
            <w:r w:rsidRPr="004274D0">
              <w:rPr>
                <w:rFonts w:ascii="Blacker Pro Text Book" w:hAnsi="Blacker Pro Text Book"/>
                <w:sz w:val="16"/>
                <w:szCs w:val="16"/>
              </w:rPr>
              <w:t>30. 04.</w:t>
            </w:r>
          </w:p>
        </w:tc>
        <w:tc>
          <w:tcPr>
            <w:tcW w:w="2265" w:type="dxa"/>
            <w:shd w:val="clear" w:color="auto" w:fill="F2CEED" w:themeFill="accent5" w:themeFillTint="33"/>
          </w:tcPr>
          <w:p w14:paraId="7A49D0D7" w14:textId="02D51972" w:rsidR="00FC3D27" w:rsidRPr="004274D0" w:rsidRDefault="00FC3D27">
            <w:pPr>
              <w:rPr>
                <w:rFonts w:ascii="Blacker Pro Text Book" w:hAnsi="Blacker Pro Text Book"/>
                <w:sz w:val="16"/>
                <w:szCs w:val="16"/>
              </w:rPr>
            </w:pPr>
            <w:r w:rsidRPr="004274D0">
              <w:rPr>
                <w:rFonts w:ascii="Blacker Pro Text Book" w:hAnsi="Blacker Pro Text Book"/>
                <w:sz w:val="16"/>
                <w:szCs w:val="16"/>
              </w:rPr>
              <w:t>Husitství</w:t>
            </w:r>
          </w:p>
        </w:tc>
        <w:tc>
          <w:tcPr>
            <w:tcW w:w="2266" w:type="dxa"/>
          </w:tcPr>
          <w:p w14:paraId="33D14440" w14:textId="77777777" w:rsidR="00FC3D27" w:rsidRPr="004274D0" w:rsidRDefault="00FC3D27">
            <w:pPr>
              <w:rPr>
                <w:rFonts w:ascii="Blacker Pro Text Book" w:hAnsi="Blacker Pro Text Book"/>
                <w:sz w:val="16"/>
                <w:szCs w:val="16"/>
              </w:rPr>
            </w:pPr>
            <w:r w:rsidRPr="004274D0">
              <w:rPr>
                <w:rFonts w:ascii="Blacker Pro Text Book" w:hAnsi="Blacker Pro Text Book"/>
                <w:sz w:val="16"/>
                <w:szCs w:val="16"/>
              </w:rPr>
              <w:t>Týnský chrám</w:t>
            </w:r>
          </w:p>
          <w:p w14:paraId="2E499A04" w14:textId="77777777" w:rsidR="00FC3D27" w:rsidRPr="004274D0" w:rsidRDefault="00FC3D27">
            <w:pPr>
              <w:rPr>
                <w:rFonts w:ascii="Blacker Pro Text Book" w:hAnsi="Blacker Pro Text Book"/>
                <w:sz w:val="16"/>
                <w:szCs w:val="16"/>
              </w:rPr>
            </w:pPr>
          </w:p>
          <w:p w14:paraId="7CDDC42F" w14:textId="7E340FA8" w:rsidR="00FC3D27" w:rsidRPr="004274D0" w:rsidRDefault="00FC3D27">
            <w:pPr>
              <w:rPr>
                <w:rFonts w:ascii="Blacker Pro Text Book" w:hAnsi="Blacker Pro Text Book"/>
                <w:sz w:val="16"/>
                <w:szCs w:val="16"/>
              </w:rPr>
            </w:pPr>
            <w:r w:rsidRPr="004274D0">
              <w:rPr>
                <w:rFonts w:ascii="Blacker Pro Text Book" w:hAnsi="Blacker Pro Text Book"/>
                <w:sz w:val="16"/>
                <w:szCs w:val="16"/>
              </w:rPr>
              <w:t>Mistr Týnské Kalvárie</w:t>
            </w:r>
          </w:p>
        </w:tc>
        <w:tc>
          <w:tcPr>
            <w:tcW w:w="2266" w:type="dxa"/>
          </w:tcPr>
          <w:p w14:paraId="62BC377B" w14:textId="6E1E5771" w:rsidR="00FC3D27" w:rsidRPr="004274D0" w:rsidRDefault="00FC6C32">
            <w:pPr>
              <w:rPr>
                <w:rFonts w:ascii="Blacker Pro Text Book" w:hAnsi="Blacker Pro Text Book"/>
                <w:sz w:val="16"/>
                <w:szCs w:val="16"/>
              </w:rPr>
            </w:pPr>
            <w:r>
              <w:rPr>
                <w:rFonts w:ascii="Blacker Pro Text Book" w:hAnsi="Blacker Pro Text Book"/>
                <w:sz w:val="16"/>
                <w:szCs w:val="16"/>
              </w:rPr>
              <w:t>Erika</w:t>
            </w:r>
          </w:p>
        </w:tc>
      </w:tr>
      <w:tr w:rsidR="00FC3D27" w:rsidRPr="004274D0" w14:paraId="7F7A1918" w14:textId="77777777" w:rsidTr="004274D0">
        <w:tc>
          <w:tcPr>
            <w:tcW w:w="2265" w:type="dxa"/>
            <w:shd w:val="clear" w:color="auto" w:fill="D9F2D0" w:themeFill="accent6" w:themeFillTint="33"/>
          </w:tcPr>
          <w:p w14:paraId="22BA81DD" w14:textId="31891643" w:rsidR="00FC3D27" w:rsidRPr="004274D0" w:rsidRDefault="00FC3D27">
            <w:pPr>
              <w:rPr>
                <w:rFonts w:ascii="Blacker Pro Text Book" w:hAnsi="Blacker Pro Text Book"/>
                <w:sz w:val="16"/>
                <w:szCs w:val="16"/>
              </w:rPr>
            </w:pPr>
            <w:r w:rsidRPr="004274D0">
              <w:rPr>
                <w:rFonts w:ascii="Blacker Pro Text Book" w:hAnsi="Blacker Pro Text Book"/>
                <w:sz w:val="16"/>
                <w:szCs w:val="16"/>
              </w:rPr>
              <w:t xml:space="preserve">14. 05. </w:t>
            </w:r>
          </w:p>
        </w:tc>
        <w:tc>
          <w:tcPr>
            <w:tcW w:w="2265" w:type="dxa"/>
            <w:shd w:val="clear" w:color="auto" w:fill="F2CEED" w:themeFill="accent5" w:themeFillTint="33"/>
          </w:tcPr>
          <w:p w14:paraId="6814C4CA" w14:textId="6AAF14B3" w:rsidR="00FC3D27" w:rsidRPr="004274D0" w:rsidRDefault="00FC3D27">
            <w:pPr>
              <w:rPr>
                <w:rFonts w:ascii="Blacker Pro Text Book" w:hAnsi="Blacker Pro Text Book"/>
                <w:sz w:val="16"/>
                <w:szCs w:val="16"/>
              </w:rPr>
            </w:pPr>
            <w:r w:rsidRPr="004274D0">
              <w:rPr>
                <w:rFonts w:ascii="Blacker Pro Text Book" w:hAnsi="Blacker Pro Text Book"/>
                <w:sz w:val="16"/>
                <w:szCs w:val="16"/>
              </w:rPr>
              <w:t>Jagellonci a pozdní gotika</w:t>
            </w:r>
          </w:p>
        </w:tc>
        <w:tc>
          <w:tcPr>
            <w:tcW w:w="2266" w:type="dxa"/>
          </w:tcPr>
          <w:p w14:paraId="18653027" w14:textId="77777777" w:rsidR="00FC3D27" w:rsidRPr="004274D0" w:rsidRDefault="00FC3D27">
            <w:pPr>
              <w:rPr>
                <w:rFonts w:ascii="Blacker Pro Text Book" w:hAnsi="Blacker Pro Text Book"/>
                <w:sz w:val="16"/>
                <w:szCs w:val="16"/>
              </w:rPr>
            </w:pPr>
            <w:r w:rsidRPr="004274D0">
              <w:rPr>
                <w:rFonts w:ascii="Blacker Pro Text Book" w:hAnsi="Blacker Pro Text Book"/>
                <w:sz w:val="16"/>
                <w:szCs w:val="16"/>
              </w:rPr>
              <w:t xml:space="preserve">Benedikt </w:t>
            </w:r>
            <w:proofErr w:type="spellStart"/>
            <w:r w:rsidRPr="004274D0">
              <w:rPr>
                <w:rFonts w:ascii="Blacker Pro Text Book" w:hAnsi="Blacker Pro Text Book"/>
                <w:sz w:val="16"/>
                <w:szCs w:val="16"/>
              </w:rPr>
              <w:t>Ried</w:t>
            </w:r>
            <w:proofErr w:type="spellEnd"/>
            <w:r w:rsidRPr="004274D0">
              <w:rPr>
                <w:rFonts w:ascii="Blacker Pro Text Book" w:hAnsi="Blacker Pro Text Book"/>
                <w:sz w:val="16"/>
                <w:szCs w:val="16"/>
              </w:rPr>
              <w:t xml:space="preserve"> na Pražském hradě</w:t>
            </w:r>
          </w:p>
          <w:p w14:paraId="5E2751F2" w14:textId="77777777" w:rsidR="00FC3D27" w:rsidRPr="004274D0" w:rsidRDefault="00FC3D27">
            <w:pPr>
              <w:rPr>
                <w:rFonts w:ascii="Blacker Pro Text Book" w:hAnsi="Blacker Pro Text Book"/>
                <w:sz w:val="16"/>
                <w:szCs w:val="16"/>
              </w:rPr>
            </w:pPr>
          </w:p>
          <w:p w14:paraId="3B5AF6FE" w14:textId="77777777" w:rsidR="00FC3D27" w:rsidRPr="004274D0" w:rsidRDefault="00FC3D27">
            <w:pPr>
              <w:rPr>
                <w:rFonts w:ascii="Blacker Pro Text Book" w:hAnsi="Blacker Pro Text Book"/>
                <w:sz w:val="16"/>
                <w:szCs w:val="16"/>
              </w:rPr>
            </w:pPr>
            <w:r w:rsidRPr="004274D0">
              <w:rPr>
                <w:rFonts w:ascii="Blacker Pro Text Book" w:hAnsi="Blacker Pro Text Book"/>
                <w:sz w:val="16"/>
                <w:szCs w:val="16"/>
              </w:rPr>
              <w:t>Chrám sv. Barbory – Kutná hora</w:t>
            </w:r>
          </w:p>
          <w:p w14:paraId="54B79057" w14:textId="77777777" w:rsidR="00FC3D27" w:rsidRPr="004274D0" w:rsidRDefault="00FC3D27">
            <w:pPr>
              <w:rPr>
                <w:rFonts w:ascii="Blacker Pro Text Book" w:hAnsi="Blacker Pro Text Book"/>
                <w:sz w:val="16"/>
                <w:szCs w:val="16"/>
              </w:rPr>
            </w:pPr>
          </w:p>
          <w:p w14:paraId="0F282E4A" w14:textId="5C9382B9" w:rsidR="00FC3D27" w:rsidRPr="004274D0" w:rsidRDefault="00FC3D27">
            <w:pPr>
              <w:rPr>
                <w:rFonts w:ascii="Blacker Pro Text Book" w:hAnsi="Blacker Pro Text Book"/>
                <w:sz w:val="16"/>
                <w:szCs w:val="16"/>
              </w:rPr>
            </w:pPr>
            <w:r w:rsidRPr="004274D0">
              <w:rPr>
                <w:rFonts w:ascii="Blacker Pro Text Book" w:hAnsi="Blacker Pro Text Book"/>
                <w:sz w:val="16"/>
                <w:szCs w:val="16"/>
              </w:rPr>
              <w:t>Oltář v Levoči</w:t>
            </w:r>
          </w:p>
          <w:p w14:paraId="15492170" w14:textId="77777777" w:rsidR="00FC3D27" w:rsidRPr="004274D0" w:rsidRDefault="00FC3D27">
            <w:pPr>
              <w:rPr>
                <w:rFonts w:ascii="Blacker Pro Text Book" w:hAnsi="Blacker Pro Text Book"/>
                <w:sz w:val="16"/>
                <w:szCs w:val="16"/>
              </w:rPr>
            </w:pPr>
          </w:p>
          <w:p w14:paraId="7FCE5A7C" w14:textId="42767CBE" w:rsidR="00FC3D27" w:rsidRPr="004274D0" w:rsidRDefault="00FC3D27">
            <w:pPr>
              <w:rPr>
                <w:rFonts w:ascii="Blacker Pro Text Book" w:hAnsi="Blacker Pro Text Book"/>
                <w:sz w:val="16"/>
                <w:szCs w:val="16"/>
              </w:rPr>
            </w:pPr>
            <w:r w:rsidRPr="004274D0">
              <w:rPr>
                <w:rFonts w:ascii="Blacker Pro Text Book" w:hAnsi="Blacker Pro Text Book"/>
                <w:sz w:val="16"/>
                <w:szCs w:val="16"/>
              </w:rPr>
              <w:t>Nástěnné malby v ambitu minoritského kláštera v Brně (exkurze)</w:t>
            </w:r>
          </w:p>
        </w:tc>
        <w:tc>
          <w:tcPr>
            <w:tcW w:w="2266" w:type="dxa"/>
          </w:tcPr>
          <w:p w14:paraId="28D46FF0" w14:textId="77777777" w:rsidR="00FC3D27" w:rsidRDefault="00FC3D27">
            <w:pPr>
              <w:rPr>
                <w:rFonts w:ascii="Blacker Pro Text Book" w:hAnsi="Blacker Pro Text Book"/>
                <w:sz w:val="16"/>
                <w:szCs w:val="16"/>
              </w:rPr>
            </w:pPr>
          </w:p>
          <w:p w14:paraId="6D6076D0" w14:textId="77777777" w:rsidR="00FC6C32" w:rsidRDefault="00FC6C32">
            <w:pPr>
              <w:rPr>
                <w:rFonts w:ascii="Blacker Pro Text Book" w:hAnsi="Blacker Pro Text Book"/>
                <w:sz w:val="16"/>
                <w:szCs w:val="16"/>
              </w:rPr>
            </w:pPr>
          </w:p>
          <w:p w14:paraId="26F19E4D" w14:textId="77777777" w:rsidR="00FC6C32" w:rsidRDefault="00FC6C32">
            <w:pPr>
              <w:rPr>
                <w:rFonts w:ascii="Blacker Pro Text Book" w:hAnsi="Blacker Pro Text Book"/>
                <w:sz w:val="16"/>
                <w:szCs w:val="16"/>
              </w:rPr>
            </w:pPr>
          </w:p>
          <w:p w14:paraId="16E4E4B1" w14:textId="77777777" w:rsidR="00FC6C32" w:rsidRDefault="00FC6C32">
            <w:pPr>
              <w:rPr>
                <w:rFonts w:ascii="Blacker Pro Text Book" w:hAnsi="Blacker Pro Text Book"/>
                <w:sz w:val="16"/>
                <w:szCs w:val="16"/>
              </w:rPr>
            </w:pPr>
            <w:r>
              <w:rPr>
                <w:rFonts w:ascii="Blacker Pro Text Book" w:hAnsi="Blacker Pro Text Book"/>
                <w:sz w:val="16"/>
                <w:szCs w:val="16"/>
              </w:rPr>
              <w:t>Aneta</w:t>
            </w:r>
          </w:p>
          <w:p w14:paraId="6146AAC9" w14:textId="77777777" w:rsidR="00FC6C32" w:rsidRDefault="00FC6C32">
            <w:pPr>
              <w:rPr>
                <w:rFonts w:ascii="Blacker Pro Text Book" w:hAnsi="Blacker Pro Text Book"/>
                <w:sz w:val="16"/>
                <w:szCs w:val="16"/>
              </w:rPr>
            </w:pPr>
          </w:p>
          <w:p w14:paraId="3E5D8729" w14:textId="77777777" w:rsidR="00FC6C32" w:rsidRDefault="00FC6C32">
            <w:pPr>
              <w:rPr>
                <w:rFonts w:ascii="Blacker Pro Text Book" w:hAnsi="Blacker Pro Text Book"/>
                <w:sz w:val="16"/>
                <w:szCs w:val="16"/>
              </w:rPr>
            </w:pPr>
          </w:p>
          <w:p w14:paraId="2BFCFCDE" w14:textId="77777777" w:rsidR="00FC6C32" w:rsidRDefault="00FC6C32">
            <w:pPr>
              <w:rPr>
                <w:rFonts w:ascii="Blacker Pro Text Book" w:hAnsi="Blacker Pro Text Book"/>
                <w:sz w:val="16"/>
                <w:szCs w:val="16"/>
              </w:rPr>
            </w:pPr>
            <w:r>
              <w:rPr>
                <w:rFonts w:ascii="Blacker Pro Text Book" w:hAnsi="Blacker Pro Text Book"/>
                <w:sz w:val="16"/>
                <w:szCs w:val="16"/>
              </w:rPr>
              <w:t>Michelle</w:t>
            </w:r>
          </w:p>
          <w:p w14:paraId="2680F4E7" w14:textId="77777777" w:rsidR="00FC6C32" w:rsidRDefault="00FC6C32">
            <w:pPr>
              <w:rPr>
                <w:rFonts w:ascii="Blacker Pro Text Book" w:hAnsi="Blacker Pro Text Book"/>
                <w:sz w:val="16"/>
                <w:szCs w:val="16"/>
              </w:rPr>
            </w:pPr>
          </w:p>
          <w:p w14:paraId="2A7256D6" w14:textId="64B95FD3" w:rsidR="00FC6C32" w:rsidRPr="004274D0" w:rsidRDefault="00FC6C32">
            <w:pPr>
              <w:rPr>
                <w:rFonts w:ascii="Blacker Pro Text Book" w:hAnsi="Blacker Pro Text Book"/>
                <w:sz w:val="16"/>
                <w:szCs w:val="16"/>
              </w:rPr>
            </w:pPr>
            <w:r>
              <w:rPr>
                <w:rFonts w:ascii="Blacker Pro Text Book" w:hAnsi="Blacker Pro Text Book"/>
                <w:sz w:val="16"/>
                <w:szCs w:val="16"/>
              </w:rPr>
              <w:t>Sara</w:t>
            </w:r>
          </w:p>
        </w:tc>
      </w:tr>
      <w:tr w:rsidR="00FC3D27" w:rsidRPr="004274D0" w14:paraId="1FFBB1F0" w14:textId="77777777" w:rsidTr="004274D0">
        <w:tc>
          <w:tcPr>
            <w:tcW w:w="2265" w:type="dxa"/>
            <w:shd w:val="clear" w:color="auto" w:fill="D9F2D0" w:themeFill="accent6" w:themeFillTint="33"/>
          </w:tcPr>
          <w:p w14:paraId="7CE81202" w14:textId="545257CE" w:rsidR="00FC3D27" w:rsidRPr="004274D0" w:rsidRDefault="00FC3D27" w:rsidP="00F41C61">
            <w:pPr>
              <w:rPr>
                <w:rFonts w:ascii="Blacker Pro Text Book" w:hAnsi="Blacker Pro Text Book"/>
                <w:sz w:val="16"/>
                <w:szCs w:val="16"/>
              </w:rPr>
            </w:pPr>
            <w:r w:rsidRPr="004274D0">
              <w:rPr>
                <w:rFonts w:ascii="Blacker Pro Text Book" w:hAnsi="Blacker Pro Text Book"/>
                <w:sz w:val="16"/>
                <w:szCs w:val="16"/>
              </w:rPr>
              <w:t>???</w:t>
            </w:r>
          </w:p>
        </w:tc>
        <w:tc>
          <w:tcPr>
            <w:tcW w:w="2265" w:type="dxa"/>
            <w:shd w:val="clear" w:color="auto" w:fill="F2CEED" w:themeFill="accent5" w:themeFillTint="33"/>
          </w:tcPr>
          <w:p w14:paraId="6E07CC83" w14:textId="0B34E567" w:rsidR="00FC3D27" w:rsidRPr="004274D0" w:rsidRDefault="00FC3D27" w:rsidP="00F41C61">
            <w:pPr>
              <w:rPr>
                <w:rFonts w:ascii="Blacker Pro Text Book" w:hAnsi="Blacker Pro Text Book"/>
                <w:sz w:val="16"/>
                <w:szCs w:val="16"/>
              </w:rPr>
            </w:pPr>
            <w:r w:rsidRPr="004274D0">
              <w:rPr>
                <w:rFonts w:ascii="Blacker Pro Text Book" w:hAnsi="Blacker Pro Text Book"/>
                <w:sz w:val="16"/>
                <w:szCs w:val="16"/>
              </w:rPr>
              <w:t>Exkurze do Prahy</w:t>
            </w:r>
          </w:p>
        </w:tc>
        <w:tc>
          <w:tcPr>
            <w:tcW w:w="2266" w:type="dxa"/>
          </w:tcPr>
          <w:p w14:paraId="7132F8C2" w14:textId="26288492" w:rsidR="00FC3D27" w:rsidRPr="004274D0" w:rsidRDefault="00FC3D27" w:rsidP="00F41C61">
            <w:pPr>
              <w:rPr>
                <w:rFonts w:ascii="Blacker Pro Text Book" w:hAnsi="Blacker Pro Text Book"/>
                <w:sz w:val="16"/>
                <w:szCs w:val="16"/>
              </w:rPr>
            </w:pPr>
            <w:r w:rsidRPr="004274D0">
              <w:rPr>
                <w:rFonts w:ascii="Blacker Pro Text Book" w:hAnsi="Blacker Pro Text Book"/>
                <w:sz w:val="16"/>
                <w:szCs w:val="16"/>
              </w:rPr>
              <w:t>Madona z Mostu</w:t>
            </w:r>
          </w:p>
          <w:p w14:paraId="4E252D82" w14:textId="77777777" w:rsidR="00FC3D27" w:rsidRPr="004274D0" w:rsidRDefault="00FC3D27" w:rsidP="00F41C61">
            <w:pPr>
              <w:rPr>
                <w:rFonts w:ascii="Blacker Pro Text Book" w:hAnsi="Blacker Pro Text Book"/>
                <w:sz w:val="16"/>
                <w:szCs w:val="16"/>
              </w:rPr>
            </w:pPr>
          </w:p>
          <w:p w14:paraId="7969B962" w14:textId="0A0DEF7D" w:rsidR="00FC3D27" w:rsidRPr="004274D0" w:rsidRDefault="00FC3D27" w:rsidP="00F41C61">
            <w:pPr>
              <w:rPr>
                <w:rFonts w:ascii="Blacker Pro Text Book" w:hAnsi="Blacker Pro Text Book"/>
                <w:sz w:val="16"/>
                <w:szCs w:val="16"/>
              </w:rPr>
            </w:pPr>
            <w:r w:rsidRPr="004274D0">
              <w:rPr>
                <w:rFonts w:ascii="Blacker Pro Text Book" w:hAnsi="Blacker Pro Text Book"/>
                <w:sz w:val="16"/>
                <w:szCs w:val="16"/>
              </w:rPr>
              <w:t>Madona ze Zbraslavi</w:t>
            </w:r>
          </w:p>
          <w:p w14:paraId="2284AE48" w14:textId="77777777" w:rsidR="00FC3D27" w:rsidRPr="004274D0" w:rsidRDefault="00FC3D27" w:rsidP="00F41C61">
            <w:pPr>
              <w:rPr>
                <w:rFonts w:ascii="Blacker Pro Text Book" w:hAnsi="Blacker Pro Text Book"/>
                <w:sz w:val="16"/>
                <w:szCs w:val="16"/>
              </w:rPr>
            </w:pPr>
          </w:p>
          <w:p w14:paraId="520326D2" w14:textId="4FE120D9" w:rsidR="00FC3D27" w:rsidRPr="004274D0" w:rsidRDefault="00FC3D27" w:rsidP="00F41C61">
            <w:pPr>
              <w:rPr>
                <w:rFonts w:ascii="Blacker Pro Text Book" w:hAnsi="Blacker Pro Text Book"/>
                <w:sz w:val="16"/>
                <w:szCs w:val="16"/>
              </w:rPr>
            </w:pPr>
            <w:r w:rsidRPr="004274D0">
              <w:rPr>
                <w:rFonts w:ascii="Blacker Pro Text Book" w:hAnsi="Blacker Pro Text Book"/>
                <w:sz w:val="16"/>
                <w:szCs w:val="16"/>
              </w:rPr>
              <w:t>Mistr Vyšebrodského oltáře</w:t>
            </w:r>
          </w:p>
          <w:p w14:paraId="04482F07" w14:textId="77777777" w:rsidR="00FC3D27" w:rsidRPr="004274D0" w:rsidRDefault="00FC3D27" w:rsidP="00F41C61">
            <w:pPr>
              <w:rPr>
                <w:rFonts w:ascii="Blacker Pro Text Book" w:hAnsi="Blacker Pro Text Book"/>
                <w:sz w:val="16"/>
                <w:szCs w:val="16"/>
              </w:rPr>
            </w:pPr>
          </w:p>
          <w:p w14:paraId="34563CAF" w14:textId="7D58B03B" w:rsidR="00FC3D27" w:rsidRPr="004274D0" w:rsidRDefault="00FC3D27" w:rsidP="00F41C61">
            <w:pPr>
              <w:rPr>
                <w:rFonts w:ascii="Blacker Pro Text Book" w:hAnsi="Blacker Pro Text Book"/>
                <w:sz w:val="16"/>
                <w:szCs w:val="16"/>
              </w:rPr>
            </w:pPr>
            <w:r w:rsidRPr="004274D0">
              <w:rPr>
                <w:rFonts w:ascii="Blacker Pro Text Book" w:hAnsi="Blacker Pro Text Book"/>
                <w:sz w:val="16"/>
                <w:szCs w:val="16"/>
              </w:rPr>
              <w:t>Mistr Třeboňského oltáře</w:t>
            </w:r>
          </w:p>
          <w:p w14:paraId="6670944A" w14:textId="77777777" w:rsidR="00FC3D27" w:rsidRPr="004274D0" w:rsidRDefault="00FC3D27" w:rsidP="00F41C61">
            <w:pPr>
              <w:rPr>
                <w:rFonts w:ascii="Blacker Pro Text Book" w:hAnsi="Blacker Pro Text Book"/>
                <w:sz w:val="16"/>
                <w:szCs w:val="16"/>
              </w:rPr>
            </w:pPr>
          </w:p>
          <w:p w14:paraId="786ACBA5" w14:textId="7B957F93" w:rsidR="00FC3D27" w:rsidRPr="004274D0" w:rsidRDefault="00FC3D27" w:rsidP="00F41C61">
            <w:pPr>
              <w:rPr>
                <w:rFonts w:ascii="Blacker Pro Text Book" w:hAnsi="Blacker Pro Text Book"/>
                <w:sz w:val="16"/>
                <w:szCs w:val="16"/>
              </w:rPr>
            </w:pPr>
            <w:r w:rsidRPr="004274D0">
              <w:rPr>
                <w:rFonts w:ascii="Blacker Pro Text Book" w:hAnsi="Blacker Pro Text Book"/>
                <w:sz w:val="16"/>
                <w:szCs w:val="16"/>
              </w:rPr>
              <w:t>Archa z Velhartic</w:t>
            </w:r>
          </w:p>
          <w:p w14:paraId="25F6729C" w14:textId="77777777" w:rsidR="00FC3D27" w:rsidRPr="004274D0" w:rsidRDefault="00FC3D27" w:rsidP="00F41C61">
            <w:pPr>
              <w:rPr>
                <w:rFonts w:ascii="Blacker Pro Text Book" w:hAnsi="Blacker Pro Text Book"/>
                <w:sz w:val="16"/>
                <w:szCs w:val="16"/>
              </w:rPr>
            </w:pPr>
          </w:p>
          <w:p w14:paraId="4F0EB075" w14:textId="77777777" w:rsidR="00FC3D27" w:rsidRPr="004274D0" w:rsidRDefault="00FC3D27" w:rsidP="00F41C61">
            <w:pPr>
              <w:rPr>
                <w:rFonts w:ascii="Blacker Pro Text Book" w:hAnsi="Blacker Pro Text Book"/>
                <w:sz w:val="16"/>
                <w:szCs w:val="16"/>
              </w:rPr>
            </w:pPr>
            <w:r w:rsidRPr="004274D0">
              <w:rPr>
                <w:rFonts w:ascii="Blacker Pro Text Book" w:hAnsi="Blacker Pro Text Book"/>
                <w:sz w:val="16"/>
                <w:szCs w:val="16"/>
              </w:rPr>
              <w:t>Svatojiřský oltář</w:t>
            </w:r>
          </w:p>
          <w:p w14:paraId="23EA0245" w14:textId="77777777" w:rsidR="00FC3D27" w:rsidRPr="004274D0" w:rsidRDefault="00FC3D27" w:rsidP="00F41C61">
            <w:pPr>
              <w:rPr>
                <w:rFonts w:ascii="Blacker Pro Text Book" w:hAnsi="Blacker Pro Text Book"/>
                <w:sz w:val="16"/>
                <w:szCs w:val="16"/>
              </w:rPr>
            </w:pPr>
          </w:p>
          <w:p w14:paraId="533A4E45" w14:textId="421B09A3" w:rsidR="00FC3D27" w:rsidRPr="004274D0" w:rsidRDefault="00FC3D27" w:rsidP="00F41C61">
            <w:pPr>
              <w:rPr>
                <w:rFonts w:ascii="Blacker Pro Text Book" w:hAnsi="Blacker Pro Text Book"/>
                <w:sz w:val="16"/>
                <w:szCs w:val="16"/>
              </w:rPr>
            </w:pPr>
            <w:r w:rsidRPr="004274D0">
              <w:rPr>
                <w:rFonts w:ascii="Blacker Pro Text Book" w:hAnsi="Blacker Pro Text Book"/>
                <w:sz w:val="16"/>
                <w:szCs w:val="16"/>
              </w:rPr>
              <w:t>Ukřižovaný z Kadaně</w:t>
            </w:r>
          </w:p>
          <w:p w14:paraId="0C5248D9" w14:textId="77777777" w:rsidR="00FC3D27" w:rsidRPr="004274D0" w:rsidRDefault="00FC3D27" w:rsidP="00F41C61">
            <w:pPr>
              <w:rPr>
                <w:rFonts w:ascii="Blacker Pro Text Book" w:hAnsi="Blacker Pro Text Book"/>
                <w:sz w:val="16"/>
                <w:szCs w:val="16"/>
              </w:rPr>
            </w:pPr>
          </w:p>
          <w:p w14:paraId="3C3DAC1C" w14:textId="60922958" w:rsidR="00FC3D27" w:rsidRPr="004274D0" w:rsidRDefault="00FC3D27" w:rsidP="00F41C61">
            <w:pPr>
              <w:rPr>
                <w:rFonts w:ascii="Blacker Pro Text Book" w:hAnsi="Blacker Pro Text Book"/>
                <w:sz w:val="16"/>
                <w:szCs w:val="16"/>
              </w:rPr>
            </w:pPr>
            <w:r w:rsidRPr="004274D0">
              <w:rPr>
                <w:rFonts w:ascii="Blacker Pro Text Book" w:hAnsi="Blacker Pro Text Book"/>
                <w:sz w:val="16"/>
                <w:szCs w:val="16"/>
              </w:rPr>
              <w:t xml:space="preserve">Zlíchovský oltář – </w:t>
            </w:r>
            <w:proofErr w:type="spellStart"/>
            <w:r w:rsidRPr="004274D0">
              <w:rPr>
                <w:rFonts w:ascii="Blacker Pro Text Book" w:hAnsi="Blacker Pro Text Book"/>
                <w:sz w:val="16"/>
                <w:szCs w:val="16"/>
              </w:rPr>
              <w:t>monogramista</w:t>
            </w:r>
            <w:proofErr w:type="spellEnd"/>
            <w:r w:rsidRPr="004274D0">
              <w:rPr>
                <w:rFonts w:ascii="Blacker Pro Text Book" w:hAnsi="Blacker Pro Text Book"/>
                <w:sz w:val="16"/>
                <w:szCs w:val="16"/>
              </w:rPr>
              <w:t xml:space="preserve"> IP</w:t>
            </w:r>
          </w:p>
        </w:tc>
        <w:tc>
          <w:tcPr>
            <w:tcW w:w="2266" w:type="dxa"/>
          </w:tcPr>
          <w:p w14:paraId="5B051043" w14:textId="77777777" w:rsidR="00FC3D27" w:rsidRDefault="00FC6C32" w:rsidP="00F41C61">
            <w:pPr>
              <w:rPr>
                <w:rFonts w:ascii="Blacker Pro Text Book" w:hAnsi="Blacker Pro Text Book"/>
                <w:sz w:val="16"/>
                <w:szCs w:val="16"/>
              </w:rPr>
            </w:pPr>
            <w:r>
              <w:rPr>
                <w:rFonts w:ascii="Blacker Pro Text Book" w:hAnsi="Blacker Pro Text Book"/>
                <w:sz w:val="16"/>
                <w:szCs w:val="16"/>
              </w:rPr>
              <w:t>Zuzka</w:t>
            </w:r>
          </w:p>
          <w:p w14:paraId="7E75DE51" w14:textId="77777777" w:rsidR="00FC6C32" w:rsidRDefault="00FC6C32" w:rsidP="00F41C61">
            <w:pPr>
              <w:rPr>
                <w:rFonts w:ascii="Blacker Pro Text Book" w:hAnsi="Blacker Pro Text Book"/>
                <w:sz w:val="16"/>
                <w:szCs w:val="16"/>
              </w:rPr>
            </w:pPr>
          </w:p>
          <w:p w14:paraId="05CCE0C3" w14:textId="77777777" w:rsidR="00FC6C32" w:rsidRDefault="00FC6C32" w:rsidP="00F41C61">
            <w:pPr>
              <w:rPr>
                <w:rFonts w:ascii="Blacker Pro Text Book" w:hAnsi="Blacker Pro Text Book"/>
                <w:sz w:val="16"/>
                <w:szCs w:val="16"/>
              </w:rPr>
            </w:pPr>
            <w:r>
              <w:rPr>
                <w:rFonts w:ascii="Blacker Pro Text Book" w:hAnsi="Blacker Pro Text Book"/>
                <w:sz w:val="16"/>
                <w:szCs w:val="16"/>
              </w:rPr>
              <w:t>Markéta</w:t>
            </w:r>
          </w:p>
          <w:p w14:paraId="20F69858" w14:textId="77777777" w:rsidR="00FC6C32" w:rsidRDefault="00FC6C32" w:rsidP="00F41C61">
            <w:pPr>
              <w:rPr>
                <w:rFonts w:ascii="Blacker Pro Text Book" w:hAnsi="Blacker Pro Text Book"/>
                <w:sz w:val="16"/>
                <w:szCs w:val="16"/>
              </w:rPr>
            </w:pPr>
          </w:p>
          <w:p w14:paraId="44B4F59B" w14:textId="77777777" w:rsidR="00FC6C32" w:rsidRDefault="00FC6C32" w:rsidP="00F41C61">
            <w:pPr>
              <w:rPr>
                <w:rFonts w:ascii="Blacker Pro Text Book" w:hAnsi="Blacker Pro Text Book"/>
                <w:sz w:val="16"/>
                <w:szCs w:val="16"/>
              </w:rPr>
            </w:pPr>
            <w:r>
              <w:rPr>
                <w:rFonts w:ascii="Blacker Pro Text Book" w:hAnsi="Blacker Pro Text Book"/>
                <w:sz w:val="16"/>
                <w:szCs w:val="16"/>
              </w:rPr>
              <w:t>Dorota</w:t>
            </w:r>
          </w:p>
          <w:p w14:paraId="2558044B" w14:textId="77777777" w:rsidR="00FC6C32" w:rsidRDefault="00FC6C32" w:rsidP="00F41C61">
            <w:pPr>
              <w:rPr>
                <w:rFonts w:ascii="Blacker Pro Text Book" w:hAnsi="Blacker Pro Text Book"/>
                <w:sz w:val="16"/>
                <w:szCs w:val="16"/>
              </w:rPr>
            </w:pPr>
          </w:p>
          <w:p w14:paraId="67804F0E" w14:textId="77777777" w:rsidR="00FC6C32" w:rsidRDefault="00FC6C32" w:rsidP="00F41C61">
            <w:pPr>
              <w:rPr>
                <w:rFonts w:ascii="Blacker Pro Text Book" w:hAnsi="Blacker Pro Text Book"/>
                <w:sz w:val="16"/>
                <w:szCs w:val="16"/>
              </w:rPr>
            </w:pPr>
            <w:r>
              <w:rPr>
                <w:rFonts w:ascii="Blacker Pro Text Book" w:hAnsi="Blacker Pro Text Book"/>
                <w:sz w:val="16"/>
                <w:szCs w:val="16"/>
              </w:rPr>
              <w:t>Karla</w:t>
            </w:r>
          </w:p>
          <w:p w14:paraId="19CE81EA" w14:textId="77777777" w:rsidR="00FC6C32" w:rsidRDefault="00FC6C32" w:rsidP="00F41C61">
            <w:pPr>
              <w:rPr>
                <w:rFonts w:ascii="Blacker Pro Text Book" w:hAnsi="Blacker Pro Text Book"/>
                <w:sz w:val="16"/>
                <w:szCs w:val="16"/>
              </w:rPr>
            </w:pPr>
          </w:p>
          <w:p w14:paraId="0C16EB05" w14:textId="77777777" w:rsidR="00FC6C32" w:rsidRDefault="00FC6C32" w:rsidP="00F41C61">
            <w:pPr>
              <w:rPr>
                <w:rFonts w:ascii="Blacker Pro Text Book" w:hAnsi="Blacker Pro Text Book"/>
                <w:sz w:val="16"/>
                <w:szCs w:val="16"/>
              </w:rPr>
            </w:pPr>
          </w:p>
          <w:p w14:paraId="2F3F19C0" w14:textId="77777777" w:rsidR="00FC6C32" w:rsidRDefault="00FC6C32" w:rsidP="00F41C61">
            <w:pPr>
              <w:rPr>
                <w:rFonts w:ascii="Blacker Pro Text Book" w:hAnsi="Blacker Pro Text Book"/>
                <w:sz w:val="16"/>
                <w:szCs w:val="16"/>
              </w:rPr>
            </w:pPr>
          </w:p>
          <w:p w14:paraId="000009E0" w14:textId="77777777" w:rsidR="00FC6C32" w:rsidRDefault="00FC6C32" w:rsidP="00F41C61">
            <w:pPr>
              <w:rPr>
                <w:rFonts w:ascii="Blacker Pro Text Book" w:hAnsi="Blacker Pro Text Book"/>
                <w:sz w:val="16"/>
                <w:szCs w:val="16"/>
              </w:rPr>
            </w:pPr>
            <w:r>
              <w:rPr>
                <w:rFonts w:ascii="Blacker Pro Text Book" w:hAnsi="Blacker Pro Text Book"/>
                <w:sz w:val="16"/>
                <w:szCs w:val="16"/>
              </w:rPr>
              <w:t>Tereza</w:t>
            </w:r>
          </w:p>
          <w:p w14:paraId="1655E6A8" w14:textId="77777777" w:rsidR="00FC6C32" w:rsidRDefault="00FC6C32" w:rsidP="00F41C61">
            <w:pPr>
              <w:rPr>
                <w:rFonts w:ascii="Blacker Pro Text Book" w:hAnsi="Blacker Pro Text Book"/>
                <w:sz w:val="16"/>
                <w:szCs w:val="16"/>
              </w:rPr>
            </w:pPr>
          </w:p>
          <w:p w14:paraId="068023CD" w14:textId="77777777" w:rsidR="00FC6C32" w:rsidRDefault="00FC6C32" w:rsidP="00F41C61">
            <w:pPr>
              <w:rPr>
                <w:rFonts w:ascii="Blacker Pro Text Book" w:hAnsi="Blacker Pro Text Book"/>
                <w:sz w:val="16"/>
                <w:szCs w:val="16"/>
              </w:rPr>
            </w:pPr>
            <w:r>
              <w:rPr>
                <w:rFonts w:ascii="Blacker Pro Text Book" w:hAnsi="Blacker Pro Text Book"/>
                <w:sz w:val="16"/>
                <w:szCs w:val="16"/>
              </w:rPr>
              <w:t>Lucia</w:t>
            </w:r>
          </w:p>
          <w:p w14:paraId="3AF2D0FB" w14:textId="77777777" w:rsidR="00FC6C32" w:rsidRDefault="00FC6C32" w:rsidP="00F41C61">
            <w:pPr>
              <w:rPr>
                <w:rFonts w:ascii="Blacker Pro Text Book" w:hAnsi="Blacker Pro Text Book"/>
                <w:sz w:val="16"/>
                <w:szCs w:val="16"/>
              </w:rPr>
            </w:pPr>
          </w:p>
          <w:p w14:paraId="25008504" w14:textId="4FC274BA" w:rsidR="00FC6C32" w:rsidRPr="004274D0" w:rsidRDefault="00FC6C32" w:rsidP="00F41C61">
            <w:pPr>
              <w:rPr>
                <w:rFonts w:ascii="Blacker Pro Text Book" w:hAnsi="Blacker Pro Text Book"/>
                <w:sz w:val="16"/>
                <w:szCs w:val="16"/>
              </w:rPr>
            </w:pPr>
            <w:r>
              <w:rPr>
                <w:rFonts w:ascii="Blacker Pro Text Book" w:hAnsi="Blacker Pro Text Book"/>
                <w:sz w:val="16"/>
                <w:szCs w:val="16"/>
              </w:rPr>
              <w:t>Jana</w:t>
            </w:r>
          </w:p>
        </w:tc>
      </w:tr>
    </w:tbl>
    <w:p w14:paraId="4B69F95D" w14:textId="77777777" w:rsidR="00FC3D27" w:rsidRPr="004274D0" w:rsidRDefault="00FC3D27" w:rsidP="00FC3D27">
      <w:pPr>
        <w:rPr>
          <w:rFonts w:ascii="Blacker Pro Text Book" w:hAnsi="Blacker Pro Text Book"/>
          <w:sz w:val="16"/>
          <w:szCs w:val="16"/>
        </w:rPr>
      </w:pPr>
    </w:p>
    <w:sectPr w:rsidR="00FC3D27" w:rsidRPr="004274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Blacker Pro Text Book">
    <w:panose1 w:val="00000000000000000000"/>
    <w:charset w:val="00"/>
    <w:family w:val="auto"/>
    <w:pitch w:val="variable"/>
    <w:sig w:usb0="A00002FF" w:usb1="1000606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D27"/>
    <w:rsid w:val="00217B26"/>
    <w:rsid w:val="004274D0"/>
    <w:rsid w:val="00FC3D27"/>
    <w:rsid w:val="00FC6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5ACEE94"/>
  <w15:chartTrackingRefBased/>
  <w15:docId w15:val="{9D1E423A-CDB7-A64E-8CD5-64335609D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C3D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C3D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C3D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C3D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C3D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C3D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C3D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C3D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C3D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C3D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C3D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C3D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C3D27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C3D27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C3D2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C3D2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C3D2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C3D2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C3D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C3D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C3D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FC3D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C3D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C3D2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C3D2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C3D27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C3D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C3D27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C3D27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uiPriority w:val="39"/>
    <w:rsid w:val="00FC3D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150</Words>
  <Characters>891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Frantová</dc:creator>
  <cp:keywords/>
  <dc:description/>
  <cp:lastModifiedBy>Zuzana Frantová</cp:lastModifiedBy>
  <cp:revision>3</cp:revision>
  <dcterms:created xsi:type="dcterms:W3CDTF">2025-02-18T08:15:00Z</dcterms:created>
  <dcterms:modified xsi:type="dcterms:W3CDTF">2025-02-19T14:06:00Z</dcterms:modified>
</cp:coreProperties>
</file>