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8DB4" w14:textId="77777777" w:rsidR="00EA2CCF" w:rsidRPr="003735D7" w:rsidRDefault="00EA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Pr="003735D7">
        <w:rPr>
          <w:rFonts w:ascii="Times New Roman" w:hAnsi="Times New Roman" w:cs="Times New Roman"/>
          <w:b/>
          <w:sz w:val="24"/>
          <w:szCs w:val="24"/>
        </w:rPr>
        <w:t xml:space="preserve"> literatury ke kurzu Náboženství v poúnorovém Československu</w:t>
      </w:r>
    </w:p>
    <w:p w14:paraId="0F2501BE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Balík, Stanislav – Hanuš, Jiří a kol.: Primasové katolické církve. Země střední Evropy v čase komunismu. Brno 2010.</w:t>
      </w:r>
    </w:p>
    <w:p w14:paraId="0C75CD82" w14:textId="2E9355EC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735D7">
        <w:rPr>
          <w:rFonts w:ascii="Times New Roman" w:hAnsi="Times New Roman" w:cs="Times New Roman"/>
          <w:sz w:val="24"/>
          <w:szCs w:val="24"/>
        </w:rPr>
        <w:t>alík, Stanislav – Hanuš, Jiří: Katolická církev v Československu 1945-1989. Brno 2007.</w:t>
      </w:r>
      <w:r w:rsidR="00A1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B45E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Boháč, Zdeněk: Atlas církevních dějin českých zemí 1918-1999. Kostelní Vydří 1999.</w:t>
      </w:r>
    </w:p>
    <w:p w14:paraId="72694034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Bubík, Tomáš: České bádání o náboženství ve 20. století. Možnosti a meze. Červený Kostelec 2010. </w:t>
      </w:r>
    </w:p>
    <w:p w14:paraId="4AD104B9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Bulínová, Marie – Janišová, Milena – Kaplan, Karel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Církevní komise ÚV KSČ 1949-1951. Edice dokumentů. Brno 1994.</w:t>
      </w:r>
    </w:p>
    <w:p w14:paraId="4FAF1488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Demel, Zdeněk: </w:t>
      </w:r>
      <w:r w:rsidRPr="000B13B3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 dohledem církevních tajemníků</w:t>
      </w:r>
      <w:r w:rsidRPr="000B13B3">
        <w:rPr>
          <w:rFonts w:ascii="Times New Roman" w:hAnsi="Times New Roman" w:cs="Times New Roman"/>
          <w:sz w:val="24"/>
          <w:szCs w:val="24"/>
        </w:rPr>
        <w:t>: omezování činnosti katolické církve v Československu 1945-1989 na příkladu jihočeského regionu</w:t>
      </w:r>
      <w:r>
        <w:rPr>
          <w:rFonts w:ascii="Times New Roman" w:hAnsi="Times New Roman" w:cs="Times New Roman"/>
          <w:sz w:val="24"/>
          <w:szCs w:val="24"/>
        </w:rPr>
        <w:t>. Brno 2008.</w:t>
      </w:r>
    </w:p>
    <w:p w14:paraId="0AB391C2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Dinuš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Pavel: Českobratrská církev evangelická v agenturním rozpracování StB. Praha 2004.</w:t>
      </w:r>
    </w:p>
    <w:p w14:paraId="25EB659E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Doležalová, Markéta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r w:rsidRPr="00E85275">
        <w:rPr>
          <w:rFonts w:ascii="Times New Roman" w:hAnsi="Times New Roman" w:cs="Times New Roman"/>
          <w:sz w:val="24"/>
          <w:szCs w:val="24"/>
        </w:rPr>
        <w:t>Církev za totality - lidé a místa</w:t>
      </w:r>
      <w:r>
        <w:rPr>
          <w:rFonts w:ascii="Times New Roman" w:hAnsi="Times New Roman" w:cs="Times New Roman"/>
          <w:sz w:val="24"/>
          <w:szCs w:val="24"/>
        </w:rPr>
        <w:t>. Praha 2016.</w:t>
      </w:r>
    </w:p>
    <w:p w14:paraId="52A62355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Doležalová, Markéta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r w:rsidRPr="00E85275">
        <w:rPr>
          <w:rFonts w:ascii="Times New Roman" w:hAnsi="Times New Roman" w:cs="Times New Roman"/>
          <w:sz w:val="24"/>
          <w:szCs w:val="24"/>
        </w:rPr>
        <w:t>Velehrad vás volá!</w:t>
      </w:r>
      <w:r>
        <w:rPr>
          <w:rFonts w:ascii="Times New Roman" w:hAnsi="Times New Roman" w:cs="Times New Roman"/>
          <w:sz w:val="24"/>
          <w:szCs w:val="24"/>
        </w:rPr>
        <w:t xml:space="preserve"> Praha 2017.</w:t>
      </w:r>
    </w:p>
    <w:p w14:paraId="4AA651EA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Fasora</w:t>
      </w:r>
      <w:proofErr w:type="spellEnd"/>
      <w:r>
        <w:rPr>
          <w:rFonts w:ascii="Times New Roman" w:hAnsi="Times New Roman" w:cs="Times New Roman"/>
          <w:sz w:val="24"/>
          <w:szCs w:val="24"/>
        </w:rPr>
        <w:t>, Lukáš – Hanuš, Jiří – Vlha, Marek: Český antiklerikalismus</w:t>
      </w:r>
      <w:r w:rsidRPr="00E85275">
        <w:rPr>
          <w:rFonts w:ascii="Times New Roman" w:hAnsi="Times New Roman" w:cs="Times New Roman"/>
          <w:sz w:val="24"/>
          <w:szCs w:val="24"/>
        </w:rPr>
        <w:t>: zdroje, témata a podoba českého antiklerikalismu v letech 1848-1938</w:t>
      </w:r>
      <w:r>
        <w:rPr>
          <w:rFonts w:ascii="Times New Roman" w:hAnsi="Times New Roman" w:cs="Times New Roman"/>
          <w:sz w:val="24"/>
          <w:szCs w:val="24"/>
        </w:rPr>
        <w:t>. Praha 2015.</w:t>
      </w:r>
    </w:p>
    <w:p w14:paraId="69A15645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Lukáš – Kunštát, Miroslav – Pavlíček, Tomáš: </w:t>
      </w:r>
      <w:r w:rsidRPr="00C71461">
        <w:rPr>
          <w:rFonts w:ascii="Times New Roman" w:hAnsi="Times New Roman" w:cs="Times New Roman"/>
          <w:sz w:val="24"/>
          <w:szCs w:val="24"/>
        </w:rPr>
        <w:t>Papežství a fenomén ultramontanismu v českých zemích</w:t>
      </w:r>
      <w:r>
        <w:rPr>
          <w:rFonts w:ascii="Times New Roman" w:hAnsi="Times New Roman" w:cs="Times New Roman"/>
          <w:sz w:val="24"/>
          <w:szCs w:val="24"/>
        </w:rPr>
        <w:t>. Praha 2018.</w:t>
      </w:r>
    </w:p>
    <w:p w14:paraId="6D779438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Fiala, Petr – 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Katolická církev a totalitarismus v českých zemích. Brno 2001.</w:t>
      </w:r>
    </w:p>
    <w:p w14:paraId="1F7E0B8D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Fiala, Petr a kol.: Český politický katolicismus 1848-2005. Brno 2008.</w:t>
      </w:r>
    </w:p>
    <w:p w14:paraId="418DE695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Halas, F. X.: Fenomén Vatikán. Idea a současnost papežství, diplomacie Svatého stolce, české země a Vatikán. Brno 2004.</w:t>
      </w:r>
    </w:p>
    <w:p w14:paraId="7BD3AB1B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Hanuš, Jiří – Fiala, Petr: Skrytá církev</w:t>
      </w:r>
      <w:r w:rsidRPr="006E33B9">
        <w:rPr>
          <w:rFonts w:ascii="Times New Roman" w:hAnsi="Times New Roman" w:cs="Times New Roman"/>
          <w:sz w:val="24"/>
          <w:szCs w:val="24"/>
        </w:rPr>
        <w:t>: Felix M. D</w:t>
      </w:r>
      <w:r>
        <w:rPr>
          <w:rFonts w:ascii="Times New Roman" w:hAnsi="Times New Roman" w:cs="Times New Roman"/>
          <w:sz w:val="24"/>
          <w:szCs w:val="24"/>
        </w:rPr>
        <w:t xml:space="preserve">avídek a společenství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Koinótés</w:t>
      </w:r>
      <w:proofErr w:type="spellEnd"/>
      <w:r>
        <w:rPr>
          <w:rFonts w:ascii="Times New Roman" w:hAnsi="Times New Roman" w:cs="Times New Roman"/>
          <w:sz w:val="24"/>
          <w:szCs w:val="24"/>
        </w:rPr>
        <w:t>. Brno 1999.</w:t>
      </w:r>
    </w:p>
    <w:p w14:paraId="025827DE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 – Stříbrný, Jan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Stát a církev v roce 1950. Brno 2000.</w:t>
      </w:r>
    </w:p>
    <w:p w14:paraId="0AFE2946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Hanuš, Jiří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  <w:r w:rsidRPr="00C71461">
        <w:rPr>
          <w:rFonts w:ascii="Times New Roman" w:hAnsi="Times New Roman" w:cs="Times New Roman"/>
          <w:sz w:val="24"/>
          <w:szCs w:val="24"/>
        </w:rPr>
        <w:t xml:space="preserve"> "Služebníci neužiteční" : kněžská identita v českých zemích ve 20. století</w:t>
      </w:r>
      <w:r>
        <w:rPr>
          <w:rFonts w:ascii="Times New Roman" w:hAnsi="Times New Roman" w:cs="Times New Roman"/>
          <w:sz w:val="24"/>
          <w:szCs w:val="24"/>
        </w:rPr>
        <w:t>. Brno 2015.</w:t>
      </w:r>
    </w:p>
    <w:p w14:paraId="538209B2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Mezi tradicí a reformou. Rozhovory o moravském katolicismu ve 20. století. Brno 2002.</w:t>
      </w:r>
      <w:r w:rsidRPr="00F3406C">
        <w:t xml:space="preserve"> </w:t>
      </w:r>
    </w:p>
    <w:p w14:paraId="3EBAC307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Hanuš, Jiří: Tradice českého katolicismu ve 20. století, Brno 2005.</w:t>
      </w:r>
    </w:p>
    <w:p w14:paraId="1DD8B824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Havelka, Miloš a kol.: Víra, kultura a společnost</w:t>
      </w:r>
      <w:r w:rsidRPr="00C71461">
        <w:rPr>
          <w:rFonts w:ascii="Times New Roman" w:hAnsi="Times New Roman" w:cs="Times New Roman"/>
          <w:sz w:val="24"/>
          <w:szCs w:val="24"/>
        </w:rPr>
        <w:t>: náboženské kultury v českých zemích 19. a 20. století</w:t>
      </w:r>
      <w:r>
        <w:rPr>
          <w:rFonts w:ascii="Times New Roman" w:hAnsi="Times New Roman" w:cs="Times New Roman"/>
          <w:sz w:val="24"/>
          <w:szCs w:val="24"/>
        </w:rPr>
        <w:t>. Červený Kostelec 2012.</w:t>
      </w:r>
    </w:p>
    <w:p w14:paraId="1E1CF354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06C">
        <w:rPr>
          <w:rFonts w:ascii="Times New Roman" w:hAnsi="Times New Roman" w:cs="Times New Roman"/>
          <w:sz w:val="24"/>
          <w:szCs w:val="24"/>
        </w:rPr>
        <w:lastRenderedPageBreak/>
        <w:t>Heitlinger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 xml:space="preserve">, Alena: Ve stínu holokaustu a komunismu. Čeští a slovenští židé po roce 1945. Praha 2007. </w:t>
      </w:r>
    </w:p>
    <w:p w14:paraId="57AFA479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Husák, Petr: </w:t>
      </w:r>
      <w:r w:rsidRPr="000B13B3">
        <w:rPr>
          <w:rFonts w:ascii="Times New Roman" w:hAnsi="Times New Roman" w:cs="Times New Roman"/>
          <w:sz w:val="24"/>
          <w:szCs w:val="24"/>
        </w:rPr>
        <w:t>Když roz</w:t>
      </w:r>
      <w:r>
        <w:rPr>
          <w:rFonts w:ascii="Times New Roman" w:hAnsi="Times New Roman" w:cs="Times New Roman"/>
          <w:sz w:val="24"/>
          <w:szCs w:val="24"/>
        </w:rPr>
        <w:t>pínají ruce, dotýkají se temnot</w:t>
      </w:r>
      <w:r w:rsidRPr="000B13B3">
        <w:rPr>
          <w:rFonts w:ascii="Times New Roman" w:hAnsi="Times New Roman" w:cs="Times New Roman"/>
          <w:sz w:val="24"/>
          <w:szCs w:val="24"/>
        </w:rPr>
        <w:t>: proměny kněžské identity v prostředí českého katolicismu v 19. a 20. století</w:t>
      </w:r>
      <w:r>
        <w:rPr>
          <w:rFonts w:ascii="Times New Roman" w:hAnsi="Times New Roman" w:cs="Times New Roman"/>
          <w:sz w:val="24"/>
          <w:szCs w:val="24"/>
        </w:rPr>
        <w:t>. Brno 2021.</w:t>
      </w:r>
    </w:p>
    <w:p w14:paraId="08459053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Chenaux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Philliphe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45D57">
        <w:t xml:space="preserve"> </w:t>
      </w:r>
      <w:r w:rsidRPr="00E45D57">
        <w:rPr>
          <w:rFonts w:ascii="Times New Roman" w:hAnsi="Times New Roman" w:cs="Times New Roman"/>
          <w:sz w:val="24"/>
          <w:szCs w:val="24"/>
        </w:rPr>
        <w:t>Katolická církev a komunismus v Evropě : (1917-1989) : od Lenina k Janu Pavlu II.</w:t>
      </w:r>
      <w:r>
        <w:rPr>
          <w:rFonts w:ascii="Times New Roman" w:hAnsi="Times New Roman" w:cs="Times New Roman"/>
          <w:sz w:val="24"/>
          <w:szCs w:val="24"/>
        </w:rPr>
        <w:t xml:space="preserve"> Praha 2012.</w:t>
      </w:r>
    </w:p>
    <w:p w14:paraId="6FBE75E0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Jakubčin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Pavol: </w:t>
      </w:r>
      <w:r w:rsidRPr="00E45D57">
        <w:rPr>
          <w:rFonts w:ascii="Times New Roman" w:hAnsi="Times New Roman" w:cs="Times New Roman"/>
          <w:sz w:val="24"/>
          <w:szCs w:val="24"/>
        </w:rPr>
        <w:t xml:space="preserve">Skryté </w:t>
      </w:r>
      <w:proofErr w:type="spellStart"/>
      <w:r w:rsidRPr="00E45D57">
        <w:rPr>
          <w:rFonts w:ascii="Times New Roman" w:hAnsi="Times New Roman" w:cs="Times New Roman"/>
          <w:sz w:val="24"/>
          <w:szCs w:val="24"/>
        </w:rPr>
        <w:t>pôsobenie</w:t>
      </w:r>
      <w:proofErr w:type="spellEnd"/>
      <w:r w:rsidRPr="00E4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D57">
        <w:rPr>
          <w:rFonts w:ascii="Times New Roman" w:hAnsi="Times New Roman" w:cs="Times New Roman"/>
          <w:sz w:val="24"/>
          <w:szCs w:val="24"/>
        </w:rPr>
        <w:t>cirkví</w:t>
      </w:r>
      <w:proofErr w:type="spellEnd"/>
      <w:r w:rsidRPr="00E45D57">
        <w:rPr>
          <w:rFonts w:ascii="Times New Roman" w:hAnsi="Times New Roman" w:cs="Times New Roman"/>
          <w:sz w:val="24"/>
          <w:szCs w:val="24"/>
        </w:rPr>
        <w:t xml:space="preserve"> na Slovensku v </w:t>
      </w:r>
      <w:proofErr w:type="spellStart"/>
      <w:r w:rsidRPr="00E45D57">
        <w:rPr>
          <w:rFonts w:ascii="Times New Roman" w:hAnsi="Times New Roman" w:cs="Times New Roman"/>
          <w:sz w:val="24"/>
          <w:szCs w:val="24"/>
        </w:rPr>
        <w:t>rokoch</w:t>
      </w:r>
      <w:proofErr w:type="spellEnd"/>
      <w:r w:rsidRPr="00E45D57">
        <w:rPr>
          <w:rFonts w:ascii="Times New Roman" w:hAnsi="Times New Roman" w:cs="Times New Roman"/>
          <w:sz w:val="24"/>
          <w:szCs w:val="24"/>
        </w:rPr>
        <w:t xml:space="preserve"> 1948-1989</w:t>
      </w:r>
      <w:r>
        <w:rPr>
          <w:rFonts w:ascii="Times New Roman" w:hAnsi="Times New Roman" w:cs="Times New Roman"/>
          <w:sz w:val="24"/>
          <w:szCs w:val="24"/>
        </w:rPr>
        <w:t>. Bratislava 2018.</w:t>
      </w:r>
    </w:p>
    <w:p w14:paraId="78BCF547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Jan, Libor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České církevní dějiny ve druhé polovině 20. století. Brno 2000.</w:t>
      </w:r>
    </w:p>
    <w:p w14:paraId="041A9C02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Jandourek, Jan: Vzestup a pád moderního ateismu. Praha 2010.</w:t>
      </w:r>
    </w:p>
    <w:p w14:paraId="0BDFABE8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Jindra, Martin: </w:t>
      </w:r>
      <w:r w:rsidRPr="00D646CB">
        <w:rPr>
          <w:rFonts w:ascii="Times New Roman" w:hAnsi="Times New Roman" w:cs="Times New Roman"/>
          <w:sz w:val="24"/>
          <w:szCs w:val="24"/>
        </w:rPr>
        <w:t>Česká pravoslavná církev od Mnichova po obnovu v roce 1945</w:t>
      </w:r>
      <w:r>
        <w:rPr>
          <w:rFonts w:ascii="Times New Roman" w:hAnsi="Times New Roman" w:cs="Times New Roman"/>
          <w:sz w:val="24"/>
          <w:szCs w:val="24"/>
        </w:rPr>
        <w:t>. Praha 2015.</w:t>
      </w:r>
    </w:p>
    <w:p w14:paraId="10477E24" w14:textId="45D04F10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Jindra, Martin: </w:t>
      </w:r>
      <w:r w:rsidRPr="00D646CB">
        <w:rPr>
          <w:rFonts w:ascii="Times New Roman" w:hAnsi="Times New Roman" w:cs="Times New Roman"/>
          <w:sz w:val="24"/>
          <w:szCs w:val="24"/>
        </w:rPr>
        <w:t>Sá</w:t>
      </w:r>
      <w:r>
        <w:rPr>
          <w:rFonts w:ascii="Times New Roman" w:hAnsi="Times New Roman" w:cs="Times New Roman"/>
          <w:sz w:val="24"/>
          <w:szCs w:val="24"/>
        </w:rPr>
        <w:t>hnout si do ran tohoto světa: P</w:t>
      </w:r>
      <w:r w:rsidRPr="00D646CB">
        <w:rPr>
          <w:rFonts w:ascii="Times New Roman" w:hAnsi="Times New Roman" w:cs="Times New Roman"/>
          <w:sz w:val="24"/>
          <w:szCs w:val="24"/>
        </w:rPr>
        <w:t>erzekuce a rezistence Církve československé (husitské) v letech 1938-1945</w:t>
      </w:r>
      <w:r>
        <w:rPr>
          <w:rFonts w:ascii="Times New Roman" w:hAnsi="Times New Roman" w:cs="Times New Roman"/>
          <w:sz w:val="24"/>
          <w:szCs w:val="24"/>
        </w:rPr>
        <w:t>. Praha 2017.</w:t>
      </w:r>
      <w:r w:rsidR="00A1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EF7CF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Karel: Stát a církev v Československu v letech 1948-1953. Brno 1993.</w:t>
      </w:r>
    </w:p>
    <w:p w14:paraId="363573AD" w14:textId="77777777" w:rsidR="00EA2CCF" w:rsidRPr="00EA2CCF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Kaplan, Karel: Těžká cesta. Spor Československa s Vatikánem 1963-1973. Brno 2001.</w:t>
      </w:r>
    </w:p>
    <w:p w14:paraId="3BA38585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Gilles</w:t>
      </w:r>
      <w:proofErr w:type="spellEnd"/>
      <w:r>
        <w:rPr>
          <w:rFonts w:ascii="Times New Roman" w:hAnsi="Times New Roman" w:cs="Times New Roman"/>
          <w:sz w:val="24"/>
          <w:szCs w:val="24"/>
        </w:rPr>
        <w:t>: Boží pomsta</w:t>
      </w:r>
      <w:r w:rsidRPr="00D646CB">
        <w:rPr>
          <w:rFonts w:ascii="Times New Roman" w:hAnsi="Times New Roman" w:cs="Times New Roman"/>
          <w:sz w:val="24"/>
          <w:szCs w:val="24"/>
        </w:rPr>
        <w:t>: křesťané, židé a muslimové znovu dobývají svět</w:t>
      </w:r>
      <w:r>
        <w:rPr>
          <w:rFonts w:ascii="Times New Roman" w:hAnsi="Times New Roman" w:cs="Times New Roman"/>
          <w:sz w:val="24"/>
          <w:szCs w:val="24"/>
        </w:rPr>
        <w:t>. Praha 1996.</w:t>
      </w:r>
    </w:p>
    <w:p w14:paraId="5D68CF38" w14:textId="41C6ADA0" w:rsidR="006378C2" w:rsidRDefault="006378C2" w:rsidP="00AD4C79">
      <w:pPr>
        <w:rPr>
          <w:rFonts w:ascii="Times New Roman" w:hAnsi="Times New Roman" w:cs="Times New Roman"/>
          <w:sz w:val="24"/>
          <w:szCs w:val="24"/>
        </w:rPr>
      </w:pPr>
      <w:r w:rsidRPr="006378C2">
        <w:rPr>
          <w:rFonts w:ascii="Times New Roman" w:hAnsi="Times New Roman" w:cs="Times New Roman"/>
          <w:sz w:val="24"/>
          <w:szCs w:val="24"/>
        </w:rPr>
        <w:t xml:space="preserve">Kubátová,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Hana - </w:t>
      </w:r>
      <w:r w:rsidRPr="006378C2">
        <w:rPr>
          <w:rFonts w:ascii="Times New Roman" w:hAnsi="Times New Roman" w:cs="Times New Roman"/>
          <w:sz w:val="24"/>
          <w:szCs w:val="24"/>
        </w:rPr>
        <w:t>Monika</w:t>
      </w:r>
      <w:proofErr w:type="gramEnd"/>
      <w:r w:rsidRPr="00637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C2">
        <w:rPr>
          <w:rFonts w:ascii="Times New Roman" w:hAnsi="Times New Roman" w:cs="Times New Roman"/>
          <w:sz w:val="24"/>
          <w:szCs w:val="24"/>
        </w:rPr>
        <w:t>Vrzgulová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378C2">
        <w:rPr>
          <w:rFonts w:ascii="Times New Roman" w:hAnsi="Times New Roman" w:cs="Times New Roman"/>
          <w:sz w:val="24"/>
          <w:szCs w:val="24"/>
        </w:rPr>
        <w:t xml:space="preserve"> Podoby antisemitismu v Čechách a na Slovensku v 20. a 21. století</w:t>
      </w:r>
      <w:r>
        <w:rPr>
          <w:rFonts w:ascii="Times New Roman" w:hAnsi="Times New Roman" w:cs="Times New Roman"/>
          <w:sz w:val="24"/>
          <w:szCs w:val="24"/>
        </w:rPr>
        <w:t>. Praha 2017.</w:t>
      </w:r>
    </w:p>
    <w:p w14:paraId="0B4618B6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F3406C">
        <w:rPr>
          <w:rFonts w:ascii="Times New Roman" w:hAnsi="Times New Roman" w:cs="Times New Roman"/>
          <w:sz w:val="24"/>
          <w:szCs w:val="24"/>
        </w:rPr>
        <w:t xml:space="preserve">Kvasničková, Adela: </w:t>
      </w:r>
      <w:proofErr w:type="spellStart"/>
      <w:r w:rsidRPr="00F3406C">
        <w:rPr>
          <w:rFonts w:ascii="Times New Roman" w:hAnsi="Times New Roman" w:cs="Times New Roman"/>
          <w:sz w:val="24"/>
          <w:szCs w:val="24"/>
        </w:rPr>
        <w:t>Náboženstvo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F3406C">
        <w:rPr>
          <w:rFonts w:ascii="Times New Roman" w:hAnsi="Times New Roman" w:cs="Times New Roman"/>
          <w:sz w:val="24"/>
          <w:szCs w:val="24"/>
        </w:rPr>
        <w:t>kolektívna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06C">
        <w:rPr>
          <w:rFonts w:ascii="Times New Roman" w:hAnsi="Times New Roman" w:cs="Times New Roman"/>
          <w:sz w:val="24"/>
          <w:szCs w:val="24"/>
        </w:rPr>
        <w:t>pameť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406C">
        <w:rPr>
          <w:rFonts w:ascii="Times New Roman" w:hAnsi="Times New Roman" w:cs="Times New Roman"/>
          <w:sz w:val="24"/>
          <w:szCs w:val="24"/>
        </w:rPr>
        <w:t>Prípad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 xml:space="preserve"> Slovenska a </w:t>
      </w:r>
      <w:proofErr w:type="spellStart"/>
      <w:r w:rsidRPr="00F3406C">
        <w:rPr>
          <w:rFonts w:ascii="Times New Roman" w:hAnsi="Times New Roman" w:cs="Times New Roman"/>
          <w:sz w:val="24"/>
          <w:szCs w:val="24"/>
        </w:rPr>
        <w:t>Čiech</w:t>
      </w:r>
      <w:proofErr w:type="spellEnd"/>
      <w:r w:rsidRPr="00F3406C">
        <w:rPr>
          <w:rFonts w:ascii="Times New Roman" w:hAnsi="Times New Roman" w:cs="Times New Roman"/>
          <w:sz w:val="24"/>
          <w:szCs w:val="24"/>
        </w:rPr>
        <w:t>. Bratislava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A5FB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Mačala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, Pavol – Marek, Pavel – Hanuš, Jiří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.): Církve 19. a 20. století ve slovenské a české historiografii. Brno 2010.</w:t>
      </w:r>
    </w:p>
    <w:p w14:paraId="67A259EF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Maier, Hans: Politická náboženství. Totalitární režimy a křesťanství. Brno 1999.</w:t>
      </w:r>
    </w:p>
    <w:p w14:paraId="5A61182A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Marek, Pavel –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Bureha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Volodymyr: Pravoslavní v Československu v letech 1918-1953. Příspěvek k dějinám Pravoslavné církve v českých zemích, na Slovensku a Podkarpatské Rusy. Brno 2008. </w:t>
      </w:r>
    </w:p>
    <w:p w14:paraId="59E8E424" w14:textId="77777777" w:rsidR="00EA2CCF" w:rsidRPr="003735D7" w:rsidRDefault="00EA2CCF" w:rsidP="005D76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: Náboženství a lidé západní Evropy (1789-1989). Brno 2007. </w:t>
      </w:r>
    </w:p>
    <w:p w14:paraId="56850D99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5D7">
        <w:rPr>
          <w:rFonts w:ascii="Times New Roman" w:hAnsi="Times New Roman" w:cs="Times New Roman"/>
          <w:sz w:val="24"/>
          <w:szCs w:val="24"/>
        </w:rPr>
        <w:t>McLeod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>: Sekularizace v západní Evropě 1848-1918. Brno 2008.</w:t>
      </w:r>
    </w:p>
    <w:p w14:paraId="49677C3A" w14:textId="77777777" w:rsidR="00EA2CCF" w:rsidRDefault="00C04481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Moreé</w:t>
      </w:r>
      <w:r w:rsidR="00EA2CCF">
        <w:rPr>
          <w:rFonts w:ascii="Times New Roman" w:hAnsi="Times New Roman" w:cs="Times New Roman"/>
          <w:sz w:val="24"/>
          <w:szCs w:val="24"/>
        </w:rPr>
        <w:t xml:space="preserve">, Peter: </w:t>
      </w:r>
      <w:r w:rsidR="00EA2CCF" w:rsidRPr="000B13B3">
        <w:rPr>
          <w:rFonts w:ascii="Times New Roman" w:hAnsi="Times New Roman" w:cs="Times New Roman"/>
          <w:sz w:val="24"/>
          <w:szCs w:val="24"/>
        </w:rPr>
        <w:t xml:space="preserve">"Nejpokrokovější církevní pracovník" : protestantské církve a Josef </w:t>
      </w:r>
      <w:proofErr w:type="spellStart"/>
      <w:r w:rsidR="00EA2CCF" w:rsidRPr="000B13B3">
        <w:rPr>
          <w:rFonts w:ascii="Times New Roman" w:hAnsi="Times New Roman" w:cs="Times New Roman"/>
          <w:sz w:val="24"/>
          <w:szCs w:val="24"/>
        </w:rPr>
        <w:t>Lukl</w:t>
      </w:r>
      <w:proofErr w:type="spellEnd"/>
      <w:r w:rsidR="00EA2CCF" w:rsidRPr="000B13B3">
        <w:rPr>
          <w:rFonts w:ascii="Times New Roman" w:hAnsi="Times New Roman" w:cs="Times New Roman"/>
          <w:sz w:val="24"/>
          <w:szCs w:val="24"/>
        </w:rPr>
        <w:t xml:space="preserve"> Hromádka v letech 1945-19</w:t>
      </w:r>
      <w:r w:rsidR="00EA2CCF" w:rsidRPr="00C71461">
        <w:t xml:space="preserve"> </w:t>
      </w:r>
      <w:r w:rsidR="00EA2CCF" w:rsidRPr="000B13B3">
        <w:rPr>
          <w:rFonts w:ascii="Times New Roman" w:hAnsi="Times New Roman" w:cs="Times New Roman"/>
          <w:sz w:val="24"/>
          <w:szCs w:val="24"/>
        </w:rPr>
        <w:t>69</w:t>
      </w:r>
      <w:r w:rsidR="00EA2CCF">
        <w:rPr>
          <w:rFonts w:ascii="Times New Roman" w:hAnsi="Times New Roman" w:cs="Times New Roman"/>
          <w:sz w:val="24"/>
          <w:szCs w:val="24"/>
        </w:rPr>
        <w:t>. Benešov 2015.</w:t>
      </w:r>
    </w:p>
    <w:p w14:paraId="22158827" w14:textId="77777777" w:rsidR="00EA2CCF" w:rsidRPr="003735D7" w:rsidRDefault="00EA2CCF" w:rsidP="00EA2CCF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 – Václavík, David a kol.: Příručka sociologie náboženství. Praha 2008.</w:t>
      </w:r>
    </w:p>
    <w:p w14:paraId="2F14F3CC" w14:textId="1FB646DC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Nešpor, Zdeněk: </w:t>
      </w:r>
      <w:r w:rsidRPr="00D646CB">
        <w:rPr>
          <w:rFonts w:ascii="Times New Roman" w:hAnsi="Times New Roman" w:cs="Times New Roman"/>
          <w:sz w:val="24"/>
          <w:szCs w:val="24"/>
        </w:rPr>
        <w:t>Děkuji za bolest: náboženské prvky v české folkové hudbě 60.-80. let</w:t>
      </w:r>
      <w:r>
        <w:rPr>
          <w:rFonts w:ascii="Times New Roman" w:hAnsi="Times New Roman" w:cs="Times New Roman"/>
          <w:sz w:val="24"/>
          <w:szCs w:val="24"/>
        </w:rPr>
        <w:t>. Brno 2006.</w:t>
      </w:r>
    </w:p>
    <w:p w14:paraId="51D9925B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Nešpor, Zdeněk: Příliš slábi ve víře. Česká ne/religiozita v evropském kontextu. Praha 2010.</w:t>
      </w:r>
    </w:p>
    <w:p w14:paraId="22D07E35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Nešporová, Olga: O smrti a pohřbívání. Brno 2013. </w:t>
      </w:r>
    </w:p>
    <w:p w14:paraId="362B83EE" w14:textId="77777777" w:rsidR="006378C2" w:rsidRDefault="006378C2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Sedlická, Magdalena: </w:t>
      </w:r>
      <w:r w:rsidRPr="006378C2">
        <w:rPr>
          <w:rFonts w:ascii="Times New Roman" w:hAnsi="Times New Roman" w:cs="Times New Roman"/>
          <w:sz w:val="24"/>
          <w:szCs w:val="24"/>
        </w:rPr>
        <w:t>Není přítel jako přítel: Židé v národním státě Čechů a Slováků, 1945–1948</w:t>
      </w:r>
      <w:r>
        <w:rPr>
          <w:rFonts w:ascii="Times New Roman" w:hAnsi="Times New Roman" w:cs="Times New Roman"/>
          <w:sz w:val="24"/>
          <w:szCs w:val="24"/>
        </w:rPr>
        <w:t>. Praha 2021.</w:t>
      </w:r>
    </w:p>
    <w:p w14:paraId="3386863B" w14:textId="2F0A38A3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Soukupová, Blanka: </w:t>
      </w:r>
      <w:r w:rsidRPr="006E33B9">
        <w:rPr>
          <w:rFonts w:ascii="Times New Roman" w:hAnsi="Times New Roman" w:cs="Times New Roman"/>
          <w:sz w:val="24"/>
          <w:szCs w:val="24"/>
        </w:rPr>
        <w:t>Židé v českých zemích p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šoa</w:t>
      </w:r>
      <w:proofErr w:type="spellEnd"/>
      <w:r w:rsidRPr="006E33B9">
        <w:rPr>
          <w:rFonts w:ascii="Times New Roman" w:hAnsi="Times New Roman" w:cs="Times New Roman"/>
          <w:sz w:val="24"/>
          <w:szCs w:val="24"/>
        </w:rPr>
        <w:t>: identita poraněné paměti</w:t>
      </w:r>
      <w:r>
        <w:rPr>
          <w:rFonts w:ascii="Times New Roman" w:hAnsi="Times New Roman" w:cs="Times New Roman"/>
          <w:sz w:val="24"/>
          <w:szCs w:val="24"/>
        </w:rPr>
        <w:t>. Bratislava 2016.</w:t>
      </w:r>
    </w:p>
    <w:p w14:paraId="6FF5D35D" w14:textId="77777777" w:rsidR="00A16C21" w:rsidRDefault="00EA2CCF" w:rsidP="00AD4C79">
      <w:r w:rsidRPr="00F3406C">
        <w:rPr>
          <w:rFonts w:ascii="Times New Roman" w:hAnsi="Times New Roman" w:cs="Times New Roman"/>
          <w:sz w:val="24"/>
          <w:szCs w:val="24"/>
        </w:rPr>
        <w:t>Svobodová, Jana: Zdroje a projevy antisemitismu v českých zemích 1948-1992. Praha 1994.</w:t>
      </w:r>
      <w:r w:rsidR="00A16C21" w:rsidRPr="00A16C21">
        <w:t xml:space="preserve"> </w:t>
      </w:r>
    </w:p>
    <w:p w14:paraId="4AD84A24" w14:textId="0C827F66" w:rsidR="00EA2CCF" w:rsidRDefault="00A16C21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Šebek, Jaroslav: </w:t>
      </w:r>
      <w:r w:rsidRPr="00A16C21">
        <w:rPr>
          <w:rFonts w:ascii="Times New Roman" w:hAnsi="Times New Roman" w:cs="Times New Roman"/>
          <w:sz w:val="24"/>
          <w:szCs w:val="24"/>
        </w:rPr>
        <w:t>Hrdinou se člověk nerodí, ale stává: Kardinál František Tomášek, církev a stát (1965-1992)</w:t>
      </w:r>
      <w:r>
        <w:rPr>
          <w:rFonts w:ascii="Times New Roman" w:hAnsi="Times New Roman" w:cs="Times New Roman"/>
          <w:sz w:val="24"/>
          <w:szCs w:val="24"/>
        </w:rPr>
        <w:t>. Praha 2024.</w:t>
      </w:r>
    </w:p>
    <w:p w14:paraId="66A13692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Šmíd, Marek: </w:t>
      </w:r>
      <w:r w:rsidRPr="00B24D41">
        <w:rPr>
          <w:rFonts w:ascii="Times New Roman" w:hAnsi="Times New Roman" w:cs="Times New Roman"/>
          <w:sz w:val="24"/>
          <w:szCs w:val="24"/>
        </w:rPr>
        <w:t>Vatikán a sovětský komunismus 1917-1945</w:t>
      </w:r>
      <w:r>
        <w:rPr>
          <w:rFonts w:ascii="Times New Roman" w:hAnsi="Times New Roman" w:cs="Times New Roman"/>
          <w:sz w:val="24"/>
          <w:szCs w:val="24"/>
        </w:rPr>
        <w:t>. Praha 2020.</w:t>
      </w:r>
    </w:p>
    <w:p w14:paraId="51B763AB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 xml:space="preserve">Václavík, David: Náboženství a moderní česká společnost. Praha 2010. </w:t>
      </w:r>
    </w:p>
    <w:p w14:paraId="03776ECB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 w:rsidRPr="003735D7">
        <w:rPr>
          <w:rFonts w:ascii="Times New Roman" w:hAnsi="Times New Roman" w:cs="Times New Roman"/>
          <w:sz w:val="24"/>
          <w:szCs w:val="24"/>
        </w:rPr>
        <w:t>Vlček, Vojtěch (</w:t>
      </w:r>
      <w:proofErr w:type="spellStart"/>
      <w:r w:rsidRPr="003735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735D7">
        <w:rPr>
          <w:rFonts w:ascii="Times New Roman" w:hAnsi="Times New Roman" w:cs="Times New Roman"/>
          <w:sz w:val="24"/>
          <w:szCs w:val="24"/>
        </w:rPr>
        <w:t xml:space="preserve">.): Ženské řehole za komunismu 1948-1989. Olomouc 2005. </w:t>
      </w:r>
    </w:p>
    <w:p w14:paraId="17E202CB" w14:textId="77777777" w:rsidR="00EA2CCF" w:rsidRPr="003735D7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Vlček, Vojtěch: P</w:t>
      </w:r>
      <w:r w:rsidRPr="003735D7">
        <w:rPr>
          <w:rFonts w:ascii="Times New Roman" w:hAnsi="Times New Roman" w:cs="Times New Roman"/>
          <w:sz w:val="24"/>
          <w:szCs w:val="24"/>
        </w:rPr>
        <w:t>erzekuce mužských řádů a kongregací komunistickým režimem 1948-1956. Olomouc 2004.</w:t>
      </w:r>
    </w:p>
    <w:p w14:paraId="5491DD31" w14:textId="77777777" w:rsidR="00EA2CCF" w:rsidRDefault="00EA2CCF" w:rsidP="00AD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Winter, M. Therese: Z hlubin bezedných</w:t>
      </w:r>
      <w:r w:rsidRPr="00E45D57">
        <w:rPr>
          <w:rFonts w:ascii="Times New Roman" w:hAnsi="Times New Roman" w:cs="Times New Roman"/>
          <w:sz w:val="24"/>
          <w:szCs w:val="24"/>
        </w:rPr>
        <w:t>: příběh Ludmily Javorové vysvěcené na římskokatolického kněze</w:t>
      </w:r>
      <w:r>
        <w:rPr>
          <w:rFonts w:ascii="Times New Roman" w:hAnsi="Times New Roman" w:cs="Times New Roman"/>
          <w:sz w:val="24"/>
          <w:szCs w:val="24"/>
        </w:rPr>
        <w:t>. Brno 2003.</w:t>
      </w:r>
    </w:p>
    <w:p w14:paraId="53D06396" w14:textId="4FC88E53" w:rsidR="006378C2" w:rsidRPr="006378C2" w:rsidRDefault="006378C2" w:rsidP="006378C2">
      <w:pPr>
        <w:rPr>
          <w:rFonts w:ascii="Times New Roman" w:hAnsi="Times New Roman" w:cs="Times New Roman"/>
          <w:sz w:val="24"/>
          <w:szCs w:val="24"/>
        </w:rPr>
      </w:pPr>
      <w:r w:rsidRPr="00637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960CE" w14:textId="7C895046" w:rsidR="006378C2" w:rsidRDefault="006378C2" w:rsidP="006378C2">
      <w:pPr>
        <w:rPr>
          <w:rFonts w:ascii="Times New Roman" w:hAnsi="Times New Roman" w:cs="Times New Roman"/>
          <w:sz w:val="24"/>
          <w:szCs w:val="24"/>
        </w:rPr>
      </w:pPr>
    </w:p>
    <w:sectPr w:rsidR="0063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C79"/>
    <w:rsid w:val="000B13B3"/>
    <w:rsid w:val="003735D7"/>
    <w:rsid w:val="005D7624"/>
    <w:rsid w:val="006378C2"/>
    <w:rsid w:val="006E33B9"/>
    <w:rsid w:val="00801A65"/>
    <w:rsid w:val="00A16C21"/>
    <w:rsid w:val="00AC185E"/>
    <w:rsid w:val="00AD4C79"/>
    <w:rsid w:val="00B24D41"/>
    <w:rsid w:val="00C04481"/>
    <w:rsid w:val="00C71461"/>
    <w:rsid w:val="00D646CB"/>
    <w:rsid w:val="00E45D57"/>
    <w:rsid w:val="00E85275"/>
    <w:rsid w:val="00EA2CCF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C9C"/>
  <w15:docId w15:val="{B2588569-5103-45DA-9431-D7A297C3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C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78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Denisa Nečasová</cp:lastModifiedBy>
  <cp:revision>3</cp:revision>
  <dcterms:created xsi:type="dcterms:W3CDTF">2023-02-22T07:06:00Z</dcterms:created>
  <dcterms:modified xsi:type="dcterms:W3CDTF">2025-02-24T13:49:00Z</dcterms:modified>
</cp:coreProperties>
</file>